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73A7" w14:textId="4BC0C727" w:rsidR="002528F7" w:rsidRDefault="002528F7" w:rsidP="002528F7">
      <w:pPr>
        <w:pStyle w:val="Titel"/>
        <w:spacing w:before="1920" w:after="3240"/>
        <w:rPr>
          <w:b/>
        </w:rPr>
      </w:pPr>
      <w:r>
        <w:rPr>
          <w:b/>
        </w:rPr>
        <w:t>Hausordnung</w:t>
      </w:r>
      <w:r w:rsidR="00627503">
        <w:rPr>
          <w:b/>
        </w:rPr>
        <w:br/>
      </w:r>
      <w:r w:rsidR="00627503" w:rsidRPr="00627503">
        <w:rPr>
          <w:b/>
        </w:rPr>
        <w:t xml:space="preserve">Haus 11 </w:t>
      </w:r>
      <w:r w:rsidR="00627503">
        <w:rPr>
          <w:b/>
        </w:rPr>
        <w:br/>
      </w:r>
      <w:r w:rsidR="00627503" w:rsidRPr="00627503">
        <w:rPr>
          <w:b/>
        </w:rPr>
        <w:t>E-Vollzug</w:t>
      </w:r>
      <w:r w:rsidR="00627503">
        <w:rPr>
          <w:b/>
        </w:rPr>
        <w:t xml:space="preserve"> </w:t>
      </w:r>
    </w:p>
    <w:p w14:paraId="0225B380" w14:textId="20410A8D" w:rsidR="002528F7" w:rsidRDefault="0096695A" w:rsidP="0079086C">
      <w:pPr>
        <w:pStyle w:val="berschrift1"/>
        <w:spacing w:after="1200"/>
        <w:ind w:left="360"/>
      </w:pPr>
      <w:bookmarkStart w:id="0" w:name="_Toc194141084"/>
      <w:bookmarkStart w:id="1" w:name="_Toc195523790"/>
      <w:r w:rsidRPr="0096695A">
        <w:t>J</w:t>
      </w:r>
      <w:bookmarkEnd w:id="0"/>
      <w:r w:rsidRPr="0096695A">
        <w:t>ugend</w:t>
      </w:r>
      <w:r>
        <w:t>-</w:t>
      </w:r>
      <w:r w:rsidRPr="0096695A">
        <w:t>Anstalt Schleswig</w:t>
      </w:r>
      <w:bookmarkEnd w:id="1"/>
    </w:p>
    <w:p w14:paraId="7B63E334" w14:textId="59CC9AA4" w:rsidR="002528F7" w:rsidRDefault="002528F7" w:rsidP="002528F7">
      <w:pPr>
        <w:pStyle w:val="Marginal"/>
        <w:framePr w:h="2244" w:hRule="exact" w:wrap="around"/>
      </w:pPr>
      <w:r>
        <w:drawing>
          <wp:inline distT="0" distB="0" distL="0" distR="0" wp14:anchorId="195576A6" wp14:editId="2E0FDE49">
            <wp:extent cx="1424940" cy="1424940"/>
            <wp:effectExtent l="0" t="0" r="3810" b="3810"/>
            <wp:docPr id="414585001" name="Grafik 2" descr="Logo für Leichte Sprache von Inclusion Eu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5001" name="Grafik 2" descr="Logo für Leichte Sprache von Inclusion Europ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3A74" w14:textId="3F52F1A3" w:rsidR="002528F7" w:rsidRDefault="002528F7" w:rsidP="002528F7">
      <w:r>
        <w:t xml:space="preserve">Die Hausordnung in Standardsprache </w:t>
      </w:r>
      <w:r>
        <w:br/>
      </w:r>
      <w:r w:rsidR="0096695A" w:rsidRPr="0096695A">
        <w:t xml:space="preserve">ist vom </w:t>
      </w:r>
      <w:r w:rsidR="00627503">
        <w:t>5</w:t>
      </w:r>
      <w:r w:rsidR="0096695A" w:rsidRPr="0096695A">
        <w:t xml:space="preserve">. </w:t>
      </w:r>
      <w:r w:rsidR="00627503">
        <w:t>August</w:t>
      </w:r>
      <w:r w:rsidR="0096695A" w:rsidRPr="0096695A">
        <w:t xml:space="preserve"> 2024.</w:t>
      </w:r>
      <w:r w:rsidR="0096695A" w:rsidRPr="0096695A">
        <w:br/>
      </w:r>
      <w:r w:rsidR="008B4905">
        <w:t xml:space="preserve">Dies ist der </w:t>
      </w:r>
      <w:r>
        <w:t>Text in Leichter Sprache</w:t>
      </w:r>
    </w:p>
    <w:p w14:paraId="6A032556" w14:textId="77777777" w:rsidR="002528F7" w:rsidRDefault="002528F7">
      <w:pPr>
        <w:spacing w:after="160" w:line="259" w:lineRule="auto"/>
        <w:sectPr w:rsidR="002528F7" w:rsidSect="00C60B4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134" w:left="4536" w:header="709" w:footer="709" w:gutter="0"/>
          <w:cols w:space="708"/>
          <w:docGrid w:linePitch="360"/>
        </w:sectPr>
      </w:pPr>
    </w:p>
    <w:p w14:paraId="111F91D4" w14:textId="77777777" w:rsidR="008B4905" w:rsidRPr="0086457E" w:rsidRDefault="008B4905" w:rsidP="008B4905">
      <w:r w:rsidRPr="0086457E">
        <w:t xml:space="preserve">Die Hausordnung gibt es auch in schwerer Sprache. </w:t>
      </w:r>
    </w:p>
    <w:p w14:paraId="1C6ED304" w14:textId="77777777" w:rsidR="00627503" w:rsidRDefault="00627503" w:rsidP="00627503">
      <w:pPr>
        <w:pStyle w:val="Marginal"/>
        <w:framePr w:wrap="around" w:x="1325" w:y="261"/>
      </w:pPr>
      <w:r>
        <w:drawing>
          <wp:inline distT="0" distB="0" distL="0" distR="0" wp14:anchorId="67B643AF" wp14:editId="564F84B6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3275" w14:textId="77777777" w:rsidR="008B4905" w:rsidRPr="0086457E" w:rsidRDefault="008B4905" w:rsidP="008B4905">
      <w:r w:rsidRPr="0086457E">
        <w:t xml:space="preserve">Manchmal gibt es vielleicht Fragen. </w:t>
      </w:r>
      <w:r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343A92C4" w14:textId="77777777" w:rsidR="00B61F4E" w:rsidRPr="0086457E" w:rsidRDefault="00B61F4E" w:rsidP="00B61F4E">
      <w:pPr>
        <w:pStyle w:val="Marginal"/>
        <w:framePr w:w="6269" w:h="4741" w:hRule="exact" w:wrap="around" w:x="4109" w:y="1698"/>
      </w:pPr>
      <w:r>
        <w:drawing>
          <wp:inline distT="0" distB="0" distL="0" distR="0" wp14:anchorId="03151E2D" wp14:editId="766B7336">
            <wp:extent cx="3779520" cy="2833390"/>
            <wp:effectExtent l="0" t="0" r="0" b="5080"/>
            <wp:docPr id="1" name="Grafik 1" descr="Foto von der Jugend-Anstalt Schleswig Haus 11 von auß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Foto von der Jugend-Anstalt Schleswig Haus 11 von außen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8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B122" w14:textId="2F49BA13" w:rsidR="008B4905" w:rsidRDefault="008B4905" w:rsidP="008B4905">
      <w:r w:rsidRPr="0086457E">
        <w:t xml:space="preserve">In diesem Text steht oft das Wort Personal. </w:t>
      </w:r>
      <w:r w:rsidRPr="0086457E">
        <w:br/>
        <w:t>Personal sind alle Mitarbeiter und Mitarbeiterinnen in der J</w:t>
      </w:r>
      <w:r w:rsidR="00B61F4E">
        <w:t>ugend-</w:t>
      </w:r>
      <w:r w:rsidRPr="0086457E">
        <w:t>A</w:t>
      </w:r>
      <w:r w:rsidR="00B61F4E">
        <w:t>nstalt</w:t>
      </w:r>
      <w:r w:rsidRPr="0086457E">
        <w:t>.</w:t>
      </w:r>
      <w:r>
        <w:br/>
        <w:t>Ein anderes Wort ist Bedienstete.</w:t>
      </w:r>
    </w:p>
    <w:p w14:paraId="5C58A65D" w14:textId="77777777" w:rsidR="0096695A" w:rsidRDefault="0096695A" w:rsidP="0096695A">
      <w:pPr>
        <w:sectPr w:rsidR="0096695A" w:rsidSect="0096695A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418" w:right="1418" w:bottom="1134" w:left="4536" w:header="709" w:footer="709" w:gutter="0"/>
          <w:cols w:space="720"/>
          <w:formProt w:val="0"/>
          <w:docGrid w:linePitch="360"/>
        </w:sectPr>
      </w:pPr>
    </w:p>
    <w:p w14:paraId="14257072" w14:textId="729FC592" w:rsidR="00B61F4E" w:rsidRPr="00B61F4E" w:rsidRDefault="00B61F4E" w:rsidP="00B61F4E">
      <w:pPr>
        <w:pStyle w:val="Inhaltsverzeichnisberschrift"/>
        <w:rPr>
          <w:rStyle w:val="Hyperlink"/>
          <w:color w:val="auto"/>
          <w:u w:val="none"/>
        </w:rPr>
      </w:pPr>
      <w:bookmarkStart w:id="2" w:name="_Toc194141085"/>
      <w:r w:rsidRPr="00B61F4E">
        <w:rPr>
          <w:rStyle w:val="Hyperlink"/>
          <w:color w:val="auto"/>
          <w:u w:val="none"/>
        </w:rPr>
        <w:t>Inhalt</w:t>
      </w:r>
      <w:r>
        <w:rPr>
          <w:rStyle w:val="Hyperlink"/>
          <w:color w:val="auto"/>
          <w:u w:val="none"/>
        </w:rPr>
        <w:t>s-Verzeichnis</w:t>
      </w:r>
    </w:p>
    <w:p w14:paraId="42FC5144" w14:textId="1234F19B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r>
        <w:rPr>
          <w:rStyle w:val="Hyperlink"/>
          <w:b/>
          <w:noProof/>
        </w:rPr>
        <w:fldChar w:fldCharType="begin"/>
      </w:r>
      <w:r>
        <w:rPr>
          <w:rStyle w:val="Hyperlink"/>
          <w:b/>
          <w:noProof/>
        </w:rPr>
        <w:instrText xml:space="preserve"> TOC \o "1-1" \h \z </w:instrText>
      </w:r>
      <w:r>
        <w:rPr>
          <w:rStyle w:val="Hyperlink"/>
          <w:b/>
          <w:noProof/>
        </w:rPr>
        <w:fldChar w:fldCharType="separate"/>
      </w:r>
      <w:hyperlink w:anchor="_Toc195523790" w:history="1">
        <w:r w:rsidRPr="00E24E57">
          <w:rPr>
            <w:rStyle w:val="Hyperlink"/>
            <w:noProof/>
          </w:rPr>
          <w:t>Jugend-Anstalt Schleswig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C6731F" w14:textId="5D5368E6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1" w:history="1">
        <w:r w:rsidRPr="00E24E57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3B48CD" w14:textId="4874B6CD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2" w:history="1">
        <w:r w:rsidRPr="00E24E57">
          <w:rPr>
            <w:rStyle w:val="Hyperlink"/>
            <w:noProof/>
          </w:rPr>
          <w:t>Allgemeines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64A075" w14:textId="070219AF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3" w:history="1">
        <w:r w:rsidRPr="00E24E57">
          <w:rPr>
            <w:rStyle w:val="Hyperlink"/>
            <w:noProof/>
          </w:rPr>
          <w:t>Kleidung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6CAD5B" w14:textId="08A97B1F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4" w:history="1">
        <w:r w:rsidRPr="00E24E57">
          <w:rPr>
            <w:rStyle w:val="Hyperlink"/>
            <w:noProof/>
          </w:rPr>
          <w:t>Haft-Räume nutzen und Gemeinschafts-Räume nutzen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43317B" w14:textId="17E1FAB6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5" w:history="1">
        <w:r w:rsidRPr="00E24E57">
          <w:rPr>
            <w:rStyle w:val="Hyperlink"/>
            <w:noProof/>
          </w:rPr>
          <w:t>Aufenthalt im Freien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CE2914" w14:textId="6280995D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6" w:history="1">
        <w:r w:rsidRPr="00E24E57">
          <w:rPr>
            <w:rStyle w:val="Hyperlink"/>
            <w:noProof/>
          </w:rPr>
          <w:t>Ausgabe von Mahlzeiten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0AC599" w14:textId="6E16F628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7" w:history="1">
        <w:r w:rsidRPr="00E24E57">
          <w:rPr>
            <w:rStyle w:val="Hyperlink"/>
            <w:noProof/>
          </w:rPr>
          <w:t>Ihre Gesundheit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4B568D" w14:textId="4B09F772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8" w:history="1">
        <w:r w:rsidRPr="00E24E57">
          <w:rPr>
            <w:rStyle w:val="Hyperlink"/>
            <w:noProof/>
          </w:rPr>
          <w:t>Freizeit und Sport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441C24" w14:textId="2404027F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799" w:history="1">
        <w:r w:rsidRPr="00E24E57">
          <w:rPr>
            <w:rStyle w:val="Hyperlink"/>
            <w:noProof/>
          </w:rPr>
          <w:t>Seelsorge und Gottesdienst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F85E67" w14:textId="290DB6C9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0" w:history="1">
        <w:r w:rsidRPr="00E24E57">
          <w:rPr>
            <w:rStyle w:val="Hyperlink"/>
            <w:noProof/>
          </w:rPr>
          <w:t>Geld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4A80A4" w14:textId="490C39AC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1" w:history="1">
        <w:r w:rsidRPr="00E24E57">
          <w:rPr>
            <w:rStyle w:val="Hyperlink"/>
            <w:noProof/>
          </w:rPr>
          <w:t>Einkauf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35EAB8" w14:textId="2C362F50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2" w:history="1">
        <w:r w:rsidRPr="00E24E57">
          <w:rPr>
            <w:rStyle w:val="Hyperlink"/>
            <w:noProof/>
          </w:rPr>
          <w:t>Außenkontakte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7A7833" w14:textId="2D702A7B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3" w:history="1">
        <w:r w:rsidRPr="00E24E57">
          <w:rPr>
            <w:rStyle w:val="Hyperlink"/>
            <w:noProof/>
          </w:rPr>
          <w:t>Telefonieren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6210D3" w14:textId="0CE43E32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4" w:history="1">
        <w:r w:rsidRPr="00E24E57">
          <w:rPr>
            <w:rStyle w:val="Hyperlink"/>
            <w:noProof/>
          </w:rPr>
          <w:t>Briefe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2C2F65" w14:textId="37F99C3A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5" w:history="1">
        <w:r w:rsidRPr="00E24E57">
          <w:rPr>
            <w:rStyle w:val="Hyperlink"/>
            <w:noProof/>
          </w:rPr>
          <w:t>Pakete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22E6C5" w14:textId="0987FBA8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6" w:history="1">
        <w:r w:rsidRPr="00E24E57">
          <w:rPr>
            <w:rStyle w:val="Hyperlink"/>
            <w:noProof/>
          </w:rPr>
          <w:t>Besuch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FBEC6F" w14:textId="1A4AA71F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7" w:history="1">
        <w:r w:rsidRPr="00E24E57">
          <w:rPr>
            <w:rStyle w:val="Hyperlink"/>
            <w:noProof/>
          </w:rPr>
          <w:t>Ausnahmen von den Regeln für  Untersuchungs-Gefangene bei Besuchen, Post und Telefon.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AA2222" w14:textId="3B6BA818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8" w:history="1">
        <w:r w:rsidRPr="00E24E57">
          <w:rPr>
            <w:rStyle w:val="Hyperlink"/>
            <w:noProof/>
          </w:rPr>
          <w:t>Elektrogeräte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EC5AF4" w14:textId="1AD7132B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09" w:history="1">
        <w:r w:rsidRPr="00E24E57">
          <w:rPr>
            <w:rStyle w:val="Hyperlink"/>
            <w:noProof/>
          </w:rPr>
          <w:t>Regeln und Verbote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6A0BFE" w14:textId="4584C98D" w:rsidR="00B61F4E" w:rsidRDefault="00B61F4E">
      <w:pPr>
        <w:pStyle w:val="Verzeichnis1"/>
        <w:tabs>
          <w:tab w:val="right" w:leader="dot" w:pos="5942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195523810" w:history="1">
        <w:r w:rsidRPr="00E24E57">
          <w:rPr>
            <w:rStyle w:val="Hyperlink"/>
            <w:noProof/>
          </w:rPr>
          <w:t>Anträge und Beschwerden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_Toc195523810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E867C0" w14:textId="015B08D0" w:rsidR="00B61F4E" w:rsidRDefault="00B61F4E" w:rsidP="0096695A">
      <w:pPr>
        <w:pStyle w:val="berschrift1"/>
        <w:rPr>
          <w:rStyle w:val="Hyperlink"/>
          <w:rFonts w:eastAsiaTheme="minorHAnsi" w:cstheme="minorBidi"/>
          <w:b w:val="0"/>
          <w:noProof/>
          <w:sz w:val="28"/>
          <w:szCs w:val="22"/>
        </w:rPr>
      </w:pPr>
      <w:r>
        <w:rPr>
          <w:rStyle w:val="Hyperlink"/>
          <w:rFonts w:eastAsiaTheme="minorHAnsi" w:cstheme="minorBidi"/>
          <w:b w:val="0"/>
          <w:noProof/>
          <w:sz w:val="28"/>
          <w:szCs w:val="22"/>
        </w:rPr>
        <w:fldChar w:fldCharType="end"/>
      </w:r>
    </w:p>
    <w:p w14:paraId="480FF44C" w14:textId="617970C7" w:rsidR="0096695A" w:rsidRDefault="0096695A" w:rsidP="0096695A">
      <w:pPr>
        <w:pStyle w:val="berschrift1"/>
        <w:rPr>
          <w:rFonts w:ascii="Times New Roman" w:hAnsi="Times New Roman" w:cs="Times New Roman"/>
          <w:sz w:val="24"/>
          <w:szCs w:val="24"/>
          <w:lang w:eastAsia="de-DE"/>
        </w:rPr>
      </w:pPr>
      <w:bookmarkStart w:id="3" w:name="_Toc195523791"/>
      <w:r>
        <w:t>Einleitung</w:t>
      </w:r>
      <w:bookmarkEnd w:id="2"/>
      <w:bookmarkEnd w:id="3"/>
    </w:p>
    <w:p w14:paraId="271BEFB0" w14:textId="77777777" w:rsidR="0096695A" w:rsidRDefault="0096695A" w:rsidP="0096695A">
      <w:pPr>
        <w:pStyle w:val="Marginal"/>
        <w:framePr w:h="2153" w:hRule="exact" w:wrap="around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33C64AE9" wp14:editId="6FAC5AAA">
            <wp:extent cx="731973" cy="985924"/>
            <wp:effectExtent l="0" t="0" r="0" b="5080"/>
            <wp:docPr id="2" name="Grafik 3" descr="Eine Liste mit mehreren Regel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3" descr="Eine Liste mit mehreren Regeln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73" cy="9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2F9D" w14:textId="711E057D" w:rsidR="00627503" w:rsidRDefault="00627503" w:rsidP="0096695A">
      <w:r>
        <w:t>Hier leben viele Menschen zusammen.</w:t>
      </w:r>
      <w:r>
        <w:br/>
        <w:t xml:space="preserve">Darum müssen sich alle an Regeln halten. </w:t>
      </w:r>
      <w:r>
        <w:br/>
        <w:t>Sie wollen sicherlich wissen:</w:t>
      </w:r>
      <w:r>
        <w:br/>
        <w:t xml:space="preserve">Welche Regeln </w:t>
      </w:r>
      <w:proofErr w:type="gramStart"/>
      <w:r>
        <w:t>gelten</w:t>
      </w:r>
      <w:proofErr w:type="gramEnd"/>
      <w:r>
        <w:t xml:space="preserve"> hier?</w:t>
      </w:r>
    </w:p>
    <w:p w14:paraId="75C6F1E0" w14:textId="076AE669" w:rsidR="0096695A" w:rsidRDefault="00627503" w:rsidP="0096695A">
      <w:r>
        <w:t>Sie sollen dies Heft gut durchlesen.</w:t>
      </w:r>
      <w:r>
        <w:br/>
        <w:t>Dann haben Sie schon viele Antworten auf Ihre Fragen</w:t>
      </w:r>
      <w:r w:rsidR="0096695A">
        <w:t>.</w:t>
      </w:r>
    </w:p>
    <w:p w14:paraId="5CDC00F5" w14:textId="2BA3D810" w:rsidR="00627503" w:rsidRDefault="00627503" w:rsidP="00627503">
      <w:pPr>
        <w:pStyle w:val="berschrift2"/>
      </w:pPr>
      <w:r>
        <w:t>In der Hausordnung stehen die Regeln zum Zusammen-Leben</w:t>
      </w:r>
    </w:p>
    <w:p w14:paraId="62195DCF" w14:textId="77777777" w:rsidR="00627503" w:rsidRDefault="00627503" w:rsidP="00627503">
      <w:r w:rsidRPr="00850415">
        <w:t>Die Hausordnung ist wichtig für das Zusammen</w:t>
      </w:r>
      <w:r>
        <w:t>-L</w:t>
      </w:r>
      <w:r w:rsidRPr="00850415">
        <w:t xml:space="preserve">eben. </w:t>
      </w:r>
      <w:r>
        <w:br/>
      </w:r>
      <w:r w:rsidRPr="00850415">
        <w:t xml:space="preserve">Alle müssen die Hausordnung befolgen. </w:t>
      </w:r>
      <w:r>
        <w:br/>
      </w:r>
      <w:r w:rsidRPr="00850415">
        <w:t xml:space="preserve">Das ist gut für alle. </w:t>
      </w:r>
      <w:r>
        <w:br/>
      </w:r>
      <w:r w:rsidRPr="00850415">
        <w:t>Manchmal ist d</w:t>
      </w:r>
      <w:r>
        <w:t>as</w:t>
      </w:r>
      <w:r w:rsidRPr="00850415">
        <w:t xml:space="preserve"> </w:t>
      </w:r>
      <w:r>
        <w:t>vielleicht</w:t>
      </w:r>
      <w:r w:rsidRPr="00850415">
        <w:t xml:space="preserve"> schwer</w:t>
      </w:r>
      <w:r>
        <w:t xml:space="preserve"> für Sie.</w:t>
      </w:r>
      <w:r>
        <w:br/>
        <w:t>Sie fühlen sich durch die Hausordnung belastet.</w:t>
      </w:r>
    </w:p>
    <w:p w14:paraId="0AFA284B" w14:textId="6AC3D397" w:rsidR="00627503" w:rsidRDefault="00627503" w:rsidP="00627503">
      <w:r>
        <w:t>Trotzdem müssen Sie die Hausordnung beachten</w:t>
      </w:r>
      <w:r w:rsidRPr="00850415">
        <w:t>.</w:t>
      </w:r>
    </w:p>
    <w:p w14:paraId="186701FC" w14:textId="77777777" w:rsidR="00627503" w:rsidRPr="0095047D" w:rsidRDefault="00627503" w:rsidP="00627503">
      <w:pPr>
        <w:pStyle w:val="berschrift1"/>
        <w:spacing w:before="600"/>
      </w:pPr>
      <w:bookmarkStart w:id="4" w:name="_Toc195523792"/>
      <w:r w:rsidRPr="0095047D">
        <w:t>Allgemeines</w:t>
      </w:r>
      <w:bookmarkEnd w:id="4"/>
    </w:p>
    <w:p w14:paraId="13D1A330" w14:textId="3E40DFEA" w:rsidR="00E74598" w:rsidRDefault="00E74598" w:rsidP="00E74598">
      <w:pPr>
        <w:pStyle w:val="Marginal"/>
        <w:framePr w:wrap="around"/>
      </w:pPr>
      <w:r>
        <w:drawing>
          <wp:inline distT="0" distB="0" distL="0" distR="0" wp14:anchorId="59DAD6C5" wp14:editId="1F7F3F4E">
            <wp:extent cx="982980" cy="1398363"/>
            <wp:effectExtent l="0" t="0" r="7620" b="0"/>
            <wp:docPr id="378439659" name="Grafik 1" descr="2 Mitarbeiter vom Personal. Einer gibt eine Anweisung, eine andere fragt etw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9659" name="Grafik 1" descr="2 Mitarbeiter vom Personal. Einer gibt eine Anweisung, eine andere fragt etwas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423" cy="14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78BE" w14:textId="2F6D6BE9" w:rsidR="00DF3D44" w:rsidRDefault="00627503" w:rsidP="0096695A">
      <w:pPr>
        <w:rPr>
          <w:rFonts w:ascii="Arial" w:hAnsi="Arial" w:cs="Arial"/>
          <w:sz w:val="24"/>
          <w:szCs w:val="24"/>
        </w:rPr>
      </w:pPr>
      <w:r w:rsidRPr="00850415">
        <w:rPr>
          <w:rFonts w:ascii="Arial" w:hAnsi="Arial" w:cs="Arial"/>
          <w:sz w:val="24"/>
          <w:szCs w:val="24"/>
        </w:rPr>
        <w:t xml:space="preserve">Sie müssen den Anweisungen </w:t>
      </w:r>
      <w:r>
        <w:rPr>
          <w:rFonts w:ascii="Arial" w:hAnsi="Arial" w:cs="Arial"/>
          <w:sz w:val="24"/>
          <w:szCs w:val="24"/>
        </w:rPr>
        <w:t>vom</w:t>
      </w:r>
      <w:r w:rsidRPr="0085041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Personal</w:t>
      </w:r>
      <w:r w:rsidRPr="00850415">
        <w:rPr>
          <w:rFonts w:ascii="Arial" w:hAnsi="Arial" w:cs="Arial"/>
          <w:sz w:val="24"/>
          <w:szCs w:val="24"/>
        </w:rPr>
        <w:t xml:space="preserve"> folgen.</w:t>
      </w:r>
      <w:r w:rsidRPr="00850415">
        <w:rPr>
          <w:rFonts w:ascii="Arial" w:hAnsi="Arial" w:cs="Arial"/>
          <w:sz w:val="24"/>
          <w:szCs w:val="24"/>
        </w:rPr>
        <w:br/>
        <w:t>Sie müssen die Regeln der Hausordnung beachten.</w:t>
      </w:r>
    </w:p>
    <w:p w14:paraId="061B18E3" w14:textId="77777777" w:rsidR="00DF3D44" w:rsidRPr="00DF3D44" w:rsidRDefault="00627503" w:rsidP="0096695A">
      <w:pPr>
        <w:rPr>
          <w:rFonts w:ascii="Arial" w:hAnsi="Arial" w:cs="Arial"/>
          <w:b/>
          <w:bCs/>
          <w:sz w:val="24"/>
          <w:szCs w:val="24"/>
        </w:rPr>
      </w:pPr>
      <w:r w:rsidRPr="00DF3D44">
        <w:rPr>
          <w:rFonts w:ascii="Arial" w:hAnsi="Arial" w:cs="Arial"/>
          <w:b/>
          <w:bCs/>
          <w:sz w:val="24"/>
          <w:szCs w:val="24"/>
        </w:rPr>
        <w:t xml:space="preserve">Sie </w:t>
      </w:r>
      <w:r w:rsidR="00DF3D44" w:rsidRPr="00DF3D44">
        <w:rPr>
          <w:rFonts w:ascii="Arial" w:hAnsi="Arial" w:cs="Arial"/>
          <w:b/>
          <w:bCs/>
          <w:sz w:val="24"/>
          <w:szCs w:val="24"/>
        </w:rPr>
        <w:t xml:space="preserve">verstehen </w:t>
      </w:r>
      <w:r w:rsidRPr="00DF3D44">
        <w:rPr>
          <w:rFonts w:ascii="Arial" w:hAnsi="Arial" w:cs="Arial"/>
          <w:b/>
          <w:bCs/>
          <w:sz w:val="24"/>
          <w:szCs w:val="24"/>
        </w:rPr>
        <w:t>etwas nicht</w:t>
      </w:r>
      <w:r w:rsidR="00DF3D44" w:rsidRPr="00DF3D44">
        <w:rPr>
          <w:rFonts w:ascii="Arial" w:hAnsi="Arial" w:cs="Arial"/>
          <w:b/>
          <w:bCs/>
          <w:sz w:val="24"/>
          <w:szCs w:val="24"/>
        </w:rPr>
        <w:t>?</w:t>
      </w:r>
      <w:r w:rsidRPr="00DF3D4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DD70D53" w14:textId="77777777" w:rsidR="00DF3D44" w:rsidRDefault="00DF3D44" w:rsidP="00DF3D44">
      <w:pPr>
        <w:spacing w:line="360" w:lineRule="auto"/>
        <w:ind w:right="-46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Dann</w:t>
      </w:r>
      <w:r w:rsidR="00627503" w:rsidRPr="00850415">
        <w:rPr>
          <w:rFonts w:ascii="Arial" w:hAnsi="Arial" w:cs="Arial"/>
          <w:sz w:val="24"/>
          <w:szCs w:val="24"/>
        </w:rPr>
        <w:t xml:space="preserve"> fragen Sie die Mitarbeiter </w:t>
      </w:r>
      <w:r>
        <w:rPr>
          <w:rFonts w:ascii="Arial" w:hAnsi="Arial" w:cs="Arial"/>
          <w:sz w:val="24"/>
          <w:szCs w:val="24"/>
        </w:rPr>
        <w:t xml:space="preserve">auf der Station. </w:t>
      </w:r>
      <w:r>
        <w:rPr>
          <w:rFonts w:ascii="Arial" w:hAnsi="Arial" w:cs="Arial"/>
          <w:sz w:val="24"/>
          <w:szCs w:val="24"/>
        </w:rPr>
        <w:br/>
        <w:t>O</w:t>
      </w:r>
      <w:r w:rsidR="00627503" w:rsidRPr="00850415">
        <w:rPr>
          <w:rFonts w:ascii="Arial" w:hAnsi="Arial" w:cs="Arial"/>
          <w:sz w:val="24"/>
          <w:szCs w:val="24"/>
        </w:rPr>
        <w:t xml:space="preserve">der </w:t>
      </w:r>
      <w:r>
        <w:rPr>
          <w:rFonts w:ascii="Arial" w:hAnsi="Arial" w:cs="Arial"/>
          <w:sz w:val="24"/>
          <w:szCs w:val="24"/>
        </w:rPr>
        <w:t xml:space="preserve">fragen Sie </w:t>
      </w:r>
      <w:r w:rsidR="00627503" w:rsidRPr="00850415">
        <w:rPr>
          <w:rFonts w:ascii="Arial" w:hAnsi="Arial" w:cs="Arial"/>
          <w:sz w:val="24"/>
          <w:szCs w:val="24"/>
        </w:rPr>
        <w:t>Ihre Abteilungsleitung.</w:t>
      </w:r>
    </w:p>
    <w:p w14:paraId="61DAB9C8" w14:textId="77777777" w:rsidR="00E74598" w:rsidRDefault="00E74598" w:rsidP="00E74598">
      <w:pPr>
        <w:pStyle w:val="Marginal"/>
        <w:framePr w:h="1693" w:hRule="exact" w:wrap="around" w:x="1349" w:y="545"/>
      </w:pPr>
      <w:bookmarkStart w:id="5" w:name="_Toc195523793"/>
      <w:r>
        <w:drawing>
          <wp:inline distT="0" distB="0" distL="0" distR="0" wp14:anchorId="065B5241" wp14:editId="510DF510">
            <wp:extent cx="982949" cy="1013460"/>
            <wp:effectExtent l="0" t="0" r="8255" b="0"/>
            <wp:docPr id="1451849885" name="Grafik 2" descr="Ein MItarbeiter in der Bekleidungsausgab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9885" name="Grafik 2" descr="Ein MItarbeiter in der Bekleidungsausgabe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923" cy="102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1EA5" w14:textId="75439C7B" w:rsidR="00DF3D44" w:rsidRDefault="00DF3D44" w:rsidP="00DF3D44">
      <w:pPr>
        <w:pStyle w:val="berschrift1"/>
        <w:rPr>
          <w:rStyle w:val="berschrift1Zchn"/>
          <w:b/>
        </w:rPr>
      </w:pPr>
      <w:r w:rsidRPr="00DF3D44">
        <w:rPr>
          <w:rStyle w:val="berschrift1Zchn"/>
          <w:b/>
        </w:rPr>
        <w:t>Kleidung</w:t>
      </w:r>
      <w:bookmarkEnd w:id="5"/>
    </w:p>
    <w:p w14:paraId="20EE3B5D" w14:textId="401924C7" w:rsidR="00DF3D44" w:rsidRDefault="00DF3D44" w:rsidP="00DF3D44">
      <w:pPr>
        <w:spacing w:line="360" w:lineRule="auto"/>
        <w:ind w:right="-464"/>
        <w:rPr>
          <w:rFonts w:ascii="Arial" w:hAnsi="Arial" w:cs="Arial"/>
          <w:sz w:val="24"/>
          <w:szCs w:val="24"/>
        </w:rPr>
      </w:pPr>
      <w:r w:rsidRPr="00850415">
        <w:rPr>
          <w:rFonts w:ascii="Arial" w:hAnsi="Arial" w:cs="Arial"/>
          <w:sz w:val="24"/>
          <w:szCs w:val="24"/>
        </w:rPr>
        <w:t>In der Kleider</w:t>
      </w:r>
      <w:r>
        <w:rPr>
          <w:rFonts w:ascii="Arial" w:hAnsi="Arial" w:cs="Arial"/>
          <w:sz w:val="24"/>
          <w:szCs w:val="24"/>
        </w:rPr>
        <w:t>-A</w:t>
      </w:r>
      <w:r w:rsidRPr="00850415">
        <w:rPr>
          <w:rFonts w:ascii="Arial" w:hAnsi="Arial" w:cs="Arial"/>
          <w:sz w:val="24"/>
          <w:szCs w:val="24"/>
        </w:rPr>
        <w:t>usgabe haben sie ein Paket mit Kleidung bekommen.</w:t>
      </w:r>
      <w:r w:rsidRPr="00850415">
        <w:rPr>
          <w:rFonts w:ascii="Arial" w:hAnsi="Arial" w:cs="Arial"/>
          <w:sz w:val="24"/>
          <w:szCs w:val="24"/>
        </w:rPr>
        <w:br/>
        <w:t>Sie sind persönlich dafür verantwortlich.</w:t>
      </w:r>
    </w:p>
    <w:p w14:paraId="5F387267" w14:textId="069DCE78" w:rsidR="00DF3D44" w:rsidRPr="00850415" w:rsidRDefault="00DF3D44" w:rsidP="00DF3D44">
      <w:pPr>
        <w:pStyle w:val="berschrift1"/>
      </w:pPr>
      <w:bookmarkStart w:id="6" w:name="_Toc195523794"/>
      <w:r w:rsidRPr="00850415">
        <w:t>Haft</w:t>
      </w:r>
      <w:r>
        <w:t>-R</w:t>
      </w:r>
      <w:r w:rsidRPr="00850415">
        <w:t xml:space="preserve">äume </w:t>
      </w:r>
      <w:r>
        <w:t xml:space="preserve">nutzen </w:t>
      </w:r>
      <w:r w:rsidRPr="00850415">
        <w:t>und Gemeinschafts</w:t>
      </w:r>
      <w:r>
        <w:t>-Räume nutz</w:t>
      </w:r>
      <w:r w:rsidRPr="00850415">
        <w:t>en</w:t>
      </w:r>
      <w:bookmarkEnd w:id="6"/>
    </w:p>
    <w:p w14:paraId="7521649A" w14:textId="77777777" w:rsidR="00772C1F" w:rsidRDefault="00DF3D44" w:rsidP="00772C1F">
      <w:pPr>
        <w:pStyle w:val="berschrift2"/>
      </w:pPr>
      <w:r>
        <w:t xml:space="preserve">Sie kommen neu in Ihren Haft-Raum. </w:t>
      </w:r>
    </w:p>
    <w:p w14:paraId="68FF1913" w14:textId="394F88FA" w:rsidR="00E74598" w:rsidRDefault="00E74598" w:rsidP="00E74598">
      <w:pPr>
        <w:pStyle w:val="Marginal"/>
        <w:framePr w:wrap="around"/>
      </w:pPr>
      <w:r>
        <w:drawing>
          <wp:inline distT="0" distB="0" distL="0" distR="0" wp14:anchorId="3B469E6F" wp14:editId="0B90E781">
            <wp:extent cx="1800225" cy="970280"/>
            <wp:effectExtent l="0" t="0" r="9525" b="1270"/>
            <wp:docPr id="2064290623" name="Grafik 3" descr="Leerer Haftraum mit einem Bet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90623" name="Grafik 3" descr="Leerer Haftraum mit einem Bet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5911" w14:textId="04526BD2" w:rsidR="00DF3D44" w:rsidRDefault="00DF3D44" w:rsidP="00772C1F">
      <w:r>
        <w:t>Der Haft-Raum</w:t>
      </w:r>
      <w:r w:rsidRPr="00850415">
        <w:t xml:space="preserve"> ist </w:t>
      </w:r>
      <w:r>
        <w:t xml:space="preserve">dann </w:t>
      </w:r>
      <w:r w:rsidRPr="00850415">
        <w:t>sauber.</w:t>
      </w:r>
      <w:r>
        <w:t xml:space="preserve"> </w:t>
      </w:r>
      <w:r>
        <w:br/>
        <w:t xml:space="preserve">Alle Sachen sind im Haft-Raum. </w:t>
      </w:r>
      <w:r w:rsidRPr="00850415">
        <w:br/>
        <w:t>D</w:t>
      </w:r>
      <w:r>
        <w:t>afür gibt es ein</w:t>
      </w:r>
      <w:r w:rsidRPr="00850415">
        <w:t xml:space="preserve">e Liste </w:t>
      </w:r>
      <w:r>
        <w:t xml:space="preserve">mit </w:t>
      </w:r>
      <w:r w:rsidRPr="00850415">
        <w:t>de</w:t>
      </w:r>
      <w:r>
        <w:t>n</w:t>
      </w:r>
      <w:r w:rsidRPr="00850415">
        <w:t xml:space="preserve"> Sachen.</w:t>
      </w:r>
      <w:r w:rsidRPr="00850415">
        <w:br/>
        <w:t>Sie prüfen die Sachen mit der Liste.</w:t>
      </w:r>
      <w:r w:rsidRPr="00850415">
        <w:br/>
        <w:t>Sie unterschreiben die Liste.</w:t>
      </w:r>
    </w:p>
    <w:p w14:paraId="4BE7A3E4" w14:textId="77777777" w:rsidR="00772C1F" w:rsidRDefault="00DF3D44" w:rsidP="00772C1F">
      <w:pPr>
        <w:pStyle w:val="berschrift3"/>
      </w:pPr>
      <w:r w:rsidRPr="00850415">
        <w:t xml:space="preserve">Sie </w:t>
      </w:r>
      <w:r>
        <w:t>müssen</w:t>
      </w:r>
      <w:r w:rsidRPr="00850415">
        <w:t xml:space="preserve"> Probleme </w:t>
      </w:r>
      <w:r>
        <w:t xml:space="preserve">dabei </w:t>
      </w:r>
      <w:r w:rsidRPr="00850415">
        <w:t>sofort</w:t>
      </w:r>
      <w:r>
        <w:t xml:space="preserve"> melden. </w:t>
      </w:r>
    </w:p>
    <w:p w14:paraId="6ACF3B95" w14:textId="58FF0ECD" w:rsidR="00DF3D44" w:rsidRDefault="00DF3D44" w:rsidP="00772C1F">
      <w:r>
        <w:t xml:space="preserve">Oder wenn etwas fehlt. </w:t>
      </w:r>
      <w:r>
        <w:br/>
        <w:t>Oder wenn etwas beschädigt ist</w:t>
      </w:r>
      <w:r w:rsidRPr="00850415">
        <w:t>.</w:t>
      </w:r>
      <w:r>
        <w:t xml:space="preserve"> </w:t>
      </w:r>
    </w:p>
    <w:p w14:paraId="4B2D8A5A" w14:textId="77777777" w:rsidR="00772C1F" w:rsidRDefault="00DF3D44" w:rsidP="00772C1F">
      <w:r>
        <w:t xml:space="preserve">Wenn später etwas fehlt oder beschädigt ist, gilt: </w:t>
      </w:r>
      <w:r>
        <w:br/>
        <w:t xml:space="preserve">Sie sind dafür verantwortlich. </w:t>
      </w:r>
    </w:p>
    <w:p w14:paraId="38E3250E" w14:textId="77777777" w:rsidR="00772C1F" w:rsidRDefault="00DF3D44" w:rsidP="00772C1F">
      <w:pPr>
        <w:pStyle w:val="berschrift3"/>
      </w:pPr>
      <w:r w:rsidRPr="00850415">
        <w:t xml:space="preserve">Behandeln Sie die Sachen </w:t>
      </w:r>
      <w:r w:rsidR="00772C1F">
        <w:t xml:space="preserve">im Haft-Raum gut. </w:t>
      </w:r>
    </w:p>
    <w:p w14:paraId="6ABE8954" w14:textId="291C2C7B" w:rsidR="00DF3D44" w:rsidRPr="00850415" w:rsidRDefault="00772C1F" w:rsidP="00772C1F">
      <w:r>
        <w:t xml:space="preserve">Behandeln Sie </w:t>
      </w:r>
      <w:r w:rsidR="00DF3D44" w:rsidRPr="00850415">
        <w:t xml:space="preserve">die Dinge </w:t>
      </w:r>
      <w:r>
        <w:t xml:space="preserve">von der Anstalt </w:t>
      </w:r>
      <w:r w:rsidR="00DF3D44" w:rsidRPr="00850415">
        <w:t>vorsichtig.</w:t>
      </w:r>
      <w:r w:rsidR="00DF3D44" w:rsidRPr="00850415">
        <w:br/>
        <w:t>Halten Sie die Toiletten sauber.</w:t>
      </w:r>
      <w:r>
        <w:t xml:space="preserve"> </w:t>
      </w:r>
      <w:r>
        <w:br/>
        <w:t>Halten Sie Waschbecken und Bäder immer sauber.</w:t>
      </w:r>
    </w:p>
    <w:p w14:paraId="248A4AC1" w14:textId="77777777" w:rsidR="00772C1F" w:rsidRDefault="00772C1F" w:rsidP="00772C1F">
      <w:pPr>
        <w:pStyle w:val="berschrift3"/>
      </w:pPr>
      <w:r>
        <w:t>Sie können Geräte bei der Anstalt leihen.</w:t>
      </w:r>
    </w:p>
    <w:p w14:paraId="241E9841" w14:textId="0F13DCD6" w:rsidR="006776AB" w:rsidRDefault="006776AB" w:rsidP="006776AB">
      <w:pPr>
        <w:pStyle w:val="Marginal"/>
        <w:framePr w:wrap="around"/>
      </w:pPr>
      <w:r>
        <w:drawing>
          <wp:inline distT="0" distB="0" distL="0" distR="0" wp14:anchorId="080BC2D4" wp14:editId="13C01D1C">
            <wp:extent cx="1150620" cy="1082841"/>
            <wp:effectExtent l="0" t="0" r="0" b="3175"/>
            <wp:docPr id="691064972" name="Grafik 4" descr="Häftling im Haftraum mit Fernse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4972" name="Grafik 4" descr="Häftling im Haftraum mit Fernseher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297" cy="10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C1B" w14:textId="48133680" w:rsidR="00772C1F" w:rsidRDefault="00772C1F" w:rsidP="00772C1F">
      <w:r>
        <w:t xml:space="preserve">Es gibt </w:t>
      </w:r>
      <w:r w:rsidR="00DF3D44" w:rsidRPr="00850415">
        <w:t xml:space="preserve">Geräte zum Ausleihen </w:t>
      </w:r>
      <w:r>
        <w:t xml:space="preserve">in </w:t>
      </w:r>
      <w:r w:rsidR="00DF3D44" w:rsidRPr="00850415">
        <w:t>der Abteilung</w:t>
      </w:r>
      <w:r>
        <w:t>.</w:t>
      </w:r>
      <w:r w:rsidR="00DF3D44" w:rsidRPr="00850415">
        <w:t xml:space="preserve"> </w:t>
      </w:r>
    </w:p>
    <w:p w14:paraId="7C153A9F" w14:textId="77777777" w:rsidR="00772C1F" w:rsidRDefault="00772C1F" w:rsidP="00772C1F">
      <w:r>
        <w:t xml:space="preserve">Die Geräte </w:t>
      </w:r>
      <w:r w:rsidR="00DF3D44" w:rsidRPr="00850415">
        <w:t>bleiben im Haus.</w:t>
      </w:r>
      <w:r w:rsidR="00DF3D44" w:rsidRPr="00850415">
        <w:br/>
        <w:t>Das gilt bei Entlassung und Umzug.</w:t>
      </w:r>
    </w:p>
    <w:p w14:paraId="29CDAC0A" w14:textId="77777777" w:rsidR="00772C1F" w:rsidRDefault="00DF3D44" w:rsidP="00772C1F">
      <w:r w:rsidRPr="00850415">
        <w:t>Es gibt kein Recht auf Leihgeräte.</w:t>
      </w:r>
    </w:p>
    <w:p w14:paraId="18448920" w14:textId="3153B274" w:rsidR="00772C1F" w:rsidRDefault="00772C1F" w:rsidP="00772C1F">
      <w:pPr>
        <w:pStyle w:val="berschrift3"/>
      </w:pPr>
      <w:r>
        <w:t>Sachen weitergeben</w:t>
      </w:r>
    </w:p>
    <w:p w14:paraId="2AA741DF" w14:textId="709B7E2D" w:rsidR="00DF3D44" w:rsidRDefault="00772C1F" w:rsidP="00772C1F">
      <w:r>
        <w:t>Sie</w:t>
      </w:r>
      <w:r w:rsidR="00DF3D44" w:rsidRPr="00850415">
        <w:t xml:space="preserve"> d</w:t>
      </w:r>
      <w:r>
        <w:t>ü</w:t>
      </w:r>
      <w:r w:rsidR="00DF3D44" w:rsidRPr="00850415">
        <w:t>rf</w:t>
      </w:r>
      <w:r>
        <w:t>en</w:t>
      </w:r>
      <w:r w:rsidR="00DF3D44" w:rsidRPr="00850415">
        <w:t xml:space="preserve"> keine Geräte </w:t>
      </w:r>
      <w:r w:rsidRPr="00850415">
        <w:t>an andere</w:t>
      </w:r>
      <w:r>
        <w:t> </w:t>
      </w:r>
      <w:r w:rsidRPr="00850415">
        <w:t>Gefangene</w:t>
      </w:r>
      <w:r>
        <w:t> </w:t>
      </w:r>
      <w:r w:rsidRPr="00850415">
        <w:t>weitergeben</w:t>
      </w:r>
      <w:r>
        <w:t>.</w:t>
      </w:r>
      <w:r w:rsidRPr="00850415">
        <w:t xml:space="preserve"> </w:t>
      </w:r>
      <w:r>
        <w:br/>
        <w:t>Sie</w:t>
      </w:r>
      <w:r w:rsidRPr="00850415">
        <w:t xml:space="preserve"> d</w:t>
      </w:r>
      <w:r>
        <w:t>ü</w:t>
      </w:r>
      <w:r w:rsidRPr="00850415">
        <w:t>rf</w:t>
      </w:r>
      <w:r>
        <w:t>en</w:t>
      </w:r>
      <w:r w:rsidRPr="00850415">
        <w:t xml:space="preserve"> keine </w:t>
      </w:r>
      <w:r w:rsidR="00DF3D44" w:rsidRPr="00850415">
        <w:t>Musik-CDs</w:t>
      </w:r>
      <w:r>
        <w:t xml:space="preserve"> oder andere Sachen </w:t>
      </w:r>
      <w:r w:rsidRPr="00850415">
        <w:t>an andere</w:t>
      </w:r>
      <w:r>
        <w:t> </w:t>
      </w:r>
      <w:r w:rsidRPr="00850415">
        <w:t>Gefangene</w:t>
      </w:r>
      <w:r>
        <w:t> </w:t>
      </w:r>
      <w:r w:rsidRPr="00850415">
        <w:t>weitergeben</w:t>
      </w:r>
      <w:r>
        <w:t>.</w:t>
      </w:r>
    </w:p>
    <w:p w14:paraId="5865D349" w14:textId="77777777" w:rsidR="00772C1F" w:rsidRDefault="00772C1F">
      <w:pPr>
        <w:spacing w:after="160" w:line="259" w:lineRule="auto"/>
        <w:rPr>
          <w:rFonts w:eastAsiaTheme="majorEastAsia" w:cstheme="majorBidi"/>
          <w:b/>
          <w:szCs w:val="24"/>
        </w:rPr>
      </w:pPr>
      <w:r>
        <w:br w:type="page"/>
      </w:r>
    </w:p>
    <w:p w14:paraId="5ACA4329" w14:textId="24FB512C" w:rsidR="00772C1F" w:rsidRDefault="00772C1F" w:rsidP="00772C1F">
      <w:pPr>
        <w:pStyle w:val="berschrift3"/>
      </w:pPr>
      <w:r>
        <w:t>Nachtruhe</w:t>
      </w:r>
    </w:p>
    <w:p w14:paraId="6C7F784C" w14:textId="5711B2D2" w:rsidR="006776AB" w:rsidRDefault="006776AB" w:rsidP="006776AB">
      <w:pPr>
        <w:pStyle w:val="Marginal"/>
        <w:framePr w:wrap="around"/>
      </w:pPr>
      <w:r>
        <w:drawing>
          <wp:inline distT="0" distB="0" distL="0" distR="0" wp14:anchorId="5D060DCF" wp14:editId="2585EC57">
            <wp:extent cx="1800225" cy="1723390"/>
            <wp:effectExtent l="0" t="0" r="9525" b="0"/>
            <wp:docPr id="1720410921" name="Grafik 5" descr="Eine Person macht das Zeichen für Leise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0921" name="Grafik 5" descr="Eine Person macht das Zeichen für Leise sein."/>
                    <pic:cNvPicPr/>
                  </pic:nvPicPr>
                  <pic:blipFill>
                    <a:blip r:embed="rId2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4254" w14:textId="4C296E76" w:rsidR="00772C1F" w:rsidRPr="00772C1F" w:rsidRDefault="00DF3D44" w:rsidP="00DF3D44">
      <w:pPr>
        <w:tabs>
          <w:tab w:val="left" w:pos="6390"/>
        </w:tabs>
        <w:rPr>
          <w:rStyle w:val="berschrift3Zchn"/>
        </w:rPr>
      </w:pPr>
      <w:r w:rsidRPr="00772C1F">
        <w:t>Die Nachtruhe beginnt um 22 Uhr.</w:t>
      </w:r>
      <w:r w:rsidRPr="00772C1F">
        <w:br/>
      </w:r>
      <w:r w:rsidR="00772C1F" w:rsidRPr="00772C1F">
        <w:t>Sie</w:t>
      </w:r>
      <w:r w:rsidRPr="00772C1F">
        <w:t xml:space="preserve"> m</w:t>
      </w:r>
      <w:r w:rsidR="00772C1F" w:rsidRPr="00772C1F">
        <w:t>ü</w:t>
      </w:r>
      <w:r w:rsidRPr="00772C1F">
        <w:t>ss</w:t>
      </w:r>
      <w:r w:rsidR="00772C1F" w:rsidRPr="00772C1F">
        <w:t>en dann</w:t>
      </w:r>
      <w:r w:rsidRPr="00772C1F">
        <w:t xml:space="preserve"> leise sein.</w:t>
      </w:r>
      <w:r w:rsidRPr="00772C1F">
        <w:br/>
      </w:r>
      <w:r w:rsidR="00772C1F" w:rsidRPr="00772C1F">
        <w:t>Sie</w:t>
      </w:r>
      <w:r w:rsidRPr="00772C1F">
        <w:t xml:space="preserve"> d</w:t>
      </w:r>
      <w:r w:rsidR="00772C1F" w:rsidRPr="00772C1F">
        <w:t>ü</w:t>
      </w:r>
      <w:r w:rsidRPr="00772C1F">
        <w:t>rf</w:t>
      </w:r>
      <w:r w:rsidR="00772C1F" w:rsidRPr="00772C1F">
        <w:t>en</w:t>
      </w:r>
      <w:r w:rsidRPr="00772C1F">
        <w:t xml:space="preserve"> Kassetten, CDs, Radios und Fernseher nur</w:t>
      </w:r>
      <w:r w:rsidR="00772C1F" w:rsidRPr="00772C1F">
        <w:t> noch </w:t>
      </w:r>
      <w:r w:rsidRPr="00772C1F">
        <w:t>leise</w:t>
      </w:r>
      <w:r w:rsidR="00772C1F" w:rsidRPr="00772C1F">
        <w:t> </w:t>
      </w:r>
      <w:r w:rsidRPr="00772C1F">
        <w:t>nutzen.</w:t>
      </w:r>
      <w:r w:rsidRPr="00772C1F">
        <w:br/>
      </w:r>
      <w:r w:rsidR="00772C1F" w:rsidRPr="00772C1F">
        <w:t>Sie</w:t>
      </w:r>
      <w:r w:rsidRPr="00772C1F">
        <w:t xml:space="preserve"> d</w:t>
      </w:r>
      <w:r w:rsidR="00772C1F" w:rsidRPr="00772C1F">
        <w:t>ü</w:t>
      </w:r>
      <w:r w:rsidRPr="00772C1F">
        <w:t>rf</w:t>
      </w:r>
      <w:r w:rsidR="00772C1F" w:rsidRPr="00772C1F">
        <w:t>en</w:t>
      </w:r>
      <w:r w:rsidRPr="00772C1F">
        <w:t xml:space="preserve"> </w:t>
      </w:r>
      <w:r w:rsidR="00772C1F" w:rsidRPr="00772C1F">
        <w:t>ander</w:t>
      </w:r>
      <w:r w:rsidRPr="00772C1F">
        <w:t>e Gefangene nicht stören.</w:t>
      </w:r>
      <w:r w:rsidRPr="00772C1F">
        <w:br/>
      </w:r>
      <w:r w:rsidR="00772C1F" w:rsidRPr="00772C1F">
        <w:rPr>
          <w:rStyle w:val="berschrift3Zchn"/>
        </w:rPr>
        <w:t xml:space="preserve">Sachen im Haftraum aufhängen </w:t>
      </w:r>
    </w:p>
    <w:p w14:paraId="6D96C021" w14:textId="79C5CDAE" w:rsidR="00DF3D44" w:rsidRDefault="00772C1F" w:rsidP="00FF2447">
      <w:r>
        <w:t>Sie</w:t>
      </w:r>
      <w:r w:rsidR="00DF3D44" w:rsidRPr="00850415">
        <w:t xml:space="preserve"> d</w:t>
      </w:r>
      <w:r>
        <w:t>ü</w:t>
      </w:r>
      <w:r w:rsidR="00DF3D44" w:rsidRPr="00850415">
        <w:t>rf</w:t>
      </w:r>
      <w:r>
        <w:t>en</w:t>
      </w:r>
      <w:r w:rsidR="00DF3D44" w:rsidRPr="00850415">
        <w:t xml:space="preserve"> keine Poster oder Bilder mit Klebeband, Zahncreme oder </w:t>
      </w:r>
      <w:r w:rsidR="00FF2447">
        <w:br/>
      </w:r>
      <w:r w:rsidR="00DF3D44" w:rsidRPr="00850415">
        <w:t xml:space="preserve">Stecknadeln </w:t>
      </w:r>
      <w:r>
        <w:t xml:space="preserve">befestigen. </w:t>
      </w:r>
      <w:r>
        <w:br/>
        <w:t xml:space="preserve">Das gilt für </w:t>
      </w:r>
      <w:r w:rsidR="00DF3D44" w:rsidRPr="00850415">
        <w:t xml:space="preserve">Wände, </w:t>
      </w:r>
      <w:r>
        <w:br/>
      </w:r>
      <w:r w:rsidR="00DF3D44" w:rsidRPr="00850415">
        <w:t xml:space="preserve">Türen oder </w:t>
      </w:r>
      <w:r>
        <w:br/>
      </w:r>
      <w:r w:rsidR="00DF3D44" w:rsidRPr="00850415">
        <w:t>Möbel.</w:t>
      </w:r>
      <w:r w:rsidR="00DF3D44" w:rsidRPr="00850415">
        <w:br/>
      </w:r>
      <w:r w:rsidR="00FF2447">
        <w:t>Sie</w:t>
      </w:r>
      <w:r w:rsidR="00DF3D44" w:rsidRPr="00850415">
        <w:t xml:space="preserve"> d</w:t>
      </w:r>
      <w:r w:rsidR="00FF2447">
        <w:t>ü</w:t>
      </w:r>
      <w:r w:rsidR="00DF3D44" w:rsidRPr="00850415">
        <w:t>rf</w:t>
      </w:r>
      <w:r w:rsidR="00FF2447">
        <w:t>en</w:t>
      </w:r>
      <w:r w:rsidR="00DF3D44" w:rsidRPr="00850415">
        <w:t xml:space="preserve"> nur die </w:t>
      </w:r>
      <w:r w:rsidR="00FF2447">
        <w:t>Pinn-</w:t>
      </w:r>
      <w:r w:rsidR="00DF3D44" w:rsidRPr="00850415">
        <w:t xml:space="preserve">Wand oder </w:t>
      </w:r>
      <w:r w:rsidR="00FF2447">
        <w:br/>
      </w:r>
      <w:r w:rsidR="00DF3D44" w:rsidRPr="00850415">
        <w:t>die Poster</w:t>
      </w:r>
      <w:r w:rsidR="00FF2447">
        <w:t>-L</w:t>
      </w:r>
      <w:r w:rsidR="00DF3D44" w:rsidRPr="00850415">
        <w:t>eisten verwenden.</w:t>
      </w:r>
      <w:r w:rsidR="00FF2447">
        <w:t xml:space="preserve"> </w:t>
      </w:r>
      <w:r w:rsidR="00FF2447">
        <w:br/>
        <w:t>Pinn-Wand und Poster-Leiste gibt es im Haft-Raum.</w:t>
      </w:r>
    </w:p>
    <w:p w14:paraId="229DDD1B" w14:textId="77777777" w:rsidR="00FF2447" w:rsidRPr="0095047D" w:rsidRDefault="00FF2447" w:rsidP="00FF2447">
      <w:pPr>
        <w:pStyle w:val="berschrift1"/>
      </w:pPr>
      <w:bookmarkStart w:id="7" w:name="_Toc195523795"/>
      <w:r w:rsidRPr="0095047D">
        <w:t>Aufenthalt im Freien</w:t>
      </w:r>
      <w:bookmarkEnd w:id="7"/>
    </w:p>
    <w:p w14:paraId="01E2BE8F" w14:textId="22434EE9" w:rsidR="006776AB" w:rsidRDefault="006776AB" w:rsidP="006776AB">
      <w:pPr>
        <w:pStyle w:val="Marginal"/>
        <w:framePr w:wrap="around"/>
      </w:pPr>
      <w:r>
        <w:drawing>
          <wp:inline distT="0" distB="0" distL="0" distR="0" wp14:anchorId="0B37080E" wp14:editId="506A9FEB">
            <wp:extent cx="1800225" cy="1876425"/>
            <wp:effectExtent l="0" t="0" r="9525" b="9525"/>
            <wp:docPr id="1887588201" name="Grafik 6" descr="2 Personen unterhalten sich im FRei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8201" name="Grafik 6" descr="2 Personen unterhalten sich im FReien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8EBF" w14:textId="71C3DC2E" w:rsidR="00DF3D44" w:rsidRDefault="00FF2447" w:rsidP="00FF2447">
      <w:r>
        <w:t>Zu diesen Zeiten dürfen Sie sich im Freien aufhalten:</w:t>
      </w:r>
    </w:p>
    <w:p w14:paraId="46483E12" w14:textId="0CBD66AF" w:rsidR="00FF2447" w:rsidRDefault="00FF2447" w:rsidP="00FF2447">
      <w:pPr>
        <w:pStyle w:val="berschrift2"/>
      </w:pPr>
      <w:r>
        <w:t>Gefangene aus Haus 11/1 unten:</w:t>
      </w:r>
    </w:p>
    <w:p w14:paraId="31BF6CBA" w14:textId="3AFDFFDC" w:rsidR="00FF2447" w:rsidRDefault="00FF2447" w:rsidP="00FF2447">
      <w:r>
        <w:t xml:space="preserve">Montag bis Freitag </w:t>
      </w:r>
      <w:r>
        <w:br/>
        <w:t>täglich von 9:15 bis 10:15 Uhr.</w:t>
      </w:r>
    </w:p>
    <w:p w14:paraId="7E353AEF" w14:textId="2D39E547" w:rsidR="00FF2447" w:rsidRDefault="00FF2447" w:rsidP="00FF2447">
      <w:pPr>
        <w:pStyle w:val="berschrift2"/>
      </w:pPr>
      <w:r>
        <w:t>Gefangene aus Haus 11/2 oben:</w:t>
      </w:r>
    </w:p>
    <w:p w14:paraId="2986A845" w14:textId="7353C072" w:rsidR="00FF2447" w:rsidRDefault="00FF2447" w:rsidP="00FF2447">
      <w:r>
        <w:t xml:space="preserve">Montag bis Freitag </w:t>
      </w:r>
      <w:r>
        <w:br/>
        <w:t>täglich von 10:30 bis 11:30 Uhr.</w:t>
      </w:r>
    </w:p>
    <w:p w14:paraId="079992DE" w14:textId="5CCB3D67" w:rsidR="00FF2447" w:rsidRDefault="00FF2447" w:rsidP="00FF2447">
      <w:pPr>
        <w:pStyle w:val="berschrift2"/>
      </w:pPr>
      <w:r>
        <w:t>Arbeiter dürfen nach der Arbeit raus</w:t>
      </w:r>
    </w:p>
    <w:p w14:paraId="299F2BA4" w14:textId="52FF162B" w:rsidR="00FF2447" w:rsidRDefault="00FF2447" w:rsidP="00FF2447">
      <w:r>
        <w:t xml:space="preserve">Montag bis Freitag </w:t>
      </w:r>
      <w:r>
        <w:br/>
        <w:t>täglich von 16:15 bis 17:15 Uhr.</w:t>
      </w:r>
    </w:p>
    <w:p w14:paraId="576E8197" w14:textId="77777777" w:rsidR="00FF2447" w:rsidRDefault="00FF2447" w:rsidP="009C6D51">
      <w:pPr>
        <w:pStyle w:val="berschrift2"/>
      </w:pPr>
      <w:r w:rsidRPr="00850415">
        <w:t xml:space="preserve">An Wochenenden und Feiertagen tauschen die Freistunden </w:t>
      </w:r>
    </w:p>
    <w:p w14:paraId="5BC5421C" w14:textId="77777777" w:rsidR="009C6D51" w:rsidRDefault="009C6D51" w:rsidP="009C6D51">
      <w:r>
        <w:t xml:space="preserve">An einem Samstag, Sonntag oder Feier-Tag </w:t>
      </w:r>
      <w:r>
        <w:br/>
        <w:t>hat Haus 11/1 unten</w:t>
      </w:r>
      <w:r>
        <w:br/>
      </w:r>
      <w:r w:rsidRPr="009C6D51">
        <w:t>von 9:15 bis 10:15 Uhr</w:t>
      </w:r>
      <w:r>
        <w:t xml:space="preserve"> Ausgang ins Freie. </w:t>
      </w:r>
      <w:r>
        <w:br/>
        <w:t xml:space="preserve">An diesem Tag hat Haus 11/2 oben </w:t>
      </w:r>
      <w:r>
        <w:br/>
        <w:t>von 16:15 bis 17:15 Uhr Ausgang ins Freie</w:t>
      </w:r>
      <w:r w:rsidRPr="009C6D51">
        <w:t>.</w:t>
      </w:r>
    </w:p>
    <w:p w14:paraId="0FB43C64" w14:textId="77777777" w:rsidR="009C6D51" w:rsidRDefault="009C6D51" w:rsidP="009C6D51">
      <w:r>
        <w:t xml:space="preserve">Am nächsten Samstag, Sonntag oder Feier-Tag ist es genau andersrum. </w:t>
      </w:r>
      <w:r>
        <w:br/>
        <w:t>Haus 11/1 unten hat</w:t>
      </w:r>
      <w:r>
        <w:br/>
      </w:r>
      <w:r w:rsidRPr="009C6D51">
        <w:t xml:space="preserve">von </w:t>
      </w:r>
      <w:r>
        <w:t>16</w:t>
      </w:r>
      <w:r w:rsidRPr="009C6D51">
        <w:t>:15 bis 1</w:t>
      </w:r>
      <w:r>
        <w:t>7</w:t>
      </w:r>
      <w:r w:rsidRPr="009C6D51">
        <w:t>:15 Uhr</w:t>
      </w:r>
      <w:r>
        <w:t xml:space="preserve"> Ausgang ins Freie. </w:t>
      </w:r>
      <w:r>
        <w:br/>
        <w:t xml:space="preserve">An diesem Tag hat Haus 11/2 oben </w:t>
      </w:r>
      <w:r>
        <w:br/>
        <w:t>von 9:15 bis 10:15 Uhr Ausgang ins Freie</w:t>
      </w:r>
      <w:r w:rsidRPr="009C6D51">
        <w:t>.</w:t>
      </w:r>
    </w:p>
    <w:p w14:paraId="0EB17AD2" w14:textId="77777777" w:rsidR="009C6D51" w:rsidRDefault="009C6D51" w:rsidP="009C6D51">
      <w:r>
        <w:t>Am nächsten Samstag, Sonntag oder Feier-Tag ist es wieder andersrum.</w:t>
      </w:r>
    </w:p>
    <w:p w14:paraId="535AE8CA" w14:textId="77777777" w:rsidR="009C6D51" w:rsidRDefault="009C6D51" w:rsidP="009C6D51">
      <w:pPr>
        <w:pStyle w:val="berschrift2"/>
      </w:pPr>
      <w:r>
        <w:t>Verhalten im Freien</w:t>
      </w:r>
    </w:p>
    <w:p w14:paraId="2EA764AD" w14:textId="1B924F8A" w:rsidR="006776AB" w:rsidRDefault="006776AB" w:rsidP="006776AB">
      <w:pPr>
        <w:pStyle w:val="Marginal"/>
        <w:framePr w:wrap="around"/>
      </w:pPr>
      <w:r>
        <w:drawing>
          <wp:inline distT="0" distB="0" distL="0" distR="0" wp14:anchorId="57021E46" wp14:editId="093B3DA6">
            <wp:extent cx="1409700" cy="1232679"/>
            <wp:effectExtent l="0" t="0" r="0" b="5715"/>
            <wp:docPr id="1282525416" name="Grafik 7" descr="2 Personen sind draußen, eine der Personen rau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25416" name="Grafik 7" descr="2 Personen sind draußen, eine der Personen rauch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294" cy="12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9743" w14:textId="5DE17DE3" w:rsidR="009C6D51" w:rsidRDefault="00FF2447" w:rsidP="009C6D51">
      <w:r w:rsidRPr="00850415">
        <w:t xml:space="preserve">Im Freien darf </w:t>
      </w:r>
      <w:r w:rsidR="009C6D51">
        <w:t>dürfen Sie</w:t>
      </w:r>
      <w:r w:rsidRPr="00850415">
        <w:t xml:space="preserve"> rauchen. </w:t>
      </w:r>
      <w:r w:rsidR="009C6D51">
        <w:br/>
        <w:t>Sie</w:t>
      </w:r>
      <w:r w:rsidRPr="00850415">
        <w:t xml:space="preserve"> m</w:t>
      </w:r>
      <w:r w:rsidR="009C6D51">
        <w:t>ü</w:t>
      </w:r>
      <w:r w:rsidRPr="00850415">
        <w:t>ss</w:t>
      </w:r>
      <w:r w:rsidR="009C6D51">
        <w:t>en</w:t>
      </w:r>
      <w:r w:rsidRPr="00850415">
        <w:t xml:space="preserve"> die </w:t>
      </w:r>
      <w:r w:rsidR="009C6D51">
        <w:t xml:space="preserve">Kippen und </w:t>
      </w:r>
      <w:r w:rsidRPr="00850415">
        <w:t>Tabakreste in die Behälter werfen.</w:t>
      </w:r>
    </w:p>
    <w:p w14:paraId="316DF7D0" w14:textId="121B45F1" w:rsidR="00FF2447" w:rsidRDefault="009C6D51" w:rsidP="009C6D51">
      <w:r>
        <w:t>Sie</w:t>
      </w:r>
      <w:r w:rsidR="00FF2447" w:rsidRPr="00850415">
        <w:t xml:space="preserve"> d</w:t>
      </w:r>
      <w:r>
        <w:t>ü</w:t>
      </w:r>
      <w:r w:rsidR="00FF2447" w:rsidRPr="00850415">
        <w:t>rf</w:t>
      </w:r>
      <w:r>
        <w:t>en</w:t>
      </w:r>
      <w:r w:rsidR="00FF2447" w:rsidRPr="00850415">
        <w:t xml:space="preserve"> keine Gegenstände mitnehmen. </w:t>
      </w:r>
      <w:r>
        <w:br/>
      </w:r>
      <w:r w:rsidR="00FF2447" w:rsidRPr="00850415">
        <w:t>Das sind zum Beispiel Tassen und Spiele.</w:t>
      </w:r>
    </w:p>
    <w:p w14:paraId="1FCA3266" w14:textId="2938DF31" w:rsidR="00FF2447" w:rsidRDefault="009C6D51" w:rsidP="009C6D51">
      <w:pPr>
        <w:pStyle w:val="berschrift1"/>
      </w:pPr>
      <w:bookmarkStart w:id="8" w:name="_Toc195523796"/>
      <w:r>
        <w:t>Ausgabe von Mahlzeiten</w:t>
      </w:r>
      <w:bookmarkEnd w:id="8"/>
    </w:p>
    <w:p w14:paraId="0A09B803" w14:textId="758B2537" w:rsidR="006776AB" w:rsidRDefault="006776AB" w:rsidP="006776AB">
      <w:pPr>
        <w:pStyle w:val="Marginal"/>
        <w:framePr w:wrap="around"/>
      </w:pPr>
      <w:r>
        <w:drawing>
          <wp:inline distT="0" distB="0" distL="0" distR="0" wp14:anchorId="761FB852" wp14:editId="4DEE777C">
            <wp:extent cx="1800225" cy="1185545"/>
            <wp:effectExtent l="0" t="0" r="9525" b="0"/>
            <wp:docPr id="1320993612" name="Grafik 8" descr="Besteck und ein Kochtopf, aus dem Dampf aufste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3612" name="Grafik 8" descr="Besteck und ein Kochtopf, aus dem Dampf aufsteig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236" w14:textId="40B8BBCF" w:rsidR="009C6D51" w:rsidRDefault="009C6D51" w:rsidP="001F3D2D">
      <w:r>
        <w:t xml:space="preserve">Die Ausgabe von den Mahlzeiten heißt </w:t>
      </w:r>
      <w:r>
        <w:br/>
        <w:t>Kost-Ausgabe</w:t>
      </w:r>
    </w:p>
    <w:p w14:paraId="60BBA08B" w14:textId="3C881C02" w:rsidR="00FF2447" w:rsidRDefault="009C6D51" w:rsidP="001F3D2D">
      <w:r>
        <w:t xml:space="preserve">Die Mahlzeiten sind Frühstück, </w:t>
      </w:r>
      <w:r>
        <w:br/>
        <w:t xml:space="preserve">Mittagessen und </w:t>
      </w:r>
      <w:r>
        <w:br/>
        <w:t>Abendessen.</w:t>
      </w:r>
    </w:p>
    <w:p w14:paraId="6660E947" w14:textId="4E5D953A" w:rsidR="009C6D51" w:rsidRPr="00DF3D44" w:rsidRDefault="009C6D51" w:rsidP="001F3D2D">
      <w:r w:rsidRPr="00850415">
        <w:rPr>
          <w:rFonts w:ascii="Arial" w:hAnsi="Arial" w:cs="Arial"/>
          <w:sz w:val="24"/>
          <w:szCs w:val="24"/>
        </w:rPr>
        <w:t>Die Helfer und Essen</w:t>
      </w:r>
      <w:r>
        <w:rPr>
          <w:rFonts w:ascii="Arial" w:hAnsi="Arial" w:cs="Arial"/>
          <w:sz w:val="24"/>
          <w:szCs w:val="24"/>
        </w:rPr>
        <w:t>-T</w:t>
      </w:r>
      <w:r w:rsidRPr="00850415">
        <w:rPr>
          <w:rFonts w:ascii="Arial" w:hAnsi="Arial" w:cs="Arial"/>
          <w:sz w:val="24"/>
          <w:szCs w:val="24"/>
        </w:rPr>
        <w:t xml:space="preserve">räger </w:t>
      </w:r>
      <w:r>
        <w:rPr>
          <w:rFonts w:ascii="Arial" w:hAnsi="Arial" w:cs="Arial"/>
          <w:sz w:val="24"/>
          <w:szCs w:val="24"/>
        </w:rPr>
        <w:t>verteilen die Mahlzeiten.</w:t>
      </w:r>
      <w:r w:rsidR="001F3D2D">
        <w:rPr>
          <w:rFonts w:ascii="Arial" w:hAnsi="Arial" w:cs="Arial"/>
          <w:sz w:val="24"/>
          <w:szCs w:val="24"/>
        </w:rPr>
        <w:t xml:space="preserve"> </w:t>
      </w:r>
      <w:r w:rsidR="001F3D2D">
        <w:rPr>
          <w:rFonts w:ascii="Arial" w:hAnsi="Arial" w:cs="Arial"/>
          <w:sz w:val="24"/>
          <w:szCs w:val="24"/>
        </w:rPr>
        <w:br/>
      </w:r>
      <w:r w:rsidR="001F3D2D" w:rsidRPr="001F3D2D">
        <w:t>Die Gefangenen essen in ihren</w:t>
      </w:r>
      <w:r w:rsidR="001F3D2D">
        <w:t xml:space="preserve"> Haft-Räumen.</w:t>
      </w:r>
    </w:p>
    <w:p w14:paraId="11A7CD79" w14:textId="420A82E2" w:rsidR="001F3D2D" w:rsidRDefault="001F3D2D" w:rsidP="001F3D2D">
      <w:pPr>
        <w:pStyle w:val="berschrift1"/>
      </w:pPr>
      <w:bookmarkStart w:id="9" w:name="_Toc195523797"/>
      <w:r>
        <w:t>Ihre Gesundheit</w:t>
      </w:r>
      <w:bookmarkEnd w:id="9"/>
    </w:p>
    <w:p w14:paraId="721AADDA" w14:textId="6C11D51B" w:rsidR="001F3D2D" w:rsidRDefault="001F3D2D" w:rsidP="001F3D2D">
      <w:r>
        <w:t xml:space="preserve">Sie müssen Maßnahmen für Gesundheit unterstützen. </w:t>
      </w:r>
      <w:r>
        <w:br/>
        <w:t>Und Maßnahmen für Sauberkeit unterstützen.</w:t>
      </w:r>
    </w:p>
    <w:p w14:paraId="048C806E" w14:textId="78B23F5F" w:rsidR="001F3D2D" w:rsidRDefault="001F3D2D" w:rsidP="001F3D2D">
      <w:pPr>
        <w:pStyle w:val="berschrift2"/>
      </w:pPr>
      <w:r>
        <w:t>Sie wollen medizinische Behandlung?</w:t>
      </w:r>
    </w:p>
    <w:p w14:paraId="11685D72" w14:textId="482CE5A4" w:rsidR="006776AB" w:rsidRDefault="006776AB" w:rsidP="006776AB">
      <w:pPr>
        <w:pStyle w:val="Marginal"/>
        <w:framePr w:wrap="around"/>
      </w:pPr>
      <w:r>
        <w:drawing>
          <wp:inline distT="0" distB="0" distL="0" distR="0" wp14:anchorId="7D72962C" wp14:editId="3819B982">
            <wp:extent cx="1800225" cy="961390"/>
            <wp:effectExtent l="0" t="0" r="9525" b="0"/>
            <wp:docPr id="2097596380" name="Grafik 9" descr="Eine Person wird durch einen Arzt im Behandlungsraum untersu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96380" name="Grafik 9" descr="Eine Person wird durch einen Arzt im Behandlungsraum untersuch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B5BC" w14:textId="5070C5FD" w:rsidR="001F3D2D" w:rsidRDefault="001F3D2D" w:rsidP="001F3D2D">
      <w:r>
        <w:t>Dazu müssen Sie in die medizinische Abteilung.</w:t>
      </w:r>
      <w:r>
        <w:br/>
        <w:t>Dafür müssen Sie sich anmelden.</w:t>
      </w:r>
      <w:r>
        <w:br/>
        <w:t>Melden Sie sich morgens bis 7:30 Uhr bei dem Personal in Ihrer Abteilung.</w:t>
      </w:r>
    </w:p>
    <w:p w14:paraId="1773A280" w14:textId="78AFDF03" w:rsidR="001F3D2D" w:rsidRDefault="001F3D2D" w:rsidP="001F3D2D">
      <w:pPr>
        <w:pStyle w:val="berschrift3"/>
      </w:pPr>
      <w:r>
        <w:t xml:space="preserve">Die Sprechstunde mit dem Arzt </w:t>
      </w:r>
    </w:p>
    <w:p w14:paraId="4A2DBAA0" w14:textId="4CAF810D" w:rsidR="001F3D2D" w:rsidRDefault="001F3D2D" w:rsidP="001F3D2D">
      <w:r>
        <w:t>Am Dienstag und Donnerstag ist die Sprechstunde mittags ab 11:30 Uhr.</w:t>
      </w:r>
    </w:p>
    <w:p w14:paraId="575D79D2" w14:textId="54F6F767" w:rsidR="001F3D2D" w:rsidRDefault="001F3D2D" w:rsidP="001F3D2D">
      <w:pPr>
        <w:pStyle w:val="berschrift3"/>
      </w:pPr>
      <w:r>
        <w:t>Termine beim Zahnarzt</w:t>
      </w:r>
    </w:p>
    <w:p w14:paraId="38174422" w14:textId="778CD25C" w:rsidR="001F3D2D" w:rsidRDefault="001F3D2D" w:rsidP="001F3D2D">
      <w:r>
        <w:t xml:space="preserve">Sie wollen einen Termin beim Zahnarzt? </w:t>
      </w:r>
      <w:r>
        <w:br/>
        <w:t>Dann müssen Sie sich am Mittwoch bis Mittag anmelden.</w:t>
      </w:r>
      <w:r>
        <w:br/>
        <w:t>Sie melden sich bei dem Personal in Ihrer Abteilung.</w:t>
      </w:r>
    </w:p>
    <w:p w14:paraId="0B3D3729" w14:textId="7F6F2E5A" w:rsidR="001F3D2D" w:rsidRDefault="001F3D2D" w:rsidP="001F3D2D">
      <w:r>
        <w:t xml:space="preserve">Die Behandlung durch den Zahnarzt ist meistens am Donnerstag. </w:t>
      </w:r>
      <w:r>
        <w:br/>
        <w:t>Sie ist meist von 8:00 Uhr bis 12:00 Uhr.</w:t>
      </w:r>
    </w:p>
    <w:p w14:paraId="4679DF35" w14:textId="77777777" w:rsidR="001F3D2D" w:rsidRDefault="001F3D2D" w:rsidP="001F3D2D">
      <w:pPr>
        <w:pStyle w:val="berschrift2"/>
      </w:pPr>
      <w:r>
        <w:t>Wichtig:</w:t>
      </w:r>
    </w:p>
    <w:p w14:paraId="3F6C3407" w14:textId="4D864D20" w:rsidR="006776AB" w:rsidRDefault="006776AB" w:rsidP="006776AB">
      <w:pPr>
        <w:pStyle w:val="Marginal"/>
        <w:framePr w:wrap="around"/>
      </w:pPr>
      <w:r>
        <w:drawing>
          <wp:inline distT="0" distB="0" distL="0" distR="0" wp14:anchorId="3449A2E3" wp14:editId="58EDDBE5">
            <wp:extent cx="1800225" cy="1628775"/>
            <wp:effectExtent l="0" t="0" r="9525" b="9525"/>
            <wp:docPr id="1304397961" name="Grafik 11" descr="Verschiedene Medikamente: Pillen und Tropf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97961" name="Grafik 11" descr="Verschiedene Medikamente: Pillen und Tropfen."/>
                    <pic:cNvPicPr/>
                  </pic:nvPicPr>
                  <pic:blipFill>
                    <a:blip r:embed="rId3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2F23" w14:textId="3F767B7D" w:rsidR="00A743E8" w:rsidRDefault="001F3D2D" w:rsidP="001F3D2D">
      <w:r>
        <w:t xml:space="preserve">Manchmal verordnet ein Arzt Ihnen Medikamente. </w:t>
      </w:r>
      <w:r>
        <w:br/>
        <w:t>Dann müssen Sie diese Medikamente einnehmen.</w:t>
      </w:r>
      <w:r>
        <w:br/>
        <w:t xml:space="preserve">Dafür melden Sie sich bitte selbst beim Personal. </w:t>
      </w:r>
    </w:p>
    <w:p w14:paraId="608320E0" w14:textId="776A0341" w:rsidR="001F3D2D" w:rsidRPr="001F3D2D" w:rsidRDefault="001F3D2D" w:rsidP="001F3D2D">
      <w:r>
        <w:t>Medikamente nehmen Sie im Abteilungs</w:t>
      </w:r>
      <w:r w:rsidR="00A743E8">
        <w:t>-B</w:t>
      </w:r>
      <w:r>
        <w:t xml:space="preserve">üro ein. </w:t>
      </w:r>
      <w:r w:rsidR="00A743E8">
        <w:br/>
      </w:r>
      <w:r>
        <w:t>D</w:t>
      </w:r>
      <w:r w:rsidR="00A743E8">
        <w:t>as</w:t>
      </w:r>
      <w:r>
        <w:t xml:space="preserve"> </w:t>
      </w:r>
      <w:r w:rsidR="00A743E8">
        <w:t>Personal</w:t>
      </w:r>
      <w:r>
        <w:t xml:space="preserve"> </w:t>
      </w:r>
      <w:r w:rsidR="00A743E8">
        <w:t xml:space="preserve">passt dabei auf. </w:t>
      </w:r>
      <w:r w:rsidR="00A743E8">
        <w:br/>
        <w:t>So nehmen Sie nur die richtigen Medikamente</w:t>
      </w:r>
      <w:r>
        <w:t>.</w:t>
      </w:r>
    </w:p>
    <w:p w14:paraId="78D9B4BB" w14:textId="77777777" w:rsidR="00ED14B1" w:rsidRDefault="00ED14B1">
      <w:pPr>
        <w:spacing w:after="160" w:line="259" w:lineRule="auto"/>
        <w:rPr>
          <w:rFonts w:eastAsiaTheme="majorEastAsia" w:cstheme="majorBidi"/>
          <w:b/>
          <w:sz w:val="36"/>
          <w:szCs w:val="32"/>
        </w:rPr>
      </w:pPr>
      <w:bookmarkStart w:id="10" w:name="_Toc195523798"/>
      <w:r>
        <w:br w:type="page"/>
      </w:r>
    </w:p>
    <w:p w14:paraId="418510BD" w14:textId="7B800200" w:rsidR="00A743E8" w:rsidRPr="0095047D" w:rsidRDefault="00A743E8" w:rsidP="00A743E8">
      <w:pPr>
        <w:pStyle w:val="berschrift1"/>
      </w:pPr>
      <w:r w:rsidRPr="0095047D">
        <w:t>Freizeit und Sport</w:t>
      </w:r>
      <w:bookmarkEnd w:id="10"/>
    </w:p>
    <w:p w14:paraId="6AE2481C" w14:textId="75FDB17F" w:rsidR="006776AB" w:rsidRDefault="00ED14B1" w:rsidP="006776AB">
      <w:pPr>
        <w:pStyle w:val="Marginal"/>
        <w:framePr w:wrap="around"/>
      </w:pPr>
      <w:r>
        <w:drawing>
          <wp:inline distT="0" distB="0" distL="0" distR="0" wp14:anchorId="208F5378" wp14:editId="3EE2CCA7">
            <wp:extent cx="1455420" cy="1761905"/>
            <wp:effectExtent l="0" t="0" r="0" b="0"/>
            <wp:docPr id="1871825216" name="Grafik 12" descr="Sport-Angebot Basketball und ein Anmeldezett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5216" name="Grafik 12" descr="Sport-Angebot Basketball und ein Anmeldezettel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850" cy="176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C428" w14:textId="7371AC0C" w:rsidR="00A743E8" w:rsidRDefault="00A743E8" w:rsidP="00A743E8">
      <w:r w:rsidRPr="00A743E8">
        <w:t xml:space="preserve">Die Mitarbeiter*innen </w:t>
      </w:r>
      <w:proofErr w:type="gramStart"/>
      <w:r>
        <w:t xml:space="preserve">von </w:t>
      </w:r>
      <w:r w:rsidRPr="00A743E8">
        <w:t>Ihrer Abteilungen</w:t>
      </w:r>
      <w:proofErr w:type="gramEnd"/>
      <w:r w:rsidRPr="00A743E8">
        <w:t xml:space="preserve"> machen</w:t>
      </w:r>
      <w:r>
        <w:t xml:space="preserve"> Angebote für die </w:t>
      </w:r>
      <w:r w:rsidRPr="00A743E8">
        <w:t xml:space="preserve"> Freizeit</w:t>
      </w:r>
      <w:r>
        <w:t>.</w:t>
      </w:r>
      <w:r w:rsidRPr="00A743E8">
        <w:t xml:space="preserve"> </w:t>
      </w:r>
      <w:r>
        <w:br/>
        <w:t>U</w:t>
      </w:r>
      <w:r w:rsidRPr="00A743E8">
        <w:t xml:space="preserve">nd </w:t>
      </w:r>
      <w:r>
        <w:t xml:space="preserve">sie machen Angebote für </w:t>
      </w:r>
      <w:r w:rsidRPr="00A743E8">
        <w:t xml:space="preserve">Sport. </w:t>
      </w:r>
    </w:p>
    <w:p w14:paraId="3C703606" w14:textId="27BE8842" w:rsidR="00A743E8" w:rsidRPr="00A743E8" w:rsidRDefault="00A743E8" w:rsidP="00A743E8">
      <w:r w:rsidRPr="00A743E8">
        <w:t xml:space="preserve">Es gibt auch Angebote für alle Abteilungen. </w:t>
      </w:r>
      <w:r>
        <w:br/>
        <w:t>Für dies</w:t>
      </w:r>
      <w:r w:rsidRPr="00A743E8">
        <w:t xml:space="preserve">e Angebote </w:t>
      </w:r>
      <w:r>
        <w:t>gibt es</w:t>
      </w:r>
      <w:r w:rsidRPr="00A743E8">
        <w:t xml:space="preserve"> </w:t>
      </w:r>
      <w:r>
        <w:t xml:space="preserve">meist </w:t>
      </w:r>
      <w:r w:rsidRPr="00A743E8">
        <w:t>Aushänge in</w:t>
      </w:r>
      <w:r>
        <w:t> </w:t>
      </w:r>
      <w:r w:rsidRPr="00A743E8">
        <w:t>Ihrer</w:t>
      </w:r>
      <w:r>
        <w:t> </w:t>
      </w:r>
      <w:r w:rsidRPr="00A743E8">
        <w:t xml:space="preserve">Abteilung. </w:t>
      </w:r>
      <w:r>
        <w:br/>
      </w:r>
      <w:r w:rsidRPr="00A743E8">
        <w:t>Bitte melden Sie sich früh genug an.</w:t>
      </w:r>
    </w:p>
    <w:p w14:paraId="25F9E894" w14:textId="7630CDCA" w:rsidR="00A743E8" w:rsidRPr="0095047D" w:rsidRDefault="00A743E8" w:rsidP="00A743E8">
      <w:pPr>
        <w:pStyle w:val="berschrift1"/>
      </w:pPr>
      <w:bookmarkStart w:id="11" w:name="_Toc195523799"/>
      <w:r w:rsidRPr="0095047D">
        <w:t xml:space="preserve">Seelsorge </w:t>
      </w:r>
      <w:r>
        <w:t>und</w:t>
      </w:r>
      <w:r w:rsidRPr="0095047D">
        <w:t xml:space="preserve"> Gottesdienst</w:t>
      </w:r>
      <w:bookmarkEnd w:id="11"/>
    </w:p>
    <w:p w14:paraId="239D0981" w14:textId="771FC144" w:rsidR="00ED14B1" w:rsidRDefault="00A743E8" w:rsidP="00A743E8">
      <w:r>
        <w:t>Es gibt in der Anstalt</w:t>
      </w:r>
      <w:r w:rsidRPr="00850415">
        <w:rPr>
          <w:rFonts w:ascii="Arial" w:hAnsi="Arial"/>
          <w:sz w:val="24"/>
        </w:rPr>
        <w:t xml:space="preserve"> Seelsorge</w:t>
      </w:r>
      <w:r>
        <w:t xml:space="preserve">. </w:t>
      </w:r>
      <w:r>
        <w:br/>
        <w:t xml:space="preserve">Seelsorge sind Gespräche mit Geistlichen. </w:t>
      </w:r>
    </w:p>
    <w:p w14:paraId="5BCE72F6" w14:textId="621F0CE2" w:rsidR="00ED14B1" w:rsidRDefault="00ED14B1" w:rsidP="00ED14B1">
      <w:pPr>
        <w:pStyle w:val="Marginal"/>
        <w:framePr w:wrap="around"/>
      </w:pPr>
      <w:r>
        <w:drawing>
          <wp:inline distT="0" distB="0" distL="0" distR="0" wp14:anchorId="5C3E2327" wp14:editId="627BB530">
            <wp:extent cx="1800225" cy="1339850"/>
            <wp:effectExtent l="0" t="0" r="9525" b="0"/>
            <wp:docPr id="1342546011" name="Grafik 13" descr="Person mit Symbolen für verschiedene Religionen. Hinduismus, Christentum, Buddhismus, Judentum, Isl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6011" name="Grafik 13" descr="Person mit Symbolen für verschiedene Religionen. Hinduismus, Christentum, Buddhismus, Judentum, Islam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0BC5" w14:textId="10443474" w:rsidR="00A743E8" w:rsidRDefault="00A743E8" w:rsidP="00A743E8">
      <w:r>
        <w:t xml:space="preserve">Es gibt sie von verschiedenen Religionen. </w:t>
      </w:r>
      <w:r>
        <w:br/>
        <w:t xml:space="preserve">Und es gibt </w:t>
      </w:r>
      <w:r w:rsidRPr="00850415">
        <w:rPr>
          <w:rFonts w:ascii="Arial" w:hAnsi="Arial"/>
          <w:sz w:val="24"/>
        </w:rPr>
        <w:t>Gottesdienste</w:t>
      </w:r>
      <w:r>
        <w:t>.</w:t>
      </w:r>
      <w:r w:rsidRPr="00850415">
        <w:rPr>
          <w:rFonts w:ascii="Arial" w:hAnsi="Arial"/>
          <w:sz w:val="24"/>
        </w:rPr>
        <w:t xml:space="preserve"> </w:t>
      </w:r>
      <w:r>
        <w:br/>
        <w:t>U</w:t>
      </w:r>
      <w:r w:rsidRPr="00850415">
        <w:rPr>
          <w:rFonts w:ascii="Arial" w:hAnsi="Arial"/>
          <w:sz w:val="24"/>
        </w:rPr>
        <w:t xml:space="preserve">nd </w:t>
      </w:r>
      <w:r>
        <w:t>es gibt</w:t>
      </w:r>
      <w:r w:rsidRPr="00850415">
        <w:rPr>
          <w:rFonts w:ascii="Arial" w:hAnsi="Arial"/>
          <w:sz w:val="24"/>
        </w:rPr>
        <w:t xml:space="preserve"> Religions</w:t>
      </w:r>
      <w:r>
        <w:t>-U</w:t>
      </w:r>
      <w:r w:rsidRPr="00850415">
        <w:rPr>
          <w:rFonts w:ascii="Arial" w:hAnsi="Arial"/>
          <w:sz w:val="24"/>
        </w:rPr>
        <w:t xml:space="preserve">nterricht </w:t>
      </w:r>
      <w:r>
        <w:t xml:space="preserve">in der Anstalt. </w:t>
      </w:r>
    </w:p>
    <w:p w14:paraId="559936E5" w14:textId="77777777" w:rsidR="00A743E8" w:rsidRDefault="00A743E8" w:rsidP="00A743E8">
      <w:r>
        <w:t>Die Zeiten für alle diese Angebote find</w:t>
      </w:r>
      <w:r w:rsidRPr="00850415">
        <w:rPr>
          <w:rFonts w:ascii="Arial" w:hAnsi="Arial"/>
          <w:sz w:val="24"/>
        </w:rPr>
        <w:t xml:space="preserve">en </w:t>
      </w:r>
      <w:r>
        <w:t xml:space="preserve">Sie </w:t>
      </w:r>
      <w:r w:rsidRPr="00850415">
        <w:rPr>
          <w:rFonts w:ascii="Arial" w:hAnsi="Arial"/>
          <w:sz w:val="24"/>
        </w:rPr>
        <w:t>a</w:t>
      </w:r>
      <w:r>
        <w:t>ls </w:t>
      </w:r>
      <w:r w:rsidRPr="00850415">
        <w:rPr>
          <w:rFonts w:ascii="Arial" w:hAnsi="Arial"/>
          <w:sz w:val="24"/>
        </w:rPr>
        <w:t>Aushang in Ihrer Abteilung.</w:t>
      </w:r>
    </w:p>
    <w:p w14:paraId="612A5D52" w14:textId="77777777" w:rsidR="00A743E8" w:rsidRDefault="00A743E8" w:rsidP="0001632A">
      <w:pPr>
        <w:pStyle w:val="berschrift2"/>
      </w:pPr>
      <w:r>
        <w:t>Sie wollen</w:t>
      </w:r>
      <w:r w:rsidRPr="00850415">
        <w:t xml:space="preserve"> zum Gottesdienst gehen</w:t>
      </w:r>
      <w:r>
        <w:t>?</w:t>
      </w:r>
      <w:r w:rsidRPr="00850415">
        <w:t xml:space="preserve"> </w:t>
      </w:r>
    </w:p>
    <w:p w14:paraId="29147CA9" w14:textId="600E26D9" w:rsidR="00A743E8" w:rsidRDefault="00A743E8" w:rsidP="00A743E8">
      <w:pPr>
        <w:rPr>
          <w:rFonts w:ascii="Arial" w:hAnsi="Arial"/>
          <w:sz w:val="24"/>
        </w:rPr>
      </w:pPr>
      <w:r>
        <w:t>Da</w:t>
      </w:r>
      <w:r w:rsidR="008C4084">
        <w:t>für</w:t>
      </w:r>
      <w:r>
        <w:t xml:space="preserve"> </w:t>
      </w:r>
      <w:r w:rsidRPr="00850415">
        <w:rPr>
          <w:rFonts w:ascii="Arial" w:hAnsi="Arial"/>
          <w:sz w:val="24"/>
        </w:rPr>
        <w:t xml:space="preserve">müssen Sie einen Antrag </w:t>
      </w:r>
      <w:r w:rsidR="008C4084">
        <w:rPr>
          <w:rFonts w:ascii="Arial" w:hAnsi="Arial"/>
          <w:sz w:val="24"/>
        </w:rPr>
        <w:t xml:space="preserve">abgeben. </w:t>
      </w:r>
      <w:r w:rsidR="008C4084">
        <w:rPr>
          <w:rFonts w:ascii="Arial" w:hAnsi="Arial"/>
          <w:sz w:val="24"/>
        </w:rPr>
        <w:br/>
        <w:t xml:space="preserve">Das machen Sie </w:t>
      </w:r>
      <w:r w:rsidRPr="00850415">
        <w:rPr>
          <w:rFonts w:ascii="Arial" w:hAnsi="Arial"/>
          <w:sz w:val="24"/>
        </w:rPr>
        <w:t xml:space="preserve">im Büro </w:t>
      </w:r>
      <w:r>
        <w:t>in Ihrer Station</w:t>
      </w:r>
      <w:r w:rsidR="008C4084">
        <w:t>.</w:t>
      </w:r>
      <w:r>
        <w:t xml:space="preserve"> </w:t>
      </w:r>
    </w:p>
    <w:p w14:paraId="7A514447" w14:textId="77777777" w:rsidR="00A743E8" w:rsidRDefault="00A743E8" w:rsidP="00A743E8">
      <w:pPr>
        <w:pStyle w:val="berschrift1"/>
      </w:pPr>
      <w:bookmarkStart w:id="12" w:name="_Toc195523800"/>
      <w:r>
        <w:t>Geld</w:t>
      </w:r>
      <w:bookmarkEnd w:id="12"/>
      <w:r>
        <w:t xml:space="preserve"> </w:t>
      </w:r>
    </w:p>
    <w:p w14:paraId="7E22E66D" w14:textId="222BA249" w:rsidR="00A743E8" w:rsidRDefault="00A743E8" w:rsidP="00A743E8">
      <w:r>
        <w:t xml:space="preserve">Im Vollzug wird </w:t>
      </w:r>
      <w:r w:rsidR="0001632A">
        <w:t>ohne Bargeld</w:t>
      </w:r>
      <w:r>
        <w:t xml:space="preserve"> bezahlt. </w:t>
      </w:r>
      <w:r w:rsidR="0001632A">
        <w:br/>
        <w:t>Sie zahlen mit einer Geld-Karte</w:t>
      </w:r>
      <w:r>
        <w:br/>
        <w:t>Sie sollen kein Bargeld haben.</w:t>
      </w:r>
    </w:p>
    <w:p w14:paraId="6F074569" w14:textId="77777777" w:rsidR="008C4084" w:rsidRDefault="008C4084">
      <w:pPr>
        <w:spacing w:after="160" w:line="259" w:lineRule="auto"/>
      </w:pPr>
      <w:r>
        <w:br w:type="page"/>
      </w:r>
    </w:p>
    <w:p w14:paraId="1B8A0933" w14:textId="77777777" w:rsidR="0001632A" w:rsidRDefault="0001632A" w:rsidP="008C4084">
      <w:pPr>
        <w:pStyle w:val="berschrift2"/>
      </w:pPr>
      <w:r>
        <w:t>Geld für Gefangene einzahlen</w:t>
      </w:r>
    </w:p>
    <w:p w14:paraId="742B5710" w14:textId="784CC6E9" w:rsidR="00ED14B1" w:rsidRDefault="00ED14B1" w:rsidP="00ED14B1">
      <w:pPr>
        <w:pStyle w:val="Marginal"/>
        <w:framePr w:wrap="around"/>
      </w:pPr>
      <w:r>
        <w:drawing>
          <wp:inline distT="0" distB="0" distL="0" distR="0" wp14:anchorId="3477D16E" wp14:editId="5D5A0B98">
            <wp:extent cx="1800225" cy="2306955"/>
            <wp:effectExtent l="0" t="0" r="9525" b="0"/>
            <wp:docPr id="764751009" name="Grafik 14" descr="Einkaufen mit Geld von einer Karte. Andere Personen zahlen Geld auf der Karte 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1009" name="Grafik 14" descr="Einkaufen mit Geld von einer Karte. Andere Personen zahlen Geld auf der Karte ein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C30E" w14:textId="682F2856" w:rsidR="008C4084" w:rsidRDefault="008C4084" w:rsidP="0001632A">
      <w:r>
        <w:t>Jemand kann Geld für Sie e</w:t>
      </w:r>
      <w:r w:rsidR="00A743E8">
        <w:t>inzahl</w:t>
      </w:r>
      <w:r>
        <w:t>e</w:t>
      </w:r>
      <w:r w:rsidR="00A743E8">
        <w:t>n</w:t>
      </w:r>
      <w:r>
        <w:t>.</w:t>
      </w:r>
      <w:r w:rsidR="00A743E8">
        <w:t xml:space="preserve"> </w:t>
      </w:r>
      <w:r w:rsidR="0001632A">
        <w:br/>
        <w:t xml:space="preserve">Zum Beispiel jemand aus Ihrer Familie. </w:t>
      </w:r>
      <w:r w:rsidR="0001632A">
        <w:br/>
        <w:t xml:space="preserve">Oder Freunde von Ihnen. </w:t>
      </w:r>
      <w:r w:rsidR="0001632A">
        <w:br/>
        <w:t xml:space="preserve">Im Gefängnis haben Sie eine Geld-Karte. </w:t>
      </w:r>
      <w:r w:rsidR="0001632A">
        <w:br/>
        <w:t>Das eingezahlte Geld können Sie mit der Karte  ausgeben.</w:t>
      </w:r>
      <w:r w:rsidR="0001632A">
        <w:br/>
        <w:t>Dafür gibt es Regeln.</w:t>
      </w:r>
    </w:p>
    <w:p w14:paraId="7C465EB8" w14:textId="77777777" w:rsidR="0001632A" w:rsidRDefault="0001632A" w:rsidP="0001632A">
      <w:pPr>
        <w:pStyle w:val="berschrift2"/>
      </w:pPr>
      <w:r>
        <w:t>So kann man Geld auf die Karte einzahlen</w:t>
      </w:r>
    </w:p>
    <w:p w14:paraId="38AB69F1" w14:textId="7465B10E" w:rsidR="00A743E8" w:rsidRDefault="008C4084" w:rsidP="008C4084">
      <w:r>
        <w:t>Das geht bei jed</w:t>
      </w:r>
      <w:r w:rsidR="00A743E8">
        <w:t>er Bank auf d</w:t>
      </w:r>
      <w:r>
        <w:t>iese</w:t>
      </w:r>
      <w:r w:rsidR="00A743E8">
        <w:t>s Konto:</w:t>
      </w:r>
    </w:p>
    <w:p w14:paraId="230C1606" w14:textId="77777777" w:rsidR="00A743E8" w:rsidRDefault="00A743E8" w:rsidP="008C4084">
      <w:pPr>
        <w:spacing w:after="0"/>
        <w:ind w:left="709"/>
      </w:pPr>
      <w:r>
        <w:t>Commerzbank</w:t>
      </w:r>
    </w:p>
    <w:p w14:paraId="21B5A4FF" w14:textId="77777777" w:rsidR="00A743E8" w:rsidRDefault="00A743E8" w:rsidP="008C4084">
      <w:pPr>
        <w:spacing w:after="0"/>
        <w:ind w:left="709"/>
      </w:pPr>
      <w:r>
        <w:t>IBAN: DE52 2154 0060 0213 4252 00</w:t>
      </w:r>
    </w:p>
    <w:p w14:paraId="508782AF" w14:textId="77777777" w:rsidR="00A743E8" w:rsidRDefault="00A743E8" w:rsidP="008C4084">
      <w:pPr>
        <w:ind w:left="708"/>
      </w:pPr>
      <w:r>
        <w:t>BIC: COBADEFFXXX</w:t>
      </w:r>
    </w:p>
    <w:p w14:paraId="632B4AF5" w14:textId="77777777" w:rsidR="0001632A" w:rsidRDefault="0001632A" w:rsidP="0001632A">
      <w:pPr>
        <w:ind w:left="709" w:hanging="709"/>
      </w:pPr>
      <w:r>
        <w:t xml:space="preserve">Jemand zahlt Geld für Sie ein. </w:t>
      </w:r>
    </w:p>
    <w:p w14:paraId="622B85FA" w14:textId="5DD8C341" w:rsidR="00ED14B1" w:rsidRDefault="00ED14B1" w:rsidP="00ED14B1">
      <w:pPr>
        <w:pStyle w:val="Marginal"/>
        <w:framePr w:wrap="around"/>
      </w:pPr>
      <w:r>
        <w:drawing>
          <wp:inline distT="0" distB="0" distL="0" distR="0" wp14:anchorId="5FC76C5A" wp14:editId="1A8437B6">
            <wp:extent cx="1800225" cy="1258570"/>
            <wp:effectExtent l="0" t="0" r="0" b="0"/>
            <wp:docPr id="56035776" name="Grafik 15" descr="Überweisungsformular von einer Ban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776" name="Grafik 15" descr="Überweisungsformular von einer Bank."/>
                    <pic:cNvPicPr/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4F7D" w14:textId="63AF9672" w:rsidR="00A743E8" w:rsidRDefault="0001632A" w:rsidP="0001632A">
      <w:pPr>
        <w:ind w:left="709" w:hanging="709"/>
      </w:pPr>
      <w:r>
        <w:t xml:space="preserve">Dann muss er diese Angaben im Betreff schreiben: </w:t>
      </w:r>
      <w:r w:rsidR="00A743E8">
        <w:t>Vor</w:t>
      </w:r>
      <w:r w:rsidR="008C4084">
        <w:t>name</w:t>
      </w:r>
      <w:r w:rsidR="00A743E8">
        <w:t xml:space="preserve"> und </w:t>
      </w:r>
      <w:r w:rsidR="008C4084">
        <w:t>Nach</w:t>
      </w:r>
      <w:r w:rsidR="00A743E8">
        <w:t>name</w:t>
      </w:r>
      <w:r w:rsidR="008C4084">
        <w:t xml:space="preserve"> vom Gefangenen</w:t>
      </w:r>
      <w:r w:rsidR="00A743E8">
        <w:t xml:space="preserve">, </w:t>
      </w:r>
      <w:r w:rsidR="008C4084">
        <w:br/>
      </w:r>
      <w:r w:rsidR="00A743E8">
        <w:t>Geburtsdatum</w:t>
      </w:r>
      <w:r w:rsidR="008C4084">
        <w:t xml:space="preserve"> vom Gefangenen</w:t>
      </w:r>
      <w:r w:rsidR="00A743E8">
        <w:t xml:space="preserve">, </w:t>
      </w:r>
      <w:r w:rsidR="008C4084">
        <w:br/>
      </w:r>
      <w:r w:rsidR="00A743E8">
        <w:t>Gefangenenbuch</w:t>
      </w:r>
      <w:r w:rsidR="008C4084">
        <w:t>-N</w:t>
      </w:r>
      <w:r w:rsidR="00A743E8">
        <w:t xml:space="preserve">ummer und </w:t>
      </w:r>
      <w:r w:rsidR="008C4084">
        <w:br/>
      </w:r>
      <w:r w:rsidR="00A743E8">
        <w:t>de</w:t>
      </w:r>
      <w:r w:rsidR="008C4084">
        <w:t>n</w:t>
      </w:r>
      <w:r w:rsidR="00A743E8">
        <w:t xml:space="preserve"> Verwendungs</w:t>
      </w:r>
      <w:r w:rsidR="008C4084">
        <w:t>-Z</w:t>
      </w:r>
      <w:r w:rsidR="00A743E8">
        <w:t>weck.</w:t>
      </w:r>
    </w:p>
    <w:p w14:paraId="597BFAB9" w14:textId="1C126AFE" w:rsidR="008C4084" w:rsidRDefault="008C4084" w:rsidP="008C4084">
      <w:pPr>
        <w:pStyle w:val="berschrift1"/>
      </w:pPr>
      <w:bookmarkStart w:id="13" w:name="_Toc195523801"/>
      <w:r w:rsidRPr="008C4084">
        <w:t>Einkauf</w:t>
      </w:r>
      <w:bookmarkEnd w:id="13"/>
    </w:p>
    <w:p w14:paraId="120393BF" w14:textId="77777777" w:rsidR="0001632A" w:rsidRDefault="008C4084" w:rsidP="008C4084">
      <w:r w:rsidRPr="008C4084">
        <w:t>Es gibt einen Kaufmann</w:t>
      </w:r>
      <w:r>
        <w:t xml:space="preserve"> in der Anstalt</w:t>
      </w:r>
      <w:r w:rsidRPr="008C4084">
        <w:t>.</w:t>
      </w:r>
    </w:p>
    <w:p w14:paraId="6A0EDD36" w14:textId="7B1435B2" w:rsidR="00ED14B1" w:rsidRDefault="00ED14B1" w:rsidP="00ED14B1">
      <w:pPr>
        <w:pStyle w:val="Marginal"/>
        <w:framePr w:wrap="around"/>
      </w:pPr>
      <w:r>
        <w:drawing>
          <wp:inline distT="0" distB="0" distL="0" distR="0" wp14:anchorId="515CEACB" wp14:editId="5FEA879A">
            <wp:extent cx="1800225" cy="949325"/>
            <wp:effectExtent l="0" t="0" r="9525" b="3175"/>
            <wp:docPr id="50292148" name="Grafik 16" descr="Eine Person beim Einkaufen im Anstalts-La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148" name="Grafik 16" descr="Eine Person beim Einkaufen im Anstalts-Laden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0D0E" w14:textId="6477FC17" w:rsidR="008C4084" w:rsidRDefault="008C4084" w:rsidP="0001632A">
      <w:pPr>
        <w:ind w:left="709" w:hanging="709"/>
      </w:pPr>
      <w:r>
        <w:t>Bei diesem Kaufmann</w:t>
      </w:r>
      <w:r w:rsidRPr="008C4084">
        <w:t xml:space="preserve"> können Sie Dinge kaufen.</w:t>
      </w:r>
      <w:r w:rsidRPr="008C4084">
        <w:br/>
        <w:t xml:space="preserve">Zum Beispiel Lebensmittel, </w:t>
      </w:r>
      <w:r>
        <w:br/>
      </w:r>
      <w:r w:rsidRPr="008C4084">
        <w:t>Tabak</w:t>
      </w:r>
      <w:r w:rsidR="0001632A">
        <w:t xml:space="preserve"> und Zigaretten</w:t>
      </w:r>
      <w:r w:rsidRPr="008C4084">
        <w:t xml:space="preserve">, </w:t>
      </w:r>
      <w:r>
        <w:br/>
      </w:r>
      <w:r w:rsidRPr="008C4084">
        <w:t xml:space="preserve">Kugelschreiber, </w:t>
      </w:r>
      <w:r>
        <w:br/>
      </w:r>
      <w:r w:rsidRPr="008C4084">
        <w:t xml:space="preserve">Papier zum Schreiben, </w:t>
      </w:r>
      <w:r>
        <w:br/>
      </w:r>
      <w:r w:rsidRPr="008C4084">
        <w:t xml:space="preserve">Briefmarken und </w:t>
      </w:r>
      <w:r>
        <w:br/>
      </w:r>
      <w:r w:rsidRPr="008C4084">
        <w:t>Hygieneartikel</w:t>
      </w:r>
      <w:r>
        <w:t xml:space="preserve"> wie Seife und Duschgel</w:t>
      </w:r>
      <w:r w:rsidRPr="008C4084">
        <w:t>.</w:t>
      </w:r>
    </w:p>
    <w:p w14:paraId="5F53C231" w14:textId="5627D7BB" w:rsidR="008C4084" w:rsidRPr="008C4084" w:rsidRDefault="008C4084" w:rsidP="008C4084">
      <w:r w:rsidRPr="008C4084">
        <w:t xml:space="preserve">Gefangene dürfen jeden Monat </w:t>
      </w:r>
      <w:r w:rsidRPr="008C4084">
        <w:rPr>
          <w:b/>
          <w:bCs/>
        </w:rPr>
        <w:t>höchstens 321 Euro</w:t>
      </w:r>
      <w:r w:rsidRPr="008C4084">
        <w:t xml:space="preserve"> ausgeben.</w:t>
      </w:r>
    </w:p>
    <w:p w14:paraId="47B78DA8" w14:textId="77777777" w:rsidR="008C4084" w:rsidRPr="0095047D" w:rsidRDefault="008C4084" w:rsidP="00BC6CE5">
      <w:pPr>
        <w:pStyle w:val="berschrift1"/>
        <w:spacing w:before="360"/>
      </w:pPr>
      <w:bookmarkStart w:id="14" w:name="_Toc195523802"/>
      <w:r w:rsidRPr="0095047D">
        <w:t>Außenkontakte</w:t>
      </w:r>
      <w:bookmarkEnd w:id="14"/>
    </w:p>
    <w:p w14:paraId="7F484E3C" w14:textId="5B5C45DB" w:rsidR="00ED14B1" w:rsidRDefault="00ED14B1" w:rsidP="00ED14B1">
      <w:pPr>
        <w:pStyle w:val="Marginal"/>
        <w:framePr w:wrap="around"/>
      </w:pPr>
      <w:r>
        <w:drawing>
          <wp:inline distT="0" distB="0" distL="0" distR="0" wp14:anchorId="7DF0DBA4" wp14:editId="405472EC">
            <wp:extent cx="1562235" cy="1920406"/>
            <wp:effectExtent l="0" t="0" r="0" b="3810"/>
            <wp:docPr id="1461811824" name="Grafik 17" descr="Eine Person schreibt einen Brie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11824" name="Grafik 17" descr="Eine Person schreibt einen Brief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299C" w14:textId="43611AA7" w:rsidR="00590412" w:rsidRDefault="00590412" w:rsidP="008C4084">
      <w:r>
        <w:t>W</w:t>
      </w:r>
      <w:r w:rsidR="008C4084" w:rsidRPr="008C4084">
        <w:t xml:space="preserve">ährend </w:t>
      </w:r>
      <w:r w:rsidR="008C4084">
        <w:t>d</w:t>
      </w:r>
      <w:r w:rsidR="008C4084" w:rsidRPr="008C4084">
        <w:t>er Haft</w:t>
      </w:r>
      <w:r>
        <w:t xml:space="preserve"> dürfen Sie</w:t>
      </w:r>
      <w:r w:rsidR="008C4084" w:rsidRPr="008C4084">
        <w:t xml:space="preserve"> </w:t>
      </w:r>
      <w:r w:rsidR="008C4084">
        <w:t xml:space="preserve">Kontakt </w:t>
      </w:r>
      <w:r>
        <w:t xml:space="preserve">mit Ihrer Familie haben. </w:t>
      </w:r>
      <w:r>
        <w:br/>
        <w:t>Und mit Freunden außerhalb vom Gefängnis.</w:t>
      </w:r>
    </w:p>
    <w:p w14:paraId="115D6A47" w14:textId="6D294619" w:rsidR="008C4084" w:rsidRPr="008C4084" w:rsidRDefault="008C4084" w:rsidP="008C4084">
      <w:r>
        <w:t xml:space="preserve">Sie dürfen </w:t>
      </w:r>
      <w:r w:rsidR="00590412">
        <w:t xml:space="preserve">diesen Personen Briefe schreiben. </w:t>
      </w:r>
      <w:r w:rsidR="00590412">
        <w:br/>
        <w:t xml:space="preserve">Und von diesen Personen Briefe bekommen. </w:t>
      </w:r>
      <w:r w:rsidR="00590412">
        <w:br/>
        <w:t>Sie dürfen mit Personen von außerhalb vom Gefängnis telefonieren</w:t>
      </w:r>
      <w:r w:rsidRPr="008C4084">
        <w:t>.</w:t>
      </w:r>
    </w:p>
    <w:p w14:paraId="15D4207B" w14:textId="52948FD8" w:rsidR="008C4084" w:rsidRDefault="008C4084" w:rsidP="00BC6CE5">
      <w:pPr>
        <w:pStyle w:val="berschrift1"/>
        <w:spacing w:before="360"/>
      </w:pPr>
      <w:bookmarkStart w:id="15" w:name="_Toc195523803"/>
      <w:r w:rsidRPr="008C4084">
        <w:t>Telefon</w:t>
      </w:r>
      <w:r>
        <w:t>i</w:t>
      </w:r>
      <w:r w:rsidRPr="008C4084">
        <w:t>e</w:t>
      </w:r>
      <w:r>
        <w:t>ren</w:t>
      </w:r>
      <w:bookmarkEnd w:id="15"/>
    </w:p>
    <w:p w14:paraId="09DB7203" w14:textId="2B39396B" w:rsidR="00ED14B1" w:rsidRDefault="00ED14B1" w:rsidP="00ED14B1">
      <w:pPr>
        <w:pStyle w:val="Marginal"/>
        <w:framePr w:wrap="around"/>
      </w:pPr>
      <w:r>
        <w:drawing>
          <wp:inline distT="0" distB="0" distL="0" distR="0" wp14:anchorId="4D5C8906" wp14:editId="278AFFCE">
            <wp:extent cx="1800225" cy="1901825"/>
            <wp:effectExtent l="0" t="0" r="9525" b="3175"/>
            <wp:docPr id="651123810" name="Grafik 18" descr="Eine Person telefoniert. Das Telefongespräch wird mit Geld von einer Telefon-Karte bezah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23810" name="Grafik 18" descr="Eine Person telefoniert. Das Telefongespräch wird mit Geld von einer Telefon-Karte bezahl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2085" w14:textId="02C99165" w:rsidR="00580D49" w:rsidRDefault="00580D49" w:rsidP="00580D49">
      <w:r>
        <w:t xml:space="preserve">In der Anstalt gibt es das Telefon System </w:t>
      </w:r>
      <w:r w:rsidRPr="00580D49">
        <w:rPr>
          <w:b/>
          <w:bCs/>
        </w:rPr>
        <w:t>Telio</w:t>
      </w:r>
      <w:r>
        <w:t xml:space="preserve">. </w:t>
      </w:r>
      <w:r>
        <w:br/>
        <w:t xml:space="preserve">Sie können ein Telefon-Konto für </w:t>
      </w:r>
      <w:r w:rsidRPr="00580D49">
        <w:rPr>
          <w:b/>
          <w:bCs/>
        </w:rPr>
        <w:t>Telio</w:t>
      </w:r>
      <w:r>
        <w:t xml:space="preserve"> </w:t>
      </w:r>
      <w:r w:rsidR="00590412">
        <w:t>bekomm</w:t>
      </w:r>
      <w:r>
        <w:t>en.</w:t>
      </w:r>
    </w:p>
    <w:p w14:paraId="0AC45A99" w14:textId="665D03A1" w:rsidR="00580D49" w:rsidRDefault="00580D49" w:rsidP="00580D49">
      <w:r>
        <w:t xml:space="preserve">Fragen Sie </w:t>
      </w:r>
      <w:r w:rsidR="00BC6CE5">
        <w:t xml:space="preserve">das </w:t>
      </w:r>
      <w:proofErr w:type="spellStart"/>
      <w:r w:rsidR="00BC6CE5">
        <w:t>Personsl</w:t>
      </w:r>
      <w:proofErr w:type="spellEnd"/>
      <w:r>
        <w:t xml:space="preserve"> nach Info-Zetteln für </w:t>
      </w:r>
      <w:r w:rsidRPr="00580D49">
        <w:rPr>
          <w:b/>
          <w:bCs/>
        </w:rPr>
        <w:t>Telio</w:t>
      </w:r>
      <w:r>
        <w:t>.</w:t>
      </w:r>
    </w:p>
    <w:p w14:paraId="6B46E38D" w14:textId="7673DF94" w:rsidR="00580D49" w:rsidRDefault="00590412" w:rsidP="00580D49">
      <w:pPr>
        <w:pStyle w:val="berschrift2"/>
      </w:pPr>
      <w:r>
        <w:t>S</w:t>
      </w:r>
      <w:r w:rsidR="00580D49">
        <w:t>ind Sie U</w:t>
      </w:r>
      <w:r>
        <w:t>ntersuchungs</w:t>
      </w:r>
      <w:r w:rsidR="00580D49">
        <w:t>-Gefangener</w:t>
      </w:r>
      <w:r>
        <w:t>?</w:t>
      </w:r>
      <w:r w:rsidR="00580D49">
        <w:t xml:space="preserve"> </w:t>
      </w:r>
    </w:p>
    <w:p w14:paraId="50FEFE12" w14:textId="202F9B91" w:rsidR="00580D49" w:rsidRDefault="00580D49" w:rsidP="00580D49">
      <w:r>
        <w:t xml:space="preserve">Dann dürfen Sie vielleicht </w:t>
      </w:r>
      <w:r w:rsidRPr="00590412">
        <w:rPr>
          <w:u w:val="single"/>
        </w:rPr>
        <w:t>nicht</w:t>
      </w:r>
      <w:r>
        <w:t xml:space="preserve"> telefonieren. </w:t>
      </w:r>
      <w:r>
        <w:br/>
        <w:t xml:space="preserve">Oft brauchen </w:t>
      </w:r>
      <w:r w:rsidR="00590412">
        <w:t>Untersuchungs-Gefangene</w:t>
      </w:r>
      <w:r>
        <w:t xml:space="preserve"> eine Erlaubnis vom Richter</w:t>
      </w:r>
      <w:r w:rsidR="00590412">
        <w:t xml:space="preserve"> zum Telefonieren</w:t>
      </w:r>
      <w:r>
        <w:t>.</w:t>
      </w:r>
      <w:r>
        <w:br/>
        <w:t>Vielleicht dürfen Sie aber trotzdem telefonieren.</w:t>
      </w:r>
      <w:r w:rsidR="00590412">
        <w:t xml:space="preserve"> </w:t>
      </w:r>
    </w:p>
    <w:p w14:paraId="67241AD3" w14:textId="2D119334" w:rsidR="008C4084" w:rsidRDefault="00580D49" w:rsidP="00580D49">
      <w:r>
        <w:t xml:space="preserve">Telefonieren kostet Geld. </w:t>
      </w:r>
      <w:r>
        <w:br/>
        <w:t>Sie müssen das Telefonieren selbst bezahlen.</w:t>
      </w:r>
    </w:p>
    <w:p w14:paraId="1FE62FD0" w14:textId="17DF8311" w:rsidR="008C4084" w:rsidRDefault="00580D49" w:rsidP="00BC6CE5">
      <w:pPr>
        <w:pStyle w:val="berschrift1"/>
        <w:spacing w:before="360"/>
      </w:pPr>
      <w:bookmarkStart w:id="16" w:name="_Toc195523804"/>
      <w:r>
        <w:t>Briefe</w:t>
      </w:r>
      <w:bookmarkEnd w:id="16"/>
    </w:p>
    <w:p w14:paraId="38C5BB6A" w14:textId="680CD3D8" w:rsidR="00ED14B1" w:rsidRDefault="00ED14B1" w:rsidP="00ED14B1">
      <w:pPr>
        <w:pStyle w:val="Marginal"/>
        <w:framePr w:wrap="around"/>
      </w:pPr>
      <w:r>
        <w:drawing>
          <wp:inline distT="0" distB="0" distL="0" distR="0" wp14:anchorId="4F27FC87" wp14:editId="58CF660E">
            <wp:extent cx="1470787" cy="2027096"/>
            <wp:effectExtent l="0" t="0" r="0" b="0"/>
            <wp:docPr id="1434997720" name="Grafik 19" descr="Person mit einem Briefumschlag in der H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97720" name="Grafik 19" descr="Person mit einem Briefumschlag in der Hand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0DEC" w14:textId="55E12142" w:rsidR="00580D49" w:rsidRDefault="00580D49" w:rsidP="00580D49">
      <w:r w:rsidRPr="00580D49">
        <w:t xml:space="preserve">Gefangene können </w:t>
      </w:r>
      <w:r>
        <w:t xml:space="preserve">sehr </w:t>
      </w:r>
      <w:r w:rsidRPr="00580D49">
        <w:t>viele Briefe bekommen</w:t>
      </w:r>
      <w:r>
        <w:t>.</w:t>
      </w:r>
      <w:r w:rsidRPr="00580D49">
        <w:t xml:space="preserve"> </w:t>
      </w:r>
      <w:r>
        <w:br/>
        <w:t>U</w:t>
      </w:r>
      <w:r w:rsidRPr="00580D49">
        <w:t xml:space="preserve">nd </w:t>
      </w:r>
      <w:r>
        <w:t>Sie dürfen Briefe abschick</w:t>
      </w:r>
      <w:r w:rsidRPr="00580D49">
        <w:t>en.</w:t>
      </w:r>
      <w:r w:rsidRPr="00580D49">
        <w:br/>
        <w:t xml:space="preserve">Sie müssen </w:t>
      </w:r>
      <w:r>
        <w:t xml:space="preserve">Briefmarken für Briefe </w:t>
      </w:r>
      <w:r w:rsidRPr="00580D49">
        <w:t>selbst bezahlen.</w:t>
      </w:r>
    </w:p>
    <w:p w14:paraId="399D4A6B" w14:textId="77777777" w:rsidR="00CD07CD" w:rsidRDefault="00CD07CD" w:rsidP="00CD07CD">
      <w:pPr>
        <w:pStyle w:val="berschrift2"/>
      </w:pPr>
      <w:r>
        <w:t>Adresse für Briefe an Sie</w:t>
      </w:r>
      <w:r w:rsidRPr="0095047D">
        <w:t>:</w:t>
      </w:r>
    </w:p>
    <w:p w14:paraId="52B35B41" w14:textId="7122036A" w:rsidR="00CD07CD" w:rsidRPr="0095047D" w:rsidRDefault="00CD07CD" w:rsidP="00CD07CD">
      <w:pPr>
        <w:spacing w:after="0"/>
        <w:ind w:left="709"/>
      </w:pPr>
      <w:r w:rsidRPr="0095047D">
        <w:t>Jugendanstalt Schleswig</w:t>
      </w:r>
    </w:p>
    <w:p w14:paraId="45C0A4A7" w14:textId="6BA19FBF" w:rsidR="00CD07CD" w:rsidRPr="00CD07CD" w:rsidRDefault="00CD07CD" w:rsidP="00CD07CD">
      <w:pPr>
        <w:spacing w:after="0"/>
        <w:ind w:left="709"/>
        <w:rPr>
          <w:b/>
          <w:bCs/>
        </w:rPr>
      </w:pPr>
      <w:r w:rsidRPr="00CD07CD">
        <w:rPr>
          <w:b/>
          <w:bCs/>
        </w:rPr>
        <w:t>Name des Gefangenen</w:t>
      </w:r>
    </w:p>
    <w:p w14:paraId="0A7984EB" w14:textId="1DAB013C" w:rsidR="00CD07CD" w:rsidRPr="0095047D" w:rsidRDefault="00CD07CD" w:rsidP="00CD07CD">
      <w:pPr>
        <w:spacing w:after="0"/>
        <w:ind w:left="709"/>
      </w:pPr>
      <w:r w:rsidRPr="0095047D">
        <w:t>Haus 11 / E-Vollzug</w:t>
      </w:r>
    </w:p>
    <w:p w14:paraId="72ECF493" w14:textId="5E3F5F7F" w:rsidR="00CD07CD" w:rsidRPr="0095047D" w:rsidRDefault="00CD07CD" w:rsidP="00CD07CD">
      <w:pPr>
        <w:spacing w:after="0"/>
        <w:ind w:left="709"/>
      </w:pPr>
      <w:proofErr w:type="spellStart"/>
      <w:r w:rsidRPr="0095047D">
        <w:t>Königswiller</w:t>
      </w:r>
      <w:proofErr w:type="spellEnd"/>
      <w:r w:rsidRPr="0095047D">
        <w:t xml:space="preserve"> Weg 26</w:t>
      </w:r>
    </w:p>
    <w:p w14:paraId="076F9701" w14:textId="064A9A4D" w:rsidR="00CD07CD" w:rsidRDefault="00CD07CD" w:rsidP="00CD07CD">
      <w:pPr>
        <w:ind w:left="708"/>
      </w:pPr>
      <w:r w:rsidRPr="0095047D">
        <w:t>24837 Schleswig</w:t>
      </w:r>
    </w:p>
    <w:p w14:paraId="51CB7460" w14:textId="77777777" w:rsidR="00580D49" w:rsidRDefault="00580D49" w:rsidP="00580D49">
      <w:pPr>
        <w:pStyle w:val="berschrift2"/>
      </w:pPr>
      <w:r>
        <w:t xml:space="preserve">Vielleicht sind Sie U-Gefangener </w:t>
      </w:r>
    </w:p>
    <w:p w14:paraId="730CD183" w14:textId="2BE6DA5E" w:rsidR="007F7BF9" w:rsidRDefault="007F7BF9" w:rsidP="007F7BF9">
      <w:pPr>
        <w:pStyle w:val="Marginal"/>
        <w:framePr w:wrap="around"/>
      </w:pPr>
      <w:r>
        <w:drawing>
          <wp:inline distT="0" distB="0" distL="0" distR="0" wp14:anchorId="52540F2E" wp14:editId="32286721">
            <wp:extent cx="1800225" cy="1304925"/>
            <wp:effectExtent l="0" t="0" r="9525" b="9525"/>
            <wp:docPr id="1363862600" name="Grafik 20" descr="Eine Person schreibt einen Brief. Man kann sehen, was die Person im Brief schre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62600" name="Grafik 20" descr="Eine Person schreibt einen Brief. Man kann sehen, was die Person im Brief schreib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E7D2" w14:textId="5D85DA19" w:rsidR="00580D49" w:rsidRDefault="00580D49" w:rsidP="00580D49">
      <w:r w:rsidRPr="00580D49">
        <w:t>D</w:t>
      </w:r>
      <w:r>
        <w:t>ann bestimmt der</w:t>
      </w:r>
      <w:r w:rsidRPr="00580D49">
        <w:t xml:space="preserve"> Haft</w:t>
      </w:r>
      <w:r w:rsidR="00590412">
        <w:t>-R</w:t>
      </w:r>
      <w:r w:rsidRPr="00580D49">
        <w:t>ichter</w:t>
      </w:r>
      <w:r w:rsidR="00590412">
        <w:t>,</w:t>
      </w:r>
      <w:r w:rsidRPr="00580D49">
        <w:t xml:space="preserve"> </w:t>
      </w:r>
      <w:r>
        <w:t>ob</w:t>
      </w:r>
      <w:r w:rsidR="00590412">
        <w:t> </w:t>
      </w:r>
      <w:r>
        <w:t>ihre</w:t>
      </w:r>
      <w:r w:rsidR="00590412">
        <w:t> </w:t>
      </w:r>
      <w:r>
        <w:t>Briefe</w:t>
      </w:r>
      <w:r w:rsidR="00590412">
        <w:t> </w:t>
      </w:r>
      <w:r w:rsidRPr="00580D49">
        <w:t xml:space="preserve">kontrolliert </w:t>
      </w:r>
      <w:r>
        <w:t>werden</w:t>
      </w:r>
      <w:r w:rsidRPr="00580D49">
        <w:t>.</w:t>
      </w:r>
      <w:r>
        <w:t xml:space="preserve"> </w:t>
      </w:r>
      <w:r>
        <w:br/>
        <w:t xml:space="preserve">Ihre Post wird </w:t>
      </w:r>
      <w:r w:rsidR="00312A9B">
        <w:t>für die Kontrolle</w:t>
      </w:r>
      <w:r>
        <w:t xml:space="preserve"> geöffnet.</w:t>
      </w:r>
      <w:r>
        <w:br/>
        <w:t>Und an den Richter geschickt.</w:t>
      </w:r>
      <w:r>
        <w:br/>
        <w:t>D</w:t>
      </w:r>
      <w:r w:rsidR="00312A9B">
        <w:t>iese Briefe</w:t>
      </w:r>
      <w:r>
        <w:t xml:space="preserve"> komm</w:t>
      </w:r>
      <w:r w:rsidR="00312A9B">
        <w:t>en</w:t>
      </w:r>
      <w:r>
        <w:t xml:space="preserve"> in einen </w:t>
      </w:r>
      <w:r w:rsidR="00312A9B">
        <w:t>extra</w:t>
      </w:r>
      <w:r>
        <w:t xml:space="preserve"> Umschlag.</w:t>
      </w:r>
    </w:p>
    <w:p w14:paraId="4CD13879" w14:textId="77777777" w:rsidR="00CD07CD" w:rsidRDefault="00CD07CD" w:rsidP="003E5E58">
      <w:pPr>
        <w:pStyle w:val="berschrift2"/>
      </w:pPr>
      <w:r>
        <w:t xml:space="preserve">Diese Briefe werden nicht kontrolliert: </w:t>
      </w:r>
    </w:p>
    <w:p w14:paraId="5B280F7C" w14:textId="77777777" w:rsidR="00CD07CD" w:rsidRPr="00312A9B" w:rsidRDefault="00580D49" w:rsidP="00312A9B">
      <w:pPr>
        <w:pStyle w:val="Listenabsatz"/>
        <w:spacing w:after="0"/>
        <w:rPr>
          <w:b/>
          <w:bCs/>
        </w:rPr>
      </w:pPr>
      <w:r w:rsidRPr="00312A9B">
        <w:rPr>
          <w:b/>
          <w:bCs/>
        </w:rPr>
        <w:t>Briefe an Verteidiger und Verteidigerinnen.</w:t>
      </w:r>
    </w:p>
    <w:p w14:paraId="00E118CF" w14:textId="77777777" w:rsidR="00312A9B" w:rsidRPr="00312A9B" w:rsidRDefault="00580D49" w:rsidP="00312A9B">
      <w:pPr>
        <w:pStyle w:val="Listenabsatz"/>
        <w:spacing w:after="0"/>
        <w:rPr>
          <w:b/>
          <w:bCs/>
        </w:rPr>
      </w:pPr>
      <w:r w:rsidRPr="00312A9B">
        <w:rPr>
          <w:b/>
          <w:bCs/>
        </w:rPr>
        <w:t>Briefe an Politiker in Parlamenten.</w:t>
      </w:r>
    </w:p>
    <w:p w14:paraId="78C66E63" w14:textId="77777777" w:rsidR="00312A9B" w:rsidRDefault="00CD07CD" w:rsidP="00312A9B">
      <w:pPr>
        <w:pStyle w:val="Listenabsatz"/>
        <w:numPr>
          <w:ilvl w:val="0"/>
          <w:numId w:val="0"/>
        </w:numPr>
        <w:spacing w:after="0"/>
        <w:ind w:left="284"/>
      </w:pPr>
      <w:r w:rsidRPr="00312A9B">
        <w:t xml:space="preserve">Das gilt für Politiker im Bundestag. </w:t>
      </w:r>
    </w:p>
    <w:p w14:paraId="05E95456" w14:textId="77777777" w:rsidR="00312A9B" w:rsidRDefault="00CD07CD" w:rsidP="00312A9B">
      <w:pPr>
        <w:pStyle w:val="Listenabsatz"/>
        <w:numPr>
          <w:ilvl w:val="0"/>
          <w:numId w:val="0"/>
        </w:numPr>
        <w:spacing w:after="0"/>
        <w:ind w:left="284"/>
      </w:pPr>
      <w:r w:rsidRPr="00312A9B">
        <w:t>Und für Politiker in</w:t>
      </w:r>
      <w:r w:rsidR="00312A9B">
        <w:t xml:space="preserve"> den</w:t>
      </w:r>
      <w:r w:rsidRPr="00312A9B">
        <w:t xml:space="preserve"> Parlamenten</w:t>
      </w:r>
      <w:r w:rsidR="00580D49" w:rsidRPr="00312A9B">
        <w:t xml:space="preserve"> der </w:t>
      </w:r>
      <w:r w:rsidRPr="00312A9B">
        <w:t>Bundesl</w:t>
      </w:r>
      <w:r w:rsidR="00580D49" w:rsidRPr="00312A9B">
        <w:t>änder</w:t>
      </w:r>
      <w:r w:rsidRPr="00312A9B">
        <w:t xml:space="preserve">. </w:t>
      </w:r>
      <w:r w:rsidRPr="00312A9B">
        <w:br/>
        <w:t xml:space="preserve">Zum Beispiel </w:t>
      </w:r>
      <w:r w:rsidR="00312A9B">
        <w:t>im Landtag von</w:t>
      </w:r>
      <w:r w:rsidRPr="00312A9B">
        <w:t xml:space="preserve"> Schleswig-Holstein. </w:t>
      </w:r>
      <w:r w:rsidR="00312A9B">
        <w:br/>
        <w:t>Oder in der Hamburger Bürgerschaft.</w:t>
      </w:r>
    </w:p>
    <w:p w14:paraId="518F006F" w14:textId="7B805928" w:rsidR="00CD07CD" w:rsidRPr="00312A9B" w:rsidRDefault="00CD07CD" w:rsidP="00312A9B">
      <w:pPr>
        <w:pStyle w:val="Listenabsatz"/>
        <w:numPr>
          <w:ilvl w:val="0"/>
          <w:numId w:val="0"/>
        </w:numPr>
        <w:spacing w:after="0"/>
        <w:ind w:left="284"/>
      </w:pPr>
      <w:r w:rsidRPr="00312A9B">
        <w:t>Auch Briefe für Politiker im</w:t>
      </w:r>
      <w:r w:rsidR="00580D49" w:rsidRPr="00312A9B">
        <w:t xml:space="preserve"> Europäische</w:t>
      </w:r>
      <w:r w:rsidRPr="00312A9B">
        <w:t>n </w:t>
      </w:r>
      <w:r w:rsidR="00580D49" w:rsidRPr="00312A9B">
        <w:t>Parlament</w:t>
      </w:r>
      <w:r w:rsidRPr="00312A9B">
        <w:t xml:space="preserve"> werden nicht kontrolliert.</w:t>
      </w:r>
    </w:p>
    <w:p w14:paraId="69627266" w14:textId="02201566" w:rsidR="007F7BF9" w:rsidRDefault="007F7BF9" w:rsidP="007F7BF9">
      <w:pPr>
        <w:pStyle w:val="Marginal"/>
        <w:framePr w:wrap="around"/>
      </w:pPr>
      <w:r>
        <w:drawing>
          <wp:inline distT="0" distB="0" distL="0" distR="0" wp14:anchorId="23E1A6AC" wp14:editId="2FC1A01E">
            <wp:extent cx="1800225" cy="1920875"/>
            <wp:effectExtent l="0" t="0" r="0" b="0"/>
            <wp:docPr id="1128767923" name="Grafik 21" descr="Brief in einem Umschl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67923" name="Grafik 21" descr="Brief in einem Umschlag."/>
                    <pic:cNvPicPr/>
                  </pic:nvPicPr>
                  <pic:blipFill>
                    <a:blip r:embed="rId4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59AE" w14:textId="5AEA4B95" w:rsidR="00CD07CD" w:rsidRPr="00312A9B" w:rsidRDefault="00CD07CD" w:rsidP="00312A9B">
      <w:pPr>
        <w:pStyle w:val="Listenabsatz"/>
        <w:spacing w:after="0"/>
        <w:rPr>
          <w:b/>
          <w:bCs/>
        </w:rPr>
      </w:pPr>
      <w:r w:rsidRPr="00312A9B">
        <w:rPr>
          <w:b/>
          <w:bCs/>
        </w:rPr>
        <w:t>Briefe an den</w:t>
      </w:r>
      <w:r w:rsidR="00580D49" w:rsidRPr="00312A9B">
        <w:rPr>
          <w:b/>
          <w:bCs/>
        </w:rPr>
        <w:t xml:space="preserve"> Europäische</w:t>
      </w:r>
      <w:r w:rsidRPr="00312A9B">
        <w:rPr>
          <w:b/>
          <w:bCs/>
        </w:rPr>
        <w:t>n</w:t>
      </w:r>
      <w:r w:rsidR="00580D49" w:rsidRPr="00312A9B">
        <w:rPr>
          <w:b/>
          <w:bCs/>
        </w:rPr>
        <w:t xml:space="preserve"> Gerichtshof für Menschenrechte</w:t>
      </w:r>
      <w:r w:rsidRPr="00312A9B">
        <w:rPr>
          <w:b/>
          <w:bCs/>
        </w:rPr>
        <w:t xml:space="preserve"> </w:t>
      </w:r>
    </w:p>
    <w:p w14:paraId="25287066" w14:textId="77777777" w:rsidR="00CD07CD" w:rsidRPr="00312A9B" w:rsidRDefault="00CD07CD" w:rsidP="00312A9B">
      <w:pPr>
        <w:pStyle w:val="Listenabsatz"/>
        <w:spacing w:after="0"/>
        <w:rPr>
          <w:b/>
          <w:bCs/>
        </w:rPr>
      </w:pPr>
      <w:r w:rsidRPr="00312A9B">
        <w:rPr>
          <w:b/>
          <w:bCs/>
        </w:rPr>
        <w:t xml:space="preserve">Briefe an den </w:t>
      </w:r>
      <w:r w:rsidR="00580D49" w:rsidRPr="00312A9B">
        <w:rPr>
          <w:b/>
          <w:bCs/>
        </w:rPr>
        <w:t>Europäische</w:t>
      </w:r>
      <w:r w:rsidRPr="00312A9B">
        <w:rPr>
          <w:b/>
          <w:bCs/>
        </w:rPr>
        <w:t>n</w:t>
      </w:r>
      <w:r w:rsidR="00580D49" w:rsidRPr="00312A9B">
        <w:rPr>
          <w:b/>
          <w:bCs/>
        </w:rPr>
        <w:t xml:space="preserve"> Ausschuss zur Verhütung von Folter und schlechter Behandlung, </w:t>
      </w:r>
    </w:p>
    <w:p w14:paraId="4887F9B9" w14:textId="77777777" w:rsidR="00312A9B" w:rsidRPr="00312A9B" w:rsidRDefault="00CD07CD" w:rsidP="00312A9B">
      <w:pPr>
        <w:pStyle w:val="Listenabsatz"/>
        <w:spacing w:after="0"/>
        <w:rPr>
          <w:b/>
          <w:bCs/>
        </w:rPr>
      </w:pPr>
      <w:r w:rsidRPr="00312A9B">
        <w:rPr>
          <w:b/>
          <w:bCs/>
        </w:rPr>
        <w:t xml:space="preserve">Briefe an </w:t>
      </w:r>
      <w:r w:rsidR="00580D49" w:rsidRPr="00312A9B">
        <w:rPr>
          <w:b/>
          <w:bCs/>
        </w:rPr>
        <w:t>Bürgerbeauftragte</w:t>
      </w:r>
      <w:r w:rsidR="00312A9B" w:rsidRPr="00312A9B">
        <w:rPr>
          <w:b/>
          <w:bCs/>
        </w:rPr>
        <w:t>.</w:t>
      </w:r>
      <w:r w:rsidR="00580D49" w:rsidRPr="00312A9B">
        <w:rPr>
          <w:b/>
          <w:bCs/>
        </w:rPr>
        <w:t xml:space="preserve"> </w:t>
      </w:r>
    </w:p>
    <w:p w14:paraId="7A69751F" w14:textId="1F573F7E" w:rsidR="00CD07CD" w:rsidRPr="00312A9B" w:rsidRDefault="00312A9B" w:rsidP="00312A9B">
      <w:pPr>
        <w:pStyle w:val="Listenabsatz"/>
        <w:numPr>
          <w:ilvl w:val="0"/>
          <w:numId w:val="0"/>
        </w:numPr>
        <w:ind w:left="284"/>
      </w:pPr>
      <w:r>
        <w:t xml:space="preserve">Das gilt für Bürgerbeauftragte </w:t>
      </w:r>
      <w:r w:rsidR="00CD07CD" w:rsidRPr="00312A9B">
        <w:t>von</w:t>
      </w:r>
      <w:r w:rsidR="00580D49" w:rsidRPr="00312A9B">
        <w:t xml:space="preserve"> </w:t>
      </w:r>
      <w:r w:rsidR="00CD07CD" w:rsidRPr="00312A9B">
        <w:t>Deutschland</w:t>
      </w:r>
      <w:r>
        <w:t>.</w:t>
      </w:r>
      <w:r w:rsidR="00CD07CD" w:rsidRPr="00312A9B">
        <w:t xml:space="preserve"> </w:t>
      </w:r>
      <w:r>
        <w:br/>
        <w:t>U</w:t>
      </w:r>
      <w:r w:rsidR="00CD07CD" w:rsidRPr="00312A9B">
        <w:t xml:space="preserve">nd </w:t>
      </w:r>
      <w:r>
        <w:t xml:space="preserve">für Bürgerbeauftragte </w:t>
      </w:r>
      <w:r w:rsidR="00CD07CD" w:rsidRPr="00312A9B">
        <w:t>de</w:t>
      </w:r>
      <w:r>
        <w:t>r</w:t>
      </w:r>
      <w:r w:rsidR="00CD07CD" w:rsidRPr="00312A9B">
        <w:t xml:space="preserve"> Bundes-</w:t>
      </w:r>
      <w:r w:rsidR="00580D49" w:rsidRPr="00312A9B">
        <w:t>Länder.</w:t>
      </w:r>
      <w:r>
        <w:t xml:space="preserve"> </w:t>
      </w:r>
      <w:r>
        <w:br/>
        <w:t>Zum Beispiel die Bürgerbeauftragte vom Landtag von Schleswig-Holstein.</w:t>
      </w:r>
    </w:p>
    <w:p w14:paraId="71236087" w14:textId="77777777" w:rsidR="00312A9B" w:rsidRDefault="00580D49" w:rsidP="00CD07CD">
      <w:r w:rsidRPr="00580D49">
        <w:t xml:space="preserve">Gefangene </w:t>
      </w:r>
      <w:r w:rsidR="00CD07CD">
        <w:t>geb</w:t>
      </w:r>
      <w:r w:rsidRPr="00580D49">
        <w:t xml:space="preserve">en </w:t>
      </w:r>
      <w:r w:rsidR="00CD07CD">
        <w:t xml:space="preserve">solche </w:t>
      </w:r>
      <w:r w:rsidRPr="00580D49">
        <w:t>Briefe offen ab.</w:t>
      </w:r>
      <w:r w:rsidR="00CD07CD">
        <w:t xml:space="preserve"> </w:t>
      </w:r>
      <w:r w:rsidR="00CD07CD">
        <w:br/>
        <w:t>Geben Sie diese Briefe dem Personal.</w:t>
      </w:r>
    </w:p>
    <w:p w14:paraId="6EF2FD5F" w14:textId="36C9A749" w:rsidR="00580D49" w:rsidRPr="00580D49" w:rsidRDefault="00580D49" w:rsidP="00CD07CD">
      <w:r w:rsidRPr="00580D49">
        <w:t xml:space="preserve">Sie bekommen </w:t>
      </w:r>
      <w:r w:rsidR="00CD07CD">
        <w:t>solch</w:t>
      </w:r>
      <w:r w:rsidRPr="00580D49">
        <w:t>e Briefe auch offen.</w:t>
      </w:r>
    </w:p>
    <w:p w14:paraId="717B0836" w14:textId="77777777" w:rsidR="003E5E58" w:rsidRPr="0095047D" w:rsidRDefault="003E5E58" w:rsidP="003E5E58">
      <w:pPr>
        <w:pStyle w:val="berschrift1"/>
      </w:pPr>
      <w:bookmarkStart w:id="17" w:name="_Toc195523805"/>
      <w:r w:rsidRPr="0095047D">
        <w:t>Pakete</w:t>
      </w:r>
      <w:bookmarkEnd w:id="17"/>
    </w:p>
    <w:p w14:paraId="749C8BF5" w14:textId="77777777" w:rsidR="00A35AD3" w:rsidRPr="00A35AD3" w:rsidRDefault="00A35AD3" w:rsidP="00A35AD3">
      <w:r>
        <w:t>Die Regeln für Pakete gelten auch für Päckchen.</w:t>
      </w:r>
    </w:p>
    <w:p w14:paraId="367FD086" w14:textId="77777777" w:rsidR="003E5E58" w:rsidRDefault="003E5E58" w:rsidP="00312A9B">
      <w:pPr>
        <w:pStyle w:val="berschrift2"/>
      </w:pPr>
      <w:r>
        <w:t xml:space="preserve">Sie wollen Elektrogeräte oder Wäsche bekommen? </w:t>
      </w:r>
    </w:p>
    <w:p w14:paraId="37515476" w14:textId="6D48BC74" w:rsidR="007F7BF9" w:rsidRDefault="007F7BF9" w:rsidP="007F7BF9">
      <w:pPr>
        <w:pStyle w:val="Marginal"/>
        <w:framePr w:wrap="around"/>
      </w:pPr>
      <w:r>
        <w:drawing>
          <wp:inline distT="0" distB="0" distL="0" distR="0" wp14:anchorId="1A72A727" wp14:editId="5AEF7753">
            <wp:extent cx="1800225" cy="1760855"/>
            <wp:effectExtent l="0" t="0" r="9525" b="0"/>
            <wp:docPr id="1518334445" name="Grafik 22" descr="Ein Bild, das Box, Behälter, Karton, Verpackungsmateria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34445" name="Grafik 22" descr="Ein Bild, das Box, Behälter, Karton, Verpackungsmaterial enthält.&#10;&#10;KI-generierte Inhalte können fehlerhaft sein."/>
                    <pic:cNvPicPr/>
                  </pic:nvPicPr>
                  <pic:blipFill>
                    <a:blip r:embed="rId4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4254" w14:textId="3DB080FE" w:rsidR="00312A9B" w:rsidRPr="00312A9B" w:rsidRDefault="003E5E58" w:rsidP="003E5E58">
      <w:pPr>
        <w:rPr>
          <w:b/>
          <w:bCs/>
        </w:rPr>
      </w:pPr>
      <w:r w:rsidRPr="00312A9B">
        <w:rPr>
          <w:b/>
          <w:bCs/>
        </w:rPr>
        <w:t xml:space="preserve">Diese Sachen müssen Sie in einem Paket bekommen. </w:t>
      </w:r>
    </w:p>
    <w:p w14:paraId="2344C7DF" w14:textId="06D93267" w:rsidR="003E5E58" w:rsidRDefault="003E5E58" w:rsidP="003E5E58">
      <w:r>
        <w:t>Dafür müssen Sie eine Sonder-Paketmarke beantragen.</w:t>
      </w:r>
      <w:r>
        <w:br/>
        <w:t>Auf dem Antrag muss stehen</w:t>
      </w:r>
      <w:r>
        <w:br/>
        <w:t>Das wollen Sie mit diesem Paket bekommen.</w:t>
      </w:r>
    </w:p>
    <w:p w14:paraId="1292009A" w14:textId="77777777" w:rsidR="003E5E58" w:rsidRDefault="003E5E58" w:rsidP="003E5E58">
      <w:pPr>
        <w:pStyle w:val="berschrift2"/>
      </w:pPr>
      <w:r>
        <w:t>Wie bekommen Sie Pakete?</w:t>
      </w:r>
    </w:p>
    <w:p w14:paraId="52D053ED" w14:textId="77777777" w:rsidR="00A35AD3" w:rsidRDefault="003E5E58" w:rsidP="00A35AD3">
      <w:pPr>
        <w:pStyle w:val="berschrift3"/>
      </w:pPr>
      <w:r>
        <w:t xml:space="preserve">Jemand kann Ihnen ein Paket schicken. </w:t>
      </w:r>
    </w:p>
    <w:p w14:paraId="1DBCFE8A" w14:textId="24510242" w:rsidR="003E5E58" w:rsidRDefault="003E5E58" w:rsidP="00190B77">
      <w:r>
        <w:t>Zum Beispiel mit der Post.</w:t>
      </w:r>
    </w:p>
    <w:p w14:paraId="1E4B3266" w14:textId="05028E42" w:rsidR="00A35AD3" w:rsidRDefault="003E5E58" w:rsidP="00A35AD3">
      <w:pPr>
        <w:pStyle w:val="berschrift3"/>
      </w:pPr>
      <w:r>
        <w:t xml:space="preserve">Oder </w:t>
      </w:r>
      <w:r w:rsidR="00A35AD3">
        <w:t>Jemand</w:t>
      </w:r>
      <w:r>
        <w:t xml:space="preserve"> bringt das Paket zur Anstalt. </w:t>
      </w:r>
    </w:p>
    <w:p w14:paraId="08BDE2B7" w14:textId="7BAC9F71" w:rsidR="003E5E58" w:rsidRDefault="00A35AD3" w:rsidP="00190B77">
      <w:r>
        <w:t xml:space="preserve">Die Person darf Ihnen das Paket </w:t>
      </w:r>
      <w:r w:rsidRPr="00A35AD3">
        <w:rPr>
          <w:u w:val="single"/>
        </w:rPr>
        <w:t>nicht</w:t>
      </w:r>
      <w:r>
        <w:t xml:space="preserve"> selbst geben. </w:t>
      </w:r>
      <w:r>
        <w:br/>
        <w:t>D</w:t>
      </w:r>
      <w:r w:rsidR="003E5E58">
        <w:t xml:space="preserve">ie </w:t>
      </w:r>
      <w:r>
        <w:t xml:space="preserve">Person muss </w:t>
      </w:r>
      <w:r w:rsidR="003E5E58">
        <w:t xml:space="preserve">das Paket </w:t>
      </w:r>
      <w:r>
        <w:t>bei</w:t>
      </w:r>
      <w:r w:rsidR="003E5E58">
        <w:t xml:space="preserve"> der Anstalt abgeben. </w:t>
      </w:r>
      <w:r w:rsidR="00190B77">
        <w:br/>
      </w:r>
      <w:r>
        <w:t>S</w:t>
      </w:r>
      <w:r w:rsidR="00190B77">
        <w:t>ie kann Pakete am Eingang der Anstalt abgeben.</w:t>
      </w:r>
      <w:r w:rsidR="003E5E58">
        <w:br/>
      </w:r>
      <w:r>
        <w:t xml:space="preserve">Am </w:t>
      </w:r>
      <w:r w:rsidR="00190B77">
        <w:t xml:space="preserve">Samstag, Sonntag oder an Feiertagen kann man </w:t>
      </w:r>
      <w:r w:rsidR="00190B77" w:rsidRPr="00190B77">
        <w:rPr>
          <w:u w:val="single"/>
        </w:rPr>
        <w:t>keine</w:t>
      </w:r>
      <w:r w:rsidR="00190B77">
        <w:t xml:space="preserve"> Pakete bei der Anstalt abgeben.</w:t>
      </w:r>
    </w:p>
    <w:p w14:paraId="2341AE84" w14:textId="42341AB3" w:rsidR="00A35AD3" w:rsidRDefault="003E5E58" w:rsidP="00A35AD3">
      <w:pPr>
        <w:pStyle w:val="berschrift3"/>
      </w:pPr>
      <w:r>
        <w:t xml:space="preserve">Pakete müssen verschlossen sein. </w:t>
      </w:r>
    </w:p>
    <w:p w14:paraId="6A0AD1BD" w14:textId="5B6B43F8" w:rsidR="007F7BF9" w:rsidRDefault="007F7BF9" w:rsidP="007F7BF9">
      <w:pPr>
        <w:pStyle w:val="Marginal"/>
        <w:framePr w:wrap="around"/>
      </w:pPr>
      <w:r>
        <w:drawing>
          <wp:inline distT="0" distB="0" distL="0" distR="0" wp14:anchorId="3D1B748F" wp14:editId="15FB0B5C">
            <wp:extent cx="1800225" cy="1709420"/>
            <wp:effectExtent l="0" t="0" r="0" b="5080"/>
            <wp:docPr id="1018773727" name="Grafik 23" descr="Eine Person kontrolliert etwas und hakt Sachen auf einer Liste ab.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73727" name="Grafik 23" descr="Eine Person kontrolliert etwas und hakt Sachen auf einer Liste ab.sein."/>
                    <pic:cNvPicPr/>
                  </pic:nvPicPr>
                  <pic:blipFill>
                    <a:blip r:embed="rId4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72DA" w14:textId="4AD860EA" w:rsidR="003E5E58" w:rsidRDefault="003E5E58" w:rsidP="00190B77">
      <w:r>
        <w:t>Zum Beispiel zugeklebt mit Paket-Klebeband.</w:t>
      </w:r>
    </w:p>
    <w:p w14:paraId="2C337D89" w14:textId="1FEC2AD6" w:rsidR="00A35AD3" w:rsidRDefault="00A35AD3" w:rsidP="00A35AD3">
      <w:pPr>
        <w:pStyle w:val="berschrift3"/>
      </w:pPr>
      <w:r>
        <w:t>Auf jedem Paket muss die Paketmarke von der Anstalt sein.</w:t>
      </w:r>
    </w:p>
    <w:p w14:paraId="48BA9E7B" w14:textId="2220308F" w:rsidR="003E5E58" w:rsidRDefault="00A35AD3" w:rsidP="00190B77">
      <w:r>
        <w:t>S</w:t>
      </w:r>
      <w:r w:rsidR="003E5E58">
        <w:t xml:space="preserve">ie muss oben gut sichtbar auf dem Paket kleben. </w:t>
      </w:r>
      <w:r w:rsidR="003E5E58">
        <w:br/>
        <w:t>Das gilt auch für abgegebene Pakete.</w:t>
      </w:r>
    </w:p>
    <w:p w14:paraId="11DC19FF" w14:textId="77777777" w:rsidR="00A35AD3" w:rsidRDefault="00A35AD3" w:rsidP="00A35AD3">
      <w:pPr>
        <w:pStyle w:val="berschrift3"/>
      </w:pPr>
      <w:r>
        <w:t>Das Personal kontrolliert die Pakete</w:t>
      </w:r>
    </w:p>
    <w:p w14:paraId="6C3A0E64" w14:textId="128B908B" w:rsidR="0096695A" w:rsidRDefault="003E5E58" w:rsidP="00BC6CE5">
      <w:r>
        <w:t>Das Personal sieht nach, was in den Paketen ist.</w:t>
      </w:r>
      <w:r>
        <w:br/>
      </w:r>
      <w:r w:rsidR="00A35AD3">
        <w:t>Der</w:t>
      </w:r>
      <w:r>
        <w:t xml:space="preserve"> Empfänger </w:t>
      </w:r>
      <w:r w:rsidR="00A35AD3">
        <w:t xml:space="preserve">darf dabei </w:t>
      </w:r>
      <w:r>
        <w:t>zusehen.</w:t>
      </w:r>
      <w:r w:rsidR="00A35AD3">
        <w:t xml:space="preserve"> </w:t>
      </w:r>
      <w:r w:rsidR="00A35AD3">
        <w:br/>
        <w:t>Es dürfen nur erlaubte Sachen im Paket sein.</w:t>
      </w:r>
      <w:r w:rsidR="00A35AD3">
        <w:br/>
      </w:r>
      <w:r w:rsidR="00BC6CE5">
        <w:t>Ander</w:t>
      </w:r>
      <w:r w:rsidR="00A35AD3">
        <w:t xml:space="preserve">e Sachen </w:t>
      </w:r>
      <w:r w:rsidR="00BC6CE5">
        <w:t xml:space="preserve">werden </w:t>
      </w:r>
      <w:r w:rsidR="00A35AD3">
        <w:t>aus dem Paket genommen.</w:t>
      </w:r>
      <w:r>
        <w:br/>
        <w:t>Danach bekomm</w:t>
      </w:r>
      <w:r w:rsidR="00A35AD3">
        <w:t>t der</w:t>
      </w:r>
      <w:r>
        <w:t xml:space="preserve"> </w:t>
      </w:r>
      <w:r w:rsidR="00A35AD3">
        <w:t>Empfänger das</w:t>
      </w:r>
      <w:r>
        <w:t xml:space="preserve"> Paket.</w:t>
      </w:r>
    </w:p>
    <w:p w14:paraId="7DF7164D" w14:textId="47F9AEB6" w:rsidR="00E15E68" w:rsidRDefault="00E15E68" w:rsidP="00E15E68">
      <w:pPr>
        <w:pStyle w:val="berschrift1"/>
      </w:pPr>
      <w:bookmarkStart w:id="18" w:name="_Toc195523806"/>
      <w:r>
        <w:t>Besuch</w:t>
      </w:r>
      <w:bookmarkEnd w:id="18"/>
    </w:p>
    <w:p w14:paraId="4BD8BFC9" w14:textId="25B64932" w:rsidR="007F7BF9" w:rsidRDefault="007F7BF9" w:rsidP="007F7BF9">
      <w:pPr>
        <w:pStyle w:val="Marginal"/>
        <w:framePr w:wrap="around"/>
      </w:pPr>
      <w:r>
        <w:drawing>
          <wp:inline distT="0" distB="0" distL="0" distR="0" wp14:anchorId="5D22BBBC" wp14:editId="2F958423">
            <wp:extent cx="1800225" cy="1092200"/>
            <wp:effectExtent l="0" t="0" r="9525" b="0"/>
            <wp:docPr id="2052108476" name="Grafik 24" descr="Ein Gefangener hat Besuch von einer Person mit einem Ki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08476" name="Grafik 24" descr="Ein Gefangener hat Besuch von einer Person mit einem Kind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BD9B" w14:textId="7C510925" w:rsidR="00E15E68" w:rsidRDefault="00E15E68" w:rsidP="00E15E68">
      <w:pPr>
        <w:spacing w:after="160" w:line="259" w:lineRule="auto"/>
      </w:pPr>
      <w:r>
        <w:t xml:space="preserve">An diesen Tagen können Gefangene Besuch bekommen: </w:t>
      </w:r>
      <w:r>
        <w:br/>
        <w:t xml:space="preserve">Montag, Dienstag und Donnerstag </w:t>
      </w:r>
      <w:r>
        <w:br/>
        <w:t>An Feiertagen können Sie keinen Besuch bekommen.</w:t>
      </w:r>
    </w:p>
    <w:p w14:paraId="0DB6B6C0" w14:textId="77777777" w:rsidR="00E15E68" w:rsidRDefault="00E15E68" w:rsidP="00E15E68">
      <w:pPr>
        <w:spacing w:after="160" w:line="259" w:lineRule="auto"/>
      </w:pPr>
      <w:r>
        <w:t xml:space="preserve">An Besuchs-Tagen können Sie von 11:45 bis 19:00 Uhr Besuch bekommen. </w:t>
      </w:r>
      <w:r>
        <w:br/>
        <w:t xml:space="preserve">Besuch muss spätestens um 18:00 Uhr ankommen. </w:t>
      </w:r>
    </w:p>
    <w:p w14:paraId="0C5E852F" w14:textId="7CDDBAD6" w:rsidR="00E15E68" w:rsidRDefault="00E15E68" w:rsidP="00E15E68">
      <w:pPr>
        <w:spacing w:after="160" w:line="259" w:lineRule="auto"/>
      </w:pPr>
      <w:r>
        <w:t xml:space="preserve">Besuch muss einen Ausweis </w:t>
      </w:r>
      <w:proofErr w:type="gramStart"/>
      <w:r>
        <w:t>dabei haben</w:t>
      </w:r>
      <w:proofErr w:type="gramEnd"/>
      <w:r>
        <w:t>.</w:t>
      </w:r>
    </w:p>
    <w:p w14:paraId="51C0EEA7" w14:textId="7837CB97" w:rsidR="00E15E68" w:rsidRDefault="00E15E68" w:rsidP="00E15E68">
      <w:pPr>
        <w:pStyle w:val="berschrift2"/>
      </w:pPr>
      <w:r>
        <w:t>Für Untersuchungs-Gefangene gelten besondere Regeln für Besuche</w:t>
      </w:r>
    </w:p>
    <w:p w14:paraId="40256E17" w14:textId="44BD5C17" w:rsidR="007F7BF9" w:rsidRDefault="007F7BF9" w:rsidP="007F7BF9">
      <w:pPr>
        <w:pStyle w:val="Marginal"/>
        <w:framePr w:wrap="around"/>
      </w:pPr>
      <w:r>
        <w:drawing>
          <wp:inline distT="0" distB="0" distL="0" distR="0" wp14:anchorId="2F82C815" wp14:editId="72833BAE">
            <wp:extent cx="1800225" cy="1313180"/>
            <wp:effectExtent l="0" t="0" r="9525" b="1270"/>
            <wp:docPr id="1815625093" name="Grafik 25" descr="Ein Gefangener Hat Besuch von einer Person mit Kind. Jemand vom Personal ist mit im 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25093" name="Grafik 25" descr="Ein Gefangener Hat Besuch von einer Person mit Kind. Jemand vom Personal ist mit im Raum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4A0E" w14:textId="47BD319F" w:rsidR="00E15E68" w:rsidRDefault="00E15E68" w:rsidP="00E15E68">
      <w:r>
        <w:t xml:space="preserve">Vielleicht sind Sie in Untersuchungs-Haft. </w:t>
      </w:r>
      <w:r>
        <w:br/>
        <w:t>Und jemand möchte Sie besuchen.</w:t>
      </w:r>
      <w:r>
        <w:br/>
        <w:t xml:space="preserve">Dafür hat das Gericht meistens Regeln festgelegt. Dann braucht der Besuch dafür eine Erlaubnis. </w:t>
      </w:r>
      <w:r>
        <w:br/>
        <w:t>Diese Erlaubnis kann das Gericht geben.</w:t>
      </w:r>
    </w:p>
    <w:p w14:paraId="2AD60B63" w14:textId="58DA0F0F" w:rsidR="00E15E68" w:rsidRPr="00E15E68" w:rsidRDefault="00E15E68" w:rsidP="00093A52">
      <w:pPr>
        <w:pStyle w:val="berschrift1"/>
      </w:pPr>
      <w:bookmarkStart w:id="19" w:name="_Toc195523807"/>
      <w:r>
        <w:t xml:space="preserve">Ausnahmen von den Regeln für </w:t>
      </w:r>
      <w:r>
        <w:br/>
        <w:t>Untersuchungs-Gefangene</w:t>
      </w:r>
      <w:r w:rsidR="00093A52">
        <w:t xml:space="preserve"> bei Besuchen, Post und Telefon.</w:t>
      </w:r>
      <w:bookmarkEnd w:id="19"/>
    </w:p>
    <w:p w14:paraId="14F44AEA" w14:textId="71A11B4B" w:rsidR="00661252" w:rsidRDefault="00661252" w:rsidP="00661252">
      <w:pPr>
        <w:pStyle w:val="Marginal"/>
        <w:framePr w:wrap="around"/>
      </w:pPr>
      <w:r>
        <w:drawing>
          <wp:inline distT="0" distB="0" distL="0" distR="0" wp14:anchorId="4CA0F479" wp14:editId="6745804D">
            <wp:extent cx="1800225" cy="1554480"/>
            <wp:effectExtent l="0" t="0" r="9525" b="7620"/>
            <wp:docPr id="1650637541" name="Grafik 26" descr="Ein Gefangener fragt 2 Beschäftigte von der Anstalt. Ein Beschäftigter sitzt am Computer, ein anderer steht dan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7541" name="Grafik 26" descr="Ein Gefangener fragt 2 Beschäftigte von der Anstalt. Ein Beschäftigter sitzt am Computer, ein anderer steht daneben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3B7B" w14:textId="172581E1" w:rsidR="00E15E68" w:rsidRDefault="00E15E68" w:rsidP="00093A52">
      <w:r>
        <w:t xml:space="preserve">Bei einigen </w:t>
      </w:r>
      <w:r w:rsidR="00093A52">
        <w:t>Untersuchungs-</w:t>
      </w:r>
      <w:r>
        <w:t xml:space="preserve">Gefangenen gibt es </w:t>
      </w:r>
      <w:r w:rsidRPr="00093A52">
        <w:rPr>
          <w:u w:val="single"/>
        </w:rPr>
        <w:t>keine</w:t>
      </w:r>
      <w:r>
        <w:t xml:space="preserve"> Regeln </w:t>
      </w:r>
      <w:proofErr w:type="gramStart"/>
      <w:r>
        <w:t>vom Gericht</w:t>
      </w:r>
      <w:proofErr w:type="gramEnd"/>
      <w:r>
        <w:t>.</w:t>
      </w:r>
    </w:p>
    <w:p w14:paraId="187C8CDD" w14:textId="50B8ACEA" w:rsidR="00E15E68" w:rsidRDefault="00E15E68" w:rsidP="00093A52">
      <w:r>
        <w:t>Da</w:t>
      </w:r>
      <w:r w:rsidR="00093A52">
        <w:t>nn</w:t>
      </w:r>
      <w:r>
        <w:t xml:space="preserve"> </w:t>
      </w:r>
      <w:r w:rsidR="00093A52">
        <w:t xml:space="preserve">entscheidet die </w:t>
      </w:r>
      <w:r>
        <w:t>Jugend</w:t>
      </w:r>
      <w:r w:rsidR="00093A52">
        <w:t>-Anstalt.</w:t>
      </w:r>
      <w:r>
        <w:t xml:space="preserve"> </w:t>
      </w:r>
      <w:r w:rsidR="00093A52">
        <w:br/>
        <w:t>Die Anstalt bestimmt die Regeln für den Besuch</w:t>
      </w:r>
      <w:r>
        <w:t>.</w:t>
      </w:r>
      <w:r w:rsidR="00093A52">
        <w:br/>
        <w:t>Und s</w:t>
      </w:r>
      <w:r>
        <w:t xml:space="preserve">ie entscheidet über </w:t>
      </w:r>
      <w:r w:rsidR="00093A52">
        <w:t xml:space="preserve">die </w:t>
      </w:r>
      <w:r>
        <w:t>Telefon</w:t>
      </w:r>
      <w:r w:rsidR="00093A52">
        <w:t>-E</w:t>
      </w:r>
      <w:r>
        <w:t>rlaubnis</w:t>
      </w:r>
      <w:r w:rsidR="00093A52">
        <w:t>.</w:t>
      </w:r>
      <w:r>
        <w:t xml:space="preserve"> </w:t>
      </w:r>
      <w:r w:rsidR="00093A52">
        <w:br/>
        <w:t xml:space="preserve">Und über die Kontrolle von </w:t>
      </w:r>
      <w:r>
        <w:t>Post.</w:t>
      </w:r>
    </w:p>
    <w:p w14:paraId="0360940E" w14:textId="77777777" w:rsidR="00093A52" w:rsidRDefault="00E15E68" w:rsidP="00093A52">
      <w:r>
        <w:t>Fragen Sie d</w:t>
      </w:r>
      <w:r w:rsidR="00093A52">
        <w:t>as</w:t>
      </w:r>
      <w:r>
        <w:t xml:space="preserve"> </w:t>
      </w:r>
      <w:r w:rsidR="00093A52">
        <w:t>Personal</w:t>
      </w:r>
      <w:r>
        <w:t xml:space="preserve"> oder </w:t>
      </w:r>
      <w:r w:rsidR="00093A52">
        <w:t>di</w:t>
      </w:r>
      <w:r>
        <w:t>e Abteilungs</w:t>
      </w:r>
      <w:r w:rsidR="00093A52">
        <w:t>-L</w:t>
      </w:r>
      <w:r>
        <w:t>eitung.</w:t>
      </w:r>
      <w:r w:rsidR="00093A52">
        <w:br/>
        <w:t>D</w:t>
      </w:r>
      <w:r>
        <w:t>ie</w:t>
      </w:r>
      <w:r w:rsidR="00093A52">
        <w:t xml:space="preserve"> wissen</w:t>
      </w:r>
      <w:r>
        <w:t>, ob die Ausnahme</w:t>
      </w:r>
      <w:r w:rsidR="00093A52">
        <w:t>-R</w:t>
      </w:r>
      <w:r>
        <w:t xml:space="preserve">egelung für </w:t>
      </w:r>
      <w:r w:rsidR="00093A52">
        <w:t>Sie</w:t>
      </w:r>
      <w:r>
        <w:t xml:space="preserve"> gilt.</w:t>
      </w:r>
    </w:p>
    <w:p w14:paraId="7A861658" w14:textId="77777777" w:rsidR="00093A52" w:rsidRDefault="00093A52" w:rsidP="00093A52">
      <w:pPr>
        <w:pStyle w:val="berschrift1"/>
      </w:pPr>
      <w:bookmarkStart w:id="20" w:name="_Toc195523808"/>
      <w:r>
        <w:t>Elektrogeräte</w:t>
      </w:r>
      <w:bookmarkEnd w:id="20"/>
    </w:p>
    <w:p w14:paraId="75DF5393" w14:textId="77777777" w:rsidR="00093A52" w:rsidRDefault="00093A52" w:rsidP="00093A52">
      <w:r w:rsidRPr="00093A52">
        <w:t>Gefangene können Elektrogeräte haben.</w:t>
      </w:r>
      <w:r w:rsidRPr="00093A52">
        <w:br/>
        <w:t xml:space="preserve">Zum Beispiel Radio, </w:t>
      </w:r>
      <w:r>
        <w:br/>
      </w:r>
      <w:r w:rsidRPr="00093A52">
        <w:t xml:space="preserve">Kaffeemaschine und </w:t>
      </w:r>
      <w:r>
        <w:br/>
      </w:r>
      <w:r w:rsidRPr="00093A52">
        <w:t>Fernseher.</w:t>
      </w:r>
    </w:p>
    <w:p w14:paraId="51B6DFBC" w14:textId="6FB20C35" w:rsidR="00093A52" w:rsidRDefault="00093A52" w:rsidP="00093A52">
      <w:r w:rsidRPr="00093A52">
        <w:t>Sie</w:t>
      </w:r>
      <w:r>
        <w:t xml:space="preserve"> haben sehr</w:t>
      </w:r>
      <w:r w:rsidRPr="00093A52">
        <w:t xml:space="preserve"> viele elektrische Geräte</w:t>
      </w:r>
      <w:r>
        <w:t xml:space="preserve">? </w:t>
      </w:r>
      <w:r>
        <w:br/>
        <w:t>Dann</w:t>
      </w:r>
      <w:r w:rsidRPr="00093A52">
        <w:t xml:space="preserve"> müssen Sie Geld </w:t>
      </w:r>
      <w:r>
        <w:t xml:space="preserve">für Strom </w:t>
      </w:r>
      <w:r w:rsidRPr="00093A52">
        <w:t>bezahlen.</w:t>
      </w:r>
      <w:r w:rsidRPr="00093A52">
        <w:br/>
      </w:r>
      <w:r>
        <w:t>Infos zum Geld für Strom stehen in einem</w:t>
      </w:r>
      <w:r w:rsidRPr="00093A52">
        <w:t xml:space="preserve"> Aushang</w:t>
      </w:r>
      <w:r>
        <w:t>.</w:t>
      </w:r>
      <w:r w:rsidRPr="00093A52">
        <w:t xml:space="preserve"> </w:t>
      </w:r>
      <w:r>
        <w:br/>
        <w:t xml:space="preserve">Der Aushang hängt </w:t>
      </w:r>
      <w:r w:rsidRPr="00093A52">
        <w:t>in der Wohngruppe.</w:t>
      </w:r>
    </w:p>
    <w:p w14:paraId="7B09235B" w14:textId="77777777" w:rsidR="00893F71" w:rsidRDefault="00093A52" w:rsidP="00093A52">
      <w:r>
        <w:t xml:space="preserve">Geräte dürfen nicht zu viel Strom verbrauchen. </w:t>
      </w:r>
      <w:r>
        <w:br/>
      </w:r>
      <w:r w:rsidRPr="00093A52">
        <w:t xml:space="preserve">Kaffeemaschine, Fön und Wasserkocher dürfen </w:t>
      </w:r>
      <w:r w:rsidR="00893F71">
        <w:t>höchstens</w:t>
      </w:r>
      <w:r w:rsidRPr="00093A52">
        <w:t xml:space="preserve"> 1000 Watt </w:t>
      </w:r>
      <w:r w:rsidR="00893F71">
        <w:t xml:space="preserve">Verbrauch </w:t>
      </w:r>
      <w:r w:rsidRPr="00093A52">
        <w:t>haben.</w:t>
      </w:r>
    </w:p>
    <w:p w14:paraId="02A17871" w14:textId="5A5FAA98" w:rsidR="00661252" w:rsidRDefault="00661252" w:rsidP="00661252">
      <w:pPr>
        <w:pStyle w:val="Marginal"/>
        <w:framePr w:wrap="around"/>
      </w:pPr>
      <w:r>
        <w:drawing>
          <wp:inline distT="0" distB="0" distL="0" distR="0" wp14:anchorId="232064C9" wp14:editId="44ED8649">
            <wp:extent cx="1800225" cy="1134745"/>
            <wp:effectExtent l="0" t="0" r="9525" b="8255"/>
            <wp:docPr id="270936229" name="Grafik 27" descr="Person im Haftraum mit Bett und Fernseher auf einem Schränk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6229" name="Grafik 27" descr="Person im Haftraum mit Bett und Fernseher auf einem Schränkchen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6BA6" w14:textId="19483838" w:rsidR="00893F71" w:rsidRDefault="00093A52" w:rsidP="00093A52">
      <w:r w:rsidRPr="00093A52">
        <w:t>Der Fernseher darf höchstens 24 Zoll groß sein.</w:t>
      </w:r>
      <w:r w:rsidR="00893F71">
        <w:br/>
        <w:t>Das sind ungefähr 61 Zentimeter.</w:t>
      </w:r>
    </w:p>
    <w:p w14:paraId="21919867" w14:textId="69906575" w:rsidR="00893F71" w:rsidRDefault="00893F71" w:rsidP="00093A52">
      <w:r>
        <w:t>Ein</w:t>
      </w:r>
      <w:r w:rsidR="00093A52" w:rsidRPr="00093A52">
        <w:t xml:space="preserve"> Radio oder </w:t>
      </w:r>
      <w:r>
        <w:t>ein</w:t>
      </w:r>
      <w:r w:rsidR="00093A52" w:rsidRPr="00093A52">
        <w:t xml:space="preserve">e Stereoanlage </w:t>
      </w:r>
      <w:r>
        <w:t xml:space="preserve">muss klein sein. </w:t>
      </w:r>
      <w:r>
        <w:br/>
        <w:t xml:space="preserve">Sie dürfen </w:t>
      </w:r>
      <w:r w:rsidR="00093A52" w:rsidRPr="00093A52">
        <w:t xml:space="preserve">höchstens 50 cm breit </w:t>
      </w:r>
      <w:r>
        <w:t xml:space="preserve">sein. </w:t>
      </w:r>
      <w:r>
        <w:br/>
        <w:t>U</w:t>
      </w:r>
      <w:r w:rsidR="00093A52" w:rsidRPr="00093A52">
        <w:t>nd 30 cm hoch sein.</w:t>
      </w:r>
    </w:p>
    <w:p w14:paraId="51EA4E42" w14:textId="20E52D55" w:rsidR="00893F71" w:rsidRDefault="00893F71" w:rsidP="00893F71">
      <w:pPr>
        <w:pStyle w:val="berschrift2"/>
      </w:pPr>
      <w:r>
        <w:t>Alle Elektrogeräte werden versiegelt</w:t>
      </w:r>
    </w:p>
    <w:p w14:paraId="4528F0B2" w14:textId="3CE335F5" w:rsidR="00661252" w:rsidRDefault="00661252" w:rsidP="00661252">
      <w:pPr>
        <w:pStyle w:val="Marginal"/>
        <w:framePr w:wrap="around"/>
      </w:pPr>
      <w:r>
        <w:drawing>
          <wp:inline distT="0" distB="0" distL="0" distR="0" wp14:anchorId="7399DE81" wp14:editId="6BE56347">
            <wp:extent cx="975445" cy="1272650"/>
            <wp:effectExtent l="0" t="0" r="0" b="3810"/>
            <wp:docPr id="1320299197" name="Grafik 28" descr="Marke als Siegel für Elektrogerä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9197" name="Grafik 28" descr="Marke als Siegel für Elektrogeräte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44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48BE" w14:textId="7C683793" w:rsidR="00893F71" w:rsidRDefault="00893F71" w:rsidP="00093A52">
      <w:r>
        <w:t>Alle</w:t>
      </w:r>
      <w:r w:rsidR="00093A52" w:rsidRPr="00093A52">
        <w:t xml:space="preserve"> Elektrogeräte</w:t>
      </w:r>
      <w:r>
        <w:t xml:space="preserve"> werden versiegelt. </w:t>
      </w:r>
      <w:r>
        <w:br/>
        <w:t>Sie dürfen die Geräte nicht öffnen</w:t>
      </w:r>
      <w:r w:rsidR="00093A52" w:rsidRPr="00093A52">
        <w:t>.</w:t>
      </w:r>
    </w:p>
    <w:p w14:paraId="5730722D" w14:textId="151324FF" w:rsidR="00893F71" w:rsidRDefault="00893F71" w:rsidP="00093A52">
      <w:r>
        <w:t xml:space="preserve">Auch Ihre eigenen Geräte werden versiegelt. </w:t>
      </w:r>
      <w:r>
        <w:br/>
        <w:t xml:space="preserve">Zum Beispiel, </w:t>
      </w:r>
      <w:r>
        <w:br/>
        <w:t>Sie Geräte im Paket bekommen haben.</w:t>
      </w:r>
      <w:r w:rsidR="00093A52" w:rsidRPr="00093A52">
        <w:br/>
      </w:r>
      <w:r>
        <w:t>Eine Firma</w:t>
      </w:r>
      <w:r w:rsidR="00093A52" w:rsidRPr="00093A52">
        <w:t xml:space="preserve"> überprüft und versiegelt </w:t>
      </w:r>
      <w:r>
        <w:t xml:space="preserve">die </w:t>
      </w:r>
      <w:r w:rsidR="00093A52" w:rsidRPr="00093A52">
        <w:t>Geräte</w:t>
      </w:r>
      <w:r>
        <w:t>.</w:t>
      </w:r>
      <w:r w:rsidR="00093A52" w:rsidRPr="00093A52">
        <w:t xml:space="preserve"> </w:t>
      </w:r>
      <w:r>
        <w:br/>
        <w:t>Dafür müssen Sie bezahlen</w:t>
      </w:r>
      <w:r w:rsidR="00093A52" w:rsidRPr="00093A52">
        <w:t>.</w:t>
      </w:r>
    </w:p>
    <w:p w14:paraId="288A1823" w14:textId="77777777" w:rsidR="00893F71" w:rsidRDefault="00893F71" w:rsidP="00893F71">
      <w:pPr>
        <w:pStyle w:val="berschrift3"/>
      </w:pPr>
      <w:r>
        <w:t>Ein Siegel fehlt oder ist kaputt?</w:t>
      </w:r>
    </w:p>
    <w:p w14:paraId="4C187196" w14:textId="16D5F0F8" w:rsidR="00093A52" w:rsidRPr="00093A52" w:rsidRDefault="00093A52" w:rsidP="00093A52">
      <w:r w:rsidRPr="00093A52">
        <w:t xml:space="preserve"> </w:t>
      </w:r>
      <w:r w:rsidR="00893F71">
        <w:t>Dann dürfen Sie das</w:t>
      </w:r>
      <w:r w:rsidRPr="00093A52">
        <w:t xml:space="preserve"> Geräte nicht mehr benutzen.</w:t>
      </w:r>
    </w:p>
    <w:p w14:paraId="758EB710" w14:textId="77777777" w:rsidR="00893F71" w:rsidRDefault="00893F71">
      <w:pPr>
        <w:spacing w:after="160" w:line="259" w:lineRule="auto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1D187C42" w14:textId="2C7DEA35" w:rsidR="00893F71" w:rsidRDefault="00893F71" w:rsidP="00093A52">
      <w:pPr>
        <w:pStyle w:val="berschrift1"/>
      </w:pPr>
      <w:bookmarkStart w:id="21" w:name="_Toc195523809"/>
      <w:r>
        <w:t>Regeln und Verbote</w:t>
      </w:r>
      <w:bookmarkEnd w:id="21"/>
    </w:p>
    <w:p w14:paraId="308BCC77" w14:textId="11F32D47" w:rsidR="00893F71" w:rsidRDefault="00661252" w:rsidP="00661252">
      <w:pPr>
        <w:pStyle w:val="berschrift2"/>
      </w:pPr>
      <w:r>
        <w:t>Auch d</w:t>
      </w:r>
      <w:r w:rsidR="00893F71">
        <w:t>iese Regeln und Verbote gelten in der Jugend-Anstalt.</w:t>
      </w:r>
    </w:p>
    <w:p w14:paraId="5F41F6E5" w14:textId="77777777" w:rsidR="00661252" w:rsidRDefault="007E3A1B" w:rsidP="00661252">
      <w:pPr>
        <w:pStyle w:val="berschrift3"/>
        <w:numPr>
          <w:ilvl w:val="0"/>
          <w:numId w:val="17"/>
        </w:numPr>
      </w:pPr>
      <w:r w:rsidRPr="00745E23">
        <w:t>Gefangene müssen viele Sachen beim Personal melden.</w:t>
      </w:r>
    </w:p>
    <w:p w14:paraId="07F1506B" w14:textId="7C871458" w:rsidR="00661252" w:rsidRDefault="00661252" w:rsidP="00661252">
      <w:pPr>
        <w:pStyle w:val="Marginal"/>
        <w:framePr w:wrap="around"/>
      </w:pPr>
      <w:r>
        <w:drawing>
          <wp:inline distT="0" distB="0" distL="0" distR="0" wp14:anchorId="65248002" wp14:editId="174ECBCF">
            <wp:extent cx="1800225" cy="1254125"/>
            <wp:effectExtent l="0" t="0" r="9525" b="3175"/>
            <wp:docPr id="2142319118" name="Grafik 29" descr="Ein Gefangener spricht mit 2 Mitarbeit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9118" name="Grafik 29" descr="Ein Gefangener spricht mit 2 Mitarbeitern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4954" w14:textId="00A9AA27" w:rsidR="007E3A1B" w:rsidRPr="00661252" w:rsidRDefault="007E3A1B" w:rsidP="00661252">
      <w:pPr>
        <w:pStyle w:val="Listenabsatz"/>
        <w:numPr>
          <w:ilvl w:val="0"/>
          <w:numId w:val="0"/>
        </w:numPr>
        <w:ind w:left="567"/>
      </w:pPr>
      <w:r w:rsidRPr="00661252">
        <w:t>Das steht so im Gesetz.</w:t>
      </w:r>
      <w:r w:rsidRPr="00661252">
        <w:br/>
        <w:t>Sie müssen Sachen melden, die eine Gefahr für das Leben einer Person sind.</w:t>
      </w:r>
      <w:r w:rsidRPr="00661252">
        <w:br/>
        <w:t>Sie müssen Sachen melden, die eine große Gefahr für die Gesundheit einer Person sind.</w:t>
      </w:r>
    </w:p>
    <w:p w14:paraId="70B8E0FB" w14:textId="77777777" w:rsidR="00661252" w:rsidRDefault="007E3A1B" w:rsidP="00661252">
      <w:pPr>
        <w:pStyle w:val="berschrift3"/>
        <w:numPr>
          <w:ilvl w:val="0"/>
          <w:numId w:val="17"/>
        </w:numPr>
      </w:pPr>
      <w:r w:rsidRPr="00745E23">
        <w:t xml:space="preserve">Sie müssen sich an die Regeln halten. </w:t>
      </w:r>
      <w:r w:rsidRPr="00745E23">
        <w:br/>
        <w:t>Sie müssen sich gut Verhalten</w:t>
      </w:r>
      <w:r w:rsidR="00C0749C" w:rsidRPr="00745E23">
        <w:t>.</w:t>
      </w:r>
      <w:r w:rsidR="00C0749C" w:rsidRPr="00745E23">
        <w:br/>
        <w:t>Sie dürfen</w:t>
      </w:r>
      <w:r w:rsidRPr="00745E23">
        <w:t xml:space="preserve"> die Ordnung </w:t>
      </w:r>
      <w:r w:rsidRPr="00745E23">
        <w:rPr>
          <w:u w:val="single"/>
        </w:rPr>
        <w:t>nicht</w:t>
      </w:r>
      <w:r w:rsidRPr="00745E23">
        <w:t xml:space="preserve"> stören.</w:t>
      </w:r>
      <w:r w:rsidRPr="007E3A1B">
        <w:t xml:space="preserve"> </w:t>
      </w:r>
    </w:p>
    <w:p w14:paraId="0B21E019" w14:textId="71CD6C19" w:rsidR="00C0749C" w:rsidRDefault="007E3A1B" w:rsidP="00661252">
      <w:pPr>
        <w:pStyle w:val="Listenabsatz"/>
        <w:numPr>
          <w:ilvl w:val="0"/>
          <w:numId w:val="0"/>
        </w:numPr>
        <w:ind w:left="567"/>
      </w:pPr>
      <w:r w:rsidRPr="007E3A1B">
        <w:t>Das gilt gegenüber Gefängnis</w:t>
      </w:r>
      <w:r w:rsidR="00C0749C">
        <w:t>-P</w:t>
      </w:r>
      <w:r w:rsidRPr="007E3A1B">
        <w:t xml:space="preserve">ersonal, </w:t>
      </w:r>
      <w:r w:rsidR="00C0749C">
        <w:br/>
      </w:r>
      <w:r w:rsidRPr="007E3A1B">
        <w:t>Mit</w:t>
      </w:r>
      <w:r w:rsidR="00C0749C">
        <w:t>-G</w:t>
      </w:r>
      <w:r w:rsidRPr="007E3A1B">
        <w:t xml:space="preserve">efangenen und </w:t>
      </w:r>
      <w:r w:rsidR="00C0749C">
        <w:br/>
      </w:r>
      <w:r w:rsidRPr="007E3A1B">
        <w:t>anderen Menschen.</w:t>
      </w:r>
    </w:p>
    <w:p w14:paraId="1369E01B" w14:textId="77777777" w:rsidR="00661252" w:rsidRDefault="007E3A1B" w:rsidP="00661252">
      <w:pPr>
        <w:pStyle w:val="berschrift3"/>
        <w:numPr>
          <w:ilvl w:val="0"/>
          <w:numId w:val="17"/>
        </w:numPr>
      </w:pPr>
      <w:r w:rsidRPr="00745E23">
        <w:t xml:space="preserve">Sie müssen die Anweisungen </w:t>
      </w:r>
      <w:r w:rsidR="00C0749C" w:rsidRPr="00745E23">
        <w:t>vom Personal</w:t>
      </w:r>
      <w:r w:rsidRPr="00745E23">
        <w:t xml:space="preserve"> befolgen</w:t>
      </w:r>
      <w:r w:rsidR="00C0749C" w:rsidRPr="00745E23">
        <w:t>.</w:t>
      </w:r>
      <w:r w:rsidRPr="007E3A1B">
        <w:t xml:space="preserve"> </w:t>
      </w:r>
    </w:p>
    <w:p w14:paraId="027C3915" w14:textId="0F767FFA" w:rsidR="00ED71A2" w:rsidRPr="00ED71A2" w:rsidRDefault="00ED71A2" w:rsidP="00ED71A2">
      <w:pPr>
        <w:pStyle w:val="Marginal"/>
        <w:framePr w:wrap="around"/>
      </w:pPr>
      <w:r>
        <w:drawing>
          <wp:inline distT="0" distB="0" distL="0" distR="0" wp14:anchorId="501850F8" wp14:editId="7BFB745C">
            <wp:extent cx="1800225" cy="986155"/>
            <wp:effectExtent l="0" t="0" r="9525" b="4445"/>
            <wp:docPr id="926629849" name="Grafik 30" descr="2 Bedienstete bei einem Gefangenen im Haft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29849" name="Grafik 30" descr="2 Bedienstete bei einem Gefangenen im Haftraum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2354" w14:textId="690C2EBC" w:rsidR="00C0749C" w:rsidRPr="007A5BC2" w:rsidRDefault="00C0749C" w:rsidP="007A5BC2">
      <w:pPr>
        <w:pStyle w:val="Listenabsatz"/>
        <w:numPr>
          <w:ilvl w:val="0"/>
          <w:numId w:val="0"/>
        </w:numPr>
        <w:ind w:left="567"/>
      </w:pPr>
      <w:r w:rsidRPr="007A5BC2">
        <w:t>Das gilt</w:t>
      </w:r>
      <w:r w:rsidR="00745E23" w:rsidRPr="007A5BC2">
        <w:t xml:space="preserve"> immer.</w:t>
      </w:r>
      <w:r w:rsidRPr="007A5BC2">
        <w:t xml:space="preserve"> </w:t>
      </w:r>
      <w:r w:rsidRPr="007A5BC2">
        <w:br/>
      </w:r>
      <w:r w:rsidR="00745E23" w:rsidRPr="007A5BC2">
        <w:t>A</w:t>
      </w:r>
      <w:r w:rsidR="007E3A1B" w:rsidRPr="007A5BC2">
        <w:t xml:space="preserve">uch wenn Sie </w:t>
      </w:r>
      <w:r w:rsidRPr="007A5BC2">
        <w:t xml:space="preserve">die Anweisungen schlecht finden. </w:t>
      </w:r>
      <w:r w:rsidRPr="007A5BC2">
        <w:br/>
        <w:t>Oder Sie durch die Anweisungen belastet werd</w:t>
      </w:r>
      <w:r w:rsidR="007E3A1B" w:rsidRPr="007A5BC2">
        <w:t>en.</w:t>
      </w:r>
    </w:p>
    <w:p w14:paraId="15791791" w14:textId="77777777" w:rsidR="007A5BC2" w:rsidRDefault="00C0749C" w:rsidP="007A5BC2">
      <w:pPr>
        <w:pStyle w:val="berschrift3"/>
        <w:numPr>
          <w:ilvl w:val="0"/>
          <w:numId w:val="17"/>
        </w:numPr>
      </w:pPr>
      <w:r w:rsidRPr="00745E23">
        <w:t xml:space="preserve">Das Personal sagt Ihnen, </w:t>
      </w:r>
      <w:r w:rsidR="007A5BC2">
        <w:br/>
      </w:r>
      <w:r w:rsidR="00745E23" w:rsidRPr="00745E23">
        <w:t>wo</w:t>
      </w:r>
      <w:r w:rsidRPr="00745E23">
        <w:t xml:space="preserve"> Sie sein müssen.</w:t>
      </w:r>
      <w:r w:rsidR="00745E23" w:rsidRPr="00745E23">
        <w:t xml:space="preserve"> </w:t>
      </w:r>
    </w:p>
    <w:p w14:paraId="5BCEA763" w14:textId="3D6A928E" w:rsidR="00C0749C" w:rsidRPr="007A5BC2" w:rsidRDefault="007A5BC2" w:rsidP="007A5BC2">
      <w:pPr>
        <w:pStyle w:val="Listenabsatz"/>
        <w:numPr>
          <w:ilvl w:val="0"/>
          <w:numId w:val="0"/>
        </w:numPr>
        <w:ind w:left="567"/>
      </w:pPr>
      <w:r w:rsidRPr="007A5BC2">
        <w:t>Das Personal</w:t>
      </w:r>
      <w:r w:rsidR="00745E23" w:rsidRPr="007A5BC2">
        <w:t xml:space="preserve"> schickt Sie in eine Abteilung. </w:t>
      </w:r>
      <w:r w:rsidRPr="007A5BC2">
        <w:br/>
      </w:r>
      <w:r w:rsidR="00C0749C" w:rsidRPr="007A5BC2">
        <w:t xml:space="preserve">Diese </w:t>
      </w:r>
      <w:r w:rsidR="00745E23" w:rsidRPr="007A5BC2">
        <w:t>Abteilung</w:t>
      </w:r>
      <w:r w:rsidR="00C0749C" w:rsidRPr="007A5BC2">
        <w:t xml:space="preserve"> </w:t>
      </w:r>
      <w:r w:rsidR="007E3A1B" w:rsidRPr="007A5BC2">
        <w:t xml:space="preserve">dürfen Sie </w:t>
      </w:r>
      <w:r w:rsidR="00C0749C" w:rsidRPr="007A5BC2">
        <w:t>nur</w:t>
      </w:r>
      <w:r>
        <w:t> </w:t>
      </w:r>
      <w:r w:rsidR="00C0749C" w:rsidRPr="007A5BC2">
        <w:t>mit</w:t>
      </w:r>
      <w:r>
        <w:t> </w:t>
      </w:r>
      <w:r w:rsidR="007E3A1B" w:rsidRPr="007A5BC2">
        <w:t>Erlaubnis</w:t>
      </w:r>
      <w:r>
        <w:t> </w:t>
      </w:r>
      <w:r w:rsidR="007E3A1B" w:rsidRPr="007A5BC2">
        <w:t>verlassen.</w:t>
      </w:r>
    </w:p>
    <w:p w14:paraId="0D041819" w14:textId="77777777" w:rsidR="007A5BC2" w:rsidRPr="007A5BC2" w:rsidRDefault="007E3A1B" w:rsidP="007A5BC2">
      <w:pPr>
        <w:pStyle w:val="berschrift3"/>
        <w:numPr>
          <w:ilvl w:val="0"/>
          <w:numId w:val="17"/>
        </w:numPr>
        <w:rPr>
          <w:rStyle w:val="berschrift3Zchn"/>
          <w:b/>
        </w:rPr>
      </w:pPr>
      <w:r w:rsidRPr="007A5BC2">
        <w:rPr>
          <w:rStyle w:val="berschrift3Zchn"/>
          <w:b/>
        </w:rPr>
        <w:t xml:space="preserve">Ihr Zimmer </w:t>
      </w:r>
      <w:r w:rsidR="00C0749C" w:rsidRPr="007A5BC2">
        <w:rPr>
          <w:rStyle w:val="berschrift3Zchn"/>
          <w:b/>
        </w:rPr>
        <w:t xml:space="preserve">müssen Sie sauber halten und gut behandeln. </w:t>
      </w:r>
    </w:p>
    <w:p w14:paraId="724287F9" w14:textId="032DBEF9" w:rsidR="00C0749C" w:rsidRPr="007A5BC2" w:rsidRDefault="00C0749C" w:rsidP="007A5BC2">
      <w:pPr>
        <w:pStyle w:val="Listenabsatz"/>
        <w:numPr>
          <w:ilvl w:val="0"/>
          <w:numId w:val="0"/>
        </w:numPr>
        <w:ind w:left="566"/>
      </w:pPr>
      <w:r w:rsidRPr="007A5BC2">
        <w:t xml:space="preserve">Das gilt auch für alle </w:t>
      </w:r>
      <w:r w:rsidR="007E3A1B" w:rsidRPr="007A5BC2">
        <w:t>Sachen, die Sie von der Anstalt bekommen haben</w:t>
      </w:r>
      <w:r w:rsidRPr="007A5BC2">
        <w:t>.</w:t>
      </w:r>
      <w:r w:rsidR="007E3A1B" w:rsidRPr="007A5BC2">
        <w:t xml:space="preserve"> </w:t>
      </w:r>
    </w:p>
    <w:p w14:paraId="4DFDBB76" w14:textId="77777777" w:rsidR="007A5BC2" w:rsidRDefault="007E3A1B" w:rsidP="007A5BC2">
      <w:pPr>
        <w:pStyle w:val="berschrift3"/>
        <w:numPr>
          <w:ilvl w:val="0"/>
          <w:numId w:val="19"/>
        </w:numPr>
      </w:pPr>
      <w:r w:rsidRPr="009515BB">
        <w:t>In der Jugend</w:t>
      </w:r>
      <w:r w:rsidR="00C0749C" w:rsidRPr="009515BB">
        <w:t>-A</w:t>
      </w:r>
      <w:r w:rsidRPr="009515BB">
        <w:t xml:space="preserve">nstalt Schleswig </w:t>
      </w:r>
      <w:r w:rsidR="00C0749C" w:rsidRPr="009515BB">
        <w:t>ist</w:t>
      </w:r>
      <w:r w:rsidRPr="009515BB">
        <w:t xml:space="preserve"> Alkohol</w:t>
      </w:r>
      <w:r w:rsidR="00C0749C" w:rsidRPr="009515BB">
        <w:t xml:space="preserve"> streng </w:t>
      </w:r>
      <w:r w:rsidRPr="009515BB">
        <w:t>verbot</w:t>
      </w:r>
      <w:r w:rsidR="00C0749C" w:rsidRPr="009515BB">
        <w:t>en</w:t>
      </w:r>
      <w:r w:rsidRPr="009515BB">
        <w:t>.</w:t>
      </w:r>
      <w:r w:rsidRPr="009515BB">
        <w:br/>
      </w:r>
      <w:r w:rsidR="00C0749C" w:rsidRPr="009515BB">
        <w:t>Sie dürfen keine</w:t>
      </w:r>
      <w:r w:rsidRPr="009515BB">
        <w:t xml:space="preserve"> Drogen </w:t>
      </w:r>
      <w:r w:rsidR="00C0749C" w:rsidRPr="009515BB">
        <w:t>besitz</w:t>
      </w:r>
      <w:r w:rsidRPr="009515BB">
        <w:t xml:space="preserve">en, verkaufen oder </w:t>
      </w:r>
      <w:r w:rsidR="00C0749C" w:rsidRPr="009515BB">
        <w:t>ein</w:t>
      </w:r>
      <w:r w:rsidRPr="009515BB">
        <w:t>nehmen.</w:t>
      </w:r>
      <w:r w:rsidRPr="009515BB">
        <w:br/>
        <w:t>Das gilt auch für Medikamente.</w:t>
      </w:r>
    </w:p>
    <w:p w14:paraId="77BF19BF" w14:textId="31EC550A" w:rsidR="00ED71A2" w:rsidRDefault="00ED71A2" w:rsidP="00ED71A2">
      <w:pPr>
        <w:pStyle w:val="Marginal"/>
        <w:framePr w:wrap="around"/>
      </w:pPr>
      <w:r>
        <w:drawing>
          <wp:inline distT="0" distB="0" distL="0" distR="0" wp14:anchorId="3AE966B6" wp14:editId="00A91139">
            <wp:extent cx="1310754" cy="1295512"/>
            <wp:effectExtent l="0" t="0" r="3810" b="0"/>
            <wp:docPr id="380194093" name="Grafik 31" descr="Verbot von Alkoh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94093" name="Grafik 31" descr="Verbot von Alkohol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distT="0" distB="0" distL="0" distR="0" wp14:anchorId="52872AA9" wp14:editId="76808BE9">
            <wp:extent cx="1280271" cy="1295512"/>
            <wp:effectExtent l="0" t="0" r="0" b="0"/>
            <wp:docPr id="545602411" name="Grafik 32" descr="Verbot von allen Arten von Dro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2411" name="Grafik 32" descr="Verbot von allen Arten von Drogen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8AED" w14:textId="78ABF411" w:rsidR="001F453E" w:rsidRPr="007A5BC2" w:rsidRDefault="007E3A1B" w:rsidP="007A5BC2">
      <w:pPr>
        <w:pStyle w:val="Listenabsatz"/>
        <w:numPr>
          <w:ilvl w:val="0"/>
          <w:numId w:val="0"/>
        </w:numPr>
        <w:ind w:left="566"/>
      </w:pPr>
      <w:r w:rsidRPr="007A5BC2">
        <w:t xml:space="preserve">Sie dürfen nur </w:t>
      </w:r>
      <w:r w:rsidR="00C0749C" w:rsidRPr="007A5BC2">
        <w:t xml:space="preserve">bestimmte </w:t>
      </w:r>
      <w:r w:rsidRPr="007A5BC2">
        <w:t>Medikamente nehmen</w:t>
      </w:r>
      <w:r w:rsidR="00C0749C" w:rsidRPr="007A5BC2">
        <w:t>.</w:t>
      </w:r>
      <w:r w:rsidRPr="007A5BC2">
        <w:t xml:space="preserve"> </w:t>
      </w:r>
      <w:r w:rsidR="00C0749C" w:rsidRPr="007A5BC2">
        <w:br/>
      </w:r>
      <w:r w:rsidR="00745E23" w:rsidRPr="007A5BC2">
        <w:t>Dies</w:t>
      </w:r>
      <w:r w:rsidRPr="007A5BC2">
        <w:t xml:space="preserve">e </w:t>
      </w:r>
      <w:r w:rsidR="00C0749C" w:rsidRPr="007A5BC2">
        <w:t>Medikamente muss ein</w:t>
      </w:r>
      <w:r w:rsidRPr="007A5BC2">
        <w:t xml:space="preserve"> Arzt verschr</w:t>
      </w:r>
      <w:r w:rsidR="00745E23" w:rsidRPr="007A5BC2">
        <w:t>ei</w:t>
      </w:r>
      <w:r w:rsidRPr="007A5BC2">
        <w:t>ben.</w:t>
      </w:r>
    </w:p>
    <w:p w14:paraId="4C5AC66B" w14:textId="04D84AEB" w:rsidR="001F453E" w:rsidRPr="007A5BC2" w:rsidRDefault="00C0749C" w:rsidP="00ED71A2">
      <w:pPr>
        <w:pStyle w:val="Listenabsatz"/>
        <w:numPr>
          <w:ilvl w:val="0"/>
          <w:numId w:val="0"/>
        </w:numPr>
        <w:ind w:left="566"/>
      </w:pPr>
      <w:r w:rsidRPr="007A5BC2">
        <w:t xml:space="preserve">Vielleicht sagt das Personal: </w:t>
      </w:r>
      <w:r w:rsidRPr="007A5BC2">
        <w:br/>
        <w:t>Sie sollen einen Drogen-Test oder Alkohol-Test</w:t>
      </w:r>
      <w:r w:rsidR="007E3A1B" w:rsidRPr="007A5BC2">
        <w:t xml:space="preserve"> </w:t>
      </w:r>
      <w:r w:rsidRPr="007A5BC2">
        <w:t xml:space="preserve">machen. </w:t>
      </w:r>
      <w:r w:rsidRPr="007A5BC2">
        <w:br/>
      </w:r>
      <w:r w:rsidR="001F453E" w:rsidRPr="007A5BC2">
        <w:t>Vielleicht zeigt der Test an:</w:t>
      </w:r>
      <w:r w:rsidR="001F453E" w:rsidRPr="007A5BC2">
        <w:br/>
        <w:t xml:space="preserve">Sie haben Drogen oder Alkohol </w:t>
      </w:r>
      <w:r w:rsidR="00745E23" w:rsidRPr="007A5BC2">
        <w:t>ein</w:t>
      </w:r>
      <w:r w:rsidR="001F453E" w:rsidRPr="007A5BC2">
        <w:t>ge</w:t>
      </w:r>
      <w:r w:rsidR="00745E23" w:rsidRPr="007A5BC2">
        <w:t>nomm</w:t>
      </w:r>
      <w:r w:rsidR="001F453E" w:rsidRPr="007A5BC2">
        <w:t>en</w:t>
      </w:r>
      <w:r w:rsidR="001F453E" w:rsidRPr="007A5BC2">
        <w:br/>
        <w:t>Dann</w:t>
      </w:r>
      <w:r w:rsidR="007E3A1B" w:rsidRPr="007A5BC2">
        <w:t xml:space="preserve"> müssen Sie den Test bezahlen.</w:t>
      </w:r>
    </w:p>
    <w:p w14:paraId="00AB6EA6" w14:textId="77777777" w:rsidR="00ED71A2" w:rsidRDefault="007E3A1B" w:rsidP="00ED71A2">
      <w:pPr>
        <w:pStyle w:val="berschrift3"/>
        <w:numPr>
          <w:ilvl w:val="0"/>
          <w:numId w:val="20"/>
        </w:numPr>
      </w:pPr>
      <w:r w:rsidRPr="009515BB">
        <w:t xml:space="preserve">Sie </w:t>
      </w:r>
      <w:r w:rsidR="001F453E" w:rsidRPr="009515BB">
        <w:t>woll</w:t>
      </w:r>
      <w:r w:rsidRPr="009515BB">
        <w:t xml:space="preserve">en Sachen </w:t>
      </w:r>
      <w:r w:rsidR="001F453E" w:rsidRPr="009515BB">
        <w:t xml:space="preserve">bekommen, </w:t>
      </w:r>
      <w:r w:rsidRPr="009515BB">
        <w:t>haben oder anderen Gefangenen geben</w:t>
      </w:r>
      <w:r w:rsidR="001F453E" w:rsidRPr="009515BB">
        <w:t>?</w:t>
      </w:r>
      <w:r w:rsidR="001F453E">
        <w:t xml:space="preserve"> </w:t>
      </w:r>
    </w:p>
    <w:p w14:paraId="57B4EAD3" w14:textId="36374053" w:rsidR="001F453E" w:rsidRDefault="001F453E" w:rsidP="00ED71A2">
      <w:pPr>
        <w:pStyle w:val="Listenabsatz"/>
        <w:numPr>
          <w:ilvl w:val="0"/>
          <w:numId w:val="0"/>
        </w:numPr>
        <w:ind w:left="284" w:firstLine="76"/>
      </w:pPr>
      <w:r>
        <w:t xml:space="preserve">Dafür brauchen Sie eine Erlaubnis </w:t>
      </w:r>
      <w:proofErr w:type="gramStart"/>
      <w:r>
        <w:t>vom Pers</w:t>
      </w:r>
      <w:r w:rsidR="00745E23">
        <w:t>o</w:t>
      </w:r>
      <w:r>
        <w:t>nal</w:t>
      </w:r>
      <w:proofErr w:type="gramEnd"/>
      <w:r>
        <w:t>.</w:t>
      </w:r>
    </w:p>
    <w:p w14:paraId="33FFDB2A" w14:textId="77777777" w:rsidR="00ED71A2" w:rsidRDefault="001F453E" w:rsidP="00ED71A2">
      <w:pPr>
        <w:pStyle w:val="berschrift3"/>
        <w:numPr>
          <w:ilvl w:val="0"/>
          <w:numId w:val="20"/>
        </w:numPr>
      </w:pPr>
      <w:r w:rsidRPr="009515BB">
        <w:t xml:space="preserve">Sie dürfen ihren Körper </w:t>
      </w:r>
      <w:r w:rsidRPr="009515BB">
        <w:rPr>
          <w:u w:val="single"/>
        </w:rPr>
        <w:t>nicht</w:t>
      </w:r>
      <w:r w:rsidRPr="009515BB">
        <w:t xml:space="preserve"> tätowieren.</w:t>
      </w:r>
      <w:r>
        <w:t xml:space="preserve"> </w:t>
      </w:r>
    </w:p>
    <w:p w14:paraId="45368270" w14:textId="3FD04550" w:rsidR="007E3A1B" w:rsidRPr="00ED71A2" w:rsidRDefault="001F453E" w:rsidP="00ED71A2">
      <w:pPr>
        <w:pStyle w:val="Listenabsatz"/>
        <w:numPr>
          <w:ilvl w:val="0"/>
          <w:numId w:val="0"/>
        </w:numPr>
        <w:ind w:left="284" w:firstLine="76"/>
      </w:pPr>
      <w:r w:rsidRPr="00ED71A2">
        <w:t xml:space="preserve">Sie dürfen </w:t>
      </w:r>
      <w:r w:rsidR="007E3A1B" w:rsidRPr="00ED71A2">
        <w:t xml:space="preserve">Mitgefangene </w:t>
      </w:r>
      <w:r w:rsidRPr="00ED71A2">
        <w:t>nicht tätowieren</w:t>
      </w:r>
      <w:r w:rsidR="007E3A1B" w:rsidRPr="00ED71A2">
        <w:t>.</w:t>
      </w:r>
    </w:p>
    <w:p w14:paraId="416D722B" w14:textId="022C4975" w:rsidR="00893F71" w:rsidRDefault="001F453E" w:rsidP="00093A52">
      <w:pPr>
        <w:pStyle w:val="berschrift1"/>
      </w:pPr>
      <w:bookmarkStart w:id="22" w:name="_Toc195523810"/>
      <w:r>
        <w:t>Anträge und Beschwerden</w:t>
      </w:r>
      <w:bookmarkEnd w:id="22"/>
    </w:p>
    <w:p w14:paraId="21A168F0" w14:textId="77777777" w:rsidR="009515BB" w:rsidRDefault="001F453E" w:rsidP="009515BB">
      <w:pPr>
        <w:pStyle w:val="berschrift2"/>
      </w:pPr>
      <w:r>
        <w:t xml:space="preserve">Sie haben eine Frage? </w:t>
      </w:r>
    </w:p>
    <w:p w14:paraId="44E172D4" w14:textId="272BF151" w:rsidR="00ED71A2" w:rsidRDefault="00ED71A2" w:rsidP="00ED71A2">
      <w:pPr>
        <w:pStyle w:val="Marginal"/>
        <w:framePr w:wrap="around"/>
      </w:pPr>
      <w:r>
        <w:drawing>
          <wp:inline distT="0" distB="0" distL="0" distR="0" wp14:anchorId="5BD58624" wp14:editId="2D0D9BD6">
            <wp:extent cx="1800225" cy="1130935"/>
            <wp:effectExtent l="0" t="0" r="9525" b="0"/>
            <wp:docPr id="1901684968" name="Grafik 33" descr="Eine Person vom Personal im Gespräch mit einem Gefangenen an einem Tis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84968" name="Grafik 33" descr="Eine Person vom Personal im Gespräch mit einem Gefangenen an einem Tisch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22A7" w14:textId="0AD267B6" w:rsidR="001F453E" w:rsidRDefault="001F453E" w:rsidP="001F453E">
      <w:r>
        <w:t>Dann sollen Sie zuerst das Personal in Ihrer Abteilung fragen.</w:t>
      </w:r>
      <w:r>
        <w:br/>
        <w:t>Das kann Ihnen oft helfen.</w:t>
      </w:r>
    </w:p>
    <w:p w14:paraId="3FA3D295" w14:textId="77777777" w:rsidR="00ED71A2" w:rsidRDefault="00ED71A2">
      <w:pPr>
        <w:spacing w:after="160" w:line="259" w:lineRule="auto"/>
        <w:rPr>
          <w:rFonts w:eastAsiaTheme="majorEastAsia" w:cstheme="majorBidi"/>
          <w:b/>
          <w:szCs w:val="24"/>
        </w:rPr>
      </w:pPr>
      <w:r>
        <w:br w:type="page"/>
      </w:r>
    </w:p>
    <w:p w14:paraId="7ACAD138" w14:textId="3C846F04" w:rsidR="009515BB" w:rsidRDefault="001F453E" w:rsidP="009515BB">
      <w:pPr>
        <w:pStyle w:val="berschrift3"/>
      </w:pPr>
      <w:r>
        <w:t xml:space="preserve">Manche Sachen kann das Personal Ihrer Abteilung nicht selbst entscheiden. </w:t>
      </w:r>
    </w:p>
    <w:p w14:paraId="35B374F5" w14:textId="54C6FCFA" w:rsidR="00ED71A2" w:rsidRDefault="00ED71A2" w:rsidP="00ED71A2">
      <w:pPr>
        <w:pStyle w:val="Marginal"/>
        <w:framePr w:wrap="around"/>
      </w:pPr>
      <w:r>
        <w:drawing>
          <wp:inline distT="0" distB="0" distL="0" distR="0" wp14:anchorId="70E3F6A8" wp14:editId="53371B26">
            <wp:extent cx="1800225" cy="1304925"/>
            <wp:effectExtent l="0" t="0" r="9525" b="9525"/>
            <wp:docPr id="1280778754" name="Grafik 34" descr="Ein Gefangener schreibt einen Antr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8754" name="Grafik 34" descr="Ein Gefangener schreibt einen Antrag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8B1" w14:textId="7E203C3A" w:rsidR="001F453E" w:rsidRDefault="001F453E" w:rsidP="001F453E">
      <w:r>
        <w:t>Dann sollen Sie einen Antrag schreiben.</w:t>
      </w:r>
      <w:r>
        <w:br/>
        <w:t>Geben Sie den Antrag an das Personal in der Abteilung.</w:t>
      </w:r>
      <w:r>
        <w:br/>
        <w:t xml:space="preserve">Das Personal gibt die Anträge an den Abteilungsleiter weiter. </w:t>
      </w:r>
      <w:r>
        <w:br/>
        <w:t xml:space="preserve">Oder an einen zuständigen </w:t>
      </w:r>
      <w:r w:rsidR="00745E23">
        <w:t>Mit</w:t>
      </w:r>
      <w:r>
        <w:t>arbeiter.</w:t>
      </w:r>
    </w:p>
    <w:p w14:paraId="01A62C91" w14:textId="77777777" w:rsidR="00745E23" w:rsidRDefault="00745E23" w:rsidP="00745E23">
      <w:pPr>
        <w:pStyle w:val="berschrift2"/>
      </w:pPr>
      <w:r>
        <w:t xml:space="preserve">Begründen Sie Fragen oder Anträge </w:t>
      </w:r>
    </w:p>
    <w:p w14:paraId="02A651B3" w14:textId="0B5B08F3" w:rsidR="001F453E" w:rsidRDefault="00745E23" w:rsidP="001F453E">
      <w:r>
        <w:t xml:space="preserve">Das hilft dem Personal. </w:t>
      </w:r>
      <w:r>
        <w:br/>
        <w:t>Dann weiß das Personal besser Bescheid.</w:t>
      </w:r>
    </w:p>
    <w:p w14:paraId="28BA8D14" w14:textId="77777777" w:rsidR="00745E23" w:rsidRDefault="001F453E" w:rsidP="00745E23">
      <w:pPr>
        <w:pStyle w:val="berschrift2"/>
      </w:pPr>
      <w:r>
        <w:t xml:space="preserve">Der Gefangene kann immer einen Brief an </w:t>
      </w:r>
      <w:r w:rsidR="00745E23">
        <w:t xml:space="preserve">die Leitung schreiben. </w:t>
      </w:r>
    </w:p>
    <w:p w14:paraId="4198F9DF" w14:textId="12CEF5DB" w:rsidR="001F453E" w:rsidRDefault="00745E23" w:rsidP="001F453E">
      <w:r>
        <w:t xml:space="preserve">Zum Beispiel an </w:t>
      </w:r>
      <w:r w:rsidR="001F453E">
        <w:t>den Chef vom Vollzugs</w:t>
      </w:r>
      <w:r>
        <w:t>-D</w:t>
      </w:r>
      <w:r w:rsidR="001F453E">
        <w:t>ienst</w:t>
      </w:r>
      <w:r>
        <w:t>.</w:t>
      </w:r>
      <w:r w:rsidR="001F453E">
        <w:t xml:space="preserve"> </w:t>
      </w:r>
      <w:r>
        <w:br/>
        <w:t>Od</w:t>
      </w:r>
      <w:r w:rsidR="001F453E">
        <w:t>er an die Abteilungs</w:t>
      </w:r>
      <w:r>
        <w:t>-L</w:t>
      </w:r>
      <w:r w:rsidR="001F453E">
        <w:t>eitung</w:t>
      </w:r>
      <w:r>
        <w:t>.</w:t>
      </w:r>
      <w:r w:rsidR="001F453E">
        <w:t xml:space="preserve"> </w:t>
      </w:r>
      <w:r>
        <w:br/>
        <w:t>O</w:t>
      </w:r>
      <w:r w:rsidR="001F453E">
        <w:t xml:space="preserve">der </w:t>
      </w:r>
      <w:r>
        <w:t xml:space="preserve">an die </w:t>
      </w:r>
      <w:r w:rsidR="001F453E">
        <w:t>Anstalts</w:t>
      </w:r>
      <w:r>
        <w:t>-L</w:t>
      </w:r>
      <w:r w:rsidR="001F453E">
        <w:t>eitung schreiben.</w:t>
      </w:r>
    </w:p>
    <w:p w14:paraId="54B7A419" w14:textId="1F22FA40" w:rsidR="00ED71A2" w:rsidRDefault="00ED71A2" w:rsidP="00ED71A2">
      <w:pPr>
        <w:pStyle w:val="Marginal"/>
        <w:framePr w:wrap="around"/>
      </w:pPr>
      <w:r>
        <w:drawing>
          <wp:inline distT="0" distB="0" distL="0" distR="0" wp14:anchorId="1BE72947" wp14:editId="410E0DE0">
            <wp:extent cx="1800225" cy="1115695"/>
            <wp:effectExtent l="0" t="0" r="9525" b="8255"/>
            <wp:docPr id="237587887" name="Grafik 35" descr="Gefangener im Gespräch mit der Leitung. Dafür hat er einen Antrag geschri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7887" name="Grafik 35" descr="Gefangener im Gespräch mit der Leitung. Dafür hat er einen Antrag geschrieben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FB04" w14:textId="14031134" w:rsidR="001F453E" w:rsidRPr="001F453E" w:rsidRDefault="00745E23" w:rsidP="001F453E">
      <w:r>
        <w:t>Der Gefangene</w:t>
      </w:r>
      <w:r w:rsidR="001F453E">
        <w:t xml:space="preserve"> kann </w:t>
      </w:r>
      <w:r>
        <w:t xml:space="preserve">dabei </w:t>
      </w:r>
      <w:r w:rsidR="001F453E">
        <w:t xml:space="preserve">auch um ein Gespräch </w:t>
      </w:r>
      <w:r>
        <w:t>bitt</w:t>
      </w:r>
      <w:r w:rsidR="001F453E">
        <w:t>en.</w:t>
      </w:r>
    </w:p>
    <w:p w14:paraId="07FF45AE" w14:textId="635AAE2A" w:rsidR="00893F71" w:rsidRDefault="00745E23" w:rsidP="00745E23">
      <w:pPr>
        <w:spacing w:before="720"/>
      </w:pPr>
      <w:r w:rsidRPr="009515BB">
        <w:rPr>
          <w:b/>
          <w:bCs/>
        </w:rPr>
        <w:t>Die Anstalts-Leitung hat diese Hausordnung unterschrieben.</w:t>
      </w:r>
      <w:r>
        <w:t xml:space="preserve"> </w:t>
      </w:r>
      <w:r>
        <w:br/>
        <w:t>Das war am 5. August 2024</w:t>
      </w:r>
    </w:p>
    <w:p w14:paraId="742A8E2E" w14:textId="1EC1B311" w:rsidR="00BC6CE5" w:rsidRDefault="00BC6CE5" w:rsidP="00093A52">
      <w:pPr>
        <w:pStyle w:val="berschrift1"/>
      </w:pPr>
      <w:r>
        <w:br w:type="page"/>
      </w:r>
    </w:p>
    <w:p w14:paraId="784D4BA5" w14:textId="77777777" w:rsidR="00BC6CE5" w:rsidRPr="00BC6CE5" w:rsidRDefault="00BC6CE5" w:rsidP="00BC6CE5"/>
    <w:p w14:paraId="575F9D34" w14:textId="34F798E7" w:rsidR="00157138" w:rsidRDefault="00EF331E" w:rsidP="00157138">
      <w:pPr>
        <w:ind w:left="284" w:hanging="284"/>
      </w:pPr>
      <w:r>
        <w:t>Der Text in Leichter Sprache ist vo</w:t>
      </w:r>
      <w:r w:rsidR="00157138">
        <w:t>n</w:t>
      </w:r>
      <w:r w:rsidR="00157138">
        <w:br/>
      </w:r>
      <w:r w:rsidR="002B1FB1">
        <w:t>André Delor</w:t>
      </w:r>
      <w:r w:rsidR="00157138">
        <w:t xml:space="preserve"> </w:t>
      </w:r>
    </w:p>
    <w:p w14:paraId="717FF20E" w14:textId="77777777" w:rsidR="002B1FB1" w:rsidRDefault="002B1FB1" w:rsidP="002B1FB1">
      <w:pPr>
        <w:pStyle w:val="Marginal"/>
        <w:framePr w:wrap="around" w:x="1133" w:y="247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623FC6FF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3089396E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  <w:r w:rsidR="00D2219B">
        <w:t xml:space="preserve">Seiten </w:t>
      </w:r>
      <w:r w:rsidR="007D1144">
        <w:t>2 oben, 4 oben, 6 oben, 8 unten, 10 Mitte, 12 unten, 13 unten</w:t>
      </w:r>
    </w:p>
    <w:p w14:paraId="1664B3BE" w14:textId="77777777" w:rsidR="007D1144" w:rsidRDefault="00D2219B" w:rsidP="00157138">
      <w:pPr>
        <w:ind w:left="284" w:hanging="284"/>
      </w:pPr>
      <w:r>
        <w:t xml:space="preserve">Justizministerium Schleswig-Holstein: </w:t>
      </w:r>
      <w:r>
        <w:br/>
        <w:t xml:space="preserve">Seiten </w:t>
      </w:r>
      <w:r w:rsidR="007D1144">
        <w:t>4 Mitte und unten, 5, 6 unten, 7, 8 oben, 9, 10 oben und unten, 11, 12 oben, 14 bis 18.</w:t>
      </w:r>
    </w:p>
    <w:p w14:paraId="449009B4" w14:textId="15127FEC" w:rsidR="00D2219B" w:rsidRDefault="007D1144" w:rsidP="00157138">
      <w:pPr>
        <w:ind w:left="284" w:hanging="284"/>
      </w:pPr>
      <w:proofErr w:type="spellStart"/>
      <w:r>
        <w:t>Pixabay</w:t>
      </w:r>
      <w:proofErr w:type="spellEnd"/>
      <w:r>
        <w:t xml:space="preserve"> Bild </w:t>
      </w:r>
      <w:proofErr w:type="gramStart"/>
      <w:r>
        <w:t>Paket</w:t>
      </w:r>
      <w:proofErr w:type="gramEnd"/>
      <w:r>
        <w:t xml:space="preserve"> Seite 13 oben</w:t>
      </w:r>
      <w:r w:rsidR="00D2219B">
        <w:t xml:space="preserve"> </w:t>
      </w:r>
    </w:p>
    <w:p w14:paraId="12A1C110" w14:textId="3D244F00" w:rsidR="007D1144" w:rsidRDefault="007D1144" w:rsidP="00157138">
      <w:pPr>
        <w:ind w:left="284" w:hanging="284"/>
      </w:pPr>
      <w:r>
        <w:t xml:space="preserve">Justiz-Anstalt Schleswig </w:t>
      </w:r>
      <w:proofErr w:type="gramStart"/>
      <w:r>
        <w:t>Foto</w:t>
      </w:r>
      <w:proofErr w:type="gramEnd"/>
      <w:r>
        <w:t xml:space="preserve"> Seite 2 unten.</w:t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59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5C31CA">
      <w:headerReference w:type="default" r:id="rId60"/>
      <w:footerReference w:type="default" r:id="rId61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5A11" w14:textId="77777777" w:rsidR="001B53D9" w:rsidRDefault="001B53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004426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7436BB" w14:textId="700B5CA3" w:rsidR="001B53D9" w:rsidRDefault="001B53D9" w:rsidP="001B53D9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C1B8" w14:textId="77777777" w:rsidR="001B53D9" w:rsidRDefault="001B53D9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AC28" w14:textId="77777777" w:rsidR="0096695A" w:rsidRDefault="0096695A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9847478"/>
      <w:docPartObj>
        <w:docPartGallery w:val="Page Numbers (Top of Page)"/>
        <w:docPartUnique/>
      </w:docPartObj>
    </w:sdtPr>
    <w:sdtEndPr/>
    <w:sdtContent>
      <w:p w14:paraId="453CE753" w14:textId="77777777" w:rsidR="0096695A" w:rsidRDefault="0096695A">
        <w:pPr>
          <w:pStyle w:val="Fuzeile"/>
          <w:jc w:val="center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965681"/>
      <w:docPartObj>
        <w:docPartGallery w:val="Page Numbers (Top of Page)"/>
        <w:docPartUnique/>
      </w:docPartObj>
    </w:sdtPr>
    <w:sdtEndPr/>
    <w:sdtContent>
      <w:p w14:paraId="29127143" w14:textId="77777777" w:rsidR="0096695A" w:rsidRDefault="0096695A">
        <w:pPr>
          <w:pStyle w:val="Fuzeile"/>
          <w:jc w:val="center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5972744"/>
      <w:docPartObj>
        <w:docPartGallery w:val="Page Numbers (Top of Page)"/>
        <w:docPartUnique/>
      </w:docPartObj>
    </w:sdtPr>
    <w:sdtEndPr/>
    <w:sdtContent>
      <w:p w14:paraId="1C9002B4" w14:textId="77777777" w:rsidR="0096695A" w:rsidRDefault="0096695A">
        <w:pPr>
          <w:pStyle w:val="Fuzeile"/>
          <w:jc w:val="center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F9F4" w14:textId="77777777" w:rsidR="001B53D9" w:rsidRDefault="001B53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5165" w14:textId="77777777" w:rsidR="001B53D9" w:rsidRDefault="001B53D9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C1E1" w14:textId="77777777" w:rsidR="0096695A" w:rsidRDefault="0096695A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44F5" w14:textId="77777777" w:rsidR="0096695A" w:rsidRDefault="0096695A">
    <w:pPr>
      <w:pStyle w:val="Kopfzeil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D86AA" w14:textId="77777777" w:rsidR="0096695A" w:rsidRDefault="0096695A">
    <w:pPr>
      <w:pStyle w:val="Kopfzeil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6CD4" w14:textId="77777777" w:rsidR="0096695A" w:rsidRDefault="0096695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31E"/>
    <w:multiLevelType w:val="multilevel"/>
    <w:tmpl w:val="2E7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59651CF"/>
    <w:multiLevelType w:val="hybridMultilevel"/>
    <w:tmpl w:val="669004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C3A55"/>
    <w:multiLevelType w:val="multilevel"/>
    <w:tmpl w:val="329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77C7AD4"/>
    <w:multiLevelType w:val="multilevel"/>
    <w:tmpl w:val="D8F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6"/>
        </w:tabs>
        <w:ind w:left="566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1D6467"/>
    <w:multiLevelType w:val="hybridMultilevel"/>
    <w:tmpl w:val="001A5AE6"/>
    <w:lvl w:ilvl="0" w:tplc="04C2BFC8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256E39"/>
    <w:multiLevelType w:val="hybridMultilevel"/>
    <w:tmpl w:val="BCCEE1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03F74"/>
    <w:multiLevelType w:val="hybridMultilevel"/>
    <w:tmpl w:val="C8A633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D2A8E"/>
    <w:multiLevelType w:val="multilevel"/>
    <w:tmpl w:val="AD0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077370E"/>
    <w:multiLevelType w:val="multilevel"/>
    <w:tmpl w:val="85C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2BD69D7"/>
    <w:multiLevelType w:val="multilevel"/>
    <w:tmpl w:val="30601A36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C74A3D"/>
    <w:multiLevelType w:val="multilevel"/>
    <w:tmpl w:val="935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54812F10"/>
    <w:multiLevelType w:val="multilevel"/>
    <w:tmpl w:val="557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72443FC"/>
    <w:multiLevelType w:val="multilevel"/>
    <w:tmpl w:val="C9D0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C7F2C19"/>
    <w:multiLevelType w:val="multilevel"/>
    <w:tmpl w:val="C97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17E57C8"/>
    <w:multiLevelType w:val="hybridMultilevel"/>
    <w:tmpl w:val="14A693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422C9"/>
    <w:multiLevelType w:val="multilevel"/>
    <w:tmpl w:val="729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F1E2574"/>
    <w:multiLevelType w:val="multilevel"/>
    <w:tmpl w:val="30C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733B653C"/>
    <w:multiLevelType w:val="multilevel"/>
    <w:tmpl w:val="06B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323557673">
    <w:abstractNumId w:val="4"/>
  </w:num>
  <w:num w:numId="2" w16cid:durableId="1343896940">
    <w:abstractNumId w:val="5"/>
    <w:lvlOverride w:ilvl="0">
      <w:startOverride w:val="1"/>
    </w:lvlOverride>
  </w:num>
  <w:num w:numId="3" w16cid:durableId="1230461250">
    <w:abstractNumId w:val="11"/>
  </w:num>
  <w:num w:numId="4" w16cid:durableId="1032851240">
    <w:abstractNumId w:val="12"/>
  </w:num>
  <w:num w:numId="5" w16cid:durableId="1377702584">
    <w:abstractNumId w:val="13"/>
  </w:num>
  <w:num w:numId="6" w16cid:durableId="1823158383">
    <w:abstractNumId w:val="9"/>
  </w:num>
  <w:num w:numId="7" w16cid:durableId="399447123">
    <w:abstractNumId w:val="8"/>
  </w:num>
  <w:num w:numId="8" w16cid:durableId="258610405">
    <w:abstractNumId w:val="17"/>
  </w:num>
  <w:num w:numId="9" w16cid:durableId="1636063119">
    <w:abstractNumId w:val="14"/>
  </w:num>
  <w:num w:numId="10" w16cid:durableId="430779802">
    <w:abstractNumId w:val="18"/>
  </w:num>
  <w:num w:numId="11" w16cid:durableId="1900750319">
    <w:abstractNumId w:val="2"/>
  </w:num>
  <w:num w:numId="12" w16cid:durableId="483132811">
    <w:abstractNumId w:val="3"/>
  </w:num>
  <w:num w:numId="13" w16cid:durableId="753631212">
    <w:abstractNumId w:val="0"/>
  </w:num>
  <w:num w:numId="14" w16cid:durableId="619144413">
    <w:abstractNumId w:val="16"/>
  </w:num>
  <w:num w:numId="15" w16cid:durableId="1223982493">
    <w:abstractNumId w:val="5"/>
  </w:num>
  <w:num w:numId="16" w16cid:durableId="931477101">
    <w:abstractNumId w:val="6"/>
  </w:num>
  <w:num w:numId="17" w16cid:durableId="1936093303">
    <w:abstractNumId w:val="15"/>
  </w:num>
  <w:num w:numId="18" w16cid:durableId="798109095">
    <w:abstractNumId w:val="10"/>
  </w:num>
  <w:num w:numId="19" w16cid:durableId="143011629">
    <w:abstractNumId w:val="1"/>
  </w:num>
  <w:num w:numId="20" w16cid:durableId="1951744966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1632A"/>
    <w:rsid w:val="00023D13"/>
    <w:rsid w:val="00032EBB"/>
    <w:rsid w:val="0003331B"/>
    <w:rsid w:val="000509C2"/>
    <w:rsid w:val="000556F5"/>
    <w:rsid w:val="000567D9"/>
    <w:rsid w:val="0006609B"/>
    <w:rsid w:val="000834C4"/>
    <w:rsid w:val="0008736F"/>
    <w:rsid w:val="00093A52"/>
    <w:rsid w:val="000A49D2"/>
    <w:rsid w:val="000A4C29"/>
    <w:rsid w:val="000A756F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6622"/>
    <w:rsid w:val="001557D8"/>
    <w:rsid w:val="00157138"/>
    <w:rsid w:val="0017090A"/>
    <w:rsid w:val="00173695"/>
    <w:rsid w:val="00174BAE"/>
    <w:rsid w:val="00190893"/>
    <w:rsid w:val="00190B77"/>
    <w:rsid w:val="00192474"/>
    <w:rsid w:val="00192967"/>
    <w:rsid w:val="001948A4"/>
    <w:rsid w:val="001A15AF"/>
    <w:rsid w:val="001B53D9"/>
    <w:rsid w:val="001C64DA"/>
    <w:rsid w:val="001D7D71"/>
    <w:rsid w:val="001E0090"/>
    <w:rsid w:val="001E618D"/>
    <w:rsid w:val="001F3D2D"/>
    <w:rsid w:val="001F453E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528F7"/>
    <w:rsid w:val="00274AEA"/>
    <w:rsid w:val="00283321"/>
    <w:rsid w:val="00284A23"/>
    <w:rsid w:val="00294B24"/>
    <w:rsid w:val="002A55E9"/>
    <w:rsid w:val="002B1FB1"/>
    <w:rsid w:val="002B5A01"/>
    <w:rsid w:val="002C128A"/>
    <w:rsid w:val="002D4C47"/>
    <w:rsid w:val="002D4FA0"/>
    <w:rsid w:val="002E34D9"/>
    <w:rsid w:val="002F1F10"/>
    <w:rsid w:val="002F2678"/>
    <w:rsid w:val="00302657"/>
    <w:rsid w:val="00312A9B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E58"/>
    <w:rsid w:val="003E5FE8"/>
    <w:rsid w:val="003F0394"/>
    <w:rsid w:val="003F3D4E"/>
    <w:rsid w:val="003F76D7"/>
    <w:rsid w:val="00403B15"/>
    <w:rsid w:val="004043A9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5022C0"/>
    <w:rsid w:val="0052092B"/>
    <w:rsid w:val="00534967"/>
    <w:rsid w:val="0053774D"/>
    <w:rsid w:val="005524D0"/>
    <w:rsid w:val="00565543"/>
    <w:rsid w:val="0057301E"/>
    <w:rsid w:val="00573128"/>
    <w:rsid w:val="00580D49"/>
    <w:rsid w:val="00590412"/>
    <w:rsid w:val="0059343F"/>
    <w:rsid w:val="005961E7"/>
    <w:rsid w:val="005A7493"/>
    <w:rsid w:val="005B079E"/>
    <w:rsid w:val="005C058E"/>
    <w:rsid w:val="005C0C89"/>
    <w:rsid w:val="005C1E59"/>
    <w:rsid w:val="005C31CA"/>
    <w:rsid w:val="005C37DD"/>
    <w:rsid w:val="005C6955"/>
    <w:rsid w:val="005D4116"/>
    <w:rsid w:val="005D66A7"/>
    <w:rsid w:val="005E2C32"/>
    <w:rsid w:val="005E4F16"/>
    <w:rsid w:val="00606047"/>
    <w:rsid w:val="00616F3E"/>
    <w:rsid w:val="00620EC4"/>
    <w:rsid w:val="00627503"/>
    <w:rsid w:val="00651716"/>
    <w:rsid w:val="00661252"/>
    <w:rsid w:val="006618D7"/>
    <w:rsid w:val="00665EE7"/>
    <w:rsid w:val="00670AD0"/>
    <w:rsid w:val="006776AB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D7A7A"/>
    <w:rsid w:val="006E2569"/>
    <w:rsid w:val="006E3E89"/>
    <w:rsid w:val="006E76F5"/>
    <w:rsid w:val="006F2966"/>
    <w:rsid w:val="00704A4F"/>
    <w:rsid w:val="0071073D"/>
    <w:rsid w:val="00712122"/>
    <w:rsid w:val="00715F85"/>
    <w:rsid w:val="0072403F"/>
    <w:rsid w:val="00727DB6"/>
    <w:rsid w:val="007300D8"/>
    <w:rsid w:val="007372FF"/>
    <w:rsid w:val="00737BA2"/>
    <w:rsid w:val="00740A54"/>
    <w:rsid w:val="00741D6A"/>
    <w:rsid w:val="00745019"/>
    <w:rsid w:val="00745E23"/>
    <w:rsid w:val="007603C2"/>
    <w:rsid w:val="00761617"/>
    <w:rsid w:val="00771446"/>
    <w:rsid w:val="00772C1F"/>
    <w:rsid w:val="00773023"/>
    <w:rsid w:val="0078021A"/>
    <w:rsid w:val="00787728"/>
    <w:rsid w:val="007906CF"/>
    <w:rsid w:val="0079086C"/>
    <w:rsid w:val="00790F14"/>
    <w:rsid w:val="00796611"/>
    <w:rsid w:val="007A19CD"/>
    <w:rsid w:val="007A2223"/>
    <w:rsid w:val="007A5BC2"/>
    <w:rsid w:val="007B0989"/>
    <w:rsid w:val="007B335B"/>
    <w:rsid w:val="007B5169"/>
    <w:rsid w:val="007B6997"/>
    <w:rsid w:val="007C113B"/>
    <w:rsid w:val="007C2E0A"/>
    <w:rsid w:val="007C3AFD"/>
    <w:rsid w:val="007C5F2B"/>
    <w:rsid w:val="007D1144"/>
    <w:rsid w:val="007D184C"/>
    <w:rsid w:val="007E15F7"/>
    <w:rsid w:val="007E3A1B"/>
    <w:rsid w:val="007F1B2C"/>
    <w:rsid w:val="007F49EC"/>
    <w:rsid w:val="007F7BF9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08DF"/>
    <w:rsid w:val="00854F99"/>
    <w:rsid w:val="00861A73"/>
    <w:rsid w:val="008738CF"/>
    <w:rsid w:val="00893F71"/>
    <w:rsid w:val="008A0896"/>
    <w:rsid w:val="008A29B8"/>
    <w:rsid w:val="008A7789"/>
    <w:rsid w:val="008B4905"/>
    <w:rsid w:val="008B70D9"/>
    <w:rsid w:val="008C0AD9"/>
    <w:rsid w:val="008C4084"/>
    <w:rsid w:val="008C5ECD"/>
    <w:rsid w:val="008C7AD2"/>
    <w:rsid w:val="008D3146"/>
    <w:rsid w:val="008E4D11"/>
    <w:rsid w:val="008F19BB"/>
    <w:rsid w:val="008F2126"/>
    <w:rsid w:val="008F68B1"/>
    <w:rsid w:val="00907EE2"/>
    <w:rsid w:val="0091645A"/>
    <w:rsid w:val="00932708"/>
    <w:rsid w:val="0093631F"/>
    <w:rsid w:val="00940A1F"/>
    <w:rsid w:val="00950465"/>
    <w:rsid w:val="009515BB"/>
    <w:rsid w:val="00951C6E"/>
    <w:rsid w:val="009548A0"/>
    <w:rsid w:val="00954D0C"/>
    <w:rsid w:val="0096624C"/>
    <w:rsid w:val="0096695A"/>
    <w:rsid w:val="0097046D"/>
    <w:rsid w:val="00977F4B"/>
    <w:rsid w:val="00996971"/>
    <w:rsid w:val="009A64A7"/>
    <w:rsid w:val="009A717E"/>
    <w:rsid w:val="009C2336"/>
    <w:rsid w:val="009C527C"/>
    <w:rsid w:val="009C6327"/>
    <w:rsid w:val="009C6D51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35354"/>
    <w:rsid w:val="00A35AD3"/>
    <w:rsid w:val="00A517FC"/>
    <w:rsid w:val="00A568A8"/>
    <w:rsid w:val="00A6132E"/>
    <w:rsid w:val="00A67BCB"/>
    <w:rsid w:val="00A7131E"/>
    <w:rsid w:val="00A72F70"/>
    <w:rsid w:val="00A743E8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1F4E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C40F3"/>
    <w:rsid w:val="00BC6CE5"/>
    <w:rsid w:val="00BD1FF2"/>
    <w:rsid w:val="00BD4E24"/>
    <w:rsid w:val="00BD555B"/>
    <w:rsid w:val="00BE4392"/>
    <w:rsid w:val="00BE7C43"/>
    <w:rsid w:val="00BF2362"/>
    <w:rsid w:val="00C0021A"/>
    <w:rsid w:val="00C01E79"/>
    <w:rsid w:val="00C02281"/>
    <w:rsid w:val="00C06AE7"/>
    <w:rsid w:val="00C0749C"/>
    <w:rsid w:val="00C14082"/>
    <w:rsid w:val="00C14D84"/>
    <w:rsid w:val="00C162AD"/>
    <w:rsid w:val="00C204C8"/>
    <w:rsid w:val="00C2097D"/>
    <w:rsid w:val="00C27D33"/>
    <w:rsid w:val="00C30BC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6731"/>
    <w:rsid w:val="00CC1D5A"/>
    <w:rsid w:val="00CD07CD"/>
    <w:rsid w:val="00CF4716"/>
    <w:rsid w:val="00CF6FFD"/>
    <w:rsid w:val="00D02242"/>
    <w:rsid w:val="00D14F3B"/>
    <w:rsid w:val="00D2219B"/>
    <w:rsid w:val="00D262D1"/>
    <w:rsid w:val="00D27067"/>
    <w:rsid w:val="00D31E3C"/>
    <w:rsid w:val="00D36921"/>
    <w:rsid w:val="00D417A1"/>
    <w:rsid w:val="00D42C0F"/>
    <w:rsid w:val="00D53A43"/>
    <w:rsid w:val="00D54955"/>
    <w:rsid w:val="00D60CFF"/>
    <w:rsid w:val="00D6348D"/>
    <w:rsid w:val="00D73BEB"/>
    <w:rsid w:val="00D7501A"/>
    <w:rsid w:val="00D8018B"/>
    <w:rsid w:val="00D87306"/>
    <w:rsid w:val="00D90100"/>
    <w:rsid w:val="00D921FD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3D44"/>
    <w:rsid w:val="00DF7A64"/>
    <w:rsid w:val="00E15E68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2F3A"/>
    <w:rsid w:val="00E744CE"/>
    <w:rsid w:val="00E74598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D14B1"/>
    <w:rsid w:val="00ED71A2"/>
    <w:rsid w:val="00EE08AB"/>
    <w:rsid w:val="00EE20F5"/>
    <w:rsid w:val="00EF331E"/>
    <w:rsid w:val="00EF6B4F"/>
    <w:rsid w:val="00F005B5"/>
    <w:rsid w:val="00F0169B"/>
    <w:rsid w:val="00F03E84"/>
    <w:rsid w:val="00F06690"/>
    <w:rsid w:val="00F12F77"/>
    <w:rsid w:val="00F166A4"/>
    <w:rsid w:val="00F23096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B2E00"/>
    <w:rsid w:val="00FC1FE7"/>
    <w:rsid w:val="00FC3BFC"/>
    <w:rsid w:val="00FE675B"/>
    <w:rsid w:val="00FF1EC0"/>
    <w:rsid w:val="00FF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03C2"/>
    <w:pPr>
      <w:spacing w:after="12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F3D44"/>
    <w:pPr>
      <w:keepNext/>
      <w:keepLines/>
      <w:spacing w:before="480"/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6695A"/>
    <w:pPr>
      <w:keepNext/>
      <w:keepLines/>
      <w:spacing w:before="120" w:after="6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D7A7A"/>
    <w:pPr>
      <w:keepNext/>
      <w:keepLines/>
      <w:spacing w:before="60" w:after="0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73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DF3D44"/>
    <w:rPr>
      <w:rFonts w:eastAsiaTheme="majorEastAsia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8508DF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qFormat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61F4E"/>
    <w:pPr>
      <w:spacing w:before="240" w:line="259" w:lineRule="auto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B61F4E"/>
    <w:pPr>
      <w:spacing w:before="60" w:after="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D7A7A"/>
    <w:rPr>
      <w:rFonts w:eastAsiaTheme="majorEastAsia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B61F4E"/>
    <w:pPr>
      <w:spacing w:after="0"/>
      <w:ind w:left="278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734D"/>
    <w:rPr>
      <w:rFonts w:asciiTheme="majorHAnsi" w:eastAsiaTheme="majorEastAsia" w:hAnsiTheme="majorHAns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2528F7"/>
    <w:pPr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2528F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Rahmeninhalt">
    <w:name w:val="Rahmeninhalt"/>
    <w:basedOn w:val="Standard"/>
    <w:qFormat/>
    <w:rsid w:val="002528F7"/>
    <w:pPr>
      <w:suppressAutoHyphens/>
      <w:spacing w:after="60"/>
    </w:pPr>
  </w:style>
  <w:style w:type="character" w:customStyle="1" w:styleId="Verzeichnissprung">
    <w:name w:val="Verzeichnissprung"/>
    <w:qFormat/>
    <w:rsid w:val="002528F7"/>
  </w:style>
  <w:style w:type="character" w:styleId="Kommentarzeichen">
    <w:name w:val="annotation reference"/>
    <w:basedOn w:val="Absatz-Standardschriftart"/>
    <w:uiPriority w:val="99"/>
    <w:semiHidden/>
    <w:unhideWhenUsed/>
    <w:rsid w:val="002528F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Textkrper">
    <w:name w:val="Body Text"/>
    <w:basedOn w:val="Standard"/>
    <w:link w:val="TextkrperZchn"/>
    <w:rsid w:val="0079086C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TextkrperZchn">
    <w:name w:val="Textkörper Zchn"/>
    <w:basedOn w:val="Absatz-Standardschriftart"/>
    <w:link w:val="Textkrper"/>
    <w:rsid w:val="0079086C"/>
    <w:rPr>
      <w:rFonts w:ascii="Arial" w:eastAsia="Times New Roman" w:hAnsi="Arial" w:cs="Times New Roman"/>
      <w:sz w:val="24"/>
      <w:szCs w:val="20"/>
      <w:lang w:eastAsia="de-DE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79086C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79086C"/>
    <w:rPr>
      <w:sz w:val="28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8508D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8508DF"/>
    <w:rPr>
      <w:sz w:val="28"/>
    </w:rPr>
  </w:style>
  <w:style w:type="paragraph" w:styleId="Verzeichnis3">
    <w:name w:val="toc 3"/>
    <w:basedOn w:val="Standard"/>
    <w:next w:val="Standard"/>
    <w:autoRedefine/>
    <w:uiPriority w:val="39"/>
    <w:unhideWhenUsed/>
    <w:rsid w:val="00B61F4E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header" Target="header6.xml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9" Type="http://schemas.openxmlformats.org/officeDocument/2006/relationships/image" Target="media/image10.png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jpeg"/><Relationship Id="rId5" Type="http://schemas.openxmlformats.org/officeDocument/2006/relationships/webSettings" Target="webSettings.xml"/><Relationship Id="rId61" Type="http://schemas.openxmlformats.org/officeDocument/2006/relationships/footer" Target="footer7.xml"/><Relationship Id="rId19" Type="http://schemas.openxmlformats.org/officeDocument/2006/relationships/footer" Target="footer4.xml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hyperlink" Target="https://www.inclusioneurope.eu/easy-to-read/" TargetMode="External"/><Relationship Id="rId20" Type="http://schemas.openxmlformats.org/officeDocument/2006/relationships/footer" Target="footer5.xm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jpeg"/><Relationship Id="rId10" Type="http://schemas.openxmlformats.org/officeDocument/2006/relationships/header" Target="header2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2354</Words>
  <Characters>14833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17153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5</cp:revision>
  <cp:lastPrinted>2020-03-19T12:06:00Z</cp:lastPrinted>
  <dcterms:created xsi:type="dcterms:W3CDTF">2025-04-11T14:20:00Z</dcterms:created>
  <dcterms:modified xsi:type="dcterms:W3CDTF">2025-04-14T11:18:00Z</dcterms:modified>
</cp:coreProperties>
</file>