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51AF" w14:textId="1117C959" w:rsidR="006236F9" w:rsidRPr="0086457E" w:rsidRDefault="006236F9" w:rsidP="006236F9">
      <w:pPr>
        <w:pStyle w:val="Titel"/>
        <w:rPr>
          <w:b/>
        </w:rPr>
      </w:pPr>
      <w:bookmarkStart w:id="0" w:name="_Hlk190437213"/>
      <w:bookmarkEnd w:id="0"/>
      <w:r w:rsidRPr="0086457E">
        <w:rPr>
          <w:b/>
        </w:rPr>
        <w:t>Hausordnung</w:t>
      </w:r>
    </w:p>
    <w:p w14:paraId="437E8283" w14:textId="417392BE" w:rsidR="006236F9" w:rsidRPr="0086457E" w:rsidRDefault="006236F9" w:rsidP="006236F9">
      <w:pPr>
        <w:pStyle w:val="Titel"/>
        <w:spacing w:after="240"/>
      </w:pPr>
      <w:r w:rsidRPr="0086457E">
        <w:t xml:space="preserve">des geschlossenen Männervollzugs </w:t>
      </w:r>
      <w:r w:rsidRPr="0086457E">
        <w:br/>
        <w:t>der JVA Lübeck</w:t>
      </w:r>
    </w:p>
    <w:p w14:paraId="67BBAE55" w14:textId="54F40800" w:rsidR="00255822" w:rsidRDefault="00255822" w:rsidP="00255822">
      <w:pPr>
        <w:pStyle w:val="Marginal"/>
        <w:framePr w:wrap="around"/>
      </w:pPr>
      <w:r w:rsidRPr="0086457E">
        <w:drawing>
          <wp:inline distT="0" distB="0" distL="0" distR="0" wp14:anchorId="30E3D339" wp14:editId="2F2B08C6">
            <wp:extent cx="1424940" cy="1424940"/>
            <wp:effectExtent l="0" t="0" r="3810" b="3810"/>
            <wp:docPr id="1702681445" name="Grafik 1702681445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685F" w14:textId="252DC3C2" w:rsidR="006236F9" w:rsidRPr="0086457E" w:rsidRDefault="006236F9" w:rsidP="006236F9">
      <w:r w:rsidRPr="0086457E">
        <w:rPr>
          <w:b/>
          <w:bCs/>
        </w:rPr>
        <w:t>Text in Leichter Sprache.</w:t>
      </w:r>
      <w:r w:rsidRPr="0086457E">
        <w:br/>
        <w:t xml:space="preserve">Das lange Wort für JVA ist </w:t>
      </w:r>
      <w:r w:rsidRPr="0086457E">
        <w:rPr>
          <w:b/>
          <w:bCs/>
        </w:rPr>
        <w:t>J</w:t>
      </w:r>
      <w:r w:rsidRPr="0086457E">
        <w:t>ustiz-</w:t>
      </w:r>
      <w:r w:rsidRPr="0086457E">
        <w:rPr>
          <w:b/>
          <w:bCs/>
        </w:rPr>
        <w:t>V</w:t>
      </w:r>
      <w:r w:rsidRPr="0086457E">
        <w:t>ollzugs-</w:t>
      </w:r>
      <w:r w:rsidRPr="0086457E">
        <w:rPr>
          <w:b/>
          <w:bCs/>
        </w:rPr>
        <w:t>A</w:t>
      </w:r>
      <w:r w:rsidRPr="0086457E">
        <w:t xml:space="preserve">nstalt. </w:t>
      </w:r>
      <w:r w:rsidR="00CE1631" w:rsidRPr="0086457E">
        <w:br/>
      </w:r>
      <w:r w:rsidRPr="0086457E">
        <w:t xml:space="preserve">In </w:t>
      </w:r>
      <w:r w:rsidR="00CE1631" w:rsidRPr="0086457E">
        <w:t>je</w:t>
      </w:r>
      <w:r w:rsidRPr="0086457E">
        <w:t xml:space="preserve">der JVA muss es eine Hausordnung geben. </w:t>
      </w:r>
      <w:r w:rsidRPr="0086457E">
        <w:br/>
        <w:t>Das steht in verschiedenen Gesetzen.</w:t>
      </w:r>
    </w:p>
    <w:p w14:paraId="2A77B07D" w14:textId="77777777" w:rsidR="00D21FDE" w:rsidRPr="0086457E" w:rsidRDefault="00D21FDE" w:rsidP="006236F9">
      <w:r w:rsidRPr="0086457E">
        <w:t>Die</w:t>
      </w:r>
      <w:r w:rsidR="006236F9" w:rsidRPr="0086457E">
        <w:t xml:space="preserve"> Hausordnung</w:t>
      </w:r>
      <w:r w:rsidRPr="0086457E">
        <w:t xml:space="preserve"> gibt es auch </w:t>
      </w:r>
      <w:r w:rsidR="006236F9" w:rsidRPr="0086457E">
        <w:t>in</w:t>
      </w:r>
      <w:r w:rsidRPr="0086457E">
        <w:t xml:space="preserve"> schwerer S</w:t>
      </w:r>
      <w:r w:rsidR="006236F9" w:rsidRPr="0086457E">
        <w:t xml:space="preserve">prache. </w:t>
      </w:r>
    </w:p>
    <w:p w14:paraId="465E3BD9" w14:textId="3EFFEFD2" w:rsidR="006236F9" w:rsidRPr="0086457E" w:rsidRDefault="00D21FDE" w:rsidP="006236F9">
      <w:r w:rsidRPr="0086457E">
        <w:t>Manchmal gibt es vielleicht Fragen</w:t>
      </w:r>
      <w:r w:rsidR="00FF5170" w:rsidRPr="0086457E">
        <w:t xml:space="preserve">. </w:t>
      </w:r>
      <w:r w:rsidR="00FF5170" w:rsidRPr="0086457E">
        <w:br/>
        <w:t>Oder etwas ist unklar.</w:t>
      </w:r>
      <w:r w:rsidRPr="0086457E">
        <w:br/>
        <w:t xml:space="preserve">Was bedeutet ein Satz in der Hausordnung? </w:t>
      </w:r>
      <w:r w:rsidRPr="0086457E">
        <w:br/>
        <w:t>Oder das Personal versteht die Hausordnung anders als der Gefangene.</w:t>
      </w:r>
      <w:r w:rsidRPr="0086457E">
        <w:br/>
        <w:t>Dann gilt der Text von der Hausordnung in schwerer Sprache.</w:t>
      </w:r>
    </w:p>
    <w:p w14:paraId="66C74F05" w14:textId="0DDE7576" w:rsidR="00255822" w:rsidRDefault="00255822" w:rsidP="00255822">
      <w:pPr>
        <w:pStyle w:val="Marginal"/>
        <w:framePr w:wrap="around"/>
      </w:pPr>
      <w:r>
        <w:drawing>
          <wp:inline distT="0" distB="0" distL="0" distR="0" wp14:anchorId="2A4CE79E" wp14:editId="08522564">
            <wp:extent cx="1800225" cy="1367155"/>
            <wp:effectExtent l="0" t="0" r="9525" b="4445"/>
            <wp:docPr id="432302413" name="Grafik 1" descr="Achtung Schild mit Person mit erhobenem Zeigefing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02413" name="Grafik 1" descr="Achtung Schild mit Person mit erhobenem Zeigefinger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73F4" w14:textId="3B5471E6" w:rsidR="00CE1631" w:rsidRPr="0086457E" w:rsidRDefault="00CE1631" w:rsidP="006236F9">
      <w:r w:rsidRPr="0086457E">
        <w:t>Manche Worte gibt es in verschiedenen Formen für unterschiedliche Geschlechter.</w:t>
      </w:r>
      <w:r w:rsidRPr="0086457E">
        <w:br/>
        <w:t xml:space="preserve">Zum Beispiel Arzt oder Ärztin. </w:t>
      </w:r>
      <w:r w:rsidRPr="0086457E">
        <w:br/>
        <w:t xml:space="preserve">Diese Worte schreiben wir in diesem Text zum Beispiel so: </w:t>
      </w:r>
      <w:proofErr w:type="spellStart"/>
      <w:r w:rsidR="00D062C5" w:rsidRPr="0086457E">
        <w:t>Ä</w:t>
      </w:r>
      <w:r w:rsidRPr="0086457E">
        <w:t>rzt</w:t>
      </w:r>
      <w:proofErr w:type="spellEnd"/>
      <w:r w:rsidRPr="0086457E">
        <w:t xml:space="preserve">*in. </w:t>
      </w:r>
      <w:r w:rsidRPr="0086457E">
        <w:br/>
        <w:t>Damit meinen wir Menschen mit allen Geschlechtern.</w:t>
      </w:r>
    </w:p>
    <w:p w14:paraId="3368141C" w14:textId="77777777" w:rsidR="00960E82" w:rsidRPr="0086457E" w:rsidRDefault="00960E82" w:rsidP="00960E82">
      <w:r w:rsidRPr="0086457E">
        <w:t xml:space="preserve">In diesem Text steht oft das Wort Personal. </w:t>
      </w:r>
      <w:r w:rsidRPr="0086457E">
        <w:br/>
        <w:t>Personal sind alle Mitarbeiter und Mitarbeiterinnen in der JVA.</w:t>
      </w:r>
    </w:p>
    <w:p w14:paraId="6DCD3AD1" w14:textId="77777777" w:rsidR="009730BC" w:rsidRDefault="00960E82">
      <w:pPr>
        <w:spacing w:after="160" w:line="259" w:lineRule="auto"/>
      </w:pPr>
      <w:r>
        <w:t xml:space="preserve">Der </w:t>
      </w:r>
      <w:proofErr w:type="spellStart"/>
      <w:r>
        <w:t>Haft·raum</w:t>
      </w:r>
      <w:proofErr w:type="spellEnd"/>
      <w:r>
        <w:t xml:space="preserve"> ist Ihr Wohnraum in der JVA.</w:t>
      </w:r>
      <w:r>
        <w:br/>
        <w:t xml:space="preserve">Früher sagte man dazu auch Zelle. </w:t>
      </w:r>
    </w:p>
    <w:p w14:paraId="5F6976EC" w14:textId="1FD29C91" w:rsidR="006236F9" w:rsidRPr="0086457E" w:rsidRDefault="006236F9">
      <w:pPr>
        <w:spacing w:after="160" w:line="259" w:lineRule="auto"/>
      </w:pPr>
      <w:r w:rsidRPr="0086457E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8"/>
          <w:szCs w:val="22"/>
          <w:lang w:eastAsia="en-US"/>
        </w:rPr>
        <w:id w:val="396091175"/>
        <w:docPartObj>
          <w:docPartGallery w:val="Table of Contents"/>
          <w:docPartUnique/>
        </w:docPartObj>
      </w:sdtPr>
      <w:sdtEndPr>
        <w:rPr>
          <w:b/>
          <w:bCs/>
          <w:sz w:val="6"/>
          <w:szCs w:val="6"/>
        </w:rPr>
      </w:sdtEndPr>
      <w:sdtContent>
        <w:p w14:paraId="494CDF45" w14:textId="16ED04F5" w:rsidR="006236F9" w:rsidRPr="00DE615A" w:rsidRDefault="006236F9" w:rsidP="00DE615A">
          <w:pPr>
            <w:pStyle w:val="Inhaltsverzeichnisberschrift"/>
            <w:ind w:left="-2268"/>
            <w:rPr>
              <w:sz w:val="28"/>
              <w:szCs w:val="28"/>
            </w:rPr>
          </w:pPr>
          <w:r w:rsidRPr="00DE615A">
            <w:rPr>
              <w:sz w:val="28"/>
              <w:szCs w:val="28"/>
            </w:rPr>
            <w:t>Inhaltsverzeichnis</w:t>
          </w:r>
        </w:p>
        <w:p w14:paraId="74C05A51" w14:textId="01EF49B8" w:rsidR="00C81ED3" w:rsidRDefault="00DE615A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90447237" w:history="1">
            <w:r w:rsidR="00C81ED3" w:rsidRPr="00585887">
              <w:rPr>
                <w:rStyle w:val="Hyperlink"/>
                <w:noProof/>
              </w:rPr>
              <w:t>Vorwort</w:t>
            </w:r>
            <w:r w:rsidR="00C81ED3">
              <w:rPr>
                <w:noProof/>
                <w:webHidden/>
              </w:rPr>
              <w:tab/>
            </w:r>
            <w:r w:rsidR="00C81ED3">
              <w:rPr>
                <w:noProof/>
                <w:webHidden/>
              </w:rPr>
              <w:fldChar w:fldCharType="begin"/>
            </w:r>
            <w:r w:rsidR="00C81ED3">
              <w:rPr>
                <w:noProof/>
                <w:webHidden/>
              </w:rPr>
              <w:instrText xml:space="preserve"> PAGEREF _Toc190447237 \h </w:instrText>
            </w:r>
            <w:r w:rsidR="00C81ED3">
              <w:rPr>
                <w:noProof/>
                <w:webHidden/>
              </w:rPr>
            </w:r>
            <w:r w:rsidR="00C81ED3">
              <w:rPr>
                <w:noProof/>
                <w:webHidden/>
              </w:rPr>
              <w:fldChar w:fldCharType="separate"/>
            </w:r>
            <w:r w:rsidR="00C81ED3">
              <w:rPr>
                <w:noProof/>
                <w:webHidden/>
              </w:rPr>
              <w:t>3</w:t>
            </w:r>
            <w:r w:rsidR="00C81ED3">
              <w:rPr>
                <w:noProof/>
                <w:webHidden/>
              </w:rPr>
              <w:fldChar w:fldCharType="end"/>
            </w:r>
          </w:hyperlink>
        </w:p>
        <w:p w14:paraId="1255D2C9" w14:textId="09B5E6C7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38" w:history="1">
            <w:r w:rsidRPr="00585887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  <w:w w:val="105"/>
              </w:rPr>
              <w:t>Allgemeine</w:t>
            </w:r>
            <w:r w:rsidRPr="00585887">
              <w:rPr>
                <w:rStyle w:val="Hyperlink"/>
                <w:noProof/>
                <w:spacing w:val="-18"/>
                <w:w w:val="105"/>
              </w:rPr>
              <w:t xml:space="preserve"> </w:t>
            </w:r>
            <w:r w:rsidRPr="00585887">
              <w:rPr>
                <w:rStyle w:val="Hyperlink"/>
                <w:noProof/>
                <w:w w:val="105"/>
              </w:rPr>
              <w:t>Regeln zum Verhalten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41827" w14:textId="24053599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39" w:history="1">
            <w:r w:rsidRPr="0058588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Tages·einteilung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F4D4F" w14:textId="73B842FE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40" w:history="1">
            <w:r w:rsidRPr="0058588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Arbeit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5B1EE" w14:textId="50FA1F0A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41" w:history="1">
            <w:r w:rsidRPr="0058588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Aufenthalt im Freien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7E1C9" w14:textId="3A78E7DF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42" w:history="1">
            <w:r w:rsidRPr="00585887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Besuch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DAC31" w14:textId="13DF3AEB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43" w:history="1">
            <w:r w:rsidRPr="00585887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Telefon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3BB46" w14:textId="72CAFCA8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44" w:history="1">
            <w:r w:rsidRPr="00585887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Einkauf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466B7" w14:textId="40DB2139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45" w:history="1">
            <w:r w:rsidRPr="00585887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Pakete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53EBD" w14:textId="0F33D4B9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46" w:history="1">
            <w:r w:rsidRPr="00585887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Briefe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4C4B4" w14:textId="0786C4DA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47" w:history="1">
            <w:r w:rsidRPr="00585887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Geld einzahlen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B2ABF" w14:textId="43B6BEB1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48" w:history="1">
            <w:r w:rsidRPr="00585887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  <w:w w:val="105"/>
              </w:rPr>
              <w:t>Ausstattung und Pflege Ihres</w:t>
            </w:r>
            <w:r w:rsidRPr="00585887">
              <w:rPr>
                <w:rStyle w:val="Hyperlink"/>
                <w:noProof/>
                <w:spacing w:val="-46"/>
                <w:w w:val="105"/>
              </w:rPr>
              <w:t xml:space="preserve"> </w:t>
            </w:r>
            <w:r w:rsidRPr="00585887">
              <w:rPr>
                <w:rStyle w:val="Hyperlink"/>
                <w:noProof/>
                <w:w w:val="105"/>
              </w:rPr>
              <w:t>Haftraumes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3B6CF" w14:textId="2489ADEC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49" w:history="1">
            <w:r w:rsidRPr="00585887">
              <w:rPr>
                <w:rStyle w:val="Hyperlink"/>
                <w:noProof/>
              </w:rPr>
              <w:t>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  <w:w w:val="105"/>
              </w:rPr>
              <w:t>Tierhaltung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8D960" w14:textId="2C56C023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50" w:history="1">
            <w:r w:rsidRPr="00585887">
              <w:rPr>
                <w:rStyle w:val="Hyperlink"/>
                <w:noProof/>
                <w:w w:val="105"/>
              </w:rPr>
              <w:t>13.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  <w:w w:val="105"/>
              </w:rPr>
              <w:t>Bücherei und  eigene Bücher und</w:t>
            </w:r>
            <w:r w:rsidRPr="00585887">
              <w:rPr>
                <w:rStyle w:val="Hyperlink"/>
                <w:noProof/>
                <w:spacing w:val="-48"/>
                <w:w w:val="105"/>
              </w:rPr>
              <w:t xml:space="preserve"> </w:t>
            </w:r>
            <w:r w:rsidRPr="00585887">
              <w:rPr>
                <w:rStyle w:val="Hyperlink"/>
                <w:noProof/>
                <w:w w:val="105"/>
              </w:rPr>
              <w:t>Zeitschriften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7F7DE" w14:textId="57FBB999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51" w:history="1">
            <w:r w:rsidRPr="00585887">
              <w:rPr>
                <w:rStyle w:val="Hyperlink"/>
                <w:noProof/>
              </w:rPr>
              <w:t>14.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  <w:w w:val="105"/>
              </w:rPr>
              <w:t>Hörfunk und</w:t>
            </w:r>
            <w:r w:rsidRPr="00585887">
              <w:rPr>
                <w:rStyle w:val="Hyperlink"/>
                <w:noProof/>
                <w:spacing w:val="-32"/>
                <w:w w:val="105"/>
              </w:rPr>
              <w:t xml:space="preserve"> </w:t>
            </w:r>
            <w:r w:rsidRPr="00585887">
              <w:rPr>
                <w:rStyle w:val="Hyperlink"/>
                <w:noProof/>
                <w:w w:val="105"/>
              </w:rPr>
              <w:t>Fernsehen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CB7C5" w14:textId="5990D0F5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52" w:history="1">
            <w:r w:rsidRPr="00585887">
              <w:rPr>
                <w:rStyle w:val="Hyperlink"/>
                <w:noProof/>
              </w:rPr>
              <w:t>15.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  <w:w w:val="105"/>
              </w:rPr>
              <w:t>Elektrische und elektronische</w:t>
            </w:r>
            <w:r w:rsidRPr="00585887">
              <w:rPr>
                <w:rStyle w:val="Hyperlink"/>
                <w:noProof/>
                <w:spacing w:val="-30"/>
                <w:w w:val="105"/>
              </w:rPr>
              <w:t xml:space="preserve"> </w:t>
            </w:r>
            <w:r w:rsidRPr="00585887">
              <w:rPr>
                <w:rStyle w:val="Hyperlink"/>
                <w:noProof/>
                <w:w w:val="105"/>
              </w:rPr>
              <w:t>Geräte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2DC47" w14:textId="43664D45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53" w:history="1">
            <w:r w:rsidRPr="00585887">
              <w:rPr>
                <w:rStyle w:val="Hyperlink"/>
                <w:noProof/>
              </w:rPr>
              <w:t>16.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  <w:w w:val="105"/>
              </w:rPr>
              <w:t>Kleidung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97639" w14:textId="031850F9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54" w:history="1">
            <w:r w:rsidRPr="00585887">
              <w:rPr>
                <w:rStyle w:val="Hyperlink"/>
                <w:noProof/>
              </w:rPr>
              <w:t>17.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Duschen und Wäschetausch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927CD" w14:textId="3F2B892B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55" w:history="1">
            <w:r w:rsidRPr="00585887">
              <w:rPr>
                <w:rStyle w:val="Hyperlink"/>
                <w:noProof/>
              </w:rPr>
              <w:t>18.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Gesundheits·fürsorge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894B4" w14:textId="642B99CF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56" w:history="1">
            <w:r w:rsidRPr="00585887">
              <w:rPr>
                <w:rStyle w:val="Hyperlink"/>
                <w:noProof/>
              </w:rPr>
              <w:t>19.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Rauchverbot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D7DD4" w14:textId="621E312A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57" w:history="1">
            <w:r w:rsidRPr="00585887">
              <w:rPr>
                <w:rStyle w:val="Hyperlink"/>
                <w:noProof/>
              </w:rPr>
              <w:t>20.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Resozialisierungs·angebote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10FF2" w14:textId="73D4D3F9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58" w:history="1">
            <w:r w:rsidRPr="00585887">
              <w:rPr>
                <w:rStyle w:val="Hyperlink"/>
                <w:noProof/>
              </w:rPr>
              <w:t>21.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Sprechstunden von anderen Anbietern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DA043" w14:textId="47D34E9B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59" w:history="1">
            <w:r w:rsidRPr="00585887">
              <w:rPr>
                <w:rStyle w:val="Hyperlink"/>
                <w:noProof/>
              </w:rPr>
              <w:t>22.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Seelsorge, Gottesdienste, religiöse Veranstaltungen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A1305" w14:textId="273F17F6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60" w:history="1">
            <w:r w:rsidRPr="00585887">
              <w:rPr>
                <w:rStyle w:val="Hyperlink"/>
                <w:noProof/>
              </w:rPr>
              <w:t>23.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850C7" w14:textId="7A3896AC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61" w:history="1">
            <w:r w:rsidRPr="00585887">
              <w:rPr>
                <w:rStyle w:val="Hyperlink"/>
                <w:noProof/>
              </w:rPr>
              <w:t>24.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Weitere Veranstaltungen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FB157" w14:textId="5D065FE5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62" w:history="1">
            <w:r w:rsidRPr="00585887">
              <w:rPr>
                <w:rStyle w:val="Hyperlink"/>
                <w:noProof/>
              </w:rPr>
              <w:t>25.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Meldepflichten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348A5" w14:textId="631134FB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63" w:history="1">
            <w:r w:rsidRPr="00585887">
              <w:rPr>
                <w:rStyle w:val="Hyperlink"/>
                <w:noProof/>
              </w:rPr>
              <w:t>26.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Verbote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6CD51" w14:textId="5241889D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64" w:history="1">
            <w:r w:rsidRPr="00585887">
              <w:rPr>
                <w:rStyle w:val="Hyperlink"/>
                <w:noProof/>
              </w:rPr>
              <w:t>27.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Anträge, Beschwerden, Rechts·behelfe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F5B24" w14:textId="3CEA9DC7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65" w:history="1">
            <w:r w:rsidRPr="00585887">
              <w:rPr>
                <w:rStyle w:val="Hyperlink"/>
                <w:noProof/>
              </w:rPr>
              <w:t>28.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Anstalts·beirat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84F31" w14:textId="59F466AF" w:rsidR="00C81ED3" w:rsidRDefault="00C81ED3" w:rsidP="00C81ED3">
          <w:pPr>
            <w:pStyle w:val="Verzeichnis1"/>
            <w:spacing w:after="0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190447266" w:history="1">
            <w:r w:rsidRPr="00585887">
              <w:rPr>
                <w:rStyle w:val="Hyperlink"/>
                <w:noProof/>
              </w:rPr>
              <w:t>29.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585887">
              <w:rPr>
                <w:rStyle w:val="Hyperlink"/>
                <w:noProof/>
              </w:rPr>
              <w:t>Interessen·vertretung der Gefangenen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_Toc190447266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E4391" w14:textId="24A2DFD9" w:rsidR="006236F9" w:rsidRPr="00DE615A" w:rsidRDefault="00DE615A" w:rsidP="00DE615A">
          <w:pPr>
            <w:ind w:left="-2268"/>
            <w:rPr>
              <w:sz w:val="6"/>
              <w:szCs w:val="6"/>
            </w:rPr>
          </w:pPr>
          <w:r>
            <w:fldChar w:fldCharType="end"/>
          </w:r>
        </w:p>
      </w:sdtContent>
    </w:sdt>
    <w:p w14:paraId="1D603ABE" w14:textId="77777777" w:rsidR="00B05BAF" w:rsidRPr="0086457E" w:rsidRDefault="000A3E81" w:rsidP="00B05BAF">
      <w:pPr>
        <w:pStyle w:val="berschrift1"/>
      </w:pPr>
      <w:bookmarkStart w:id="1" w:name="_Toc190447237"/>
      <w:r w:rsidRPr="0086457E">
        <w:lastRenderedPageBreak/>
        <w:t>Vorwort</w:t>
      </w:r>
      <w:bookmarkEnd w:id="1"/>
    </w:p>
    <w:p w14:paraId="17AA5A30" w14:textId="2A21E79D" w:rsidR="00960E82" w:rsidRDefault="00960E82" w:rsidP="00960E82">
      <w:pPr>
        <w:pStyle w:val="Marginal"/>
        <w:framePr w:wrap="around"/>
      </w:pPr>
      <w:r>
        <w:drawing>
          <wp:inline distT="0" distB="0" distL="0" distR="0" wp14:anchorId="71BF3E62" wp14:editId="26A9488F">
            <wp:extent cx="1800225" cy="1334250"/>
            <wp:effectExtent l="0" t="0" r="0" b="0"/>
            <wp:docPr id="187953972" name="Grafik 2" descr="Zeichnung Menschen in der FReizeit auf einem So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3972" name="Grafik 2" descr="Zeichnung Menschen in der FReizeit auf einem Sofa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406B" w14:textId="4C2A8E85" w:rsidR="00B05BAF" w:rsidRPr="0086457E" w:rsidRDefault="000A3E81" w:rsidP="00B05BAF">
      <w:pPr>
        <w:pStyle w:val="berschrift2"/>
      </w:pPr>
      <w:proofErr w:type="spellStart"/>
      <w:r w:rsidRPr="0086457E">
        <w:t>Zusammen</w:t>
      </w:r>
      <w:r w:rsidR="00B05BAF" w:rsidRPr="0086457E">
        <w:t>·</w:t>
      </w:r>
      <w:r w:rsidRPr="0086457E">
        <w:t>leben</w:t>
      </w:r>
      <w:proofErr w:type="spellEnd"/>
      <w:r w:rsidRPr="0086457E">
        <w:t xml:space="preserve"> braucht Rücksicht.</w:t>
      </w:r>
    </w:p>
    <w:p w14:paraId="6A6618D2" w14:textId="77777777" w:rsidR="00D427AF" w:rsidRPr="0086457E" w:rsidRDefault="00B05BAF" w:rsidP="000A3E81">
      <w:r w:rsidRPr="0086457E">
        <w:t xml:space="preserve">In der JVA leben viele Menschen zusammen. </w:t>
      </w:r>
      <w:r w:rsidRPr="0086457E">
        <w:br/>
        <w:t xml:space="preserve">Darum müssen alle Rücksicht nehmen. </w:t>
      </w:r>
      <w:r w:rsidRPr="0086457E">
        <w:br/>
      </w:r>
      <w:r w:rsidR="000A3E81" w:rsidRPr="0086457E">
        <w:t xml:space="preserve">Die Hausordnung hilft beim </w:t>
      </w:r>
      <w:proofErr w:type="spellStart"/>
      <w:r w:rsidR="000A3E81" w:rsidRPr="0086457E">
        <w:t>Zusammen</w:t>
      </w:r>
      <w:r w:rsidRPr="0086457E">
        <w:t>·</w:t>
      </w:r>
      <w:r w:rsidR="000A3E81" w:rsidRPr="0086457E">
        <w:t>leben</w:t>
      </w:r>
      <w:proofErr w:type="spellEnd"/>
      <w:r w:rsidR="000A3E81" w:rsidRPr="0086457E">
        <w:t xml:space="preserve">. </w:t>
      </w:r>
      <w:r w:rsidRPr="0086457E">
        <w:br/>
      </w:r>
      <w:r w:rsidR="000A3E81" w:rsidRPr="0086457E">
        <w:t xml:space="preserve">Alle müssen die Hausordnung beachten. </w:t>
      </w:r>
      <w:r w:rsidRPr="0086457E">
        <w:br/>
      </w:r>
      <w:r w:rsidR="000A3E81" w:rsidRPr="0086457E">
        <w:t xml:space="preserve">Manchmal ist das schwer. </w:t>
      </w:r>
      <w:r w:rsidRPr="0086457E">
        <w:br/>
      </w:r>
      <w:r w:rsidR="000A3E81" w:rsidRPr="0086457E">
        <w:t xml:space="preserve">Trotzdem ist es wichtig. </w:t>
      </w:r>
    </w:p>
    <w:p w14:paraId="79324F37" w14:textId="77777777" w:rsidR="00D427AF" w:rsidRPr="0086457E" w:rsidRDefault="000A3E81" w:rsidP="00D427AF">
      <w:pPr>
        <w:pStyle w:val="berschrift2"/>
      </w:pPr>
      <w:r w:rsidRPr="0086457E">
        <w:t xml:space="preserve">Man muss den Anweisungen </w:t>
      </w:r>
      <w:r w:rsidR="00D427AF" w:rsidRPr="0086457E">
        <w:t xml:space="preserve">folgen. </w:t>
      </w:r>
    </w:p>
    <w:p w14:paraId="68BC5B1B" w14:textId="3639C9FA" w:rsidR="00D427AF" w:rsidRPr="0086457E" w:rsidRDefault="00D427AF" w:rsidP="000A3E81">
      <w:r w:rsidRPr="0086457E">
        <w:t>Das gilt für Anweisungen vo</w:t>
      </w:r>
      <w:r w:rsidR="00446C60" w:rsidRPr="0086457E">
        <w:t>m</w:t>
      </w:r>
      <w:r w:rsidR="000A3E81" w:rsidRPr="0086457E">
        <w:t xml:space="preserve"> </w:t>
      </w:r>
      <w:r w:rsidR="00446C60" w:rsidRPr="0086457E">
        <w:t>Personal</w:t>
      </w:r>
      <w:r w:rsidR="000A3E81" w:rsidRPr="0086457E">
        <w:t xml:space="preserve">. </w:t>
      </w:r>
      <w:r w:rsidR="00B05BAF" w:rsidRPr="0086457E">
        <w:br/>
      </w:r>
      <w:bookmarkStart w:id="2" w:name="_Hlk189738254"/>
      <w:r w:rsidR="00446C60" w:rsidRPr="0086457E">
        <w:t>Personal</w:t>
      </w:r>
      <w:r w:rsidR="00B05BAF" w:rsidRPr="0086457E">
        <w:t xml:space="preserve"> sind alle Mitarbeiter und Mitarbeiterinnen in der JVA.</w:t>
      </w:r>
      <w:bookmarkEnd w:id="2"/>
      <w:r w:rsidR="00B05BAF" w:rsidRPr="0086457E">
        <w:t xml:space="preserve"> </w:t>
      </w:r>
    </w:p>
    <w:p w14:paraId="54CBEF81" w14:textId="77777777" w:rsidR="00D427AF" w:rsidRPr="0086457E" w:rsidRDefault="00D427AF" w:rsidP="00D427AF">
      <w:pPr>
        <w:pStyle w:val="berschrift2"/>
      </w:pPr>
      <w:r w:rsidRPr="0086457E">
        <w:t xml:space="preserve">Sie müssen sich an die Regeln halten </w:t>
      </w:r>
    </w:p>
    <w:p w14:paraId="6081640C" w14:textId="12883605" w:rsidR="00960E82" w:rsidRDefault="00960E82" w:rsidP="00960E82">
      <w:pPr>
        <w:pStyle w:val="Marginal"/>
        <w:framePr w:wrap="around"/>
      </w:pPr>
      <w:r>
        <w:drawing>
          <wp:inline distT="0" distB="0" distL="0" distR="0" wp14:anchorId="0E8D1A36" wp14:editId="7042B76C">
            <wp:extent cx="1800225" cy="1664970"/>
            <wp:effectExtent l="0" t="0" r="0" b="0"/>
            <wp:docPr id="1541735388" name="Grafik 3" descr="Zeichnung von einem Gesetzb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35388" name="Grafik 3" descr="Zeichnung von einem Gesetzbuch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1488" w14:textId="2BB1D692" w:rsidR="00FF5170" w:rsidRPr="0086457E" w:rsidRDefault="00FF5170" w:rsidP="000A3E81">
      <w:r w:rsidRPr="0086457E">
        <w:t xml:space="preserve">Vielleicht halten Sie sich </w:t>
      </w:r>
      <w:r w:rsidRPr="0086457E">
        <w:rPr>
          <w:u w:val="single"/>
        </w:rPr>
        <w:t>nicht</w:t>
      </w:r>
      <w:r w:rsidRPr="0086457E">
        <w:t xml:space="preserve"> an die Regeln. </w:t>
      </w:r>
      <w:r w:rsidRPr="0086457E">
        <w:br/>
        <w:t>Dann</w:t>
      </w:r>
      <w:r w:rsidR="00D427AF" w:rsidRPr="0086457E">
        <w:t xml:space="preserve"> können </w:t>
      </w:r>
      <w:r w:rsidRPr="0086457E">
        <w:t xml:space="preserve">Sie </w:t>
      </w:r>
      <w:r w:rsidR="000A3E81" w:rsidRPr="0086457E">
        <w:t xml:space="preserve">bestraft werden. </w:t>
      </w:r>
    </w:p>
    <w:p w14:paraId="1DE2F3F0" w14:textId="51F6B77B" w:rsidR="00501C07" w:rsidRPr="0086457E" w:rsidRDefault="000A3E81" w:rsidP="000A3E81">
      <w:r w:rsidRPr="0086457E">
        <w:t>Das steht in den Gesetzen von Schleswig-Holstein.</w:t>
      </w:r>
      <w:r w:rsidRPr="0086457E">
        <w:br/>
      </w:r>
      <w:r w:rsidR="00631542" w:rsidRPr="0086457E">
        <w:t>I</w:t>
      </w:r>
      <w:r w:rsidR="00501C07" w:rsidRPr="0086457E">
        <w:t>n Ihrer Abteilung</w:t>
      </w:r>
      <w:r w:rsidR="00631542" w:rsidRPr="0086457E">
        <w:t xml:space="preserve"> gibt es den Text aus dem Gesetz</w:t>
      </w:r>
      <w:r w:rsidR="00501C07" w:rsidRPr="0086457E">
        <w:t xml:space="preserve">. </w:t>
      </w:r>
      <w:r w:rsidR="00501C07" w:rsidRPr="0086457E">
        <w:br/>
        <w:t>S</w:t>
      </w:r>
      <w:r w:rsidRPr="0086457E">
        <w:t>ie</w:t>
      </w:r>
      <w:r w:rsidR="00501C07" w:rsidRPr="0086457E">
        <w:t xml:space="preserve"> dürfen </w:t>
      </w:r>
      <w:r w:rsidR="00631542" w:rsidRPr="0086457E">
        <w:t>ihn</w:t>
      </w:r>
      <w:r w:rsidRPr="0086457E">
        <w:t xml:space="preserve"> lesen. </w:t>
      </w:r>
    </w:p>
    <w:p w14:paraId="2A9FFEF2" w14:textId="6FBCF24A" w:rsidR="00501C07" w:rsidRPr="0086457E" w:rsidRDefault="000A3E81" w:rsidP="000A3E81">
      <w:r w:rsidRPr="0086457E">
        <w:t xml:space="preserve">Bei </w:t>
      </w:r>
      <w:proofErr w:type="spellStart"/>
      <w:r w:rsidRPr="0086457E">
        <w:t>Untersuchungs</w:t>
      </w:r>
      <w:r w:rsidR="00CE1631" w:rsidRPr="0086457E">
        <w:t>·</w:t>
      </w:r>
      <w:r w:rsidRPr="0086457E">
        <w:t>haft</w:t>
      </w:r>
      <w:proofErr w:type="spellEnd"/>
      <w:r w:rsidRPr="0086457E">
        <w:t xml:space="preserve"> </w:t>
      </w:r>
      <w:r w:rsidR="00501C07" w:rsidRPr="0086457E">
        <w:t xml:space="preserve">kann es Ausnahmen geben. </w:t>
      </w:r>
      <w:r w:rsidR="00501C07" w:rsidRPr="0086457E">
        <w:br/>
        <w:t xml:space="preserve">Dann </w:t>
      </w:r>
      <w:r w:rsidRPr="0086457E">
        <w:t xml:space="preserve">gibt es besondere Regeln. </w:t>
      </w:r>
      <w:r w:rsidR="00501C07" w:rsidRPr="0086457E">
        <w:br/>
      </w:r>
      <w:r w:rsidRPr="0086457E">
        <w:t xml:space="preserve">Ein Gericht </w:t>
      </w:r>
      <w:r w:rsidR="00501C07" w:rsidRPr="0086457E">
        <w:t xml:space="preserve">muss die besonderen Regeln beschließen. </w:t>
      </w:r>
      <w:r w:rsidR="00501C07" w:rsidRPr="0086457E">
        <w:br/>
      </w:r>
      <w:r w:rsidR="00631542" w:rsidRPr="0086457E">
        <w:t>Da</w:t>
      </w:r>
      <w:r w:rsidR="00501C07" w:rsidRPr="0086457E">
        <w:t xml:space="preserve">s </w:t>
      </w:r>
      <w:r w:rsidR="00631542" w:rsidRPr="0086457E">
        <w:t xml:space="preserve">Gericht </w:t>
      </w:r>
      <w:r w:rsidRPr="0086457E">
        <w:t xml:space="preserve">kann </w:t>
      </w:r>
      <w:r w:rsidR="00631542" w:rsidRPr="0086457E">
        <w:t xml:space="preserve">Ihre </w:t>
      </w:r>
      <w:r w:rsidRPr="0086457E">
        <w:t>Rechte einschränken.</w:t>
      </w:r>
    </w:p>
    <w:p w14:paraId="3663F460" w14:textId="77777777" w:rsidR="00501C07" w:rsidRPr="0086457E" w:rsidRDefault="00501C07" w:rsidP="00501C07">
      <w:pPr>
        <w:pStyle w:val="berschrift2"/>
      </w:pPr>
      <w:r w:rsidRPr="0086457E">
        <w:t xml:space="preserve">Es gibt verschiedene Gesetze. </w:t>
      </w:r>
    </w:p>
    <w:p w14:paraId="32C4DA61" w14:textId="77777777" w:rsidR="003C03AC" w:rsidRDefault="003C03AC" w:rsidP="000A3E81">
      <w:r>
        <w:t xml:space="preserve">Die Hausordnung finden Sie in jedem Haftraum. </w:t>
      </w:r>
    </w:p>
    <w:p w14:paraId="2040D44C" w14:textId="532DD067" w:rsidR="000F3383" w:rsidRPr="0086457E" w:rsidRDefault="003C03AC" w:rsidP="000A3E81">
      <w:r>
        <w:t xml:space="preserve">Das </w:t>
      </w:r>
      <w:proofErr w:type="spellStart"/>
      <w:r>
        <w:t>Landestraf·vollzugsgesetz</w:t>
      </w:r>
      <w:proofErr w:type="spellEnd"/>
      <w:r>
        <w:t xml:space="preserve"> und das </w:t>
      </w:r>
      <w:r>
        <w:br/>
      </w:r>
      <w:proofErr w:type="spellStart"/>
      <w:r>
        <w:t>Untersuchungshaft·vollzugsgesetz</w:t>
      </w:r>
      <w:proofErr w:type="spellEnd"/>
      <w:r>
        <w:t xml:space="preserve"> </w:t>
      </w:r>
      <w:r>
        <w:br/>
        <w:t>finden Sie in der Bücherei</w:t>
      </w:r>
      <w:r w:rsidR="000A3E81" w:rsidRPr="0086457E">
        <w:t>.</w:t>
      </w:r>
    </w:p>
    <w:p w14:paraId="7C59B382" w14:textId="77777777" w:rsidR="00FF5170" w:rsidRPr="0086457E" w:rsidRDefault="00FF5170">
      <w:pPr>
        <w:spacing w:after="160" w:line="259" w:lineRule="auto"/>
        <w:rPr>
          <w:rFonts w:ascii="Calibri" w:eastAsiaTheme="majorEastAsia" w:hAnsi="Calibri" w:cstheme="majorBidi"/>
          <w:b/>
          <w:w w:val="105"/>
          <w:sz w:val="32"/>
          <w:szCs w:val="32"/>
        </w:rPr>
      </w:pPr>
      <w:r w:rsidRPr="0086457E">
        <w:rPr>
          <w:w w:val="105"/>
        </w:rPr>
        <w:br w:type="page"/>
      </w:r>
    </w:p>
    <w:p w14:paraId="64950B68" w14:textId="6A5C91FE" w:rsidR="000F3383" w:rsidRPr="0086457E" w:rsidRDefault="000F3383" w:rsidP="000F3383">
      <w:pPr>
        <w:pStyle w:val="berschrift1"/>
        <w:numPr>
          <w:ilvl w:val="0"/>
          <w:numId w:val="33"/>
        </w:numPr>
        <w:ind w:left="357" w:hanging="357"/>
      </w:pPr>
      <w:bookmarkStart w:id="3" w:name="_Toc190447238"/>
      <w:r w:rsidRPr="0086457E">
        <w:rPr>
          <w:w w:val="105"/>
        </w:rPr>
        <w:lastRenderedPageBreak/>
        <w:t>Allgemeine</w:t>
      </w:r>
      <w:r w:rsidRPr="0086457E">
        <w:rPr>
          <w:spacing w:val="-18"/>
          <w:w w:val="105"/>
        </w:rPr>
        <w:t xml:space="preserve"> </w:t>
      </w:r>
      <w:r w:rsidRPr="0086457E">
        <w:rPr>
          <w:w w:val="105"/>
        </w:rPr>
        <w:t>Regeln zum Verhalten</w:t>
      </w:r>
      <w:bookmarkEnd w:id="3"/>
    </w:p>
    <w:p w14:paraId="621789AC" w14:textId="471E2AD5" w:rsidR="00960E82" w:rsidRDefault="00960E82" w:rsidP="00960E82">
      <w:pPr>
        <w:pStyle w:val="Marginal"/>
        <w:framePr w:wrap="around"/>
      </w:pPr>
      <w:r>
        <w:drawing>
          <wp:inline distT="0" distB="0" distL="0" distR="0" wp14:anchorId="6B5E08DD" wp14:editId="690CAF2D">
            <wp:extent cx="1800225" cy="1254283"/>
            <wp:effectExtent l="0" t="0" r="0" b="3175"/>
            <wp:docPr id="1822750663" name="Grafik 4" descr="Zeichnung von einer Person, die etwas fragt.&#10;2 Bedienstete antwort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50663" name="Grafik 4" descr="Zeichnung von einer Person, die etwas fragt.&#10;2 Bedienstete antworte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1EE8" w14:textId="7A13BBC6" w:rsidR="000F3383" w:rsidRPr="0086457E" w:rsidRDefault="000F3383" w:rsidP="000F3383">
      <w:pPr>
        <w:pStyle w:val="Listenabsatz"/>
        <w:numPr>
          <w:ilvl w:val="1"/>
          <w:numId w:val="33"/>
        </w:numPr>
        <w:ind w:left="754" w:hanging="357"/>
      </w:pPr>
      <w:r w:rsidRPr="0086457E">
        <w:t xml:space="preserve">Gefangene müssen den Anordnungen </w:t>
      </w:r>
      <w:r w:rsidR="00446C60" w:rsidRPr="0086457E">
        <w:t>vom</w:t>
      </w:r>
      <w:r w:rsidRPr="0086457E">
        <w:t xml:space="preserve"> </w:t>
      </w:r>
      <w:r w:rsidR="00446C60" w:rsidRPr="0086457E">
        <w:t>Personal</w:t>
      </w:r>
      <w:r w:rsidRPr="0086457E">
        <w:t xml:space="preserve"> folgen. </w:t>
      </w:r>
      <w:r w:rsidRPr="0086457E">
        <w:br/>
      </w:r>
      <w:r w:rsidR="00297046" w:rsidRPr="0086457E">
        <w:t>S</w:t>
      </w:r>
      <w:r w:rsidRPr="0086457E">
        <w:t xml:space="preserve">ie </w:t>
      </w:r>
      <w:r w:rsidR="00297046" w:rsidRPr="0086457E">
        <w:t xml:space="preserve">finden </w:t>
      </w:r>
      <w:r w:rsidRPr="0086457E">
        <w:t>die Anordnung schlecht</w:t>
      </w:r>
      <w:r w:rsidR="00297046" w:rsidRPr="0086457E">
        <w:t>?</w:t>
      </w:r>
      <w:r w:rsidRPr="0086457E">
        <w:t xml:space="preserve"> </w:t>
      </w:r>
      <w:r w:rsidRPr="0086457E">
        <w:br/>
        <w:t>Sie müssen de</w:t>
      </w:r>
      <w:r w:rsidR="00297046" w:rsidRPr="0086457E">
        <w:t>r</w:t>
      </w:r>
      <w:r w:rsidRPr="0086457E">
        <w:t xml:space="preserve"> An</w:t>
      </w:r>
      <w:r w:rsidR="00631542" w:rsidRPr="0086457E">
        <w:t>ordn</w:t>
      </w:r>
      <w:r w:rsidRPr="0086457E">
        <w:t xml:space="preserve">ung </w:t>
      </w:r>
      <w:r w:rsidR="00297046" w:rsidRPr="0086457E">
        <w:t xml:space="preserve">trotzdem </w:t>
      </w:r>
      <w:r w:rsidRPr="0086457E">
        <w:t xml:space="preserve">folgen. </w:t>
      </w:r>
      <w:r w:rsidRPr="0086457E">
        <w:br/>
        <w:t>Sie können gegen Anordnung</w:t>
      </w:r>
      <w:r w:rsidR="00297046" w:rsidRPr="0086457E">
        <w:t>en</w:t>
      </w:r>
      <w:r w:rsidRPr="0086457E">
        <w:t xml:space="preserve"> klagen. </w:t>
      </w:r>
      <w:r w:rsidRPr="0086457E">
        <w:br/>
        <w:t>Trotzdem müssen Sie erstmal die Anordnung</w:t>
      </w:r>
      <w:r w:rsidR="00297046" w:rsidRPr="0086457E">
        <w:t>en</w:t>
      </w:r>
      <w:r w:rsidRPr="0086457E">
        <w:t xml:space="preserve"> befolgen. </w:t>
      </w:r>
    </w:p>
    <w:p w14:paraId="686663CA" w14:textId="13087DAC" w:rsidR="00F92321" w:rsidRPr="0086457E" w:rsidRDefault="000F3383" w:rsidP="00907193">
      <w:pPr>
        <w:pStyle w:val="Listenabsatz"/>
        <w:numPr>
          <w:ilvl w:val="1"/>
          <w:numId w:val="33"/>
        </w:numPr>
        <w:ind w:left="754" w:hanging="357"/>
      </w:pPr>
      <w:r w:rsidRPr="0086457E">
        <w:t xml:space="preserve">Für jeden Gefangenen gibt es </w:t>
      </w:r>
      <w:r w:rsidR="00F92321" w:rsidRPr="0086457E">
        <w:t>Bereiche.</w:t>
      </w:r>
      <w:r w:rsidR="00F92321" w:rsidRPr="0086457E">
        <w:br/>
        <w:t>Es gibt Aufenthalts</w:t>
      </w:r>
      <w:r w:rsidR="00631542" w:rsidRPr="0086457E">
        <w:t>-B</w:t>
      </w:r>
      <w:r w:rsidR="00F92321" w:rsidRPr="0086457E">
        <w:t xml:space="preserve">ereich und </w:t>
      </w:r>
      <w:r w:rsidR="00297046" w:rsidRPr="0086457E">
        <w:br/>
      </w:r>
      <w:r w:rsidR="00F92321" w:rsidRPr="0086457E">
        <w:t>Arbeits</w:t>
      </w:r>
      <w:r w:rsidR="00631542" w:rsidRPr="0086457E">
        <w:t>-B</w:t>
      </w:r>
      <w:r w:rsidR="00F92321" w:rsidRPr="0086457E">
        <w:t>ereich.</w:t>
      </w:r>
      <w:r w:rsidR="00F92321" w:rsidRPr="0086457E">
        <w:br/>
      </w:r>
      <w:r w:rsidRPr="0086457E">
        <w:t>Gefangene dürfen ihren Bereich</w:t>
      </w:r>
      <w:r w:rsidR="00F92321" w:rsidRPr="0086457E">
        <w:t xml:space="preserve"> nur mit</w:t>
      </w:r>
      <w:r w:rsidR="00297046" w:rsidRPr="0086457E">
        <w:t> </w:t>
      </w:r>
      <w:r w:rsidRPr="0086457E">
        <w:t>Erlaubnis verlassen.</w:t>
      </w:r>
      <w:r w:rsidRPr="0086457E">
        <w:br/>
      </w:r>
      <w:r w:rsidR="00F92321" w:rsidRPr="0086457E">
        <w:t>Das gilt auch für in der JVA untergebrachte Personen.</w:t>
      </w:r>
    </w:p>
    <w:p w14:paraId="526D775D" w14:textId="490C8F91" w:rsidR="0033359C" w:rsidRDefault="0033359C" w:rsidP="0033359C">
      <w:pPr>
        <w:pStyle w:val="Marginal"/>
        <w:framePr w:wrap="around"/>
      </w:pPr>
      <w:r>
        <w:drawing>
          <wp:inline distT="0" distB="0" distL="0" distR="0" wp14:anchorId="01EC850C" wp14:editId="6E590B20">
            <wp:extent cx="1800225" cy="957580"/>
            <wp:effectExtent l="0" t="0" r="9525" b="0"/>
            <wp:docPr id="289012627" name="Grafik 5" descr="Zeichnung Häftling spricht im Haftra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12627" name="Grafik 5" descr="Zeichnung Häftling spricht im Haftraum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240C" w14:textId="2B3C83F8" w:rsidR="00EB5CDC" w:rsidRDefault="003C03AC" w:rsidP="00907193">
      <w:pPr>
        <w:pStyle w:val="Listenabsatz"/>
        <w:numPr>
          <w:ilvl w:val="1"/>
          <w:numId w:val="33"/>
        </w:numPr>
        <w:ind w:left="754" w:hanging="357"/>
      </w:pPr>
      <w:r>
        <w:t xml:space="preserve">Zur </w:t>
      </w:r>
      <w:proofErr w:type="spellStart"/>
      <w:r>
        <w:t>Essens·ausgabe</w:t>
      </w:r>
      <w:proofErr w:type="spellEnd"/>
      <w:r>
        <w:t xml:space="preserve"> müssen Sie </w:t>
      </w:r>
      <w:r w:rsidR="00EB5CDC">
        <w:t>auf ihrer Station</w:t>
      </w:r>
      <w:r>
        <w:t xml:space="preserve"> sein.</w:t>
      </w:r>
      <w:r>
        <w:br/>
      </w:r>
      <w:r w:rsidR="00EB5CDC">
        <w:t>Und z</w:t>
      </w:r>
      <w:r>
        <w:t>u</w:t>
      </w:r>
      <w:r w:rsidR="00EB5CDC">
        <w:t>m</w:t>
      </w:r>
      <w:r>
        <w:t xml:space="preserve"> Einschluss </w:t>
      </w:r>
      <w:r w:rsidR="00EB5CDC">
        <w:t>.</w:t>
      </w:r>
    </w:p>
    <w:p w14:paraId="0333FBEA" w14:textId="77F28910" w:rsidR="00F92321" w:rsidRPr="0086457E" w:rsidRDefault="00EB5CDC" w:rsidP="00EB5CDC">
      <w:pPr>
        <w:pStyle w:val="Listenabsatz"/>
        <w:numPr>
          <w:ilvl w:val="0"/>
          <w:numId w:val="0"/>
        </w:numPr>
        <w:ind w:left="754"/>
      </w:pPr>
      <w:r w:rsidRPr="00EB5CDC">
        <w:rPr>
          <w:b/>
          <w:bCs/>
        </w:rPr>
        <w:t xml:space="preserve">Für Gefangene in der Station H3 gilt: </w:t>
      </w:r>
      <w:r>
        <w:br/>
        <w:t xml:space="preserve">Sie müssen zur Einschlusszeit in ihrem Haftraum sein. </w:t>
      </w:r>
      <w:r>
        <w:br/>
        <w:t>Dann dürfen Sie nur zum Zähneputzen aus dem Haftraum.</w:t>
      </w:r>
      <w:r>
        <w:br/>
        <w:t>Oder um zur Toilette zu gehen</w:t>
      </w:r>
      <w:r w:rsidR="00F92321" w:rsidRPr="0086457E">
        <w:t>.</w:t>
      </w:r>
    </w:p>
    <w:p w14:paraId="3CA54323" w14:textId="4515667C" w:rsidR="00EB5CDC" w:rsidRDefault="00EB5CDC" w:rsidP="00907193">
      <w:pPr>
        <w:pStyle w:val="Listenabsatz"/>
        <w:numPr>
          <w:ilvl w:val="1"/>
          <w:numId w:val="33"/>
        </w:numPr>
        <w:ind w:left="754" w:hanging="357"/>
      </w:pPr>
      <w:r>
        <w:t xml:space="preserve">Sie müssen ihren Haftraum regelmäßig putzen. </w:t>
      </w:r>
      <w:r>
        <w:br/>
        <w:t xml:space="preserve">Im Haftraum muss alle ordentlich sein. </w:t>
      </w:r>
      <w:r>
        <w:br/>
        <w:t>Und an seinem Ort.</w:t>
      </w:r>
      <w:r>
        <w:br/>
        <w:t>Sie müssen mit allen Sachen gut umgehen.</w:t>
      </w:r>
    </w:p>
    <w:p w14:paraId="12D09D68" w14:textId="1DA0CB55" w:rsidR="00F92321" w:rsidRPr="0086457E" w:rsidRDefault="00F92321" w:rsidP="00907193">
      <w:pPr>
        <w:pStyle w:val="Listenabsatz"/>
        <w:numPr>
          <w:ilvl w:val="1"/>
          <w:numId w:val="33"/>
        </w:numPr>
        <w:ind w:left="754" w:hanging="357"/>
      </w:pPr>
      <w:r w:rsidRPr="0086457E">
        <w:t>Si</w:t>
      </w:r>
      <w:r w:rsidR="000F3383" w:rsidRPr="0086457E">
        <w:t xml:space="preserve">e müssen auf </w:t>
      </w:r>
      <w:r w:rsidRPr="0086457E">
        <w:t xml:space="preserve">ihre </w:t>
      </w:r>
      <w:r w:rsidR="000F3383" w:rsidRPr="0086457E">
        <w:t xml:space="preserve">Gesundheit </w:t>
      </w:r>
      <w:r w:rsidRPr="0086457E">
        <w:t xml:space="preserve">achten. </w:t>
      </w:r>
      <w:r w:rsidRPr="0086457E">
        <w:br/>
        <w:t>U</w:t>
      </w:r>
      <w:r w:rsidR="000F3383" w:rsidRPr="0086457E">
        <w:t xml:space="preserve">nd </w:t>
      </w:r>
      <w:r w:rsidRPr="0086457E">
        <w:t xml:space="preserve">auf ihre </w:t>
      </w:r>
      <w:r w:rsidR="000F3383" w:rsidRPr="0086457E">
        <w:t>Hygiene.</w:t>
      </w:r>
      <w:r w:rsidRPr="0086457E">
        <w:br/>
      </w:r>
      <w:r w:rsidR="00631542" w:rsidRPr="0086457E">
        <w:t>Hygiene</w:t>
      </w:r>
      <w:r w:rsidRPr="0086457E">
        <w:t xml:space="preserve"> ist Waschen und Körperpflege.</w:t>
      </w:r>
      <w:r w:rsidRPr="0086457E">
        <w:br/>
        <w:t xml:space="preserve">Darum müssen </w:t>
      </w:r>
      <w:r w:rsidR="00CE1631" w:rsidRPr="0086457E">
        <w:t xml:space="preserve">Sie </w:t>
      </w:r>
      <w:r w:rsidRPr="0086457E">
        <w:t>sich selbst kümmern.</w:t>
      </w:r>
    </w:p>
    <w:p w14:paraId="5B7CD710" w14:textId="770280C0" w:rsidR="000861ED" w:rsidRDefault="000861ED" w:rsidP="00907193">
      <w:pPr>
        <w:pStyle w:val="Listenabsatz"/>
        <w:numPr>
          <w:ilvl w:val="1"/>
          <w:numId w:val="33"/>
        </w:numPr>
        <w:ind w:left="754" w:hanging="357"/>
      </w:pPr>
      <w:r w:rsidRPr="0086457E">
        <w:lastRenderedPageBreak/>
        <w:t>Si</w:t>
      </w:r>
      <w:r w:rsidR="000F3383" w:rsidRPr="0086457E">
        <w:t xml:space="preserve">e </w:t>
      </w:r>
      <w:r w:rsidRPr="0086457E">
        <w:t>wollen ihre Zelle v</w:t>
      </w:r>
      <w:r w:rsidR="000F3383" w:rsidRPr="0086457E">
        <w:t>erlassen</w:t>
      </w:r>
      <w:r w:rsidRPr="0086457E">
        <w:t>?</w:t>
      </w:r>
      <w:r w:rsidR="000F3383" w:rsidRPr="0086457E">
        <w:t xml:space="preserve"> </w:t>
      </w:r>
      <w:r w:rsidRPr="0086457E">
        <w:br/>
        <w:t xml:space="preserve">Dabei müssen Gefangene </w:t>
      </w:r>
      <w:r w:rsidR="000F3383" w:rsidRPr="0086457E">
        <w:t>Kleidung tragen.</w:t>
      </w:r>
      <w:r w:rsidR="00EB5CDC">
        <w:t xml:space="preserve"> </w:t>
      </w:r>
      <w:r w:rsidR="00EB5CDC">
        <w:br/>
      </w:r>
      <w:proofErr w:type="spellStart"/>
      <w:r w:rsidR="00EB5CDC">
        <w:t>Ober·bekleidung</w:t>
      </w:r>
      <w:proofErr w:type="spellEnd"/>
      <w:r w:rsidR="00EB5CDC">
        <w:t xml:space="preserve"> muss Schulter, Bauch und Rücken bedecken. </w:t>
      </w:r>
      <w:r w:rsidR="00EB5CDC">
        <w:br/>
        <w:t xml:space="preserve">Eine Leggins muss auch oben das </w:t>
      </w:r>
      <w:r w:rsidR="004A216E">
        <w:t xml:space="preserve">Gesäß bedecken. </w:t>
      </w:r>
    </w:p>
    <w:p w14:paraId="757A1A50" w14:textId="3564E3CF" w:rsidR="004A216E" w:rsidRDefault="004A216E" w:rsidP="004A216E">
      <w:pPr>
        <w:pStyle w:val="Listenabsatz"/>
        <w:numPr>
          <w:ilvl w:val="0"/>
          <w:numId w:val="0"/>
        </w:numPr>
        <w:ind w:left="754"/>
      </w:pPr>
      <w:r>
        <w:t xml:space="preserve">Diese Regeln gelten auch bei der Arbeit und beim Sport. </w:t>
      </w:r>
    </w:p>
    <w:p w14:paraId="3FC9279E" w14:textId="6E739A79" w:rsidR="004A216E" w:rsidRDefault="004A216E" w:rsidP="004A216E">
      <w:pPr>
        <w:pStyle w:val="Listenabsatz"/>
        <w:numPr>
          <w:ilvl w:val="0"/>
          <w:numId w:val="0"/>
        </w:numPr>
        <w:ind w:left="754"/>
      </w:pPr>
      <w:r>
        <w:t>Sie dürfen im Bademantel zur Dusche gehen.</w:t>
      </w:r>
    </w:p>
    <w:p w14:paraId="41F3334F" w14:textId="77777777" w:rsidR="004A216E" w:rsidRDefault="004A216E" w:rsidP="004A216E">
      <w:pPr>
        <w:pStyle w:val="Listenabsatz"/>
        <w:numPr>
          <w:ilvl w:val="1"/>
          <w:numId w:val="33"/>
        </w:numPr>
        <w:ind w:left="754" w:hanging="357"/>
      </w:pPr>
      <w:r>
        <w:t xml:space="preserve">Viele Sachen im Gefängnis gehören der JVA. </w:t>
      </w:r>
      <w:r>
        <w:br/>
        <w:t xml:space="preserve">Sie dürfen diese Sachen nicht beschädigen. </w:t>
      </w:r>
      <w:r>
        <w:br/>
        <w:t>Sonst müssen Sie den Schaden ersetzen.</w:t>
      </w:r>
    </w:p>
    <w:p w14:paraId="61BC482D" w14:textId="23A311EB" w:rsidR="004A216E" w:rsidRDefault="004A216E" w:rsidP="004A216E">
      <w:pPr>
        <w:pStyle w:val="Listenabsatz"/>
        <w:numPr>
          <w:ilvl w:val="1"/>
          <w:numId w:val="33"/>
        </w:numPr>
        <w:ind w:left="754" w:hanging="357"/>
      </w:pPr>
      <w:r>
        <w:t xml:space="preserve">Ihr </w:t>
      </w:r>
      <w:proofErr w:type="spellStart"/>
      <w:r>
        <w:t>Haft·raum</w:t>
      </w:r>
      <w:proofErr w:type="spellEnd"/>
      <w:r>
        <w:t xml:space="preserve"> wird aufgeschlossen? </w:t>
      </w:r>
      <w:r>
        <w:br/>
        <w:t>Dann müssen Sie ein Lebenszeichen geben.</w:t>
      </w:r>
      <w:r>
        <w:br/>
        <w:t>Ein Lebenszeichen ist ein Wort oder eine Bewegung.</w:t>
      </w:r>
    </w:p>
    <w:p w14:paraId="11AD3059" w14:textId="27EF9BA4" w:rsidR="004A216E" w:rsidRDefault="004A216E" w:rsidP="00EB5CDC">
      <w:pPr>
        <w:pStyle w:val="Listenabsatz"/>
        <w:numPr>
          <w:ilvl w:val="1"/>
          <w:numId w:val="33"/>
        </w:numPr>
        <w:ind w:left="754" w:hanging="357"/>
      </w:pPr>
      <w:r>
        <w:t>Sie haben keine Arbeit in der JVA?</w:t>
      </w:r>
      <w:r>
        <w:br/>
        <w:t xml:space="preserve">Dann müssen Sie in der Arbeitszeit auf Ihrer Station sein. </w:t>
      </w:r>
      <w:r>
        <w:br/>
        <w:t xml:space="preserve">Sie dürfen die </w:t>
      </w:r>
      <w:proofErr w:type="spellStart"/>
      <w:r>
        <w:t>Sation</w:t>
      </w:r>
      <w:proofErr w:type="spellEnd"/>
      <w:r>
        <w:t xml:space="preserve"> dann nur mit Erlaubnis </w:t>
      </w:r>
      <w:r w:rsidR="00BF55CB">
        <w:t xml:space="preserve">von </w:t>
      </w:r>
      <w:proofErr w:type="spellStart"/>
      <w:r w:rsidR="00BF55CB">
        <w:t>Stations·bediensteten</w:t>
      </w:r>
      <w:proofErr w:type="spellEnd"/>
      <w:r w:rsidR="00BF55CB">
        <w:t xml:space="preserve"> verlassen.</w:t>
      </w:r>
    </w:p>
    <w:p w14:paraId="6EE2F18A" w14:textId="63FA0C4A" w:rsidR="00EB5CDC" w:rsidRPr="0086457E" w:rsidRDefault="00EB5CDC" w:rsidP="00EB5CDC">
      <w:pPr>
        <w:pStyle w:val="Listenabsatz"/>
        <w:numPr>
          <w:ilvl w:val="1"/>
          <w:numId w:val="33"/>
        </w:numPr>
        <w:ind w:left="754" w:hanging="357"/>
      </w:pPr>
      <w:r w:rsidRPr="0086457E">
        <w:t xml:space="preserve">Sie wollen anderen Gefangenen etwas leihen oder schenken? </w:t>
      </w:r>
      <w:r w:rsidRPr="0086457E">
        <w:br/>
        <w:t xml:space="preserve">Dann heißt das: </w:t>
      </w:r>
      <w:r w:rsidRPr="0086457E">
        <w:rPr>
          <w:b/>
          <w:bCs/>
        </w:rPr>
        <w:t>Sie machen ein Geschäft</w:t>
      </w:r>
      <w:r w:rsidRPr="0086457E">
        <w:t>.</w:t>
      </w:r>
    </w:p>
    <w:p w14:paraId="13593485" w14:textId="77777777" w:rsidR="00EB5CDC" w:rsidRDefault="00EB5CDC" w:rsidP="00EB5CDC">
      <w:pPr>
        <w:pStyle w:val="Marginal"/>
        <w:framePr w:wrap="around"/>
      </w:pPr>
      <w:r>
        <w:drawing>
          <wp:inline distT="0" distB="0" distL="0" distR="0" wp14:anchorId="27D4FD59" wp14:editId="310811D4">
            <wp:extent cx="1486029" cy="1120237"/>
            <wp:effectExtent l="0" t="0" r="0" b="3810"/>
            <wp:docPr id="1651191755" name="Grafik 67" descr="Symbol für kein Barg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91755" name="Grafik 67" descr="Symbol für kein Bargel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8FAE" w14:textId="77777777" w:rsidR="00EB5CDC" w:rsidRPr="0086457E" w:rsidRDefault="00EB5CDC" w:rsidP="00EB5CDC">
      <w:pPr>
        <w:pStyle w:val="Listenabsatz"/>
        <w:numPr>
          <w:ilvl w:val="0"/>
          <w:numId w:val="0"/>
        </w:numPr>
        <w:ind w:left="754"/>
      </w:pPr>
      <w:r w:rsidRPr="0086457E">
        <w:t xml:space="preserve">Für Geschäfte brauchen Sie eine Erlaubnis. </w:t>
      </w:r>
      <w:r w:rsidRPr="0086457E">
        <w:br/>
        <w:t>Sonst dürfen Sie anderen Gefangenen nur kleine Dinge geben.</w:t>
      </w:r>
      <w:r w:rsidRPr="0086457E">
        <w:br/>
        <w:t>Diese Dinge dürfen nur wenig Wert sein.</w:t>
      </w:r>
    </w:p>
    <w:p w14:paraId="38820412" w14:textId="5C3103F9" w:rsidR="00EB5CDC" w:rsidRPr="0086457E" w:rsidRDefault="00BF55CB" w:rsidP="00907193">
      <w:pPr>
        <w:pStyle w:val="Listenabsatz"/>
        <w:numPr>
          <w:ilvl w:val="1"/>
          <w:numId w:val="33"/>
        </w:numPr>
        <w:ind w:left="754" w:hanging="357"/>
      </w:pPr>
      <w:r>
        <w:t xml:space="preserve">Die Tür zu ihrem Haftraum muss geschlossen sein. </w:t>
      </w:r>
    </w:p>
    <w:p w14:paraId="1C0307C1" w14:textId="0B162DD0" w:rsidR="000861ED" w:rsidRPr="0086457E" w:rsidRDefault="000861ED" w:rsidP="006D615A">
      <w:pPr>
        <w:pStyle w:val="berschrift1"/>
        <w:numPr>
          <w:ilvl w:val="0"/>
          <w:numId w:val="33"/>
        </w:numPr>
      </w:pPr>
      <w:bookmarkStart w:id="4" w:name="_Toc190447239"/>
      <w:proofErr w:type="spellStart"/>
      <w:r w:rsidRPr="0086457E">
        <w:lastRenderedPageBreak/>
        <w:t>Tages·einteilung</w:t>
      </w:r>
      <w:bookmarkEnd w:id="4"/>
      <w:proofErr w:type="spellEnd"/>
    </w:p>
    <w:p w14:paraId="26E11678" w14:textId="4BCFB334" w:rsidR="0086729D" w:rsidRDefault="0086729D" w:rsidP="0086729D">
      <w:pPr>
        <w:pStyle w:val="Marginal"/>
        <w:framePr w:wrap="around"/>
      </w:pPr>
      <w:r>
        <w:drawing>
          <wp:inline distT="0" distB="0" distL="0" distR="0" wp14:anchorId="7A1AA68E" wp14:editId="3AA972DA">
            <wp:extent cx="1800225" cy="1278255"/>
            <wp:effectExtent l="0" t="0" r="9525" b="0"/>
            <wp:docPr id="607870352" name="Grafik 6" descr="Zeichnung Ablauf vom Tag in der JVA al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70352" name="Grafik 6" descr="Zeichnung Ablauf vom Tag in der JVA als Diagram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F3BD" w14:textId="57ADBBE4" w:rsidR="00BF55CB" w:rsidRPr="00D26296" w:rsidRDefault="00BF55CB" w:rsidP="00257224">
      <w:pPr>
        <w:pStyle w:val="berschrift2"/>
        <w:spacing w:after="0"/>
        <w:rPr>
          <w:rStyle w:val="berschrift2Zchn"/>
          <w:b/>
          <w:bCs/>
        </w:rPr>
      </w:pPr>
      <w:r w:rsidRPr="00D26296">
        <w:rPr>
          <w:rStyle w:val="berschrift2Zchn"/>
          <w:b/>
          <w:bCs/>
        </w:rPr>
        <w:t>Montag bis Freitag</w:t>
      </w:r>
    </w:p>
    <w:p w14:paraId="5A112CAD" w14:textId="2636E321" w:rsidR="00BF55CB" w:rsidRPr="00BF55CB" w:rsidRDefault="00BF55CB" w:rsidP="00BF55CB">
      <w:pPr>
        <w:spacing w:after="0"/>
        <w:ind w:left="1134" w:hanging="1134"/>
      </w:pPr>
      <w:r w:rsidRPr="00BF55CB">
        <w:rPr>
          <w:b/>
          <w:bCs/>
        </w:rPr>
        <w:t>6:40 Uhr</w:t>
      </w:r>
      <w:r w:rsidRPr="00BF55CB">
        <w:tab/>
        <w:t>Aufschluss</w:t>
      </w:r>
    </w:p>
    <w:p w14:paraId="5FEBC814" w14:textId="5D1CAE6D" w:rsidR="00BF55CB" w:rsidRPr="00BF55CB" w:rsidRDefault="00BF55CB" w:rsidP="00BF55CB">
      <w:pPr>
        <w:spacing w:after="0"/>
        <w:ind w:left="1134" w:hanging="1134"/>
      </w:pPr>
      <w:r w:rsidRPr="00BF55CB">
        <w:rPr>
          <w:b/>
          <w:bCs/>
        </w:rPr>
        <w:t>6.45 Uhr</w:t>
      </w:r>
      <w:r w:rsidRPr="00BF55CB">
        <w:tab/>
        <w:t xml:space="preserve">Frühstück, </w:t>
      </w:r>
      <w:r>
        <w:br/>
        <w:t>Ausgabe von M</w:t>
      </w:r>
      <w:r w:rsidRPr="00BF55CB">
        <w:t>edika</w:t>
      </w:r>
      <w:r>
        <w:t>menten am Morgen</w:t>
      </w:r>
    </w:p>
    <w:p w14:paraId="7367A24C" w14:textId="305C8402" w:rsidR="00BF55CB" w:rsidRPr="00BF55CB" w:rsidRDefault="00BF55CB" w:rsidP="00BF55CB">
      <w:pPr>
        <w:spacing w:after="0"/>
        <w:ind w:left="1134" w:hanging="1134"/>
      </w:pPr>
      <w:r w:rsidRPr="00BF55CB">
        <w:rPr>
          <w:b/>
          <w:bCs/>
        </w:rPr>
        <w:t>7.15 bis 11.40 Uhr</w:t>
      </w:r>
      <w:r w:rsidRPr="00BF55CB">
        <w:tab/>
        <w:t>Arbeitszeit im Arbeitsbetrieb</w:t>
      </w:r>
    </w:p>
    <w:p w14:paraId="69CA2130" w14:textId="12DDE7E5" w:rsidR="00BF55CB" w:rsidRPr="00BF55CB" w:rsidRDefault="00BF55CB" w:rsidP="00BF55CB">
      <w:pPr>
        <w:spacing w:after="0"/>
        <w:ind w:left="1134" w:hanging="1134"/>
      </w:pPr>
      <w:r w:rsidRPr="00BF55CB">
        <w:rPr>
          <w:b/>
          <w:bCs/>
        </w:rPr>
        <w:t>11.45 bis 12.30 Uhr</w:t>
      </w:r>
      <w:r w:rsidRPr="00BF55CB">
        <w:tab/>
      </w:r>
      <w:proofErr w:type="spellStart"/>
      <w:r w:rsidRPr="00BF55CB">
        <w:t>Mittagessen</w:t>
      </w:r>
      <w:r>
        <w:t>·ausgabe</w:t>
      </w:r>
      <w:proofErr w:type="spellEnd"/>
      <w:r w:rsidRPr="00BF55CB">
        <w:t xml:space="preserve">, </w:t>
      </w:r>
      <w:r>
        <w:t>Ausgabe von M</w:t>
      </w:r>
      <w:r w:rsidRPr="00BF55CB">
        <w:t>edika</w:t>
      </w:r>
      <w:r>
        <w:t>menten am Mittag,</w:t>
      </w:r>
      <w:r w:rsidRPr="00BF55CB">
        <w:t xml:space="preserve"> Mittagspause</w:t>
      </w:r>
    </w:p>
    <w:p w14:paraId="0A6817B7" w14:textId="6A00C5A0" w:rsidR="00BF55CB" w:rsidRPr="00BF55CB" w:rsidRDefault="00BF55CB" w:rsidP="00BF55CB">
      <w:pPr>
        <w:spacing w:after="0"/>
        <w:ind w:left="1134" w:hanging="1134"/>
      </w:pPr>
      <w:r w:rsidRPr="00BF55CB">
        <w:rPr>
          <w:b/>
          <w:bCs/>
        </w:rPr>
        <w:t>12.35 bis 16.00 Uhr</w:t>
      </w:r>
      <w:r w:rsidRPr="00BF55CB">
        <w:tab/>
        <w:t xml:space="preserve">Arbeitszeit im </w:t>
      </w:r>
      <w:proofErr w:type="spellStart"/>
      <w:r w:rsidRPr="00BF55CB">
        <w:t>Arbeits</w:t>
      </w:r>
      <w:r w:rsidR="00D26296">
        <w:t>·</w:t>
      </w:r>
      <w:r w:rsidRPr="00BF55CB">
        <w:t>betrieb</w:t>
      </w:r>
      <w:proofErr w:type="spellEnd"/>
      <w:r w:rsidRPr="00BF55CB">
        <w:t xml:space="preserve"> </w:t>
      </w:r>
      <w:r w:rsidR="00D26296" w:rsidRPr="00257224">
        <w:rPr>
          <w:b/>
          <w:bCs/>
          <w:u w:val="single"/>
        </w:rPr>
        <w:t>nicht am F</w:t>
      </w:r>
      <w:r w:rsidRPr="00257224">
        <w:rPr>
          <w:b/>
          <w:bCs/>
          <w:u w:val="single"/>
        </w:rPr>
        <w:t>reitag</w:t>
      </w:r>
    </w:p>
    <w:p w14:paraId="566282D3" w14:textId="77777777" w:rsidR="00BF55CB" w:rsidRPr="00BF55CB" w:rsidRDefault="00BF55CB" w:rsidP="00BF55CB">
      <w:pPr>
        <w:spacing w:after="0"/>
        <w:ind w:left="1134" w:hanging="1134"/>
      </w:pPr>
      <w:r w:rsidRPr="00BF55CB">
        <w:rPr>
          <w:b/>
          <w:bCs/>
        </w:rPr>
        <w:t>16.15 bis 17.15 Uhr</w:t>
      </w:r>
      <w:r w:rsidRPr="00BF55CB">
        <w:t xml:space="preserve"> </w:t>
      </w:r>
      <w:r w:rsidRPr="00BF55CB">
        <w:tab/>
        <w:t>Freistunde</w:t>
      </w:r>
    </w:p>
    <w:p w14:paraId="1C41AD19" w14:textId="40642BE9" w:rsidR="00BF55CB" w:rsidRPr="00BF55CB" w:rsidRDefault="00BF55CB" w:rsidP="00BF55CB">
      <w:pPr>
        <w:spacing w:after="0"/>
        <w:ind w:left="1134" w:hanging="1134"/>
      </w:pPr>
      <w:r w:rsidRPr="00BF55CB">
        <w:rPr>
          <w:b/>
          <w:bCs/>
        </w:rPr>
        <w:t>17.30 bis 19.30 Uhr</w:t>
      </w:r>
      <w:r w:rsidRPr="00BF55CB">
        <w:tab/>
        <w:t>Abend</w:t>
      </w:r>
      <w:r w:rsidR="00D26296">
        <w:t>essen</w:t>
      </w:r>
      <w:r w:rsidRPr="00BF55CB">
        <w:t xml:space="preserve">, </w:t>
      </w:r>
      <w:r w:rsidR="00D26296">
        <w:br/>
      </w:r>
      <w:r w:rsidRPr="00BF55CB">
        <w:t>Freizeit</w:t>
      </w:r>
      <w:r w:rsidR="00D26296">
        <w:t xml:space="preserve"> und</w:t>
      </w:r>
      <w:r w:rsidRPr="00BF55CB">
        <w:t xml:space="preserve"> Freizeitangebote</w:t>
      </w:r>
    </w:p>
    <w:p w14:paraId="1E9A66C2" w14:textId="42802CA8" w:rsidR="00BF55CB" w:rsidRPr="00BF55CB" w:rsidRDefault="00BF55CB" w:rsidP="00BF55CB">
      <w:pPr>
        <w:spacing w:after="0"/>
        <w:ind w:left="1134" w:hanging="1134"/>
      </w:pPr>
      <w:r w:rsidRPr="00BF55CB">
        <w:rPr>
          <w:b/>
          <w:bCs/>
        </w:rPr>
        <w:t>19.30 Uhr</w:t>
      </w:r>
      <w:r w:rsidRPr="00BF55CB">
        <w:tab/>
      </w:r>
      <w:r w:rsidR="00D26296" w:rsidRPr="00D26296">
        <w:t xml:space="preserve">Ausgabe </w:t>
      </w:r>
      <w:r w:rsidR="00D26296">
        <w:t xml:space="preserve">von Material, </w:t>
      </w:r>
      <w:r w:rsidR="00D26296">
        <w:br/>
        <w:t xml:space="preserve">Ausgabe </w:t>
      </w:r>
      <w:r w:rsidR="00D26296" w:rsidRPr="00D26296">
        <w:t xml:space="preserve">von Medikamenten am </w:t>
      </w:r>
      <w:r w:rsidR="00D26296">
        <w:t>Abend</w:t>
      </w:r>
      <w:r w:rsidRPr="00BF55CB">
        <w:t xml:space="preserve">, </w:t>
      </w:r>
    </w:p>
    <w:p w14:paraId="2464EFAE" w14:textId="77777777" w:rsidR="00BF55CB" w:rsidRPr="00BF55CB" w:rsidRDefault="00BF55CB" w:rsidP="00BF55CB">
      <w:pPr>
        <w:spacing w:after="0"/>
        <w:ind w:left="1134" w:hanging="1134"/>
      </w:pPr>
      <w:r w:rsidRPr="00BF55CB">
        <w:rPr>
          <w:b/>
          <w:bCs/>
        </w:rPr>
        <w:t>ab 20.00 Uhr</w:t>
      </w:r>
      <w:r w:rsidRPr="00BF55CB">
        <w:tab/>
        <w:t>Einschluss</w:t>
      </w:r>
    </w:p>
    <w:p w14:paraId="4F4B9976" w14:textId="77777777" w:rsidR="00BF55CB" w:rsidRPr="00BF55CB" w:rsidRDefault="00BF55CB" w:rsidP="00D26296">
      <w:pPr>
        <w:spacing w:after="120"/>
        <w:ind w:left="1134" w:hanging="1134"/>
      </w:pPr>
      <w:r w:rsidRPr="00BF55CB">
        <w:rPr>
          <w:b/>
          <w:bCs/>
        </w:rPr>
        <w:t>ab 22.00 Uhr</w:t>
      </w:r>
      <w:r w:rsidRPr="00BF55CB">
        <w:tab/>
        <w:t>Nachtruhe</w:t>
      </w:r>
    </w:p>
    <w:p w14:paraId="3823EA64" w14:textId="438FE94D" w:rsidR="00BF55CB" w:rsidRPr="00BF55CB" w:rsidRDefault="00BF55CB" w:rsidP="00BF55CB">
      <w:pPr>
        <w:spacing w:after="0"/>
        <w:ind w:left="1134" w:hanging="1134"/>
      </w:pPr>
      <w:r w:rsidRPr="00BF55CB">
        <w:rPr>
          <w:b/>
          <w:bCs/>
        </w:rPr>
        <w:t>Mittwochs von 13.30 Uhr bis 18.30 Uhr</w:t>
      </w:r>
      <w:r w:rsidRPr="00BF55CB">
        <w:t xml:space="preserve"> </w:t>
      </w:r>
      <w:r w:rsidR="00D26296">
        <w:br/>
      </w:r>
      <w:r w:rsidRPr="00BF55CB">
        <w:t>Besuchszeit für Angehörige</w:t>
      </w:r>
    </w:p>
    <w:p w14:paraId="42001147" w14:textId="77777777" w:rsidR="00BF55CB" w:rsidRPr="00BF55CB" w:rsidRDefault="00BF55CB" w:rsidP="00257224">
      <w:pPr>
        <w:pStyle w:val="berschrift2"/>
        <w:spacing w:after="0"/>
      </w:pPr>
      <w:r w:rsidRPr="00BF55CB">
        <w:t>Sonnabend</w:t>
      </w:r>
    </w:p>
    <w:p w14:paraId="7E45C9F7" w14:textId="1C397829" w:rsidR="00BF55CB" w:rsidRPr="00BF55CB" w:rsidRDefault="00BF55CB" w:rsidP="00257224">
      <w:pPr>
        <w:spacing w:after="0" w:line="264" w:lineRule="auto"/>
        <w:ind w:left="1134" w:hanging="1134"/>
      </w:pPr>
      <w:r w:rsidRPr="00C9386A">
        <w:rPr>
          <w:b/>
          <w:bCs/>
        </w:rPr>
        <w:t>7.30 Uhr</w:t>
      </w:r>
      <w:r w:rsidRPr="00BF55CB">
        <w:tab/>
        <w:t>Aufschluss</w:t>
      </w:r>
    </w:p>
    <w:p w14:paraId="56621213" w14:textId="0810C630" w:rsidR="00BF55CB" w:rsidRPr="00BF55CB" w:rsidRDefault="00BF55CB" w:rsidP="00257224">
      <w:pPr>
        <w:spacing w:after="0" w:line="264" w:lineRule="auto"/>
        <w:ind w:left="1134" w:hanging="1134"/>
      </w:pPr>
      <w:r w:rsidRPr="00C9386A">
        <w:rPr>
          <w:b/>
          <w:bCs/>
        </w:rPr>
        <w:t>7.40 Uhr</w:t>
      </w:r>
      <w:r w:rsidRPr="00BF55CB">
        <w:tab/>
        <w:t xml:space="preserve">Frühstück, </w:t>
      </w:r>
      <w:r w:rsidR="00C9386A">
        <w:br/>
        <w:t>Ausgabe von M</w:t>
      </w:r>
      <w:r w:rsidR="00C9386A" w:rsidRPr="00BF55CB">
        <w:t>edika</w:t>
      </w:r>
      <w:r w:rsidR="00C9386A">
        <w:t>menten am Morgen</w:t>
      </w:r>
    </w:p>
    <w:p w14:paraId="0B5C3ACC" w14:textId="4A34EC9A" w:rsidR="00BF55CB" w:rsidRPr="00BF55CB" w:rsidRDefault="00BF55CB" w:rsidP="00257224">
      <w:pPr>
        <w:spacing w:after="0" w:line="264" w:lineRule="auto"/>
        <w:ind w:left="1134" w:hanging="1134"/>
      </w:pPr>
      <w:r w:rsidRPr="00C9386A">
        <w:rPr>
          <w:b/>
          <w:bCs/>
        </w:rPr>
        <w:t>8.00 bis 12.30 Uhr</w:t>
      </w:r>
      <w:r w:rsidRPr="00BF55CB">
        <w:tab/>
        <w:t>Besuchszeit für Angehörige</w:t>
      </w:r>
    </w:p>
    <w:p w14:paraId="2EB3C2E6" w14:textId="0EF71D01" w:rsidR="00BF55CB" w:rsidRPr="00BF55CB" w:rsidRDefault="00BF55CB" w:rsidP="00257224">
      <w:pPr>
        <w:spacing w:after="0" w:line="264" w:lineRule="auto"/>
        <w:ind w:left="1134" w:hanging="1134"/>
      </w:pPr>
      <w:r w:rsidRPr="00C9386A">
        <w:rPr>
          <w:b/>
          <w:bCs/>
        </w:rPr>
        <w:t>11.30 Uhr</w:t>
      </w:r>
      <w:r w:rsidRPr="00BF55CB">
        <w:tab/>
        <w:t xml:space="preserve">Mittagessens-, </w:t>
      </w:r>
      <w:bookmarkStart w:id="5" w:name="_Hlk190434002"/>
      <w:r w:rsidR="00257224">
        <w:br/>
      </w:r>
      <w:r w:rsidR="00257224">
        <w:t>Ausgabe von M</w:t>
      </w:r>
      <w:r w:rsidR="00257224" w:rsidRPr="00BF55CB">
        <w:t>edika</w:t>
      </w:r>
      <w:r w:rsidR="00257224">
        <w:t>menten am Mittag,</w:t>
      </w:r>
      <w:r w:rsidRPr="00BF55CB">
        <w:t xml:space="preserve"> </w:t>
      </w:r>
      <w:bookmarkEnd w:id="5"/>
      <w:r w:rsidR="00257224">
        <w:br/>
      </w:r>
      <w:r w:rsidRPr="00BF55CB">
        <w:t>Mittagspause</w:t>
      </w:r>
    </w:p>
    <w:p w14:paraId="4148B61D" w14:textId="77777777" w:rsidR="00BF55CB" w:rsidRPr="00BF55CB" w:rsidRDefault="00BF55CB" w:rsidP="00257224">
      <w:pPr>
        <w:spacing w:after="0" w:line="264" w:lineRule="auto"/>
        <w:ind w:left="1134" w:hanging="1134"/>
      </w:pPr>
      <w:r w:rsidRPr="00257224">
        <w:rPr>
          <w:b/>
          <w:bCs/>
        </w:rPr>
        <w:t>14.30 bis 15.30 Uhr</w:t>
      </w:r>
      <w:r w:rsidRPr="00BF55CB">
        <w:tab/>
        <w:t>Freistunde</w:t>
      </w:r>
    </w:p>
    <w:p w14:paraId="1D7F5818" w14:textId="77777777" w:rsidR="00BF55CB" w:rsidRPr="00BF55CB" w:rsidRDefault="00BF55CB" w:rsidP="00257224">
      <w:pPr>
        <w:spacing w:after="0" w:line="264" w:lineRule="auto"/>
        <w:ind w:left="1134" w:hanging="1134"/>
      </w:pPr>
      <w:r w:rsidRPr="00257224">
        <w:rPr>
          <w:b/>
          <w:bCs/>
        </w:rPr>
        <w:t>16.30 Uhr</w:t>
      </w:r>
      <w:r w:rsidRPr="00BF55CB">
        <w:tab/>
        <w:t>Freizeit, Abendkost</w:t>
      </w:r>
    </w:p>
    <w:p w14:paraId="3963573A" w14:textId="2E28B050" w:rsidR="00BF55CB" w:rsidRPr="00BF55CB" w:rsidRDefault="00BF55CB" w:rsidP="00257224">
      <w:pPr>
        <w:spacing w:after="0" w:line="264" w:lineRule="auto"/>
        <w:ind w:left="1134" w:hanging="1134"/>
      </w:pPr>
      <w:r w:rsidRPr="00257224">
        <w:rPr>
          <w:b/>
          <w:bCs/>
        </w:rPr>
        <w:t>18.30 Uhr</w:t>
      </w:r>
      <w:r w:rsidRPr="00BF55CB">
        <w:tab/>
      </w:r>
      <w:r w:rsidR="00257224">
        <w:t xml:space="preserve">Ausgabe </w:t>
      </w:r>
      <w:r w:rsidR="00257224" w:rsidRPr="00D26296">
        <w:t xml:space="preserve">von Medikamenten am </w:t>
      </w:r>
      <w:r w:rsidR="00257224">
        <w:t>Abend</w:t>
      </w:r>
      <w:r w:rsidR="00257224" w:rsidRPr="00BF55CB">
        <w:t>,</w:t>
      </w:r>
      <w:r w:rsidRPr="00BF55CB">
        <w:t xml:space="preserve"> Materialausgabe</w:t>
      </w:r>
    </w:p>
    <w:p w14:paraId="331622FD" w14:textId="77777777" w:rsidR="00BF55CB" w:rsidRPr="00BF55CB" w:rsidRDefault="00BF55CB" w:rsidP="00257224">
      <w:pPr>
        <w:spacing w:after="0" w:line="264" w:lineRule="auto"/>
        <w:ind w:left="1134" w:hanging="1134"/>
      </w:pPr>
      <w:r w:rsidRPr="00257224">
        <w:rPr>
          <w:b/>
          <w:bCs/>
        </w:rPr>
        <w:t>ab 19.00 Uhr</w:t>
      </w:r>
      <w:r w:rsidRPr="00BF55CB">
        <w:tab/>
        <w:t>Einschluss</w:t>
      </w:r>
    </w:p>
    <w:p w14:paraId="7349125B" w14:textId="77777777" w:rsidR="00BF55CB" w:rsidRPr="00BF55CB" w:rsidRDefault="00BF55CB" w:rsidP="00BF55CB">
      <w:pPr>
        <w:spacing w:after="0"/>
        <w:ind w:left="1134" w:hanging="1134"/>
      </w:pPr>
      <w:r w:rsidRPr="00257224">
        <w:rPr>
          <w:b/>
          <w:bCs/>
        </w:rPr>
        <w:t>ab 22.00 Uhr</w:t>
      </w:r>
      <w:r w:rsidRPr="00BF55CB">
        <w:tab/>
        <w:t>Nachtruhe</w:t>
      </w:r>
    </w:p>
    <w:p w14:paraId="4DA4C964" w14:textId="4FB1BB19" w:rsidR="00BF55CB" w:rsidRPr="00BF55CB" w:rsidRDefault="00257224" w:rsidP="00257224">
      <w:pPr>
        <w:pStyle w:val="berschrift2"/>
      </w:pPr>
      <w:r>
        <w:lastRenderedPageBreak/>
        <w:t>S</w:t>
      </w:r>
      <w:r w:rsidR="00BF55CB" w:rsidRPr="00BF55CB">
        <w:t>onn</w:t>
      </w:r>
      <w:r>
        <w:t>tag</w:t>
      </w:r>
      <w:r w:rsidR="00BF55CB" w:rsidRPr="00BF55CB">
        <w:t xml:space="preserve"> und </w:t>
      </w:r>
      <w:r>
        <w:t>an F</w:t>
      </w:r>
      <w:r w:rsidR="00BF55CB" w:rsidRPr="00BF55CB">
        <w:t>eiertag</w:t>
      </w:r>
      <w:r>
        <w:t>en</w:t>
      </w:r>
    </w:p>
    <w:p w14:paraId="2F0ACC25" w14:textId="70639B2D" w:rsidR="00BF55CB" w:rsidRPr="00BF55CB" w:rsidRDefault="00BF55CB" w:rsidP="00BF55CB">
      <w:pPr>
        <w:spacing w:after="0"/>
        <w:ind w:left="1134" w:hanging="1134"/>
      </w:pPr>
      <w:r w:rsidRPr="00257224">
        <w:rPr>
          <w:b/>
          <w:bCs/>
        </w:rPr>
        <w:t>7.30 Uhr</w:t>
      </w:r>
      <w:r w:rsidRPr="00BF55CB">
        <w:tab/>
        <w:t>Aufschluss</w:t>
      </w:r>
    </w:p>
    <w:p w14:paraId="336ED6E4" w14:textId="5410C03A" w:rsidR="00257224" w:rsidRPr="00BF55CB" w:rsidRDefault="00BF55CB" w:rsidP="00257224">
      <w:pPr>
        <w:spacing w:after="0" w:line="264" w:lineRule="auto"/>
        <w:ind w:left="1134" w:hanging="1134"/>
      </w:pPr>
      <w:r w:rsidRPr="00257224">
        <w:rPr>
          <w:b/>
          <w:bCs/>
        </w:rPr>
        <w:t>ab 7.40 Uhr</w:t>
      </w:r>
      <w:r w:rsidRPr="00BF55CB">
        <w:tab/>
        <w:t>Frühstück</w:t>
      </w:r>
      <w:r w:rsidR="00257224" w:rsidRPr="00257224">
        <w:t xml:space="preserve"> </w:t>
      </w:r>
      <w:r w:rsidR="00257224">
        <w:br/>
        <w:t>Ausgabe von M</w:t>
      </w:r>
      <w:r w:rsidR="00257224" w:rsidRPr="00BF55CB">
        <w:t>edika</w:t>
      </w:r>
      <w:r w:rsidR="00257224">
        <w:t>menten am Morgen</w:t>
      </w:r>
    </w:p>
    <w:p w14:paraId="43D28742" w14:textId="3E36B6D4" w:rsidR="00BF55CB" w:rsidRPr="00BF55CB" w:rsidRDefault="00BF55CB" w:rsidP="00BF55CB">
      <w:pPr>
        <w:spacing w:after="0"/>
        <w:ind w:left="1134" w:hanging="1134"/>
      </w:pPr>
      <w:r w:rsidRPr="00257224">
        <w:rPr>
          <w:b/>
          <w:bCs/>
        </w:rPr>
        <w:t>9.00 Uhr</w:t>
      </w:r>
      <w:r w:rsidRPr="00BF55CB">
        <w:tab/>
        <w:t xml:space="preserve">an Sonntagen: Gottesdienst </w:t>
      </w:r>
    </w:p>
    <w:p w14:paraId="7E9BB7A7" w14:textId="484C3F29" w:rsidR="00BF55CB" w:rsidRPr="00BF55CB" w:rsidRDefault="00BF55CB" w:rsidP="00BF55CB">
      <w:pPr>
        <w:spacing w:after="0"/>
        <w:ind w:left="1134" w:hanging="1134"/>
      </w:pPr>
      <w:r w:rsidRPr="00BF55CB">
        <w:tab/>
      </w:r>
      <w:r w:rsidR="00257224" w:rsidRPr="00BF55CB">
        <w:t>K</w:t>
      </w:r>
      <w:r w:rsidRPr="00BF55CB">
        <w:t>ath</w:t>
      </w:r>
      <w:r w:rsidR="00257224">
        <w:t xml:space="preserve">olisch und </w:t>
      </w:r>
      <w:r w:rsidRPr="00BF55CB">
        <w:t>ev</w:t>
      </w:r>
      <w:r w:rsidR="00257224">
        <w:t>angelisch</w:t>
      </w:r>
      <w:r w:rsidRPr="00BF55CB">
        <w:t xml:space="preserve"> im wöchentlichen Wechsel</w:t>
      </w:r>
    </w:p>
    <w:p w14:paraId="0559CD17" w14:textId="3100949A" w:rsidR="00BF55CB" w:rsidRPr="00BF55CB" w:rsidRDefault="00BF55CB" w:rsidP="00BF55CB">
      <w:pPr>
        <w:spacing w:after="0"/>
        <w:ind w:left="1134" w:hanging="1134"/>
      </w:pPr>
      <w:r w:rsidRPr="00257224">
        <w:rPr>
          <w:b/>
          <w:bCs/>
        </w:rPr>
        <w:t>11.30 Uhr</w:t>
      </w:r>
      <w:r w:rsidRPr="00BF55CB">
        <w:tab/>
        <w:t>Mittagessen-,</w:t>
      </w:r>
      <w:r w:rsidR="00257224" w:rsidRPr="00257224">
        <w:t xml:space="preserve"> </w:t>
      </w:r>
      <w:r w:rsidR="00257224">
        <w:br/>
        <w:t>Ausgabe von M</w:t>
      </w:r>
      <w:r w:rsidR="00257224" w:rsidRPr="00BF55CB">
        <w:t>edika</w:t>
      </w:r>
      <w:r w:rsidR="00257224">
        <w:t>menten am Mittag,</w:t>
      </w:r>
      <w:r w:rsidR="00257224">
        <w:t xml:space="preserve"> </w:t>
      </w:r>
      <w:r w:rsidR="00257224">
        <w:br/>
      </w:r>
      <w:r w:rsidRPr="00BF55CB">
        <w:t>Mittagspause</w:t>
      </w:r>
    </w:p>
    <w:p w14:paraId="611D911E" w14:textId="77777777" w:rsidR="00BF55CB" w:rsidRPr="00BF55CB" w:rsidRDefault="00BF55CB" w:rsidP="00BF55CB">
      <w:pPr>
        <w:spacing w:after="0"/>
        <w:ind w:left="1134" w:hanging="1134"/>
      </w:pPr>
      <w:r w:rsidRPr="00257224">
        <w:rPr>
          <w:b/>
          <w:bCs/>
        </w:rPr>
        <w:t>14.00 bis 15.00 Uhr</w:t>
      </w:r>
      <w:r w:rsidRPr="00BF55CB">
        <w:tab/>
        <w:t>Freistunde</w:t>
      </w:r>
      <w:bookmarkStart w:id="6" w:name="Anlagen"/>
      <w:bookmarkStart w:id="7" w:name="Anlagen_A"/>
    </w:p>
    <w:p w14:paraId="46551AB8" w14:textId="77777777" w:rsidR="00BF55CB" w:rsidRPr="00BF55CB" w:rsidRDefault="00BF55CB" w:rsidP="00BF55CB">
      <w:pPr>
        <w:spacing w:after="0"/>
        <w:ind w:left="1134" w:hanging="1134"/>
      </w:pPr>
      <w:r w:rsidRPr="00257224">
        <w:rPr>
          <w:b/>
          <w:bCs/>
        </w:rPr>
        <w:t>ab 15.00 Uhr</w:t>
      </w:r>
      <w:r w:rsidRPr="00BF55CB">
        <w:rPr>
          <w:b/>
        </w:rPr>
        <w:tab/>
      </w:r>
      <w:r w:rsidRPr="00BF55CB">
        <w:t>Freizeit, Abendkost</w:t>
      </w:r>
    </w:p>
    <w:bookmarkEnd w:id="6"/>
    <w:bookmarkEnd w:id="7"/>
    <w:p w14:paraId="49EED11F" w14:textId="3C2ECB1A" w:rsidR="00BF55CB" w:rsidRPr="00BF55CB" w:rsidRDefault="00BF55CB" w:rsidP="00BF55CB">
      <w:pPr>
        <w:spacing w:after="0"/>
        <w:ind w:left="1134" w:hanging="1134"/>
      </w:pPr>
      <w:r w:rsidRPr="00257224">
        <w:rPr>
          <w:b/>
          <w:bCs/>
        </w:rPr>
        <w:t>18.30 Uhr</w:t>
      </w:r>
      <w:r w:rsidRPr="00257224">
        <w:rPr>
          <w:b/>
          <w:bCs/>
        </w:rPr>
        <w:tab/>
      </w:r>
      <w:r w:rsidR="00257224">
        <w:t xml:space="preserve">Ausgabe </w:t>
      </w:r>
      <w:r w:rsidR="00257224" w:rsidRPr="00D26296">
        <w:t xml:space="preserve">von Medikamenten am </w:t>
      </w:r>
      <w:r w:rsidR="00257224">
        <w:t>Abend</w:t>
      </w:r>
      <w:r w:rsidR="00257224" w:rsidRPr="00BF55CB">
        <w:t xml:space="preserve">, </w:t>
      </w:r>
      <w:r w:rsidRPr="00BF55CB">
        <w:t>Materialausgabe</w:t>
      </w:r>
    </w:p>
    <w:p w14:paraId="69D968A7" w14:textId="77777777" w:rsidR="00BF55CB" w:rsidRPr="00BF55CB" w:rsidRDefault="00BF55CB" w:rsidP="00BF55CB">
      <w:pPr>
        <w:spacing w:after="0"/>
        <w:ind w:left="1134" w:hanging="1134"/>
      </w:pPr>
      <w:r w:rsidRPr="00257224">
        <w:rPr>
          <w:b/>
          <w:bCs/>
        </w:rPr>
        <w:t>ab 19.00 Uhr</w:t>
      </w:r>
      <w:r w:rsidRPr="00BF55CB">
        <w:tab/>
        <w:t>Einschluss</w:t>
      </w:r>
    </w:p>
    <w:p w14:paraId="5490B911" w14:textId="77777777" w:rsidR="00BF55CB" w:rsidRPr="00BF55CB" w:rsidRDefault="00BF55CB" w:rsidP="00BF55CB">
      <w:pPr>
        <w:spacing w:after="120"/>
        <w:ind w:left="1134" w:hanging="1134"/>
      </w:pPr>
      <w:r w:rsidRPr="00257224">
        <w:rPr>
          <w:b/>
          <w:bCs/>
        </w:rPr>
        <w:t>ab 22.00 Uhr</w:t>
      </w:r>
      <w:r w:rsidRPr="00BF55CB">
        <w:tab/>
        <w:t>Nachtruhe</w:t>
      </w:r>
    </w:p>
    <w:p w14:paraId="761B3151" w14:textId="77777777" w:rsidR="00F03E58" w:rsidRDefault="00F03E58" w:rsidP="00F03E58">
      <w:pPr>
        <w:pStyle w:val="berschrift2"/>
      </w:pPr>
      <w:r>
        <w:t xml:space="preserve">Einige </w:t>
      </w:r>
      <w:r w:rsidRPr="00F03E58">
        <w:t xml:space="preserve">Gefangene arbeiten nicht. </w:t>
      </w:r>
    </w:p>
    <w:p w14:paraId="44E99FB3" w14:textId="77777777" w:rsidR="00F03E58" w:rsidRDefault="00F03E58" w:rsidP="00CE1631">
      <w:pPr>
        <w:spacing w:after="240"/>
      </w:pPr>
      <w:r>
        <w:t xml:space="preserve">Diese Gefangenen müssen an Werktagen zu bestimmten Zeiten in ihre Hafträume. </w:t>
      </w:r>
      <w:r>
        <w:br/>
        <w:t>Das gilt</w:t>
      </w:r>
      <w:r w:rsidRPr="00F03E58">
        <w:t xml:space="preserve"> von 9 Uhr bis 11.40 Uhr </w:t>
      </w:r>
      <w:r>
        <w:br/>
      </w:r>
      <w:r w:rsidRPr="00F03E58">
        <w:t>und von 12.30 Uhr bis 16 Uhr.</w:t>
      </w:r>
    </w:p>
    <w:p w14:paraId="56EA9942" w14:textId="77777777" w:rsidR="00F03E58" w:rsidRDefault="00F03E58" w:rsidP="00F03E58">
      <w:pPr>
        <w:pStyle w:val="berschrift2"/>
      </w:pPr>
      <w:r w:rsidRPr="00F03E58">
        <w:t>In der Nacht müssen Gefangene leise sein.</w:t>
      </w:r>
    </w:p>
    <w:p w14:paraId="560DC3E3" w14:textId="32894360" w:rsidR="000861ED" w:rsidRDefault="00F03E58" w:rsidP="00CE1631">
      <w:pPr>
        <w:spacing w:after="240"/>
      </w:pPr>
      <w:r w:rsidRPr="00F03E58">
        <w:t>Sie dürfen Radio, Fernseher und Musik hören</w:t>
      </w:r>
      <w:r>
        <w:t>.</w:t>
      </w:r>
      <w:r w:rsidRPr="00F03E58">
        <w:t xml:space="preserve"> </w:t>
      </w:r>
      <w:r>
        <w:br/>
        <w:t>A</w:t>
      </w:r>
      <w:r w:rsidRPr="00F03E58">
        <w:t xml:space="preserve">ber </w:t>
      </w:r>
      <w:r>
        <w:t xml:space="preserve">Sie dürfen andere </w:t>
      </w:r>
      <w:r w:rsidRPr="00F03E58">
        <w:t xml:space="preserve">Gefangene </w:t>
      </w:r>
      <w:r w:rsidRPr="00F03E58">
        <w:rPr>
          <w:u w:val="single"/>
        </w:rPr>
        <w:t>nicht</w:t>
      </w:r>
      <w:r w:rsidRPr="00F03E58">
        <w:t xml:space="preserve"> stören.</w:t>
      </w:r>
    </w:p>
    <w:p w14:paraId="73DF909F" w14:textId="42FE789A" w:rsidR="00F03E58" w:rsidRDefault="00F03E58" w:rsidP="00F03E58">
      <w:pPr>
        <w:pStyle w:val="berschrift2"/>
      </w:pPr>
      <w:r>
        <w:t xml:space="preserve">Die Gefangenen holen </w:t>
      </w:r>
      <w:r>
        <w:t>sich ihr</w:t>
      </w:r>
      <w:r>
        <w:t xml:space="preserve"> Essen selbst ab.</w:t>
      </w:r>
    </w:p>
    <w:p w14:paraId="6A8801A7" w14:textId="5701E520" w:rsidR="00F03E58" w:rsidRDefault="00F03E58" w:rsidP="00F03E58">
      <w:pPr>
        <w:spacing w:after="0"/>
      </w:pPr>
      <w:r>
        <w:t xml:space="preserve">Sie holen es in der </w:t>
      </w:r>
      <w:proofErr w:type="spellStart"/>
      <w:r>
        <w:t>Stationskueche</w:t>
      </w:r>
      <w:proofErr w:type="spellEnd"/>
      <w:r>
        <w:t xml:space="preserve"> ab.</w:t>
      </w:r>
      <w:r>
        <w:br/>
      </w:r>
      <w:r>
        <w:t xml:space="preserve">Sie müssen es zu den </w:t>
      </w:r>
      <w:proofErr w:type="spellStart"/>
      <w:r>
        <w:t>Essens·z</w:t>
      </w:r>
      <w:r>
        <w:t>eiten</w:t>
      </w:r>
      <w:proofErr w:type="spellEnd"/>
      <w:r>
        <w:t xml:space="preserve"> abholen.</w:t>
      </w:r>
      <w:r>
        <w:br/>
      </w:r>
      <w:r>
        <w:t xml:space="preserve">Sie </w:t>
      </w:r>
      <w:r>
        <w:t>dürfen</w:t>
      </w:r>
      <w:r>
        <w:t xml:space="preserve"> im </w:t>
      </w:r>
      <w:r>
        <w:t>Haftraum</w:t>
      </w:r>
      <w:r>
        <w:t xml:space="preserve"> </w:t>
      </w:r>
      <w:r>
        <w:br/>
      </w:r>
      <w:r>
        <w:t>oder am Esstisch im Gemeinschaftsraum</w:t>
      </w:r>
      <w:r>
        <w:t xml:space="preserve"> essen</w:t>
      </w:r>
      <w:r>
        <w:t>.</w:t>
      </w:r>
    </w:p>
    <w:p w14:paraId="7EB45E06" w14:textId="1ECA4DF6" w:rsidR="00F03E58" w:rsidRDefault="00F03E58" w:rsidP="00F03E58">
      <w:pPr>
        <w:spacing w:after="240"/>
      </w:pPr>
      <w:r>
        <w:t>Eine bestimmte Frau</w:t>
      </w:r>
      <w:r>
        <w:t xml:space="preserve"> verteilt das Essen.</w:t>
      </w:r>
      <w:r>
        <w:t xml:space="preserve"> </w:t>
      </w:r>
      <w:r>
        <w:br/>
        <w:t>Diese Frau hat das Amt Kalfaktorin.</w:t>
      </w:r>
    </w:p>
    <w:p w14:paraId="0BCD8082" w14:textId="77777777" w:rsidR="00F03E58" w:rsidRDefault="00F03E58" w:rsidP="00F03E58">
      <w:pPr>
        <w:pStyle w:val="berschrift3"/>
      </w:pPr>
      <w:r>
        <w:lastRenderedPageBreak/>
        <w:t>Sie kommen zu spät zum Essen und sind selbst schuld?</w:t>
      </w:r>
    </w:p>
    <w:p w14:paraId="2A906EAE" w14:textId="577E3EE2" w:rsidR="00F03E58" w:rsidRDefault="00F03E58" w:rsidP="00F03E58">
      <w:pPr>
        <w:spacing w:after="240"/>
      </w:pPr>
      <w:r>
        <w:t xml:space="preserve">Dann </w:t>
      </w:r>
      <w:r>
        <w:t>gibt es kein Essen mehr.</w:t>
      </w:r>
    </w:p>
    <w:p w14:paraId="042849E4" w14:textId="77777777" w:rsidR="00AF6DDA" w:rsidRDefault="00AF6DDA" w:rsidP="00AF6DDA">
      <w:pPr>
        <w:pStyle w:val="berschrift2"/>
      </w:pPr>
      <w:r w:rsidRPr="00AF6DDA">
        <w:t xml:space="preserve">Gefangene können die Küche benutzen. </w:t>
      </w:r>
    </w:p>
    <w:p w14:paraId="194DA78F" w14:textId="77777777" w:rsidR="00AF6DDA" w:rsidRDefault="00AF6DDA" w:rsidP="00AF6DDA">
      <w:pPr>
        <w:spacing w:after="120"/>
      </w:pPr>
      <w:r w:rsidRPr="00AF6DDA">
        <w:t xml:space="preserve">Sie müssen die Sachen </w:t>
      </w:r>
      <w:r>
        <w:t xml:space="preserve">in der Küche </w:t>
      </w:r>
      <w:r w:rsidRPr="00AF6DDA">
        <w:t xml:space="preserve">selbst reinigen. </w:t>
      </w:r>
      <w:r>
        <w:br/>
      </w:r>
      <w:r w:rsidRPr="00AF6DDA">
        <w:t xml:space="preserve">Sie müssen </w:t>
      </w:r>
      <w:r>
        <w:t xml:space="preserve">Sachen und Geräte der Küche </w:t>
      </w:r>
      <w:r w:rsidRPr="00AF6DDA">
        <w:t xml:space="preserve"> gut</w:t>
      </w:r>
      <w:r>
        <w:t> </w:t>
      </w:r>
      <w:r w:rsidRPr="00AF6DDA">
        <w:t xml:space="preserve">behandeln. </w:t>
      </w:r>
      <w:r>
        <w:br/>
      </w:r>
      <w:r w:rsidRPr="00AF6DDA">
        <w:t xml:space="preserve">Sie müssen die Küche jeden Tag </w:t>
      </w:r>
      <w:r>
        <w:t>putz</w:t>
      </w:r>
      <w:r w:rsidRPr="00AF6DDA">
        <w:t xml:space="preserve">en. </w:t>
      </w:r>
      <w:r>
        <w:br/>
      </w:r>
      <w:r w:rsidRPr="00AF6DDA">
        <w:t xml:space="preserve">Sie </w:t>
      </w:r>
      <w:r>
        <w:t>putz</w:t>
      </w:r>
      <w:r w:rsidRPr="00AF6DDA">
        <w:t xml:space="preserve">en die Küche nach dem Abendessen. </w:t>
      </w:r>
      <w:r>
        <w:br/>
        <w:t>Und</w:t>
      </w:r>
      <w:r w:rsidRPr="00AF6DDA">
        <w:t xml:space="preserve"> vor dem Einschluss</w:t>
      </w:r>
      <w:r>
        <w:t xml:space="preserve"> am Tagesende</w:t>
      </w:r>
      <w:r w:rsidRPr="00AF6DDA">
        <w:t xml:space="preserve">. </w:t>
      </w:r>
    </w:p>
    <w:p w14:paraId="777C7CE5" w14:textId="654E55D7" w:rsidR="00AF6DDA" w:rsidRPr="0086457E" w:rsidRDefault="00AF6DDA" w:rsidP="00F03E58">
      <w:pPr>
        <w:spacing w:after="240"/>
      </w:pPr>
      <w:r w:rsidRPr="00AF6DDA">
        <w:t xml:space="preserve">Jede Gefangene muss mithelfen. </w:t>
      </w:r>
      <w:r>
        <w:br/>
      </w:r>
      <w:r w:rsidRPr="00AF6DDA">
        <w:t xml:space="preserve">Es gibt einen Plan für die Reinigung. </w:t>
      </w:r>
      <w:r>
        <w:br/>
      </w:r>
      <w:r w:rsidRPr="00AF6DDA">
        <w:t xml:space="preserve">Essensreste </w:t>
      </w:r>
      <w:r>
        <w:t>dürf</w:t>
      </w:r>
      <w:r w:rsidRPr="00AF6DDA">
        <w:t xml:space="preserve">en </w:t>
      </w:r>
      <w:r w:rsidRPr="00AF6DDA">
        <w:rPr>
          <w:u w:val="single"/>
        </w:rPr>
        <w:t>nicht</w:t>
      </w:r>
      <w:r w:rsidRPr="00AF6DDA">
        <w:t xml:space="preserve"> in den Abfluss. </w:t>
      </w:r>
      <w:r>
        <w:br/>
        <w:t>Und</w:t>
      </w:r>
      <w:r w:rsidRPr="00AF6DDA">
        <w:t xml:space="preserve"> </w:t>
      </w:r>
      <w:r w:rsidRPr="00AF6DDA">
        <w:rPr>
          <w:u w:val="single"/>
        </w:rPr>
        <w:t>nicht</w:t>
      </w:r>
      <w:r w:rsidRPr="00AF6DDA">
        <w:t xml:space="preserve"> in die Toilette. </w:t>
      </w:r>
      <w:r>
        <w:br/>
        <w:t>Und</w:t>
      </w:r>
      <w:r w:rsidRPr="00AF6DDA">
        <w:t xml:space="preserve"> nicht in den Garten. </w:t>
      </w:r>
      <w:r>
        <w:br/>
      </w:r>
      <w:r w:rsidRPr="00AF6DDA">
        <w:t xml:space="preserve">Essensreste kommen in </w:t>
      </w:r>
      <w:r>
        <w:t xml:space="preserve">besondere </w:t>
      </w:r>
      <w:r w:rsidRPr="00AF6DDA">
        <w:t xml:space="preserve">Mülleimer. </w:t>
      </w:r>
    </w:p>
    <w:p w14:paraId="294AE6D1" w14:textId="71A2F5F8" w:rsidR="000861ED" w:rsidRPr="0086457E" w:rsidRDefault="000861ED" w:rsidP="006D615A">
      <w:pPr>
        <w:pStyle w:val="berschrift1"/>
        <w:numPr>
          <w:ilvl w:val="0"/>
          <w:numId w:val="33"/>
        </w:numPr>
      </w:pPr>
      <w:bookmarkStart w:id="8" w:name="_Toc190447240"/>
      <w:r w:rsidRPr="0086457E">
        <w:t>Arbeit</w:t>
      </w:r>
      <w:bookmarkEnd w:id="8"/>
    </w:p>
    <w:p w14:paraId="307507A8" w14:textId="70CBB186" w:rsidR="0086729D" w:rsidRDefault="0086729D" w:rsidP="0086729D">
      <w:pPr>
        <w:pStyle w:val="Marginal"/>
        <w:framePr w:wrap="around"/>
      </w:pPr>
      <w:r>
        <w:drawing>
          <wp:inline distT="0" distB="0" distL="0" distR="0" wp14:anchorId="51664688" wp14:editId="0FB8ABF4">
            <wp:extent cx="1800225" cy="1236345"/>
            <wp:effectExtent l="0" t="0" r="9525" b="1905"/>
            <wp:docPr id="279442119" name="Grafik 7" descr="Zeichnung von Menschen, die in der Töpferwerkstatt arbei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42119" name="Grafik 7" descr="Zeichnung von Menschen, die in der Töpferwerkstatt arbeiten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AEAE" w14:textId="5F939BA1" w:rsidR="00A410C0" w:rsidRPr="0086457E" w:rsidRDefault="00AF6DDA" w:rsidP="00A410C0">
      <w:r w:rsidRPr="00AF6DDA">
        <w:t xml:space="preserve">Jede Gefangene muss arbeiten. </w:t>
      </w:r>
      <w:r>
        <w:br/>
      </w:r>
      <w:r w:rsidRPr="00AF6DDA">
        <w:t xml:space="preserve">Das ist </w:t>
      </w:r>
      <w:r>
        <w:t>im Gesetz</w:t>
      </w:r>
      <w:r w:rsidRPr="00AF6DDA">
        <w:t xml:space="preserve"> vorgeschrieben. </w:t>
      </w:r>
      <w:r>
        <w:br/>
      </w:r>
      <w:r w:rsidRPr="00AF6DDA">
        <w:t xml:space="preserve">Sie müssen regelmäßig und pünktlich arbeiten. </w:t>
      </w:r>
      <w:r>
        <w:br/>
      </w:r>
      <w:r w:rsidRPr="00AF6DDA">
        <w:t xml:space="preserve">Sie müssen arbeiten, wenn </w:t>
      </w:r>
      <w:r>
        <w:t>S</w:t>
      </w:r>
      <w:r w:rsidRPr="00AF6DDA">
        <w:t xml:space="preserve">ie es können. </w:t>
      </w:r>
      <w:r>
        <w:br/>
        <w:t>Und die Arbeiten, die Sie machen können</w:t>
      </w:r>
      <w:r w:rsidRPr="00AF6DDA">
        <w:t>.</w:t>
      </w:r>
      <w:r w:rsidR="00A410C0" w:rsidRPr="0086457E">
        <w:t xml:space="preserve"> </w:t>
      </w:r>
    </w:p>
    <w:p w14:paraId="5012A1EE" w14:textId="16066028" w:rsidR="00A410C0" w:rsidRPr="0086457E" w:rsidRDefault="00446C60" w:rsidP="006D615A">
      <w:pPr>
        <w:pStyle w:val="berschrift2"/>
      </w:pPr>
      <w:r w:rsidRPr="0086457E">
        <w:t>Dann</w:t>
      </w:r>
      <w:r w:rsidR="00A410C0" w:rsidRPr="0086457E">
        <w:t xml:space="preserve"> müssen </w:t>
      </w:r>
      <w:r w:rsidRPr="0086457E">
        <w:t xml:space="preserve">Sie </w:t>
      </w:r>
      <w:r w:rsidR="00A410C0" w:rsidRPr="0086457E">
        <w:rPr>
          <w:u w:val="single"/>
        </w:rPr>
        <w:t>nicht</w:t>
      </w:r>
      <w:r w:rsidR="00A410C0" w:rsidRPr="0086457E">
        <w:t xml:space="preserve"> arbeiten: </w:t>
      </w:r>
    </w:p>
    <w:p w14:paraId="7D04A0A7" w14:textId="66D41A64" w:rsidR="00AF6DDA" w:rsidRDefault="00AF6DDA" w:rsidP="00AF6DDA">
      <w:pPr>
        <w:ind w:left="284" w:hanging="284"/>
      </w:pPr>
      <w:r>
        <w:t xml:space="preserve">Sie sind in </w:t>
      </w:r>
      <w:proofErr w:type="spellStart"/>
      <w:r>
        <w:t>Unterschuchungs·haft</w:t>
      </w:r>
      <w:proofErr w:type="spellEnd"/>
      <w:r>
        <w:t>.</w:t>
      </w:r>
      <w:r w:rsidR="00CD7830">
        <w:t xml:space="preserve"> </w:t>
      </w:r>
      <w:r w:rsidR="00CD7830">
        <w:br/>
      </w:r>
      <w:proofErr w:type="spellStart"/>
      <w:r w:rsidR="00CD7830">
        <w:t>Untersuchungs·gefangene</w:t>
      </w:r>
      <w:proofErr w:type="spellEnd"/>
      <w:r w:rsidR="00CD7830">
        <w:t xml:space="preserve"> können freiwillig in der JVA arbeiten. </w:t>
      </w:r>
      <w:r w:rsidR="00CD7830">
        <w:br/>
        <w:t>Dann gelten zur Arbeit dieselben Regeln wie für andere Gefangene.</w:t>
      </w:r>
    </w:p>
    <w:p w14:paraId="1A76DF94" w14:textId="0773998C" w:rsidR="00AF6DDA" w:rsidRPr="0086457E" w:rsidRDefault="00AF6DDA" w:rsidP="00AF6DDA">
      <w:pPr>
        <w:ind w:left="284" w:hanging="284"/>
      </w:pPr>
      <w:r>
        <w:t>Oder S</w:t>
      </w:r>
      <w:r w:rsidRPr="0086457E">
        <w:t xml:space="preserve">ie </w:t>
      </w:r>
      <w:r>
        <w:t xml:space="preserve">sind in </w:t>
      </w:r>
      <w:proofErr w:type="spellStart"/>
      <w:r>
        <w:t>Abschiebe·haft</w:t>
      </w:r>
      <w:proofErr w:type="spellEnd"/>
      <w:r w:rsidRPr="0086457E">
        <w:t>.</w:t>
      </w:r>
    </w:p>
    <w:p w14:paraId="151A4C5C" w14:textId="72054C10" w:rsidR="00A410C0" w:rsidRDefault="00AF6DDA" w:rsidP="00E872E2">
      <w:r>
        <w:t>Oder S</w:t>
      </w:r>
      <w:r w:rsidR="00A410C0" w:rsidRPr="0086457E">
        <w:t xml:space="preserve">ie sind alt genug für Rente. </w:t>
      </w:r>
      <w:r w:rsidR="00E872E2" w:rsidRPr="0086457E">
        <w:br/>
        <w:t>Für das genaue Alter fragen Sie das Personal.</w:t>
      </w:r>
      <w:r w:rsidR="00CD7830">
        <w:t xml:space="preserve"> </w:t>
      </w:r>
    </w:p>
    <w:p w14:paraId="57A47819" w14:textId="56D2F3E9" w:rsidR="00CD7830" w:rsidRPr="0086457E" w:rsidRDefault="00CD7830" w:rsidP="00E872E2">
      <w:r>
        <w:lastRenderedPageBreak/>
        <w:t xml:space="preserve">Für schwangere oder stillende Mütter gelten die Regeln für Mütter im Berufsleben. </w:t>
      </w:r>
      <w:r>
        <w:br/>
        <w:t>Sie dürfen manchmal auch nicht arbeiten.</w:t>
      </w:r>
    </w:p>
    <w:p w14:paraId="0B3D9F6C" w14:textId="7D6EFC27" w:rsidR="002A52E8" w:rsidRDefault="00CD7830" w:rsidP="00CD7830">
      <w:pPr>
        <w:pStyle w:val="berschrift2"/>
      </w:pPr>
      <w:r>
        <w:t>Sie müssen die Arbeitszeiten einhalten.</w:t>
      </w:r>
    </w:p>
    <w:p w14:paraId="04DD3958" w14:textId="77777777" w:rsidR="00B27AC1" w:rsidRPr="0086729D" w:rsidRDefault="00B27AC1" w:rsidP="00B27AC1">
      <w:pPr>
        <w:pStyle w:val="Marginal"/>
        <w:framePr w:wrap="around" w:x="1202" w:y="557"/>
      </w:pPr>
      <w:r>
        <w:drawing>
          <wp:inline distT="0" distB="0" distL="0" distR="0" wp14:anchorId="4BB3B075" wp14:editId="675380C9">
            <wp:extent cx="1223865" cy="985520"/>
            <wp:effectExtent l="0" t="0" r="0" b="5080"/>
            <wp:docPr id="1920860345" name="Grafik 8" descr="Zeichnung von einer Frau am Arbeitsplatz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60345" name="Grafik 8" descr="Zeichnung von einer Frau am Arbeitsplatz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86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2412" w14:textId="101D9E9C" w:rsidR="00CD7830" w:rsidRPr="00CD7830" w:rsidRDefault="00CD7830" w:rsidP="00CD7830">
      <w:r>
        <w:t xml:space="preserve">Sie dürfen nicht einfach mit der Arbeit aufhören. </w:t>
      </w:r>
      <w:r>
        <w:br/>
        <w:t xml:space="preserve">Sie müssen am Arbeitsplatz Anweisungen von der </w:t>
      </w:r>
      <w:proofErr w:type="spellStart"/>
      <w:r>
        <w:t>Arbeits·beamt</w:t>
      </w:r>
      <w:proofErr w:type="spellEnd"/>
      <w:r>
        <w:t>*</w:t>
      </w:r>
      <w:proofErr w:type="gramStart"/>
      <w:r>
        <w:t>in befolgen</w:t>
      </w:r>
      <w:proofErr w:type="gramEnd"/>
      <w:r>
        <w:t xml:space="preserve">. </w:t>
      </w:r>
      <w:r>
        <w:br/>
        <w:t xml:space="preserve">Sie dürfen den </w:t>
      </w:r>
      <w:proofErr w:type="spellStart"/>
      <w:r>
        <w:t>Arbeits·bereich</w:t>
      </w:r>
      <w:proofErr w:type="spellEnd"/>
      <w:r>
        <w:t xml:space="preserve"> nicht verlassen. </w:t>
      </w:r>
      <w:r>
        <w:br/>
        <w:t xml:space="preserve">Das muss die </w:t>
      </w:r>
      <w:proofErr w:type="spellStart"/>
      <w:r>
        <w:t>Arbeits·beamt</w:t>
      </w:r>
      <w:proofErr w:type="spellEnd"/>
      <w:r>
        <w:t>*</w:t>
      </w:r>
      <w:proofErr w:type="gramStart"/>
      <w:r>
        <w:t>in erlauben</w:t>
      </w:r>
      <w:proofErr w:type="gramEnd"/>
      <w:r>
        <w:t xml:space="preserve">. </w:t>
      </w:r>
      <w:r>
        <w:br/>
        <w:t xml:space="preserve">Sie dürfen keine Werkzeuge aus dem </w:t>
      </w:r>
      <w:proofErr w:type="spellStart"/>
      <w:r>
        <w:t>Arbeits·betrieb</w:t>
      </w:r>
      <w:proofErr w:type="spellEnd"/>
      <w:r>
        <w:t xml:space="preserve"> mitnehmen. </w:t>
      </w:r>
      <w:r>
        <w:br/>
        <w:t xml:space="preserve">Sie dürfen auch keine </w:t>
      </w:r>
      <w:proofErr w:type="spellStart"/>
      <w:r>
        <w:t>Arbeits·materialien</w:t>
      </w:r>
      <w:proofErr w:type="spellEnd"/>
      <w:r>
        <w:t xml:space="preserve"> aus dem </w:t>
      </w:r>
      <w:proofErr w:type="spellStart"/>
      <w:r>
        <w:t>Arbeits·betrieb</w:t>
      </w:r>
      <w:proofErr w:type="spellEnd"/>
      <w:r>
        <w:t xml:space="preserve"> mitnehmen.</w:t>
      </w:r>
    </w:p>
    <w:p w14:paraId="4206ED16" w14:textId="77777777" w:rsidR="00B27AC1" w:rsidRDefault="00B27AC1" w:rsidP="006D615A">
      <w:pPr>
        <w:pStyle w:val="berschrift2"/>
      </w:pPr>
      <w:r>
        <w:t>Der pädagogische Dienst von der JVA bietet Schulungen an</w:t>
      </w:r>
      <w:r w:rsidR="00A410C0" w:rsidRPr="0086457E">
        <w:t>.</w:t>
      </w:r>
    </w:p>
    <w:p w14:paraId="6E9F7D83" w14:textId="55132463" w:rsidR="002A52E8" w:rsidRDefault="00B27AC1" w:rsidP="00B27AC1">
      <w:r>
        <w:t xml:space="preserve">Zum Beispiel einen Kurs zum Schreiben und Lesen lernen. </w:t>
      </w:r>
      <w:r>
        <w:br/>
        <w:t>Oder den Kurs Deutsch als Fremdsprache.</w:t>
      </w:r>
      <w:r w:rsidR="00A410C0" w:rsidRPr="0086457E">
        <w:t xml:space="preserve"> </w:t>
      </w:r>
      <w:r>
        <w:br/>
        <w:t xml:space="preserve">Sie bekommen dafür anerkannte Bescheinigungen. </w:t>
      </w:r>
      <w:r>
        <w:br/>
        <w:t>Schulungen sind zusammen mit männlichen Gefangenen.</w:t>
      </w:r>
    </w:p>
    <w:p w14:paraId="65E26A19" w14:textId="56F3605C" w:rsidR="006D615A" w:rsidRPr="0086457E" w:rsidRDefault="006D615A" w:rsidP="00B27AC1">
      <w:pPr>
        <w:pStyle w:val="berschrift1"/>
        <w:numPr>
          <w:ilvl w:val="0"/>
          <w:numId w:val="33"/>
        </w:numPr>
      </w:pPr>
      <w:bookmarkStart w:id="9" w:name="_Toc190447241"/>
      <w:r w:rsidRPr="0086457E">
        <w:t>Aufenthalt im Freien</w:t>
      </w:r>
      <w:bookmarkEnd w:id="9"/>
      <w:r w:rsidRPr="0086457E">
        <w:t xml:space="preserve"> </w:t>
      </w:r>
    </w:p>
    <w:p w14:paraId="0C1B3045" w14:textId="1359BEA7" w:rsidR="00961F7C" w:rsidRDefault="00961F7C" w:rsidP="00961F7C">
      <w:pPr>
        <w:pStyle w:val="Marginal"/>
        <w:framePr w:wrap="around"/>
      </w:pPr>
      <w:r>
        <w:drawing>
          <wp:inline distT="0" distB="0" distL="0" distR="0" wp14:anchorId="74F3BFC5" wp14:editId="52645692">
            <wp:extent cx="1607256" cy="1675130"/>
            <wp:effectExtent l="0" t="0" r="0" b="1270"/>
            <wp:docPr id="429012823" name="Grafik 10" descr="Unterhaltung von 2 Personen drauß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12823" name="Grafik 10" descr="Unterhaltung von 2 Personen draußen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256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0613" w14:textId="7C84A0A5" w:rsidR="006D615A" w:rsidRPr="0086457E" w:rsidRDefault="006D615A" w:rsidP="006D615A">
      <w:r w:rsidRPr="0086457E">
        <w:t xml:space="preserve">Gefangene </w:t>
      </w:r>
      <w:r w:rsidR="00F358CB" w:rsidRPr="0086457E">
        <w:t>dürf</w:t>
      </w:r>
      <w:r w:rsidRPr="0086457E">
        <w:t>en</w:t>
      </w:r>
      <w:r w:rsidR="00F358CB" w:rsidRPr="0086457E">
        <w:t xml:space="preserve"> täglich</w:t>
      </w:r>
      <w:r w:rsidRPr="0086457E">
        <w:t xml:space="preserve"> eine Stunde draußen sein. </w:t>
      </w:r>
      <w:r w:rsidRPr="0086457E">
        <w:br/>
        <w:t>Das g</w:t>
      </w:r>
      <w:r w:rsidR="00F358CB" w:rsidRPr="0086457E">
        <w:t>il</w:t>
      </w:r>
      <w:r w:rsidRPr="0086457E">
        <w:t xml:space="preserve">t, </w:t>
      </w:r>
      <w:r w:rsidR="00F358CB" w:rsidRPr="0086457E">
        <w:t>solange</w:t>
      </w:r>
      <w:r w:rsidRPr="0086457E">
        <w:t xml:space="preserve"> das Wetter gut ist. </w:t>
      </w:r>
      <w:r w:rsidRPr="0086457E">
        <w:br/>
        <w:t xml:space="preserve">Es gibt einen Plan für den Aufenthalt draußen. </w:t>
      </w:r>
    </w:p>
    <w:p w14:paraId="53B375D4" w14:textId="1E1DA0C7" w:rsidR="006D615A" w:rsidRPr="0086457E" w:rsidRDefault="006D615A" w:rsidP="006D615A">
      <w:proofErr w:type="spellStart"/>
      <w:r w:rsidRPr="0086457E">
        <w:t>Grün</w:t>
      </w:r>
      <w:r w:rsidR="00F358CB" w:rsidRPr="0086457E">
        <w:t>·</w:t>
      </w:r>
      <w:r w:rsidRPr="0086457E">
        <w:t>anlagen</w:t>
      </w:r>
      <w:proofErr w:type="spellEnd"/>
      <w:r w:rsidRPr="0086457E">
        <w:t xml:space="preserve"> muss man gut behandeln. </w:t>
      </w:r>
      <w:r w:rsidR="00F358CB" w:rsidRPr="0086457E">
        <w:br/>
      </w:r>
      <w:proofErr w:type="spellStart"/>
      <w:r w:rsidR="00F358CB" w:rsidRPr="0086457E">
        <w:t>Grün·anlagen</w:t>
      </w:r>
      <w:proofErr w:type="spellEnd"/>
      <w:r w:rsidR="00F358CB" w:rsidRPr="0086457E">
        <w:t xml:space="preserve"> sind Beete und Rasen.</w:t>
      </w:r>
      <w:r w:rsidRPr="0086457E">
        <w:t xml:space="preserve"> </w:t>
      </w:r>
      <w:r w:rsidRPr="0086457E">
        <w:br/>
      </w:r>
      <w:r w:rsidR="00F358CB" w:rsidRPr="0086457E">
        <w:t xml:space="preserve">Sie müssen </w:t>
      </w:r>
      <w:r w:rsidRPr="0086457E">
        <w:t xml:space="preserve">Müll in die </w:t>
      </w:r>
      <w:proofErr w:type="spellStart"/>
      <w:r w:rsidR="00A1596E" w:rsidRPr="0086457E">
        <w:t>Müll·behälter</w:t>
      </w:r>
      <w:proofErr w:type="spellEnd"/>
      <w:r w:rsidR="00A1596E" w:rsidRPr="0086457E">
        <w:t xml:space="preserve"> tun</w:t>
      </w:r>
      <w:r w:rsidRPr="0086457E">
        <w:t xml:space="preserve">. </w:t>
      </w:r>
    </w:p>
    <w:p w14:paraId="602C05FF" w14:textId="77CF3BA0" w:rsidR="00961F7C" w:rsidRDefault="00961F7C" w:rsidP="00961F7C">
      <w:pPr>
        <w:pStyle w:val="Marginal"/>
        <w:framePr w:wrap="around"/>
      </w:pPr>
      <w:r>
        <w:lastRenderedPageBreak/>
        <w:drawing>
          <wp:inline distT="0" distB="0" distL="0" distR="0" wp14:anchorId="642F58C4" wp14:editId="316557E3">
            <wp:extent cx="1800225" cy="1334135"/>
            <wp:effectExtent l="0" t="0" r="9525" b="0"/>
            <wp:docPr id="1028434284" name="Grafik 11" descr="Zeichnung von 3 Personen im Aufenthaltsbereich beim Lesen und Kartenspi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34284" name="Grafik 11" descr="Zeichnung von 3 Personen im Aufenthaltsbereich beim Lesen und Kartenspiele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6EE3" w14:textId="0B69F53E" w:rsidR="006D615A" w:rsidRPr="0086457E" w:rsidRDefault="006D615A" w:rsidP="006D615A">
      <w:pPr>
        <w:pStyle w:val="berschrift1"/>
        <w:numPr>
          <w:ilvl w:val="0"/>
          <w:numId w:val="33"/>
        </w:numPr>
      </w:pPr>
      <w:bookmarkStart w:id="10" w:name="_Toc190447242"/>
      <w:r w:rsidRPr="0086457E">
        <w:t>Besuch</w:t>
      </w:r>
      <w:bookmarkEnd w:id="10"/>
    </w:p>
    <w:p w14:paraId="303653E6" w14:textId="3ACEAF67" w:rsidR="00961F7C" w:rsidRDefault="00961F7C" w:rsidP="00961F7C">
      <w:pPr>
        <w:pStyle w:val="Marginal"/>
        <w:framePr w:wrap="around"/>
      </w:pPr>
      <w:r>
        <w:drawing>
          <wp:inline distT="0" distB="0" distL="0" distR="0" wp14:anchorId="262BCF85" wp14:editId="11E24B09">
            <wp:extent cx="1783892" cy="1081982"/>
            <wp:effectExtent l="0" t="0" r="6985" b="4445"/>
            <wp:docPr id="1728689231" name="Grafik 12" descr="Zeichnung Gefangener hat Besuch von Frau mit K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89231" name="Grafik 12" descr="Zeichnung Gefangener hat Besuch von Frau mit Kin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892" cy="108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8827" w14:textId="4B5A6EA5" w:rsidR="004873A1" w:rsidRPr="0086457E" w:rsidRDefault="004873A1" w:rsidP="006D615A">
      <w:r w:rsidRPr="0086457E">
        <w:t xml:space="preserve">Gefangene dürfen Besuch bekommen. </w:t>
      </w:r>
      <w:r w:rsidRPr="0086457E">
        <w:br/>
        <w:t xml:space="preserve">Sie dürfen privat Besuch bekommen. </w:t>
      </w:r>
      <w:r w:rsidRPr="0086457E">
        <w:br/>
      </w:r>
      <w:r w:rsidR="00471482">
        <w:t>Oder</w:t>
      </w:r>
      <w:r w:rsidRPr="0086457E">
        <w:t xml:space="preserve"> Besuch von Verteidiger</w:t>
      </w:r>
      <w:r w:rsidR="00A1596E" w:rsidRPr="0086457E">
        <w:t>*</w:t>
      </w:r>
      <w:r w:rsidRPr="0086457E">
        <w:t xml:space="preserve">innen. </w:t>
      </w:r>
      <w:r w:rsidRPr="0086457E">
        <w:br/>
        <w:t xml:space="preserve">Oder von </w:t>
      </w:r>
      <w:proofErr w:type="spellStart"/>
      <w:r w:rsidRPr="0086457E">
        <w:t>Rechtsanwält</w:t>
      </w:r>
      <w:proofErr w:type="spellEnd"/>
      <w:r w:rsidR="00A1596E" w:rsidRPr="0086457E">
        <w:t>*</w:t>
      </w:r>
      <w:r w:rsidRPr="0086457E">
        <w:t xml:space="preserve">innen. </w:t>
      </w:r>
      <w:r w:rsidR="00A1596E" w:rsidRPr="0086457E">
        <w:br/>
      </w:r>
      <w:r w:rsidRPr="0086457E">
        <w:t>Oder von Notar</w:t>
      </w:r>
      <w:r w:rsidR="00A1596E" w:rsidRPr="0086457E">
        <w:t>*</w:t>
      </w:r>
      <w:r w:rsidRPr="0086457E">
        <w:t xml:space="preserve">innen. </w:t>
      </w:r>
      <w:r w:rsidR="00B27AC1">
        <w:br/>
        <w:t>Das steht so im Gesetz.</w:t>
      </w:r>
    </w:p>
    <w:p w14:paraId="1B4D9ABE" w14:textId="28CA167A" w:rsidR="004873A1" w:rsidRPr="0086457E" w:rsidRDefault="004873A1" w:rsidP="001B5B67">
      <w:pPr>
        <w:pStyle w:val="berschrift2"/>
        <w:spacing w:after="0"/>
      </w:pPr>
      <w:r w:rsidRPr="0086457E">
        <w:t xml:space="preserve">Regeln </w:t>
      </w:r>
      <w:r w:rsidR="00A1596E" w:rsidRPr="0086457E">
        <w:t xml:space="preserve">für Gefangene </w:t>
      </w:r>
      <w:r w:rsidRPr="0086457E">
        <w:t xml:space="preserve">zum Besuch </w:t>
      </w:r>
    </w:p>
    <w:p w14:paraId="30BE74CD" w14:textId="4780A473" w:rsidR="00471482" w:rsidRDefault="00471482" w:rsidP="00471482">
      <w:pPr>
        <w:pStyle w:val="Marginal"/>
        <w:framePr w:wrap="around"/>
      </w:pPr>
      <w:r>
        <w:drawing>
          <wp:inline distT="0" distB="0" distL="0" distR="0" wp14:anchorId="2D31A187" wp14:editId="7249BCF0">
            <wp:extent cx="1800225" cy="1313180"/>
            <wp:effectExtent l="0" t="0" r="9525" b="1270"/>
            <wp:docPr id="1773455626" name="Grafik 13" descr="Zeichnung Besuch in JVA mit Antrag und Bediensteter P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55626" name="Grafik 13" descr="Zeichnung Besuch in JVA mit Antrag und Bediensteter Person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E557" w14:textId="32B6104F" w:rsidR="00A1596E" w:rsidRPr="0086457E" w:rsidRDefault="004873A1" w:rsidP="001B5B67">
      <w:pPr>
        <w:spacing w:after="0"/>
      </w:pPr>
      <w:r w:rsidRPr="0086457E">
        <w:t xml:space="preserve">Gefangene dürfen mindestens 2 Stunden im Monat Besuch bekommen. </w:t>
      </w:r>
      <w:r w:rsidRPr="0086457E">
        <w:br/>
        <w:t xml:space="preserve">Für Besuche von Familie und Kindern gibt </w:t>
      </w:r>
      <w:r w:rsidR="00A1596E" w:rsidRPr="0086457E">
        <w:t>zusätzlich</w:t>
      </w:r>
      <w:r w:rsidRPr="0086457E">
        <w:t xml:space="preserve"> 2</w:t>
      </w:r>
      <w:r w:rsidR="00A1596E" w:rsidRPr="0086457E">
        <w:t> </w:t>
      </w:r>
      <w:r w:rsidRPr="0086457E">
        <w:t xml:space="preserve">Stunden. </w:t>
      </w:r>
      <w:r w:rsidR="001B5B67">
        <w:br/>
        <w:t xml:space="preserve">Dazu gibt es mehr Infos in der Anlage </w:t>
      </w:r>
      <w:r w:rsidR="001B5B67" w:rsidRPr="001B5B67">
        <w:rPr>
          <w:b/>
          <w:bCs/>
        </w:rPr>
        <w:t>Besuchsregelung für weibliche Gefangene in der Justizvollzugsanstalt Lübeck</w:t>
      </w:r>
      <w:r w:rsidR="001B5B67">
        <w:rPr>
          <w:b/>
          <w:bCs/>
        </w:rPr>
        <w:t>.</w:t>
      </w:r>
    </w:p>
    <w:p w14:paraId="4879498A" w14:textId="58530C18" w:rsidR="00A1596E" w:rsidRPr="0086457E" w:rsidRDefault="00A1596E" w:rsidP="00A1596E">
      <w:pPr>
        <w:pStyle w:val="berschrift3"/>
      </w:pPr>
      <w:r w:rsidRPr="0086457E">
        <w:t xml:space="preserve">Für Gefangene mit Familie kann es </w:t>
      </w:r>
      <w:proofErr w:type="spellStart"/>
      <w:r w:rsidRPr="0086457E">
        <w:t>Langzeit·besuche</w:t>
      </w:r>
      <w:proofErr w:type="spellEnd"/>
      <w:r w:rsidRPr="0086457E">
        <w:t xml:space="preserve"> geben.</w:t>
      </w:r>
    </w:p>
    <w:p w14:paraId="31B66A54" w14:textId="3E357807" w:rsidR="006D615A" w:rsidRPr="0086457E" w:rsidRDefault="00A1596E" w:rsidP="006D615A">
      <w:r w:rsidRPr="0086457E">
        <w:t>Dann darf der Besuch längere Zeit bleiben.</w:t>
      </w:r>
      <w:r w:rsidR="004873A1" w:rsidRPr="0086457E">
        <w:br/>
        <w:t>Die Anstaltsleiter</w:t>
      </w:r>
      <w:r w:rsidRPr="0086457E">
        <w:t>*</w:t>
      </w:r>
      <w:r w:rsidR="004873A1" w:rsidRPr="0086457E">
        <w:t xml:space="preserve">in kann lange Besuche erlauben. </w:t>
      </w:r>
      <w:r w:rsidR="004873A1" w:rsidRPr="0086457E">
        <w:br/>
        <w:t xml:space="preserve">Diese Besuche sind ohne Aufsicht. </w:t>
      </w:r>
      <w:r w:rsidR="004873A1" w:rsidRPr="0086457E">
        <w:br/>
        <w:t xml:space="preserve">Diese Besuche helfen Ihnen und Ihrer Familie. </w:t>
      </w:r>
      <w:r w:rsidR="004873A1" w:rsidRPr="0086457E">
        <w:br/>
        <w:t xml:space="preserve">Gefangene müssen dafür geeignet sein. </w:t>
      </w:r>
      <w:r w:rsidR="004873A1" w:rsidRPr="0086457E">
        <w:br/>
        <w:t xml:space="preserve">Sie können </w:t>
      </w:r>
      <w:proofErr w:type="spellStart"/>
      <w:r w:rsidR="004873A1" w:rsidRPr="0086457E">
        <w:t>Langzeit·besuche</w:t>
      </w:r>
      <w:proofErr w:type="spellEnd"/>
      <w:r w:rsidR="004873A1" w:rsidRPr="0086457E">
        <w:t xml:space="preserve"> </w:t>
      </w:r>
      <w:r w:rsidRPr="0086457E">
        <w:t>beantrag</w:t>
      </w:r>
      <w:r w:rsidR="004873A1" w:rsidRPr="0086457E">
        <w:t xml:space="preserve">en. </w:t>
      </w:r>
      <w:r w:rsidR="004873A1" w:rsidRPr="0086457E">
        <w:br/>
        <w:t>Anträge stellt man bei der Leitung</w:t>
      </w:r>
      <w:r w:rsidR="001B5B67">
        <w:t xml:space="preserve"> der Abteilung</w:t>
      </w:r>
      <w:r w:rsidR="004873A1" w:rsidRPr="0086457E">
        <w:t>.</w:t>
      </w:r>
    </w:p>
    <w:p w14:paraId="1948A962" w14:textId="107ABAAB" w:rsidR="004873A1" w:rsidRPr="0086457E" w:rsidRDefault="004873A1" w:rsidP="001B5B67">
      <w:pPr>
        <w:pStyle w:val="berschrift2"/>
        <w:spacing w:after="0"/>
      </w:pPr>
      <w:r w:rsidRPr="0086457E">
        <w:t xml:space="preserve">Regeln zum Besuch für </w:t>
      </w:r>
      <w:proofErr w:type="spellStart"/>
      <w:r w:rsidRPr="0086457E">
        <w:t>Untersuchungs·gefangene</w:t>
      </w:r>
      <w:proofErr w:type="spellEnd"/>
    </w:p>
    <w:p w14:paraId="33E56006" w14:textId="0CFAFA99" w:rsidR="004873A1" w:rsidRPr="0086457E" w:rsidRDefault="004873A1" w:rsidP="004873A1">
      <w:proofErr w:type="spellStart"/>
      <w:r w:rsidRPr="0086457E">
        <w:t>Untersuchungs·gefangene</w:t>
      </w:r>
      <w:proofErr w:type="spellEnd"/>
      <w:r w:rsidRPr="0086457E">
        <w:t xml:space="preserve"> dürfen mindestens 2 Stunden im Monat Besuch bekommen. </w:t>
      </w:r>
      <w:r w:rsidRPr="0086457E">
        <w:br/>
      </w:r>
      <w:r w:rsidR="00A1596E" w:rsidRPr="0086457E">
        <w:t>Vielleicht gibt es im</w:t>
      </w:r>
      <w:r w:rsidRPr="0086457E">
        <w:t xml:space="preserve"> </w:t>
      </w:r>
      <w:proofErr w:type="spellStart"/>
      <w:r w:rsidRPr="0086457E">
        <w:t>Besucher·zentrum</w:t>
      </w:r>
      <w:proofErr w:type="spellEnd"/>
      <w:r w:rsidRPr="0086457E">
        <w:t xml:space="preserve"> der JVA noch</w:t>
      </w:r>
      <w:r w:rsidR="00A1596E" w:rsidRPr="0086457E">
        <w:t> </w:t>
      </w:r>
      <w:r w:rsidRPr="0086457E">
        <w:t>Zeit und Platz</w:t>
      </w:r>
      <w:r w:rsidR="00A1596E" w:rsidRPr="0086457E">
        <w:t>?</w:t>
      </w:r>
      <w:r w:rsidRPr="0086457E">
        <w:t xml:space="preserve"> </w:t>
      </w:r>
      <w:r w:rsidR="00A1596E" w:rsidRPr="0086457E">
        <w:br/>
      </w:r>
      <w:proofErr w:type="spellStart"/>
      <w:r w:rsidR="001B5B67">
        <w:t>Dan</w:t>
      </w:r>
      <w:proofErr w:type="spellEnd"/>
      <w:r w:rsidR="001B5B67">
        <w:t xml:space="preserve"> kann es </w:t>
      </w:r>
      <w:proofErr w:type="gramStart"/>
      <w:r w:rsidRPr="0086457E">
        <w:t>2 mal</w:t>
      </w:r>
      <w:proofErr w:type="gramEnd"/>
      <w:r w:rsidRPr="0086457E">
        <w:t xml:space="preserve"> im Monat </w:t>
      </w:r>
      <w:r w:rsidR="00A1596E" w:rsidRPr="0086457E">
        <w:t xml:space="preserve">noch </w:t>
      </w:r>
      <w:r w:rsidRPr="0086457E">
        <w:t xml:space="preserve">1 Stunde mehr </w:t>
      </w:r>
      <w:r w:rsidR="00A1596E" w:rsidRPr="0086457E">
        <w:t xml:space="preserve">Besuch </w:t>
      </w:r>
      <w:r w:rsidRPr="0086457E">
        <w:t xml:space="preserve">geben. </w:t>
      </w:r>
      <w:r w:rsidRPr="0086457E">
        <w:br/>
        <w:t xml:space="preserve">Für Besuche bei </w:t>
      </w:r>
      <w:proofErr w:type="spellStart"/>
      <w:r w:rsidRPr="0086457E">
        <w:t>Untersuchungs·gefangenen</w:t>
      </w:r>
      <w:proofErr w:type="spellEnd"/>
      <w:r w:rsidRPr="0086457E">
        <w:t xml:space="preserve"> gi</w:t>
      </w:r>
      <w:r w:rsidR="001B5B67">
        <w:t>l</w:t>
      </w:r>
      <w:r w:rsidRPr="0086457E">
        <w:t xml:space="preserve">t </w:t>
      </w:r>
      <w:r w:rsidR="001B5B67">
        <w:t>auch das</w:t>
      </w:r>
      <w:r w:rsidRPr="0086457E">
        <w:t xml:space="preserve"> </w:t>
      </w:r>
      <w:proofErr w:type="spellStart"/>
      <w:r w:rsidRPr="0086457E">
        <w:t>Info</w:t>
      </w:r>
      <w:r w:rsidR="003433F7" w:rsidRPr="0086457E">
        <w:t>·blatt</w:t>
      </w:r>
      <w:proofErr w:type="spellEnd"/>
      <w:r w:rsidR="001B5B67">
        <w:t xml:space="preserve"> zur </w:t>
      </w:r>
      <w:r w:rsidR="001B5B67" w:rsidRPr="001B5B67">
        <w:rPr>
          <w:b/>
          <w:bCs/>
        </w:rPr>
        <w:t>Besuchsregelung</w:t>
      </w:r>
      <w:r w:rsidRPr="0086457E">
        <w:t>.</w:t>
      </w:r>
    </w:p>
    <w:p w14:paraId="6A68DADD" w14:textId="16760206" w:rsidR="003433F7" w:rsidRPr="0086457E" w:rsidRDefault="003433F7" w:rsidP="003433F7">
      <w:pPr>
        <w:pStyle w:val="berschrift2"/>
      </w:pPr>
      <w:r w:rsidRPr="0086457E">
        <w:lastRenderedPageBreak/>
        <w:t>Regeln zum Besuch für Verteidiger</w:t>
      </w:r>
      <w:r w:rsidR="000128EF" w:rsidRPr="0086457E">
        <w:t>*innen</w:t>
      </w:r>
      <w:r w:rsidRPr="0086457E">
        <w:t xml:space="preserve">, </w:t>
      </w:r>
      <w:proofErr w:type="spellStart"/>
      <w:r w:rsidRPr="0086457E">
        <w:t>Anwält</w:t>
      </w:r>
      <w:proofErr w:type="spellEnd"/>
      <w:r w:rsidR="000128EF" w:rsidRPr="0086457E">
        <w:t>*inn</w:t>
      </w:r>
      <w:r w:rsidRPr="0086457E">
        <w:t>e</w:t>
      </w:r>
      <w:r w:rsidR="000128EF" w:rsidRPr="0086457E">
        <w:t>n</w:t>
      </w:r>
      <w:r w:rsidRPr="0086457E">
        <w:t xml:space="preserve"> oder Notar</w:t>
      </w:r>
      <w:r w:rsidR="000128EF" w:rsidRPr="0086457E">
        <w:t>*inn</w:t>
      </w:r>
      <w:r w:rsidRPr="0086457E">
        <w:t>e</w:t>
      </w:r>
      <w:r w:rsidR="000128EF" w:rsidRPr="0086457E">
        <w:t>n</w:t>
      </w:r>
    </w:p>
    <w:p w14:paraId="49A3B37B" w14:textId="4083604E" w:rsidR="00471482" w:rsidRDefault="00471482" w:rsidP="00471482">
      <w:pPr>
        <w:pStyle w:val="Marginal"/>
        <w:framePr w:wrap="around"/>
      </w:pPr>
      <w:r>
        <w:drawing>
          <wp:inline distT="0" distB="0" distL="0" distR="0" wp14:anchorId="0B12726C" wp14:editId="10BE5EDB">
            <wp:extent cx="1800225" cy="1362710"/>
            <wp:effectExtent l="0" t="0" r="9525" b="8890"/>
            <wp:docPr id="78913949" name="Grafik 14" descr="Zeichnung von Gefangenem beim Beratungsgespräch mit dem Anw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3949" name="Grafik 14" descr="Zeichnung von Gefangenem beim Beratungsgespräch mit dem Anwalt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67DD" w14:textId="3A11C097" w:rsidR="003433F7" w:rsidRPr="0086457E" w:rsidRDefault="003433F7" w:rsidP="004873A1">
      <w:r w:rsidRPr="0086457E">
        <w:t xml:space="preserve">Gefangene können Besuch von Verteidiger*innen, </w:t>
      </w:r>
      <w:proofErr w:type="spellStart"/>
      <w:r w:rsidRPr="0086457E">
        <w:t>Rechtsanwält</w:t>
      </w:r>
      <w:proofErr w:type="spellEnd"/>
      <w:r w:rsidRPr="0086457E">
        <w:t xml:space="preserve">*innen und Notar*innen bekommen. </w:t>
      </w:r>
      <w:r w:rsidRPr="0086457E">
        <w:br/>
        <w:t xml:space="preserve">Der Besuch </w:t>
      </w:r>
      <w:r w:rsidR="001B5B67">
        <w:t>soll</w:t>
      </w:r>
      <w:r w:rsidRPr="0086457E">
        <w:t xml:space="preserve"> rechtzeitig angemeldet werden. </w:t>
      </w:r>
      <w:r w:rsidRPr="0086457E">
        <w:br/>
        <w:t>Dann k</w:t>
      </w:r>
      <w:r w:rsidR="009F749A" w:rsidRPr="0086457E">
        <w:t>önne</w:t>
      </w:r>
      <w:r w:rsidRPr="0086457E">
        <w:t xml:space="preserve">n </w:t>
      </w:r>
      <w:r w:rsidR="009F749A" w:rsidRPr="0086457E">
        <w:t>Sie</w:t>
      </w:r>
      <w:r w:rsidRPr="0086457E">
        <w:t xml:space="preserve"> einen </w:t>
      </w:r>
      <w:proofErr w:type="spellStart"/>
      <w:r w:rsidRPr="0086457E">
        <w:t>Besuchs</w:t>
      </w:r>
      <w:r w:rsidR="000128EF" w:rsidRPr="0086457E">
        <w:t>·</w:t>
      </w:r>
      <w:r w:rsidRPr="0086457E">
        <w:t>raum</w:t>
      </w:r>
      <w:proofErr w:type="spellEnd"/>
      <w:r w:rsidRPr="0086457E">
        <w:t xml:space="preserve"> reservieren. </w:t>
      </w:r>
    </w:p>
    <w:p w14:paraId="1569E0B1" w14:textId="77777777" w:rsidR="00471482" w:rsidRPr="0086457E" w:rsidRDefault="00471482" w:rsidP="00471482">
      <w:pPr>
        <w:pStyle w:val="Marginal"/>
        <w:framePr w:wrap="around" w:x="1202" w:y="729"/>
      </w:pPr>
      <w:r>
        <w:drawing>
          <wp:inline distT="0" distB="0" distL="0" distR="0" wp14:anchorId="0EBB2EF0" wp14:editId="105E67BC">
            <wp:extent cx="1800225" cy="1651000"/>
            <wp:effectExtent l="0" t="0" r="9525" b="6350"/>
            <wp:docPr id="1907950510" name="Grafik 15" descr="Zeichnung von Person am Schreibtisch die einen Text schreib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50510" name="Grafik 15" descr="Zeichnung von Person am Schreibtisch die einen Text schreibt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184F" w14:textId="77B9BBC5" w:rsidR="003433F7" w:rsidRPr="0086457E" w:rsidRDefault="003433F7" w:rsidP="009F749A">
      <w:pPr>
        <w:pStyle w:val="berschrift3"/>
      </w:pPr>
      <w:r w:rsidRPr="0086457E">
        <w:t>Si</w:t>
      </w:r>
      <w:r w:rsidR="000128EF" w:rsidRPr="0086457E">
        <w:t>e</w:t>
      </w:r>
      <w:r w:rsidRPr="0086457E">
        <w:t xml:space="preserve"> </w:t>
      </w:r>
      <w:r w:rsidR="000128EF" w:rsidRPr="0086457E">
        <w:t>s</w:t>
      </w:r>
      <w:r w:rsidRPr="0086457E">
        <w:t>i</w:t>
      </w:r>
      <w:r w:rsidR="000128EF" w:rsidRPr="0086457E">
        <w:t>nd</w:t>
      </w:r>
      <w:r w:rsidRPr="0086457E">
        <w:t xml:space="preserve"> </w:t>
      </w:r>
      <w:r w:rsidR="00507AE0" w:rsidRPr="0086457E">
        <w:t>G</w:t>
      </w:r>
      <w:r w:rsidRPr="0086457E">
        <w:t xml:space="preserve">efangener und Ihr Rechtsanwalt </w:t>
      </w:r>
      <w:r w:rsidR="000128EF" w:rsidRPr="0086457E">
        <w:t xml:space="preserve">hat noch </w:t>
      </w:r>
      <w:r w:rsidRPr="0086457E">
        <w:t xml:space="preserve">keine Vollmacht? </w:t>
      </w:r>
    </w:p>
    <w:p w14:paraId="13E862D7" w14:textId="1559BEB5" w:rsidR="004873A1" w:rsidRDefault="003433F7" w:rsidP="004873A1">
      <w:r w:rsidRPr="0086457E">
        <w:t xml:space="preserve">Dann </w:t>
      </w:r>
      <w:r w:rsidR="009F749A" w:rsidRPr="0086457E">
        <w:t>brauchen Sie ein Formular.</w:t>
      </w:r>
      <w:r w:rsidRPr="0086457E">
        <w:t xml:space="preserve"> </w:t>
      </w:r>
      <w:r w:rsidR="009F749A" w:rsidRPr="0086457E">
        <w:br/>
        <w:t>D</w:t>
      </w:r>
      <w:r w:rsidRPr="0086457E">
        <w:t xml:space="preserve">as Formular </w:t>
      </w:r>
      <w:r w:rsidR="009F749A" w:rsidRPr="0086457E">
        <w:t xml:space="preserve">heißt </w:t>
      </w:r>
      <w:proofErr w:type="spellStart"/>
      <w:r w:rsidRPr="0086457E">
        <w:rPr>
          <w:b/>
          <w:bCs/>
        </w:rPr>
        <w:t>Besuchs</w:t>
      </w:r>
      <w:r w:rsidR="009F749A" w:rsidRPr="0086457E">
        <w:rPr>
          <w:b/>
          <w:bCs/>
        </w:rPr>
        <w:t>·</w:t>
      </w:r>
      <w:r w:rsidRPr="0086457E">
        <w:rPr>
          <w:b/>
          <w:bCs/>
        </w:rPr>
        <w:t>termin</w:t>
      </w:r>
      <w:proofErr w:type="spellEnd"/>
      <w:r w:rsidR="009F749A" w:rsidRPr="0086457E">
        <w:rPr>
          <w:b/>
          <w:bCs/>
        </w:rPr>
        <w:t> </w:t>
      </w:r>
      <w:proofErr w:type="spellStart"/>
      <w:r w:rsidRPr="0086457E">
        <w:rPr>
          <w:b/>
          <w:bCs/>
        </w:rPr>
        <w:t>Anbahnungs</w:t>
      </w:r>
      <w:r w:rsidR="009F749A" w:rsidRPr="0086457E">
        <w:rPr>
          <w:b/>
          <w:bCs/>
        </w:rPr>
        <w:t>·</w:t>
      </w:r>
      <w:r w:rsidRPr="0086457E">
        <w:rPr>
          <w:b/>
          <w:bCs/>
        </w:rPr>
        <w:t>gespräch</w:t>
      </w:r>
      <w:proofErr w:type="spellEnd"/>
      <w:r w:rsidRPr="0086457E">
        <w:t xml:space="preserve">. </w:t>
      </w:r>
      <w:r w:rsidR="009F749A" w:rsidRPr="0086457E">
        <w:br/>
        <w:t xml:space="preserve">Sie bekommen das Formular beim Stationsdienst. </w:t>
      </w:r>
      <w:r w:rsidRPr="0086457E">
        <w:br/>
        <w:t>S</w:t>
      </w:r>
      <w:r w:rsidR="009F749A" w:rsidRPr="0086457E">
        <w:t>chick</w:t>
      </w:r>
      <w:r w:rsidRPr="0086457E">
        <w:t xml:space="preserve">en Sie </w:t>
      </w:r>
      <w:r w:rsidR="009F749A" w:rsidRPr="0086457E">
        <w:t>da</w:t>
      </w:r>
      <w:r w:rsidRPr="0086457E">
        <w:t xml:space="preserve">s </w:t>
      </w:r>
      <w:r w:rsidR="009F749A" w:rsidRPr="0086457E">
        <w:t xml:space="preserve">Formular an </w:t>
      </w:r>
      <w:r w:rsidRPr="0086457E">
        <w:t xml:space="preserve">Ihre </w:t>
      </w:r>
      <w:proofErr w:type="spellStart"/>
      <w:r w:rsidRPr="0086457E">
        <w:t>Rechtsanw</w:t>
      </w:r>
      <w:r w:rsidR="009F749A" w:rsidRPr="0086457E">
        <w:t>ä</w:t>
      </w:r>
      <w:r w:rsidRPr="0086457E">
        <w:t>lt</w:t>
      </w:r>
      <w:proofErr w:type="spellEnd"/>
      <w:r w:rsidR="009F749A" w:rsidRPr="0086457E">
        <w:t>*in</w:t>
      </w:r>
      <w:r w:rsidRPr="0086457E">
        <w:t xml:space="preserve">. </w:t>
      </w:r>
      <w:r w:rsidRPr="0086457E">
        <w:br/>
      </w:r>
      <w:r w:rsidR="009F749A" w:rsidRPr="0086457E">
        <w:t xml:space="preserve">Der schickt das Formular an das Gefängnis. </w:t>
      </w:r>
      <w:r w:rsidR="009F749A" w:rsidRPr="0086457E">
        <w:br/>
      </w:r>
      <w:r w:rsidRPr="0086457E">
        <w:t>Da</w:t>
      </w:r>
      <w:r w:rsidR="009F749A" w:rsidRPr="0086457E">
        <w:t>nn</w:t>
      </w:r>
      <w:r w:rsidRPr="0086457E">
        <w:t xml:space="preserve"> </w:t>
      </w:r>
      <w:r w:rsidR="009F749A" w:rsidRPr="0086457E">
        <w:t xml:space="preserve">können </w:t>
      </w:r>
      <w:proofErr w:type="spellStart"/>
      <w:r w:rsidR="009F749A" w:rsidRPr="0086457E">
        <w:t>Anwält</w:t>
      </w:r>
      <w:proofErr w:type="spellEnd"/>
      <w:r w:rsidR="009F749A" w:rsidRPr="0086457E">
        <w:t>*innen Sie bald b</w:t>
      </w:r>
      <w:r w:rsidRPr="0086457E">
        <w:t>esuch</w:t>
      </w:r>
      <w:r w:rsidR="009F749A" w:rsidRPr="0086457E">
        <w:t>en</w:t>
      </w:r>
      <w:r w:rsidRPr="0086457E">
        <w:t>.</w:t>
      </w:r>
      <w:r w:rsidR="0086115B" w:rsidRPr="0086457E">
        <w:t xml:space="preserve"> </w:t>
      </w:r>
    </w:p>
    <w:p w14:paraId="74F498FF" w14:textId="17FEC3C6" w:rsidR="004873A1" w:rsidRPr="0086457E" w:rsidRDefault="001B5B67" w:rsidP="004873A1">
      <w:pPr>
        <w:pStyle w:val="berschrift2"/>
      </w:pPr>
      <w:r>
        <w:t>Es kann auch Sonderbesuche geben</w:t>
      </w:r>
    </w:p>
    <w:p w14:paraId="5A35F76F" w14:textId="3D8EF85D" w:rsidR="0086115B" w:rsidRPr="0086457E" w:rsidRDefault="001B5B67" w:rsidP="006D615A">
      <w:r>
        <w:t xml:space="preserve">Das steht so im Gesetz. </w:t>
      </w:r>
      <w:r>
        <w:br/>
        <w:t>Für Sonderbesuche müssen Sie einen extra Antrag schreiben</w:t>
      </w:r>
      <w:r w:rsidR="003433F7" w:rsidRPr="0086457E">
        <w:t xml:space="preserve">. </w:t>
      </w:r>
    </w:p>
    <w:p w14:paraId="66D71534" w14:textId="77777777" w:rsidR="001B5B67" w:rsidRDefault="001B5B67" w:rsidP="001B5B67">
      <w:pPr>
        <w:pStyle w:val="berschrift3"/>
      </w:pPr>
      <w:r>
        <w:t xml:space="preserve">Für junge Untersuchungsgefangene ist die Besuchszeit mindestens 4 Stunden im Monat. </w:t>
      </w:r>
    </w:p>
    <w:p w14:paraId="24471B1A" w14:textId="65DCE8AD" w:rsidR="003433F7" w:rsidRPr="0086457E" w:rsidRDefault="001B5B67" w:rsidP="0086115B">
      <w:pPr>
        <w:spacing w:after="360"/>
      </w:pPr>
      <w:r>
        <w:t>Das gilt bis zum Alter von 24 Jahren</w:t>
      </w:r>
      <w:r w:rsidR="003433F7" w:rsidRPr="0086457E">
        <w:t>.</w:t>
      </w:r>
    </w:p>
    <w:p w14:paraId="0A36901F" w14:textId="52B6A266" w:rsidR="003433F7" w:rsidRPr="0086457E" w:rsidRDefault="003433F7" w:rsidP="003433F7">
      <w:pPr>
        <w:pStyle w:val="berschrift1"/>
        <w:numPr>
          <w:ilvl w:val="0"/>
          <w:numId w:val="33"/>
        </w:numPr>
      </w:pPr>
      <w:bookmarkStart w:id="11" w:name="_Toc190447243"/>
      <w:r w:rsidRPr="0086457E">
        <w:t>Telefon</w:t>
      </w:r>
      <w:bookmarkEnd w:id="11"/>
    </w:p>
    <w:p w14:paraId="40717BDD" w14:textId="77777777" w:rsidR="000E454E" w:rsidRDefault="000E454E" w:rsidP="000E454E">
      <w:pPr>
        <w:pStyle w:val="Marginal"/>
        <w:framePr w:wrap="around" w:x="1082" w:y="356"/>
      </w:pPr>
      <w:r>
        <w:drawing>
          <wp:inline distT="0" distB="0" distL="0" distR="0" wp14:anchorId="16DFBC31" wp14:editId="6C43866A">
            <wp:extent cx="1800225" cy="1901507"/>
            <wp:effectExtent l="0" t="0" r="0" b="3810"/>
            <wp:docPr id="1955223986" name="Grafik 17" descr="Telefonieren mit Antrag und bezah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23986" name="Grafik 17" descr="Telefonieren mit Antrag und bezahlt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0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77DC" w14:textId="77777777" w:rsidR="00441737" w:rsidRPr="0086457E" w:rsidRDefault="003433F7" w:rsidP="00441737">
      <w:pPr>
        <w:pStyle w:val="berschrift2"/>
      </w:pPr>
      <w:r w:rsidRPr="0086457E">
        <w:t>In der J</w:t>
      </w:r>
      <w:r w:rsidR="0086115B" w:rsidRPr="0086457E">
        <w:t>VA</w:t>
      </w:r>
      <w:r w:rsidRPr="0086457E">
        <w:t xml:space="preserve"> Lübeck dürfen Sie telefonieren. </w:t>
      </w:r>
    </w:p>
    <w:p w14:paraId="01AFE538" w14:textId="4FA76DEA" w:rsidR="003433F7" w:rsidRPr="0086457E" w:rsidRDefault="003433F7" w:rsidP="003433F7">
      <w:r w:rsidRPr="0086457E">
        <w:t xml:space="preserve">Das Telefonieren ist meistens in der Freizeit erlaubt. </w:t>
      </w:r>
      <w:r w:rsidRPr="0086457E">
        <w:br/>
      </w:r>
      <w:r w:rsidR="0086115B" w:rsidRPr="0086457E">
        <w:t>Sie</w:t>
      </w:r>
      <w:r w:rsidRPr="0086457E">
        <w:t xml:space="preserve"> </w:t>
      </w:r>
      <w:r w:rsidR="0086115B" w:rsidRPr="0086457E">
        <w:t>müssen</w:t>
      </w:r>
      <w:r w:rsidRPr="0086457E">
        <w:t xml:space="preserve"> dafür spezielle Telefone</w:t>
      </w:r>
      <w:r w:rsidR="0086115B" w:rsidRPr="0086457E">
        <w:t xml:space="preserve"> nutzen</w:t>
      </w:r>
      <w:r w:rsidRPr="0086457E">
        <w:t xml:space="preserve">. </w:t>
      </w:r>
      <w:r w:rsidRPr="0086457E">
        <w:br/>
        <w:t xml:space="preserve">Die Telefone sind in der JVA. </w:t>
      </w:r>
    </w:p>
    <w:p w14:paraId="0B16DC25" w14:textId="1D838DBE" w:rsidR="00441737" w:rsidRPr="0086457E" w:rsidRDefault="0086115B" w:rsidP="000E454E">
      <w:pPr>
        <w:pStyle w:val="berschrift3"/>
      </w:pPr>
      <w:r w:rsidRPr="0086457E">
        <w:t>In manchen Stationen in</w:t>
      </w:r>
      <w:r w:rsidR="003433F7" w:rsidRPr="0086457E">
        <w:t xml:space="preserve"> der JVA haben </w:t>
      </w:r>
      <w:r w:rsidRPr="0086457E">
        <w:t xml:space="preserve">gibt es </w:t>
      </w:r>
      <w:r w:rsidR="003433F7" w:rsidRPr="0086457E">
        <w:t xml:space="preserve">Telefone im </w:t>
      </w:r>
      <w:r w:rsidR="000E454E">
        <w:t>Haftraum</w:t>
      </w:r>
      <w:r w:rsidR="003433F7" w:rsidRPr="0086457E">
        <w:t xml:space="preserve">. </w:t>
      </w:r>
    </w:p>
    <w:p w14:paraId="0708400D" w14:textId="77777777" w:rsidR="00441737" w:rsidRPr="0086457E" w:rsidRDefault="00441737" w:rsidP="00441737">
      <w:r w:rsidRPr="0086457E">
        <w:t xml:space="preserve">Niemand kann die Telefone anrufen. </w:t>
      </w:r>
      <w:r w:rsidRPr="0086457E">
        <w:br/>
        <w:t xml:space="preserve">Sie können nur selbst jemand anrufen. </w:t>
      </w:r>
    </w:p>
    <w:p w14:paraId="02AB4B7C" w14:textId="57AD26F4" w:rsidR="003433F7" w:rsidRPr="0086457E" w:rsidRDefault="0086115B" w:rsidP="00751212">
      <w:pPr>
        <w:pStyle w:val="berschrift2"/>
      </w:pPr>
      <w:r w:rsidRPr="0086457E">
        <w:lastRenderedPageBreak/>
        <w:t>Das sind Regeln für</w:t>
      </w:r>
      <w:r w:rsidR="003433F7" w:rsidRPr="0086457E">
        <w:t xml:space="preserve"> Telefone </w:t>
      </w:r>
      <w:r w:rsidRPr="0086457E">
        <w:t>i</w:t>
      </w:r>
      <w:r w:rsidR="000E454E">
        <w:t>m</w:t>
      </w:r>
      <w:r w:rsidRPr="0086457E">
        <w:t xml:space="preserve"> </w:t>
      </w:r>
      <w:r w:rsidR="000E454E">
        <w:t>Haftraum</w:t>
      </w:r>
      <w:r w:rsidRPr="0086457E">
        <w:t>:</w:t>
      </w:r>
      <w:r w:rsidR="003433F7" w:rsidRPr="0086457E">
        <w:t xml:space="preserve"> </w:t>
      </w:r>
    </w:p>
    <w:p w14:paraId="0646C7CC" w14:textId="77777777" w:rsidR="000E454E" w:rsidRDefault="000E454E" w:rsidP="000E454E">
      <w:pPr>
        <w:pStyle w:val="Marginal"/>
        <w:framePr w:w="2264" w:h="2836" w:hRule="exact" w:wrap="around" w:x="1667" w:y="162"/>
      </w:pPr>
      <w:r>
        <w:drawing>
          <wp:inline distT="0" distB="0" distL="0" distR="0" wp14:anchorId="2B900E7C" wp14:editId="6399826D">
            <wp:extent cx="1437640" cy="1821518"/>
            <wp:effectExtent l="0" t="0" r="0" b="7620"/>
            <wp:docPr id="1066466254" name="Grafik 16" descr="Zeichnung von einer Person die telefonier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66254" name="Grafik 16" descr="Zeichnung von einer Person die telefoniert 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182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1A8E" w14:textId="7775FF66" w:rsidR="003433F7" w:rsidRPr="0086457E" w:rsidRDefault="00441737" w:rsidP="00441737">
      <w:pPr>
        <w:pStyle w:val="Listenabsatz"/>
        <w:numPr>
          <w:ilvl w:val="0"/>
          <w:numId w:val="36"/>
        </w:numPr>
      </w:pPr>
      <w:r w:rsidRPr="0086457E">
        <w:t>S</w:t>
      </w:r>
      <w:r w:rsidR="003433F7" w:rsidRPr="0086457E">
        <w:t xml:space="preserve">ie </w:t>
      </w:r>
      <w:r w:rsidRPr="0086457E">
        <w:t xml:space="preserve">können die </w:t>
      </w:r>
      <w:r w:rsidR="003433F7" w:rsidRPr="0086457E">
        <w:t>Telefone zu bestimmten Zeiten</w:t>
      </w:r>
      <w:r w:rsidRPr="0086457E">
        <w:t xml:space="preserve"> nutzen</w:t>
      </w:r>
      <w:r w:rsidR="003433F7" w:rsidRPr="0086457E">
        <w:t xml:space="preserve">. </w:t>
      </w:r>
      <w:r w:rsidRPr="0086457E">
        <w:br/>
        <w:t xml:space="preserve">Dafür </w:t>
      </w:r>
      <w:r w:rsidR="000E454E">
        <w:t>werd</w:t>
      </w:r>
      <w:r w:rsidRPr="0086457E">
        <w:t xml:space="preserve">en die Telefone </w:t>
      </w:r>
      <w:proofErr w:type="spellStart"/>
      <w:r w:rsidRPr="0086457E">
        <w:t>frei·geschaltet</w:t>
      </w:r>
      <w:proofErr w:type="spellEnd"/>
      <w:r w:rsidRPr="0086457E">
        <w:t xml:space="preserve">. </w:t>
      </w:r>
      <w:r w:rsidR="002C7693" w:rsidRPr="0086457E">
        <w:br/>
      </w:r>
      <w:r w:rsidRPr="0086457E">
        <w:t>Das geht a</w:t>
      </w:r>
      <w:r w:rsidR="003433F7" w:rsidRPr="0086457E">
        <w:t>uch am Wochenende</w:t>
      </w:r>
      <w:r w:rsidRPr="0086457E">
        <w:t>.</w:t>
      </w:r>
      <w:r w:rsidR="003433F7" w:rsidRPr="0086457E">
        <w:t xml:space="preserve"> </w:t>
      </w:r>
      <w:r w:rsidRPr="0086457E">
        <w:br/>
        <w:t>U</w:t>
      </w:r>
      <w:r w:rsidR="003433F7" w:rsidRPr="0086457E">
        <w:t xml:space="preserve">nd an Feiertagen. </w:t>
      </w:r>
      <w:r w:rsidR="002C7693" w:rsidRPr="0086457E">
        <w:br/>
      </w:r>
      <w:r w:rsidR="003433F7" w:rsidRPr="0086457E">
        <w:t>Und während der Nacht</w:t>
      </w:r>
      <w:r w:rsidRPr="0086457E">
        <w:t>.</w:t>
      </w:r>
      <w:r w:rsidR="003433F7" w:rsidRPr="0086457E">
        <w:t xml:space="preserve"> </w:t>
      </w:r>
      <w:r w:rsidRPr="0086457E">
        <w:br/>
        <w:t>U</w:t>
      </w:r>
      <w:r w:rsidR="003433F7" w:rsidRPr="0086457E">
        <w:t xml:space="preserve">nd </w:t>
      </w:r>
      <w:r w:rsidRPr="0086457E">
        <w:t xml:space="preserve">wochentags in </w:t>
      </w:r>
      <w:r w:rsidR="003433F7" w:rsidRPr="0086457E">
        <w:t xml:space="preserve">der Mittagspause. </w:t>
      </w:r>
    </w:p>
    <w:p w14:paraId="130817B2" w14:textId="799F027D" w:rsidR="003433F7" w:rsidRPr="0086457E" w:rsidRDefault="00441737" w:rsidP="003433F7">
      <w:pPr>
        <w:pStyle w:val="Listenabsatz"/>
        <w:numPr>
          <w:ilvl w:val="0"/>
          <w:numId w:val="36"/>
        </w:numPr>
      </w:pPr>
      <w:r w:rsidRPr="0086457E">
        <w:t xml:space="preserve">Telefonieren kostet Geld. </w:t>
      </w:r>
      <w:r w:rsidRPr="0086457E">
        <w:br/>
        <w:t xml:space="preserve">Sie müssen für </w:t>
      </w:r>
      <w:proofErr w:type="spellStart"/>
      <w:r w:rsidRPr="0086457E">
        <w:t>Telefon·gespräche</w:t>
      </w:r>
      <w:proofErr w:type="spellEnd"/>
      <w:r w:rsidRPr="0086457E">
        <w:t xml:space="preserve"> bezahlen.</w:t>
      </w:r>
      <w:r w:rsidRPr="0086457E">
        <w:br/>
      </w:r>
      <w:r w:rsidR="002C7693" w:rsidRPr="0086457E">
        <w:t>Sie können das Telefon nicht bezahlen?</w:t>
      </w:r>
      <w:r w:rsidR="003433F7" w:rsidRPr="0086457E">
        <w:t xml:space="preserve"> </w:t>
      </w:r>
      <w:r w:rsidR="002C7693" w:rsidRPr="0086457E">
        <w:br/>
        <w:t xml:space="preserve">Dann </w:t>
      </w:r>
      <w:r w:rsidR="003433F7" w:rsidRPr="0086457E">
        <w:t xml:space="preserve">kann die Anstalt manchmal einen Teil der Kosten </w:t>
      </w:r>
      <w:r w:rsidRPr="0086457E">
        <w:t>zahl</w:t>
      </w:r>
      <w:r w:rsidR="003433F7" w:rsidRPr="0086457E">
        <w:t xml:space="preserve">en. </w:t>
      </w:r>
      <w:r w:rsidRPr="0086457E">
        <w:br/>
      </w:r>
      <w:r w:rsidR="002C7693" w:rsidRPr="0086457E">
        <w:t>M</w:t>
      </w:r>
      <w:r w:rsidR="003433F7" w:rsidRPr="0086457E">
        <w:t>ehr Info</w:t>
      </w:r>
      <w:r w:rsidRPr="0086457E">
        <w:t>s</w:t>
      </w:r>
      <w:r w:rsidR="003433F7" w:rsidRPr="0086457E">
        <w:t xml:space="preserve"> zu den Kosten</w:t>
      </w:r>
      <w:r w:rsidR="002C7693" w:rsidRPr="0086457E">
        <w:t xml:space="preserve"> vom Telefon stehen</w:t>
      </w:r>
      <w:r w:rsidR="003433F7" w:rsidRPr="0086457E">
        <w:t xml:space="preserve"> in </w:t>
      </w:r>
      <w:r w:rsidRPr="0086457E">
        <w:t>extra</w:t>
      </w:r>
      <w:r w:rsidR="003433F7" w:rsidRPr="0086457E">
        <w:t xml:space="preserve"> </w:t>
      </w:r>
      <w:proofErr w:type="spellStart"/>
      <w:r w:rsidR="003433F7" w:rsidRPr="0086457E">
        <w:t>Info</w:t>
      </w:r>
      <w:r w:rsidR="002C7693" w:rsidRPr="0086457E">
        <w:t>·</w:t>
      </w:r>
      <w:r w:rsidR="003433F7" w:rsidRPr="0086457E">
        <w:t>blättern</w:t>
      </w:r>
      <w:proofErr w:type="spellEnd"/>
      <w:r w:rsidR="003433F7" w:rsidRPr="0086457E">
        <w:t xml:space="preserve">. </w:t>
      </w:r>
    </w:p>
    <w:p w14:paraId="66FD5935" w14:textId="77777777" w:rsidR="002C7693" w:rsidRPr="0086457E" w:rsidRDefault="002C7693" w:rsidP="002C7693">
      <w:pPr>
        <w:pStyle w:val="berschrift2"/>
      </w:pPr>
      <w:r w:rsidRPr="0086457E">
        <w:t>Sie wollen</w:t>
      </w:r>
      <w:r w:rsidR="003433F7" w:rsidRPr="0086457E">
        <w:t xml:space="preserve"> das Telefon benutzen</w:t>
      </w:r>
      <w:r w:rsidRPr="0086457E">
        <w:t xml:space="preserve">? </w:t>
      </w:r>
    </w:p>
    <w:p w14:paraId="6B57CF73" w14:textId="162D8B0D" w:rsidR="00CF4FB0" w:rsidRDefault="00CF4FB0" w:rsidP="00CF4FB0">
      <w:pPr>
        <w:pStyle w:val="Marginal"/>
        <w:framePr w:wrap="around"/>
      </w:pPr>
      <w:r>
        <w:drawing>
          <wp:inline distT="0" distB="0" distL="0" distR="0" wp14:anchorId="6C3C2EB6" wp14:editId="426C008A">
            <wp:extent cx="1495425" cy="1838278"/>
            <wp:effectExtent l="0" t="0" r="0" b="0"/>
            <wp:docPr id="691956675" name="Grafik 18" descr="Zeichnung von einer Person, die einen Antrag schreib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56675" name="Grafik 18" descr="Zeichnung von einer Person, die einen Antrag schreibt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17" cy="184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4913" w14:textId="134F7C14" w:rsidR="003433F7" w:rsidRPr="0086457E" w:rsidRDefault="002C7693" w:rsidP="003433F7">
      <w:r w:rsidRPr="0086457E">
        <w:t>Dann</w:t>
      </w:r>
      <w:r w:rsidR="003433F7" w:rsidRPr="0086457E">
        <w:t xml:space="preserve"> m</w:t>
      </w:r>
      <w:r w:rsidRPr="0086457E">
        <w:t>ü</w:t>
      </w:r>
      <w:r w:rsidR="003433F7" w:rsidRPr="0086457E">
        <w:t>ss</w:t>
      </w:r>
      <w:r w:rsidRPr="0086457E">
        <w:t>en</w:t>
      </w:r>
      <w:r w:rsidR="003433F7" w:rsidRPr="0086457E">
        <w:t xml:space="preserve"> </w:t>
      </w:r>
      <w:r w:rsidRPr="0086457E">
        <w:t>Sie</w:t>
      </w:r>
      <w:r w:rsidR="003433F7" w:rsidRPr="0086457E">
        <w:t xml:space="preserve"> erst </w:t>
      </w:r>
      <w:r w:rsidR="00441737" w:rsidRPr="0086457E">
        <w:t>einen A</w:t>
      </w:r>
      <w:r w:rsidR="003433F7" w:rsidRPr="0086457E">
        <w:t>ntrag</w:t>
      </w:r>
      <w:r w:rsidR="00441737" w:rsidRPr="0086457E">
        <w:t xml:space="preserve"> schreib</w:t>
      </w:r>
      <w:r w:rsidR="003433F7" w:rsidRPr="0086457E">
        <w:t xml:space="preserve">en. </w:t>
      </w:r>
      <w:r w:rsidRPr="0086457E">
        <w:br/>
      </w:r>
      <w:r w:rsidR="003433F7" w:rsidRPr="0086457E">
        <w:t>Das mach</w:t>
      </w:r>
      <w:r w:rsidRPr="0086457E">
        <w:t>en Sie</w:t>
      </w:r>
      <w:r w:rsidR="003433F7" w:rsidRPr="0086457E">
        <w:t xml:space="preserve"> bei den </w:t>
      </w:r>
      <w:r w:rsidRPr="0086457E">
        <w:t>Bediensteten</w:t>
      </w:r>
      <w:r w:rsidR="003433F7" w:rsidRPr="0086457E">
        <w:t xml:space="preserve">. </w:t>
      </w:r>
    </w:p>
    <w:p w14:paraId="66EAD90E" w14:textId="123AAD0B" w:rsidR="002C7693" w:rsidRPr="0086457E" w:rsidRDefault="002C7693" w:rsidP="000E454E">
      <w:pPr>
        <w:pStyle w:val="berschrift3"/>
      </w:pPr>
      <w:r w:rsidRPr="0086457E">
        <w:t>Das</w:t>
      </w:r>
      <w:r w:rsidR="003433F7" w:rsidRPr="0086457E">
        <w:t xml:space="preserve"> Telefon </w:t>
      </w:r>
      <w:r w:rsidRPr="0086457E">
        <w:t xml:space="preserve">ist </w:t>
      </w:r>
      <w:r w:rsidR="003433F7" w:rsidRPr="0086457E">
        <w:t>kaputt</w:t>
      </w:r>
      <w:r w:rsidR="00751212" w:rsidRPr="0086457E">
        <w:t>?</w:t>
      </w:r>
    </w:p>
    <w:p w14:paraId="28C73E9E" w14:textId="5893AEF3" w:rsidR="003433F7" w:rsidRDefault="002C7693" w:rsidP="003433F7">
      <w:r w:rsidRPr="0086457E">
        <w:t>Dann</w:t>
      </w:r>
      <w:r w:rsidR="003433F7" w:rsidRPr="0086457E">
        <w:t xml:space="preserve"> sag</w:t>
      </w:r>
      <w:r w:rsidRPr="0086457E">
        <w:t>en Sie</w:t>
      </w:r>
      <w:r w:rsidR="003433F7" w:rsidRPr="0086457E">
        <w:t xml:space="preserve"> das den </w:t>
      </w:r>
      <w:r w:rsidRPr="0086457E">
        <w:t>Bediensteten</w:t>
      </w:r>
      <w:r w:rsidR="003433F7" w:rsidRPr="0086457E">
        <w:t xml:space="preserve">. </w:t>
      </w:r>
    </w:p>
    <w:p w14:paraId="5DCE8EED" w14:textId="584E01F2" w:rsidR="000E454E" w:rsidRDefault="000E454E" w:rsidP="000E454E">
      <w:pPr>
        <w:pStyle w:val="berschrift2"/>
      </w:pPr>
      <w:r>
        <w:t>Handys sind in der JVA</w:t>
      </w:r>
      <w:r w:rsidRPr="0086457E">
        <w:t xml:space="preserve"> verboten. </w:t>
      </w:r>
    </w:p>
    <w:p w14:paraId="39809450" w14:textId="0F8AE060" w:rsidR="000E454E" w:rsidRDefault="000E454E" w:rsidP="000E454E">
      <w:r w:rsidRPr="0086457E">
        <w:t xml:space="preserve">Sie dürfen in der JVA kein Handy haben. </w:t>
      </w:r>
    </w:p>
    <w:p w14:paraId="0C812DBB" w14:textId="1F03E631" w:rsidR="000E454E" w:rsidRPr="0086457E" w:rsidRDefault="000E454E" w:rsidP="000E454E">
      <w:r w:rsidRPr="0086457E">
        <w:t xml:space="preserve">Und Sie dürfen in der JVA kein Handy benutzen. </w:t>
      </w:r>
    </w:p>
    <w:p w14:paraId="4116A04B" w14:textId="2FB6F2AF" w:rsidR="003433F7" w:rsidRPr="0086457E" w:rsidRDefault="003433F7" w:rsidP="002C7693">
      <w:pPr>
        <w:pStyle w:val="berschrift2"/>
      </w:pPr>
      <w:r w:rsidRPr="0086457E">
        <w:t>Manchmal werden Telefon</w:t>
      </w:r>
      <w:r w:rsidR="00751212" w:rsidRPr="0086457E">
        <w:t>gespräch</w:t>
      </w:r>
      <w:r w:rsidRPr="0086457E">
        <w:t xml:space="preserve">e überwacht. </w:t>
      </w:r>
    </w:p>
    <w:p w14:paraId="1C10239B" w14:textId="0982288C" w:rsidR="003433F7" w:rsidRPr="0086457E" w:rsidRDefault="002C7693" w:rsidP="003433F7">
      <w:r w:rsidRPr="0086457E">
        <w:t>Telefon überwachen</w:t>
      </w:r>
      <w:r w:rsidR="003433F7" w:rsidRPr="0086457E">
        <w:t xml:space="preserve"> heißt</w:t>
      </w:r>
      <w:r w:rsidRPr="0086457E">
        <w:t>:</w:t>
      </w:r>
      <w:r w:rsidR="003433F7" w:rsidRPr="0086457E">
        <w:t xml:space="preserve"> jemand hört mit. </w:t>
      </w:r>
    </w:p>
    <w:p w14:paraId="72388A8C" w14:textId="4B6B09D9" w:rsidR="002C7693" w:rsidRDefault="003433F7" w:rsidP="003433F7">
      <w:r w:rsidRPr="0086457E">
        <w:t>D</w:t>
      </w:r>
      <w:r w:rsidR="00751212" w:rsidRPr="0086457E">
        <w:t>ie</w:t>
      </w:r>
      <w:r w:rsidRPr="0086457E">
        <w:t xml:space="preserve"> </w:t>
      </w:r>
      <w:r w:rsidR="00751212" w:rsidRPr="0086457E">
        <w:t>JVA</w:t>
      </w:r>
      <w:r w:rsidRPr="0086457E">
        <w:t xml:space="preserve"> </w:t>
      </w:r>
      <w:r w:rsidR="00751212" w:rsidRPr="0086457E">
        <w:t xml:space="preserve">will Gespräche überwachen? </w:t>
      </w:r>
      <w:r w:rsidR="00751212" w:rsidRPr="0086457E">
        <w:br/>
        <w:t xml:space="preserve">Dann sagt sie Gefangenen vor dem </w:t>
      </w:r>
      <w:proofErr w:type="spellStart"/>
      <w:r w:rsidR="00751212" w:rsidRPr="0086457E">
        <w:t>Telefon·gespräch</w:t>
      </w:r>
      <w:proofErr w:type="spellEnd"/>
      <w:r w:rsidR="00751212" w:rsidRPr="0086457E">
        <w:t xml:space="preserve"> Bescheid. </w:t>
      </w:r>
      <w:r w:rsidR="00751212" w:rsidRPr="0086457E">
        <w:br/>
        <w:t xml:space="preserve">Die JVA sagt auch Untergebrachten vor der Überwachung Bescheid. </w:t>
      </w:r>
      <w:r w:rsidR="00751212" w:rsidRPr="0086457E">
        <w:br/>
        <w:t>Und die JVA erzähl</w:t>
      </w:r>
      <w:r w:rsidRPr="0086457E">
        <w:t xml:space="preserve">t der </w:t>
      </w:r>
      <w:r w:rsidR="00751212" w:rsidRPr="0086457E">
        <w:t xml:space="preserve">angerufenen </w:t>
      </w:r>
      <w:r w:rsidRPr="0086457E">
        <w:t>Person</w:t>
      </w:r>
      <w:r w:rsidR="002C7693" w:rsidRPr="0086457E">
        <w:t xml:space="preserve"> am Anfang vom Gespräch</w:t>
      </w:r>
      <w:r w:rsidR="00751212" w:rsidRPr="0086457E">
        <w:t xml:space="preserve"> von der Überwachung</w:t>
      </w:r>
      <w:r w:rsidR="002C7693" w:rsidRPr="0086457E">
        <w:t>.</w:t>
      </w:r>
    </w:p>
    <w:p w14:paraId="5B37062F" w14:textId="7C36A453" w:rsidR="000E454E" w:rsidRDefault="000E454E" w:rsidP="000E454E">
      <w:pPr>
        <w:pStyle w:val="berschrift2"/>
      </w:pPr>
      <w:r>
        <w:lastRenderedPageBreak/>
        <w:t>Telefonieren für Untersuchungsgefangene</w:t>
      </w:r>
    </w:p>
    <w:p w14:paraId="719A23E8" w14:textId="36EA017B" w:rsidR="000E454E" w:rsidRPr="000E454E" w:rsidRDefault="000E454E" w:rsidP="000E454E">
      <w:r>
        <w:t>Untersuchungsgefangene dürfen nur mit Erlaubnis vom Gericht telefonieren.</w:t>
      </w:r>
    </w:p>
    <w:p w14:paraId="67FE61A8" w14:textId="77777777" w:rsidR="002C7693" w:rsidRPr="0086457E" w:rsidRDefault="002C7693" w:rsidP="002C7693">
      <w:pPr>
        <w:pStyle w:val="berschrift1"/>
        <w:numPr>
          <w:ilvl w:val="0"/>
          <w:numId w:val="33"/>
        </w:numPr>
      </w:pPr>
      <w:bookmarkStart w:id="12" w:name="_Toc190447244"/>
      <w:r w:rsidRPr="0086457E">
        <w:t>Einkauf</w:t>
      </w:r>
      <w:bookmarkEnd w:id="12"/>
    </w:p>
    <w:p w14:paraId="5BA44409" w14:textId="43095E84" w:rsidR="00CF4FB0" w:rsidRDefault="00CF4FB0" w:rsidP="00CF4FB0">
      <w:pPr>
        <w:pStyle w:val="Marginal"/>
        <w:framePr w:wrap="around"/>
      </w:pPr>
      <w:r>
        <w:drawing>
          <wp:inline distT="0" distB="0" distL="0" distR="0" wp14:anchorId="597BB44F" wp14:editId="796C2B86">
            <wp:extent cx="1800225" cy="2306955"/>
            <wp:effectExtent l="0" t="0" r="9525" b="0"/>
            <wp:docPr id="508421260" name="Grafik 19" descr="Zeichnung einkaufen mit verdientem Geld und eigenem Geld nach Ant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21260" name="Grafik 19" descr="Zeichnung einkaufen mit verdientem Geld und eigenem Geld nach Antra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2DA9" w14:textId="62623CD9" w:rsidR="00751212" w:rsidRPr="0086457E" w:rsidRDefault="002C7693" w:rsidP="002E19C0">
      <w:pPr>
        <w:spacing w:after="0"/>
      </w:pPr>
      <w:r w:rsidRPr="0086457E">
        <w:t xml:space="preserve">Gefangene und Untergebrachte dürfen </w:t>
      </w:r>
      <w:r w:rsidR="00751212" w:rsidRPr="0086457E">
        <w:t xml:space="preserve">in der JVA </w:t>
      </w:r>
      <w:r w:rsidRPr="0086457E">
        <w:t xml:space="preserve">einkaufen. </w:t>
      </w:r>
      <w:r w:rsidR="00751212" w:rsidRPr="0086457E">
        <w:br/>
      </w:r>
      <w:r w:rsidR="00696582">
        <w:t>Bestimmte</w:t>
      </w:r>
      <w:r w:rsidR="00751212" w:rsidRPr="0086457E">
        <w:t xml:space="preserve"> Sachen dürfen Sie von Ihrem Hausgeld oder Taschengeld einkaufen</w:t>
      </w:r>
      <w:r w:rsidR="00696582">
        <w:t>.</w:t>
      </w:r>
    </w:p>
    <w:p w14:paraId="29063986" w14:textId="4B064ADB" w:rsidR="002E19C0" w:rsidRPr="0086457E" w:rsidRDefault="00696582" w:rsidP="002C7693">
      <w:r>
        <w:t>Sie haben nicht genug Hausgeld für den Einkauf?</w:t>
      </w:r>
      <w:r>
        <w:br/>
        <w:t xml:space="preserve">Und Sie sind daran nicht </w:t>
      </w:r>
      <w:proofErr w:type="gramStart"/>
      <w:r>
        <w:t>selber</w:t>
      </w:r>
      <w:proofErr w:type="gramEnd"/>
      <w:r>
        <w:t xml:space="preserve"> schuld?</w:t>
      </w:r>
      <w:r>
        <w:br/>
        <w:t xml:space="preserve">Dann dürfen Sie etwas </w:t>
      </w:r>
      <w:proofErr w:type="spellStart"/>
      <w:r>
        <w:t>Eigen·geld</w:t>
      </w:r>
      <w:proofErr w:type="spellEnd"/>
      <w:r>
        <w:t xml:space="preserve"> zu </w:t>
      </w:r>
      <w:proofErr w:type="spellStart"/>
      <w:r>
        <w:t>Haus·geld</w:t>
      </w:r>
      <w:proofErr w:type="spellEnd"/>
      <w:r>
        <w:t xml:space="preserve"> machen. </w:t>
      </w:r>
      <w:r>
        <w:br/>
        <w:t>Dafür müssen Sie einen Antrag stellen</w:t>
      </w:r>
      <w:r w:rsidR="00751212" w:rsidRPr="0086457E">
        <w:t>.</w:t>
      </w:r>
      <w:r>
        <w:t xml:space="preserve"> </w:t>
      </w:r>
      <w:r>
        <w:br/>
        <w:t>Das müssen Sie spätestens Montag machen.</w:t>
      </w:r>
    </w:p>
    <w:p w14:paraId="61B44287" w14:textId="025CFDE7" w:rsidR="002E19C0" w:rsidRPr="0086457E" w:rsidRDefault="002E19C0" w:rsidP="002C7693">
      <w:r w:rsidRPr="0086457E">
        <w:t>Genaue Infos zum Einkaufen können Sie Bedienstete in der Station fragen.</w:t>
      </w:r>
    </w:p>
    <w:p w14:paraId="76C7B904" w14:textId="30E6D2B0" w:rsidR="002C7693" w:rsidRPr="0086457E" w:rsidRDefault="00C25E60" w:rsidP="002C7693">
      <w:pPr>
        <w:pStyle w:val="berschrift2"/>
      </w:pPr>
      <w:r w:rsidRPr="0086457E">
        <w:t>Sie dürfen</w:t>
      </w:r>
      <w:r w:rsidR="002C7693" w:rsidRPr="0086457E">
        <w:t xml:space="preserve"> </w:t>
      </w:r>
      <w:r w:rsidRPr="0086457E">
        <w:t>am</w:t>
      </w:r>
      <w:r w:rsidR="002C7693" w:rsidRPr="0086457E">
        <w:t xml:space="preserve"> Freitag </w:t>
      </w:r>
      <w:r w:rsidRPr="0086457E">
        <w:t>einkaufen</w:t>
      </w:r>
      <w:r w:rsidR="002C7693" w:rsidRPr="0086457E">
        <w:t xml:space="preserve">. </w:t>
      </w:r>
    </w:p>
    <w:p w14:paraId="50591FFF" w14:textId="21ABE7E3" w:rsidR="00CF4FB0" w:rsidRDefault="00CF4FB0" w:rsidP="00CF4FB0">
      <w:pPr>
        <w:pStyle w:val="Marginal"/>
        <w:framePr w:wrap="around"/>
      </w:pPr>
      <w:r>
        <w:drawing>
          <wp:inline distT="0" distB="0" distL="0" distR="0" wp14:anchorId="5AEBBA51" wp14:editId="21C70CD2">
            <wp:extent cx="1800225" cy="1304925"/>
            <wp:effectExtent l="0" t="0" r="9525" b="9525"/>
            <wp:docPr id="1825612662" name="Grafik 20" descr="Zeichnung Häftling schreibt einen Bestellsch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12662" name="Grafik 20" descr="Zeichnung Häftling schreibt einen Bestellschein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0D96" w14:textId="7A45519E" w:rsidR="00C25E60" w:rsidRPr="0086457E" w:rsidRDefault="00C25E60" w:rsidP="002C7693">
      <w:r w:rsidRPr="0086457E">
        <w:t xml:space="preserve">Das gilt für </w:t>
      </w:r>
      <w:proofErr w:type="spellStart"/>
      <w:r w:rsidRPr="0086457E">
        <w:t>Nahrungs·mittel</w:t>
      </w:r>
      <w:proofErr w:type="spellEnd"/>
      <w:r w:rsidRPr="0086457E">
        <w:t xml:space="preserve">, </w:t>
      </w:r>
      <w:r w:rsidRPr="0086457E">
        <w:br/>
      </w:r>
      <w:proofErr w:type="spellStart"/>
      <w:r w:rsidRPr="0086457E">
        <w:t>Genuss·mittel</w:t>
      </w:r>
      <w:proofErr w:type="spellEnd"/>
      <w:r w:rsidRPr="0086457E">
        <w:t xml:space="preserve"> und </w:t>
      </w:r>
      <w:r w:rsidRPr="0086457E">
        <w:br/>
      </w:r>
      <w:proofErr w:type="spellStart"/>
      <w:r w:rsidRPr="0086457E">
        <w:t>Körperpflege·mittel</w:t>
      </w:r>
      <w:proofErr w:type="spellEnd"/>
      <w:r w:rsidRPr="0086457E">
        <w:t xml:space="preserve">. </w:t>
      </w:r>
      <w:r w:rsidRPr="0086457E">
        <w:br/>
        <w:t xml:space="preserve">Und es gilt für Zeitungen und Zeitschriften. </w:t>
      </w:r>
      <w:r w:rsidRPr="0086457E">
        <w:br/>
      </w:r>
      <w:r w:rsidR="002C7693" w:rsidRPr="0086457E">
        <w:t xml:space="preserve">Am 1. Freitag im Monat </w:t>
      </w:r>
      <w:r w:rsidRPr="0086457E">
        <w:t xml:space="preserve">können Sie </w:t>
      </w:r>
      <w:r w:rsidRPr="0086457E">
        <w:rPr>
          <w:u w:val="single"/>
        </w:rPr>
        <w:t>nicht</w:t>
      </w:r>
      <w:r w:rsidRPr="0086457E">
        <w:t xml:space="preserve"> einkaufen</w:t>
      </w:r>
      <w:r w:rsidR="002C7693" w:rsidRPr="0086457E">
        <w:t xml:space="preserve">. </w:t>
      </w:r>
      <w:r w:rsidRPr="0086457E">
        <w:br/>
        <w:t xml:space="preserve">Zum Einkauf brauchen Sie </w:t>
      </w:r>
      <w:proofErr w:type="spellStart"/>
      <w:proofErr w:type="gramStart"/>
      <w:r w:rsidRPr="0086457E">
        <w:t>Bestell</w:t>
      </w:r>
      <w:proofErr w:type="gramEnd"/>
      <w:r w:rsidRPr="0086457E">
        <w:t>·scheine</w:t>
      </w:r>
      <w:proofErr w:type="spellEnd"/>
      <w:r w:rsidRPr="0086457E">
        <w:t xml:space="preserve"> und </w:t>
      </w:r>
      <w:proofErr w:type="spellStart"/>
      <w:r w:rsidRPr="0086457E">
        <w:t>Einkauf·scheine</w:t>
      </w:r>
      <w:proofErr w:type="spellEnd"/>
      <w:r w:rsidRPr="0086457E">
        <w:t xml:space="preserve">. </w:t>
      </w:r>
      <w:r w:rsidRPr="0086457E">
        <w:br/>
        <w:t>Dafür müssen Sie rechtzeitig einen Antrag stellen.</w:t>
      </w:r>
      <w:r w:rsidR="002C7693" w:rsidRPr="0086457E">
        <w:br/>
      </w:r>
      <w:r w:rsidRPr="0086457E">
        <w:t xml:space="preserve">Dann bekommen Sie die </w:t>
      </w:r>
      <w:proofErr w:type="spellStart"/>
      <w:r w:rsidR="002C7693" w:rsidRPr="0086457E">
        <w:t>Bestell</w:t>
      </w:r>
      <w:r w:rsidRPr="0086457E">
        <w:t>·scheine</w:t>
      </w:r>
      <w:proofErr w:type="spellEnd"/>
      <w:r w:rsidR="002C7693" w:rsidRPr="0086457E">
        <w:t xml:space="preserve"> und </w:t>
      </w:r>
      <w:proofErr w:type="spellStart"/>
      <w:r w:rsidR="002C7693" w:rsidRPr="0086457E">
        <w:t>Einkauf</w:t>
      </w:r>
      <w:r w:rsidRPr="0086457E">
        <w:t>·</w:t>
      </w:r>
      <w:r w:rsidR="002C7693" w:rsidRPr="0086457E">
        <w:t>scheine</w:t>
      </w:r>
      <w:proofErr w:type="spellEnd"/>
      <w:r w:rsidR="002C7693" w:rsidRPr="0086457E">
        <w:t xml:space="preserve"> rechtzeitig. </w:t>
      </w:r>
      <w:r w:rsidRPr="0086457E">
        <w:br/>
        <w:t xml:space="preserve">Sie können </w:t>
      </w:r>
      <w:r w:rsidRPr="0086457E">
        <w:rPr>
          <w:u w:val="single"/>
        </w:rPr>
        <w:t>nicht</w:t>
      </w:r>
      <w:r w:rsidRPr="0086457E">
        <w:t xml:space="preserve"> selbst in einen Laden gehen.</w:t>
      </w:r>
    </w:p>
    <w:p w14:paraId="02FE87B0" w14:textId="2D5A85DC" w:rsidR="00C25E60" w:rsidRPr="0086457E" w:rsidRDefault="00696582" w:rsidP="00C25E60">
      <w:pPr>
        <w:pStyle w:val="berschrift2"/>
      </w:pPr>
      <w:r>
        <w:t>Auch Untersuchungsgefangene dürfen einkaufen</w:t>
      </w:r>
      <w:r w:rsidR="00C25E60" w:rsidRPr="0086457E">
        <w:t>.</w:t>
      </w:r>
      <w:r w:rsidR="002C7693" w:rsidRPr="0086457E">
        <w:t xml:space="preserve"> </w:t>
      </w:r>
    </w:p>
    <w:p w14:paraId="26F04149" w14:textId="57BD1C5F" w:rsidR="00C25E60" w:rsidRPr="0086457E" w:rsidRDefault="00C25E60" w:rsidP="00696582">
      <w:r w:rsidRPr="0086457E">
        <w:t xml:space="preserve">Sie </w:t>
      </w:r>
      <w:r w:rsidR="002C7693" w:rsidRPr="0086457E">
        <w:t>dürfen</w:t>
      </w:r>
      <w:r w:rsidRPr="0086457E">
        <w:t xml:space="preserve"> </w:t>
      </w:r>
      <w:proofErr w:type="spellStart"/>
      <w:r w:rsidR="00696582">
        <w:t>Nahrungs·mittel</w:t>
      </w:r>
      <w:proofErr w:type="spellEnd"/>
      <w:r w:rsidR="00696582">
        <w:t xml:space="preserve">, </w:t>
      </w:r>
      <w:proofErr w:type="spellStart"/>
      <w:r w:rsidR="00696582">
        <w:t>Genuss·mittel</w:t>
      </w:r>
      <w:proofErr w:type="spellEnd"/>
      <w:r w:rsidR="00696582">
        <w:t xml:space="preserve"> und </w:t>
      </w:r>
      <w:proofErr w:type="spellStart"/>
      <w:r w:rsidR="00696582">
        <w:t>Körperpflege·mittel</w:t>
      </w:r>
      <w:proofErr w:type="spellEnd"/>
      <w:r w:rsidR="00696582">
        <w:t>,</w:t>
      </w:r>
      <w:r w:rsidR="00696582">
        <w:t xml:space="preserve"> Zeitungen und Zeitschriften</w:t>
      </w:r>
      <w:r w:rsidR="00696582">
        <w:t xml:space="preserve"> einkaufen.</w:t>
      </w:r>
      <w:r w:rsidR="00696582">
        <w:br/>
        <w:t>Das geht einmal in der Woche.</w:t>
      </w:r>
    </w:p>
    <w:p w14:paraId="34DF18BA" w14:textId="77777777" w:rsidR="002C7693" w:rsidRPr="0086457E" w:rsidRDefault="002C7693" w:rsidP="002C7693">
      <w:pPr>
        <w:pStyle w:val="berschrift1"/>
        <w:numPr>
          <w:ilvl w:val="0"/>
          <w:numId w:val="33"/>
        </w:numPr>
      </w:pPr>
      <w:bookmarkStart w:id="13" w:name="_Toc190447245"/>
      <w:r w:rsidRPr="0086457E">
        <w:lastRenderedPageBreak/>
        <w:t>Pakete</w:t>
      </w:r>
      <w:bookmarkEnd w:id="13"/>
    </w:p>
    <w:p w14:paraId="39EC8038" w14:textId="3A35A82A" w:rsidR="00CF4FB0" w:rsidRDefault="00CF4FB0" w:rsidP="00CF4FB0">
      <w:pPr>
        <w:pStyle w:val="Marginal"/>
        <w:framePr w:wrap="around"/>
      </w:pPr>
      <w:r>
        <w:drawing>
          <wp:inline distT="0" distB="0" distL="0" distR="0" wp14:anchorId="37811B44" wp14:editId="1A03FC49">
            <wp:extent cx="1362075" cy="1332278"/>
            <wp:effectExtent l="0" t="0" r="0" b="1270"/>
            <wp:docPr id="103217528" name="Grafik 21" descr="Zeichnung von einem Pa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7528" name="Grafik 21" descr="Zeichnung von einem Paket"/>
                    <pic:cNvPicPr/>
                  </pic:nvPicPr>
                  <pic:blipFill>
                    <a:blip r:embed="rId2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752" cy="133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AC77" w14:textId="64E17FB0" w:rsidR="002C7693" w:rsidRPr="0086457E" w:rsidRDefault="002E19C0" w:rsidP="002E19C0">
      <w:pPr>
        <w:spacing w:after="360"/>
      </w:pPr>
      <w:r w:rsidRPr="0086457E">
        <w:t>Sie wollen Pakete</w:t>
      </w:r>
      <w:r w:rsidR="009B5FAA" w:rsidRPr="0086457E">
        <w:t xml:space="preserve"> </w:t>
      </w:r>
      <w:r w:rsidRPr="0086457E">
        <w:t>e</w:t>
      </w:r>
      <w:r w:rsidR="009B5FAA" w:rsidRPr="0086457E">
        <w:t>mpfang</w:t>
      </w:r>
      <w:r w:rsidRPr="0086457E">
        <w:t>en</w:t>
      </w:r>
      <w:r w:rsidR="009B5FAA" w:rsidRPr="0086457E">
        <w:t xml:space="preserve"> </w:t>
      </w:r>
      <w:r w:rsidRPr="0086457E">
        <w:t>oder</w:t>
      </w:r>
      <w:r w:rsidR="009B5FAA" w:rsidRPr="0086457E">
        <w:t xml:space="preserve"> </w:t>
      </w:r>
      <w:r w:rsidRPr="0086457E">
        <w:t>v</w:t>
      </w:r>
      <w:r w:rsidR="009B5FAA" w:rsidRPr="0086457E">
        <w:t>ersenden</w:t>
      </w:r>
      <w:r w:rsidRPr="0086457E">
        <w:t xml:space="preserve">? </w:t>
      </w:r>
      <w:r w:rsidRPr="0086457E">
        <w:br/>
        <w:t>Dafür gibt es</w:t>
      </w:r>
      <w:r w:rsidR="009B5FAA" w:rsidRPr="0086457E">
        <w:t xml:space="preserve"> Regeln. </w:t>
      </w:r>
      <w:r w:rsidR="009B5FAA" w:rsidRPr="0086457E">
        <w:br/>
        <w:t xml:space="preserve">Diese Regeln stehen in den Gesetzen. </w:t>
      </w:r>
      <w:r w:rsidR="009B5FAA" w:rsidRPr="0086457E">
        <w:br/>
      </w:r>
      <w:r w:rsidRPr="0086457E">
        <w:t>Sie dürfen keine</w:t>
      </w:r>
      <w:r w:rsidR="009B5FAA" w:rsidRPr="0086457E">
        <w:t xml:space="preserve"> </w:t>
      </w:r>
      <w:proofErr w:type="spellStart"/>
      <w:r w:rsidR="009B5FAA" w:rsidRPr="0086457E">
        <w:t>Lebens</w:t>
      </w:r>
      <w:r w:rsidRPr="0086457E">
        <w:t>·</w:t>
      </w:r>
      <w:r w:rsidR="009B5FAA" w:rsidRPr="0086457E">
        <w:t>mittel</w:t>
      </w:r>
      <w:proofErr w:type="spellEnd"/>
      <w:r w:rsidRPr="0086457E">
        <w:t xml:space="preserve"> in Paketen</w:t>
      </w:r>
      <w:r w:rsidR="009B5FAA" w:rsidRPr="0086457E">
        <w:t xml:space="preserve"> </w:t>
      </w:r>
      <w:r w:rsidRPr="0086457E">
        <w:t>empfang</w:t>
      </w:r>
      <w:r w:rsidR="009B5FAA" w:rsidRPr="0086457E">
        <w:t xml:space="preserve">en. </w:t>
      </w:r>
      <w:r w:rsidR="009B5FAA" w:rsidRPr="0086457E">
        <w:br/>
      </w:r>
      <w:r w:rsidRPr="0086457E">
        <w:t xml:space="preserve">Sie dürfen keine </w:t>
      </w:r>
      <w:proofErr w:type="spellStart"/>
      <w:r w:rsidRPr="0086457E">
        <w:t>Genuss·mittel</w:t>
      </w:r>
      <w:proofErr w:type="spellEnd"/>
      <w:r w:rsidRPr="0086457E">
        <w:t xml:space="preserve"> in Paketen empfangen. </w:t>
      </w:r>
      <w:r w:rsidRPr="0086457E">
        <w:br/>
        <w:t>Es</w:t>
      </w:r>
      <w:r w:rsidR="009B5FAA" w:rsidRPr="0086457E">
        <w:t xml:space="preserve"> gibt </w:t>
      </w:r>
      <w:r w:rsidRPr="0086457E">
        <w:t>mehr</w:t>
      </w:r>
      <w:r w:rsidR="009B5FAA" w:rsidRPr="0086457E">
        <w:t xml:space="preserve"> </w:t>
      </w:r>
      <w:r w:rsidRPr="0086457E">
        <w:t>Infos</w:t>
      </w:r>
      <w:r w:rsidR="009B5FAA" w:rsidRPr="0086457E">
        <w:t xml:space="preserve"> zum Paketempfang.</w:t>
      </w:r>
      <w:r w:rsidRPr="0086457E">
        <w:t xml:space="preserve"> </w:t>
      </w:r>
      <w:r w:rsidRPr="0086457E">
        <w:br/>
        <w:t>Dazu gibt es eine Anlage zu dieser Hausordnung.</w:t>
      </w:r>
    </w:p>
    <w:p w14:paraId="47422107" w14:textId="13F72173" w:rsidR="002C7693" w:rsidRPr="0086457E" w:rsidRDefault="009B5FAA" w:rsidP="009B5FAA">
      <w:pPr>
        <w:pStyle w:val="berschrift1"/>
        <w:numPr>
          <w:ilvl w:val="0"/>
          <w:numId w:val="33"/>
        </w:numPr>
      </w:pPr>
      <w:bookmarkStart w:id="14" w:name="_Toc190447246"/>
      <w:r w:rsidRPr="0086457E">
        <w:t>Briefe</w:t>
      </w:r>
      <w:bookmarkEnd w:id="14"/>
    </w:p>
    <w:p w14:paraId="6FA489A8" w14:textId="55E4D531" w:rsidR="002E19C0" w:rsidRPr="0086457E" w:rsidRDefault="002E19C0" w:rsidP="009B5FAA">
      <w:r w:rsidRPr="0086457E">
        <w:t>Gefangene</w:t>
      </w:r>
      <w:r w:rsidR="009B5FAA" w:rsidRPr="0086457E">
        <w:t xml:space="preserve"> dürfen Briefe schreiben und bekommen.</w:t>
      </w:r>
      <w:r w:rsidRPr="0086457E">
        <w:t xml:space="preserve"> </w:t>
      </w:r>
      <w:r w:rsidR="009B5FAA" w:rsidRPr="0086457E">
        <w:br/>
        <w:t>Das steht in verschiedenen Gesetzen.</w:t>
      </w:r>
    </w:p>
    <w:p w14:paraId="48024EF8" w14:textId="295A6F65" w:rsidR="001D5D44" w:rsidRDefault="001D5D44" w:rsidP="001D5D44">
      <w:pPr>
        <w:pStyle w:val="Marginal"/>
        <w:framePr w:wrap="around"/>
      </w:pPr>
      <w:r>
        <w:drawing>
          <wp:inline distT="0" distB="0" distL="0" distR="0" wp14:anchorId="0D703B4E" wp14:editId="76202CF7">
            <wp:extent cx="1800225" cy="1339850"/>
            <wp:effectExtent l="0" t="0" r="9525" b="0"/>
            <wp:docPr id="1019901978" name="Grafik 22" descr="Zeichnung bezahlen für Briefmar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01978" name="Grafik 22" descr="Zeichnung bezahlen für Briefmarken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035E" w14:textId="364674F9" w:rsidR="009B5FAA" w:rsidRPr="0086457E" w:rsidRDefault="009B5FAA" w:rsidP="009B5FAA">
      <w:r w:rsidRPr="0086457E">
        <w:t>Sie müssen Kosten für die Briefe selbst bezahlen.</w:t>
      </w:r>
      <w:r w:rsidR="002E19C0" w:rsidRPr="0086457E">
        <w:t xml:space="preserve"> </w:t>
      </w:r>
      <w:r w:rsidR="002E19C0" w:rsidRPr="0086457E">
        <w:br/>
        <w:t>Zum Beispiel Papier und Briefmarken.</w:t>
      </w:r>
    </w:p>
    <w:p w14:paraId="57345E99" w14:textId="196D6D88" w:rsidR="009B5FAA" w:rsidRPr="0086457E" w:rsidRDefault="009B5FAA" w:rsidP="009B5FAA">
      <w:r w:rsidRPr="0086457E">
        <w:t xml:space="preserve">Sie haben kein Geld? </w:t>
      </w:r>
      <w:r w:rsidRPr="0086457E">
        <w:br/>
        <w:t xml:space="preserve">Dann kann das Gefängnis manchmal die Kosten </w:t>
      </w:r>
      <w:r w:rsidR="00700E3D" w:rsidRPr="0086457E">
        <w:t>zahl</w:t>
      </w:r>
      <w:r w:rsidRPr="0086457E">
        <w:t>en.</w:t>
      </w:r>
      <w:r w:rsidRPr="0086457E">
        <w:br/>
        <w:t>Das entscheidet die Leitung vo</w:t>
      </w:r>
      <w:r w:rsidR="00700E3D" w:rsidRPr="0086457E">
        <w:t xml:space="preserve">n der </w:t>
      </w:r>
      <w:proofErr w:type="gramStart"/>
      <w:r w:rsidR="00700E3D" w:rsidRPr="0086457E">
        <w:t>JVA Abteilung</w:t>
      </w:r>
      <w:proofErr w:type="gramEnd"/>
      <w:r w:rsidRPr="0086457E">
        <w:t>.</w:t>
      </w:r>
    </w:p>
    <w:p w14:paraId="008C8DD5" w14:textId="77777777" w:rsidR="009B68FA" w:rsidRPr="0086457E" w:rsidRDefault="009B68FA" w:rsidP="009B68FA">
      <w:pPr>
        <w:pStyle w:val="berschrift2"/>
      </w:pPr>
      <w:r w:rsidRPr="0086457E">
        <w:t xml:space="preserve">Kontrolle von Post </w:t>
      </w:r>
    </w:p>
    <w:p w14:paraId="0D08CB12" w14:textId="659E2F61" w:rsidR="00700E3D" w:rsidRPr="0086457E" w:rsidRDefault="00700E3D" w:rsidP="009B5FAA">
      <w:r w:rsidRPr="0086457E">
        <w:t xml:space="preserve">Manche Gefangene oder Untergebrachte dürfen keine Post an bestimmte Personen schreiben. </w:t>
      </w:r>
      <w:r w:rsidRPr="0086457E">
        <w:br/>
        <w:t xml:space="preserve">Und keine Post von bestimmten Personen bekommen. </w:t>
      </w:r>
      <w:r w:rsidRPr="0086457E">
        <w:br/>
        <w:t>Das überwacht die JVA.</w:t>
      </w:r>
      <w:r w:rsidRPr="0086457E">
        <w:br/>
        <w:t xml:space="preserve">Dafür gibt es Gesetze. </w:t>
      </w:r>
    </w:p>
    <w:p w14:paraId="3CB729FD" w14:textId="77777777" w:rsidR="009B68FA" w:rsidRPr="0086457E" w:rsidRDefault="009B5FAA" w:rsidP="009B68FA">
      <w:pPr>
        <w:pStyle w:val="berschrift3"/>
      </w:pPr>
      <w:r w:rsidRPr="0086457E">
        <w:t>D</w:t>
      </w:r>
      <w:r w:rsidR="00700E3D" w:rsidRPr="0086457E">
        <w:t>ie JVA</w:t>
      </w:r>
      <w:r w:rsidRPr="0086457E">
        <w:t xml:space="preserve"> kann Briefe </w:t>
      </w:r>
      <w:r w:rsidR="009B68FA" w:rsidRPr="0086457E">
        <w:t xml:space="preserve">stoppen. </w:t>
      </w:r>
    </w:p>
    <w:p w14:paraId="29A635A0" w14:textId="3F2655D2" w:rsidR="009B5FAA" w:rsidRPr="0086457E" w:rsidRDefault="009B68FA" w:rsidP="009B5FAA">
      <w:r w:rsidRPr="0086457E">
        <w:t xml:space="preserve">Zum Beispiel Briefe </w:t>
      </w:r>
      <w:r w:rsidR="009B5FAA" w:rsidRPr="0086457E">
        <w:t xml:space="preserve">von bestimmten Personen </w:t>
      </w:r>
      <w:r w:rsidRPr="0086457E">
        <w:br/>
        <w:t>Und Briefe an bestimmte Personen.</w:t>
      </w:r>
      <w:r w:rsidR="009B5FAA" w:rsidRPr="0086457E">
        <w:br/>
        <w:t>Dafür gibt es Gesetze.</w:t>
      </w:r>
    </w:p>
    <w:p w14:paraId="7B144507" w14:textId="77777777" w:rsidR="009B68FA" w:rsidRPr="0086457E" w:rsidRDefault="009B5FAA" w:rsidP="009B68FA">
      <w:pPr>
        <w:pStyle w:val="berschrift3"/>
      </w:pPr>
      <w:r w:rsidRPr="0086457E">
        <w:lastRenderedPageBreak/>
        <w:t>D</w:t>
      </w:r>
      <w:r w:rsidR="00700E3D" w:rsidRPr="0086457E">
        <w:t>ie JVA</w:t>
      </w:r>
      <w:r w:rsidRPr="0086457E">
        <w:t xml:space="preserve"> kann Briefe </w:t>
      </w:r>
      <w:r w:rsidR="009B68FA" w:rsidRPr="0086457E">
        <w:t xml:space="preserve">lesen. </w:t>
      </w:r>
    </w:p>
    <w:p w14:paraId="21FB13EC" w14:textId="1A81A7EF" w:rsidR="009B5FAA" w:rsidRPr="0086457E" w:rsidRDefault="009B68FA" w:rsidP="009B5FAA">
      <w:r w:rsidRPr="0086457E">
        <w:t xml:space="preserve">Zum Beispiel Briefe von bestimmten Personen </w:t>
      </w:r>
      <w:r w:rsidRPr="0086457E">
        <w:br/>
        <w:t>Und Briefe an bestimmte Personen.</w:t>
      </w:r>
      <w:r w:rsidRPr="0086457E">
        <w:br/>
      </w:r>
      <w:r w:rsidR="009B5FAA" w:rsidRPr="0086457E">
        <w:t>Dafür gibt es gibt Gesetze.</w:t>
      </w:r>
    </w:p>
    <w:p w14:paraId="311D984B" w14:textId="77777777" w:rsidR="009B68FA" w:rsidRPr="0086457E" w:rsidRDefault="009B5FAA" w:rsidP="009B68FA">
      <w:pPr>
        <w:pStyle w:val="berschrift3"/>
      </w:pPr>
      <w:r w:rsidRPr="0086457E">
        <w:t xml:space="preserve">Das Gefängnis </w:t>
      </w:r>
      <w:r w:rsidR="009B68FA" w:rsidRPr="0086457E">
        <w:t>prüf</w:t>
      </w:r>
      <w:r w:rsidRPr="0086457E">
        <w:t xml:space="preserve">t auch: </w:t>
      </w:r>
      <w:r w:rsidRPr="0086457E">
        <w:br/>
      </w:r>
      <w:proofErr w:type="gramStart"/>
      <w:r w:rsidRPr="0086457E">
        <w:t>Sind</w:t>
      </w:r>
      <w:proofErr w:type="gramEnd"/>
      <w:r w:rsidRPr="0086457E">
        <w:t xml:space="preserve"> verbotene Sachen in den Briefen</w:t>
      </w:r>
      <w:r w:rsidR="009B68FA" w:rsidRPr="0086457E">
        <w:t>?</w:t>
      </w:r>
    </w:p>
    <w:p w14:paraId="535162E7" w14:textId="429389E3" w:rsidR="009B5FAA" w:rsidRPr="0086457E" w:rsidRDefault="009B5FAA" w:rsidP="009B5FAA">
      <w:r w:rsidRPr="0086457E">
        <w:t xml:space="preserve">Das </w:t>
      </w:r>
      <w:r w:rsidR="009B68FA" w:rsidRPr="0086457E">
        <w:t>heißt auch</w:t>
      </w:r>
      <w:r w:rsidRPr="0086457E">
        <w:t xml:space="preserve"> Sicht-Kontrolle.</w:t>
      </w:r>
      <w:r w:rsidR="009B68FA" w:rsidRPr="0086457E">
        <w:t xml:space="preserve"> </w:t>
      </w:r>
      <w:r w:rsidR="009B68FA" w:rsidRPr="0086457E">
        <w:br/>
        <w:t>Dafür gibt es gibt Gesetze.</w:t>
      </w:r>
    </w:p>
    <w:p w14:paraId="2626C795" w14:textId="77777777" w:rsidR="009B5FAA" w:rsidRPr="0086457E" w:rsidRDefault="009B5FAA" w:rsidP="009B5FAA">
      <w:pPr>
        <w:pStyle w:val="berschrift2"/>
      </w:pPr>
      <w:r w:rsidRPr="0086457E">
        <w:t>Manchmal öffnet das Gefängnis auch Briefe von Anwälten.</w:t>
      </w:r>
    </w:p>
    <w:p w14:paraId="19F3CD5E" w14:textId="4DA6185C" w:rsidR="001D5D44" w:rsidRDefault="001D5D44" w:rsidP="001D5D44">
      <w:pPr>
        <w:pStyle w:val="Marginal"/>
        <w:framePr w:wrap="around"/>
      </w:pPr>
      <w:r>
        <w:drawing>
          <wp:inline distT="0" distB="0" distL="0" distR="0" wp14:anchorId="7801599C" wp14:editId="4DCC000D">
            <wp:extent cx="1470787" cy="2027096"/>
            <wp:effectExtent l="0" t="0" r="0" b="0"/>
            <wp:docPr id="959615154" name="Grafik 23" descr="Zeichnung von einer Person mit einem Bri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15154" name="Grafik 23" descr="Zeichnung von einer Person mit einem Brief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4B7A" w14:textId="61767F05" w:rsidR="009B68FA" w:rsidRPr="0086457E" w:rsidRDefault="009B5FAA" w:rsidP="009B5FAA">
      <w:r w:rsidRPr="0086457E">
        <w:t>Das geht nur</w:t>
      </w:r>
      <w:r w:rsidR="009B68FA" w:rsidRPr="0086457E">
        <w:t xml:space="preserve"> bei</w:t>
      </w:r>
      <w:r w:rsidRPr="0086457E">
        <w:t xml:space="preserve"> eine</w:t>
      </w:r>
      <w:r w:rsidR="009B68FA" w:rsidRPr="0086457E">
        <w:t>m</w:t>
      </w:r>
      <w:r w:rsidRPr="0086457E">
        <w:t xml:space="preserve"> besonderen Grund.</w:t>
      </w:r>
    </w:p>
    <w:p w14:paraId="3D814181" w14:textId="11F1B42C" w:rsidR="009B68FA" w:rsidRPr="0086457E" w:rsidRDefault="009B5FAA" w:rsidP="009B5FAA">
      <w:r w:rsidRPr="0086457E">
        <w:t>Zum Beispiel wenn der Absender unbekannt ist.</w:t>
      </w:r>
      <w:r w:rsidRPr="0086457E">
        <w:br/>
        <w:t xml:space="preserve">Oder wenn der Brief </w:t>
      </w:r>
      <w:r w:rsidR="009B68FA" w:rsidRPr="0086457E">
        <w:t>seltsam</w:t>
      </w:r>
      <w:r w:rsidRPr="0086457E">
        <w:t xml:space="preserve"> aussieht.</w:t>
      </w:r>
      <w:r w:rsidRPr="0086457E">
        <w:br/>
        <w:t>Oder man von außen seltsame Dinge im Brief fühl</w:t>
      </w:r>
      <w:r w:rsidR="009B68FA" w:rsidRPr="0086457E">
        <w:t>t</w:t>
      </w:r>
      <w:r w:rsidRPr="0086457E">
        <w:t>.</w:t>
      </w:r>
    </w:p>
    <w:p w14:paraId="03307CA2" w14:textId="2C76CE70" w:rsidR="009B5FAA" w:rsidRPr="0086457E" w:rsidRDefault="009B5FAA" w:rsidP="009B5FAA">
      <w:r w:rsidRPr="0086457E">
        <w:t>In diesen Fällen schaut das Gefängnis in den Brief.</w:t>
      </w:r>
      <w:r w:rsidRPr="0086457E">
        <w:br/>
        <w:t xml:space="preserve">Sie </w:t>
      </w:r>
      <w:r w:rsidR="00D3415D" w:rsidRPr="0086457E">
        <w:t xml:space="preserve">müssen </w:t>
      </w:r>
      <w:r w:rsidRPr="0086457E">
        <w:t>dabei s</w:t>
      </w:r>
      <w:r w:rsidR="00D3415D" w:rsidRPr="0086457E">
        <w:t>ein</w:t>
      </w:r>
      <w:r w:rsidRPr="0086457E">
        <w:t>.</w:t>
      </w:r>
      <w:r w:rsidR="00D3415D" w:rsidRPr="0086457E">
        <w:br/>
        <w:t xml:space="preserve">Sonst darf das Gefängnis </w:t>
      </w:r>
    </w:p>
    <w:p w14:paraId="462D4B96" w14:textId="0B9284E7" w:rsidR="009B5FAA" w:rsidRPr="0086457E" w:rsidRDefault="009B68FA" w:rsidP="009B5FAA">
      <w:pPr>
        <w:pStyle w:val="berschrift2"/>
      </w:pPr>
      <w:r w:rsidRPr="0086457E">
        <w:t>Einige</w:t>
      </w:r>
      <w:r w:rsidR="009B5FAA" w:rsidRPr="0086457E">
        <w:t xml:space="preserve"> Briefe</w:t>
      </w:r>
      <w:r w:rsidRPr="0086457E">
        <w:t xml:space="preserve"> darf</w:t>
      </w:r>
      <w:r w:rsidR="009B5FAA" w:rsidRPr="0086457E">
        <w:t xml:space="preserve"> d</w:t>
      </w:r>
      <w:r w:rsidRPr="0086457E">
        <w:t>ie</w:t>
      </w:r>
      <w:r w:rsidR="009B5FAA" w:rsidRPr="0086457E">
        <w:t xml:space="preserve"> </w:t>
      </w:r>
      <w:r w:rsidRPr="0086457E">
        <w:t>JVA</w:t>
      </w:r>
      <w:r w:rsidR="009B5FAA" w:rsidRPr="0086457E">
        <w:t xml:space="preserve"> </w:t>
      </w:r>
      <w:r w:rsidRPr="0086457E">
        <w:t>nicht</w:t>
      </w:r>
      <w:r w:rsidRPr="0086457E">
        <w:rPr>
          <w:u w:val="single"/>
        </w:rPr>
        <w:t xml:space="preserve"> </w:t>
      </w:r>
      <w:r w:rsidR="009B5FAA" w:rsidRPr="0086457E">
        <w:t>lesen.</w:t>
      </w:r>
    </w:p>
    <w:p w14:paraId="65836207" w14:textId="33CE0932" w:rsidR="002C7693" w:rsidRPr="0086457E" w:rsidRDefault="009B68FA" w:rsidP="00B91600">
      <w:pPr>
        <w:spacing w:after="360"/>
      </w:pPr>
      <w:r w:rsidRPr="0086457E">
        <w:t>Das gilt für</w:t>
      </w:r>
      <w:r w:rsidR="009B5FAA" w:rsidRPr="0086457E">
        <w:t xml:space="preserve"> Briefe zwischen Ihnen und </w:t>
      </w:r>
      <w:proofErr w:type="spellStart"/>
      <w:r w:rsidR="009B5FAA" w:rsidRPr="0086457E">
        <w:t>Anw</w:t>
      </w:r>
      <w:r w:rsidR="00235165">
        <w:t>ä</w:t>
      </w:r>
      <w:r w:rsidR="009B5FAA" w:rsidRPr="0086457E">
        <w:t>lt</w:t>
      </w:r>
      <w:proofErr w:type="spellEnd"/>
      <w:r w:rsidR="00235165">
        <w:t>*en</w:t>
      </w:r>
      <w:r w:rsidR="009B5FAA" w:rsidRPr="0086457E">
        <w:t>.</w:t>
      </w:r>
      <w:r w:rsidR="009B5FAA" w:rsidRPr="0086457E">
        <w:br/>
        <w:t>Oder Briefe an Gerichte und Staatsanwaltschaften.</w:t>
      </w:r>
      <w:r w:rsidR="009B5FAA" w:rsidRPr="0086457E">
        <w:br/>
        <w:t>Und Briefe an andere wichtige Stellen.</w:t>
      </w:r>
      <w:r w:rsidRPr="0086457E">
        <w:br/>
        <w:t>Dafür gibt es Gesetze.</w:t>
      </w:r>
    </w:p>
    <w:p w14:paraId="286091FB" w14:textId="73054304" w:rsidR="00D3415D" w:rsidRPr="0086457E" w:rsidRDefault="00D3415D" w:rsidP="00565008">
      <w:pPr>
        <w:pStyle w:val="berschrift1"/>
        <w:numPr>
          <w:ilvl w:val="0"/>
          <w:numId w:val="33"/>
        </w:numPr>
        <w:ind w:left="714" w:hanging="357"/>
      </w:pPr>
      <w:bookmarkStart w:id="15" w:name="_Toc190447247"/>
      <w:r w:rsidRPr="0086457E">
        <w:t>Geld einzahlen</w:t>
      </w:r>
      <w:bookmarkEnd w:id="15"/>
    </w:p>
    <w:p w14:paraId="52E542C2" w14:textId="7AF51255" w:rsidR="001D5D44" w:rsidRDefault="001D5D44" w:rsidP="001D5D44">
      <w:pPr>
        <w:pStyle w:val="Marginal"/>
        <w:framePr w:wrap="around"/>
      </w:pPr>
      <w:r>
        <w:drawing>
          <wp:inline distT="0" distB="0" distL="0" distR="0" wp14:anchorId="26CD2FB5" wp14:editId="0BFCA3AF">
            <wp:extent cx="1800225" cy="1456055"/>
            <wp:effectExtent l="0" t="0" r="0" b="0"/>
            <wp:docPr id="1028536000" name="Grafik 24" descr="Zeichnung Geldsche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36000" name="Grafik 24" descr="Zeichnung Geldscheine"/>
                    <pic:cNvPicPr/>
                  </pic:nvPicPr>
                  <pic:blipFill>
                    <a:blip r:embed="rId3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5C8D" w14:textId="77777777" w:rsidR="00012A5D" w:rsidRPr="0086457E" w:rsidRDefault="00012A5D" w:rsidP="00012A5D">
      <w:pPr>
        <w:pStyle w:val="berschrift2"/>
      </w:pPr>
      <w:r w:rsidRPr="0086457E">
        <w:t>Sie können eigenes Geld auf ein Konto zahlen</w:t>
      </w:r>
    </w:p>
    <w:p w14:paraId="5608ED2D" w14:textId="77777777" w:rsidR="00012A5D" w:rsidRPr="0086457E" w:rsidRDefault="00012A5D" w:rsidP="00012A5D">
      <w:pPr>
        <w:pStyle w:val="berschrift3"/>
      </w:pPr>
      <w:r w:rsidRPr="0086457E">
        <w:t>Sie können</w:t>
      </w:r>
      <w:r w:rsidR="00B91600" w:rsidRPr="0086457E">
        <w:t xml:space="preserve"> Eigengeld in der Justizvollzugsanstalt Lübeck einzahlen. </w:t>
      </w:r>
    </w:p>
    <w:p w14:paraId="29B9D13A" w14:textId="3805EAAE" w:rsidR="00012A5D" w:rsidRPr="0086457E" w:rsidRDefault="00B91600" w:rsidP="00B91600">
      <w:r w:rsidRPr="0086457E">
        <w:t>Da</w:t>
      </w:r>
      <w:r w:rsidR="00012A5D" w:rsidRPr="0086457E">
        <w:t xml:space="preserve">für gibt es die Zahlstelle. </w:t>
      </w:r>
      <w:r w:rsidR="00012A5D" w:rsidRPr="0086457E">
        <w:br/>
        <w:t>Dort können Sie</w:t>
      </w:r>
      <w:r w:rsidRPr="0086457E">
        <w:t xml:space="preserve"> Montag bis Freitag </w:t>
      </w:r>
      <w:r w:rsidR="00012A5D" w:rsidRPr="0086457E">
        <w:br/>
      </w:r>
      <w:r w:rsidRPr="0086457E">
        <w:t>von 8 bis 15 Uhr</w:t>
      </w:r>
      <w:r w:rsidR="00012A5D" w:rsidRPr="0086457E">
        <w:t xml:space="preserve"> Geld einzahlen</w:t>
      </w:r>
      <w:r w:rsidRPr="0086457E">
        <w:t xml:space="preserve">. </w:t>
      </w:r>
    </w:p>
    <w:p w14:paraId="3B16C631" w14:textId="5FC528C4" w:rsidR="00012A5D" w:rsidRPr="0086457E" w:rsidRDefault="00B91600" w:rsidP="00012A5D">
      <w:pPr>
        <w:pStyle w:val="berschrift3"/>
      </w:pPr>
      <w:r w:rsidRPr="0086457E">
        <w:lastRenderedPageBreak/>
        <w:t xml:space="preserve">Man kann auch Geld </w:t>
      </w:r>
      <w:r w:rsidR="00012A5D" w:rsidRPr="0086457E">
        <w:t xml:space="preserve">für einzelne Gefangene überweisen. </w:t>
      </w:r>
    </w:p>
    <w:p w14:paraId="269C1591" w14:textId="3B9718E1" w:rsidR="001D5D44" w:rsidRDefault="001D5D44" w:rsidP="001D5D44">
      <w:pPr>
        <w:pStyle w:val="Marginal"/>
        <w:framePr w:wrap="around"/>
      </w:pPr>
      <w:r>
        <w:drawing>
          <wp:inline distT="0" distB="0" distL="0" distR="0" wp14:anchorId="2EA23725" wp14:editId="030C5A9B">
            <wp:extent cx="1800225" cy="1258570"/>
            <wp:effectExtent l="0" t="0" r="0" b="0"/>
            <wp:docPr id="1614229831" name="Grafik 25" descr="Zeichnung Formular Banküberweis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29831" name="Grafik 25" descr="Zeichnung Formular Banküberweisung"/>
                    <pic:cNvPicPr/>
                  </pic:nvPicPr>
                  <pic:blipFill>
                    <a:blip r:embed="rId3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820D" w14:textId="0BCBDAF8" w:rsidR="00B91600" w:rsidRPr="0086457E" w:rsidRDefault="00012A5D" w:rsidP="00B91600">
      <w:r w:rsidRPr="0086457E">
        <w:t xml:space="preserve">Das Geld muss man </w:t>
      </w:r>
      <w:r w:rsidR="00B91600" w:rsidRPr="0086457E">
        <w:t xml:space="preserve">auf das </w:t>
      </w:r>
      <w:proofErr w:type="gramStart"/>
      <w:r w:rsidRPr="0086457E">
        <w:t xml:space="preserve">JVA </w:t>
      </w:r>
      <w:r w:rsidR="00B91600" w:rsidRPr="0086457E">
        <w:t>Konto</w:t>
      </w:r>
      <w:proofErr w:type="gramEnd"/>
      <w:r w:rsidR="00B91600" w:rsidRPr="0086457E">
        <w:t xml:space="preserve"> überweisen. </w:t>
      </w:r>
      <w:r w:rsidRPr="0086457E">
        <w:br/>
        <w:t>Das Konto ist bei der Sparkasse zu Lübeck</w:t>
      </w:r>
      <w:r w:rsidR="00B91600" w:rsidRPr="0086457E">
        <w:t xml:space="preserve"> </w:t>
      </w:r>
      <w:r w:rsidRPr="0086457E">
        <w:br/>
      </w:r>
      <w:r w:rsidR="00B91600" w:rsidRPr="0086457E">
        <w:t>Empfänger ist die JVA Lübeck</w:t>
      </w:r>
      <w:r w:rsidRPr="0086457E">
        <w:t xml:space="preserve"> </w:t>
      </w:r>
      <w:r w:rsidRPr="0086457E">
        <w:br/>
      </w:r>
      <w:r w:rsidR="00B91600" w:rsidRPr="0086457E">
        <w:t xml:space="preserve">Die IBAN ist DE46 2305 01 01 00 25 00 22 05 </w:t>
      </w:r>
      <w:r w:rsidRPr="0086457E">
        <w:br/>
      </w:r>
      <w:r w:rsidR="00B91600" w:rsidRPr="0086457E">
        <w:t>Die BIC ist NOLADE21SPL</w:t>
      </w:r>
    </w:p>
    <w:p w14:paraId="51E06980" w14:textId="6F118469" w:rsidR="00012A5D" w:rsidRPr="0086457E" w:rsidRDefault="00012A5D" w:rsidP="00B91600">
      <w:r w:rsidRPr="0086457E">
        <w:t xml:space="preserve">Bei der Überweisung muss im Betreff stehen: </w:t>
      </w:r>
      <w:r w:rsidRPr="0086457E">
        <w:br/>
        <w:t xml:space="preserve">der ganze Vorname und Nachname vom Gefangenen </w:t>
      </w:r>
      <w:r w:rsidRPr="0086457E">
        <w:br/>
        <w:t xml:space="preserve">und die </w:t>
      </w:r>
      <w:proofErr w:type="spellStart"/>
      <w:r w:rsidRPr="0086457E">
        <w:t>Buch·nummer</w:t>
      </w:r>
      <w:proofErr w:type="spellEnd"/>
      <w:r w:rsidRPr="0086457E">
        <w:t xml:space="preserve"> vom Gefangenen.</w:t>
      </w:r>
    </w:p>
    <w:p w14:paraId="55AD2ED7" w14:textId="219EABF8" w:rsidR="00012A5D" w:rsidRPr="0086457E" w:rsidRDefault="00012A5D" w:rsidP="00B91600">
      <w:r w:rsidRPr="0086457E">
        <w:t>Dann können Sie das Geld als Eigengeld nutzen.</w:t>
      </w:r>
    </w:p>
    <w:p w14:paraId="2AE1C7A9" w14:textId="3BB1EE54" w:rsidR="008906A8" w:rsidRPr="0086457E" w:rsidRDefault="008906A8" w:rsidP="00A0706B">
      <w:pPr>
        <w:pStyle w:val="berschrift1"/>
        <w:numPr>
          <w:ilvl w:val="0"/>
          <w:numId w:val="33"/>
        </w:numPr>
      </w:pPr>
      <w:bookmarkStart w:id="16" w:name="_Toc190447248"/>
      <w:r w:rsidRPr="0086457E">
        <w:rPr>
          <w:w w:val="105"/>
        </w:rPr>
        <w:t xml:space="preserve">Ausstattung und Pflege </w:t>
      </w:r>
      <w:r w:rsidR="00A0706B" w:rsidRPr="0086457E">
        <w:rPr>
          <w:w w:val="105"/>
        </w:rPr>
        <w:t>Ihr</w:t>
      </w:r>
      <w:r w:rsidRPr="0086457E">
        <w:rPr>
          <w:w w:val="105"/>
        </w:rPr>
        <w:t>es</w:t>
      </w:r>
      <w:r w:rsidRPr="0086457E">
        <w:rPr>
          <w:spacing w:val="-46"/>
          <w:w w:val="105"/>
        </w:rPr>
        <w:t xml:space="preserve"> </w:t>
      </w:r>
      <w:r w:rsidRPr="0086457E">
        <w:rPr>
          <w:w w:val="105"/>
        </w:rPr>
        <w:t>Haftraumes</w:t>
      </w:r>
      <w:bookmarkEnd w:id="16"/>
    </w:p>
    <w:p w14:paraId="444E8DB2" w14:textId="494023EC" w:rsidR="000155A1" w:rsidRDefault="000155A1" w:rsidP="000155A1">
      <w:pPr>
        <w:pStyle w:val="Marginal"/>
        <w:framePr w:wrap="around"/>
      </w:pPr>
      <w:r>
        <w:drawing>
          <wp:inline distT="0" distB="0" distL="0" distR="0" wp14:anchorId="3CAF031B" wp14:editId="09D74036">
            <wp:extent cx="1800225" cy="957580"/>
            <wp:effectExtent l="0" t="0" r="9525" b="0"/>
            <wp:docPr id="1339655130" name="Grafik 26" descr="Zeichnung von einer Person in ihrem Haftra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55130" name="Grafik 26" descr="Zeichnung von einer Person in ihrem Haftraum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DFB6" w14:textId="57CF3C71" w:rsidR="00A0706B" w:rsidRPr="0086457E" w:rsidRDefault="008906A8" w:rsidP="00B91600">
      <w:r w:rsidRPr="0086457E">
        <w:t xml:space="preserve">Der Haftraum ist </w:t>
      </w:r>
      <w:r w:rsidR="00A0706B" w:rsidRPr="0086457E">
        <w:t xml:space="preserve">ihr Wohnraum in der JVA. </w:t>
      </w:r>
      <w:r w:rsidR="00A0706B" w:rsidRPr="0086457E">
        <w:br/>
        <w:t xml:space="preserve">Ein altes Wort für Haftraum ist Zelle. </w:t>
      </w:r>
      <w:r w:rsidR="00A0706B" w:rsidRPr="0086457E">
        <w:br/>
        <w:t xml:space="preserve">Die JVA gibt Ihnen den Haftraum </w:t>
      </w:r>
      <w:r w:rsidRPr="0086457E">
        <w:t>sauber</w:t>
      </w:r>
      <w:r w:rsidR="00A0706B" w:rsidRPr="0086457E">
        <w:t>.</w:t>
      </w:r>
      <w:r w:rsidRPr="0086457E">
        <w:t xml:space="preserve"> </w:t>
      </w:r>
      <w:r w:rsidR="00A0706B" w:rsidRPr="0086457E">
        <w:br/>
        <w:t>U</w:t>
      </w:r>
      <w:r w:rsidRPr="0086457E">
        <w:t xml:space="preserve">nd </w:t>
      </w:r>
      <w:r w:rsidR="00A0706B" w:rsidRPr="0086457E">
        <w:t>mi</w:t>
      </w:r>
      <w:r w:rsidRPr="0086457E">
        <w:t>t alle</w:t>
      </w:r>
      <w:r w:rsidR="00A0706B" w:rsidRPr="0086457E">
        <w:t>n</w:t>
      </w:r>
      <w:r w:rsidRPr="0086457E">
        <w:t xml:space="preserve"> </w:t>
      </w:r>
      <w:r w:rsidR="00A0706B" w:rsidRPr="0086457E">
        <w:t>n</w:t>
      </w:r>
      <w:r w:rsidRPr="0086457E">
        <w:t>ötige</w:t>
      </w:r>
      <w:r w:rsidR="00A0706B" w:rsidRPr="0086457E">
        <w:t>n Sachen.</w:t>
      </w:r>
      <w:r w:rsidR="00A0706B" w:rsidRPr="0086457E">
        <w:br/>
        <w:t>Es gibt eine Liste mit all diesen Sachen</w:t>
      </w:r>
      <w:r w:rsidRPr="0086457E">
        <w:t xml:space="preserve">. </w:t>
      </w:r>
      <w:r w:rsidR="00A0706B" w:rsidRPr="0086457E">
        <w:br/>
        <w:t>Si</w:t>
      </w:r>
      <w:r w:rsidRPr="0086457E">
        <w:t>e prüf</w:t>
      </w:r>
      <w:r w:rsidR="002D64E6" w:rsidRPr="0086457E">
        <w:t>en</w:t>
      </w:r>
      <w:r w:rsidRPr="0086457E">
        <w:t xml:space="preserve"> </w:t>
      </w:r>
      <w:r w:rsidR="00A0706B" w:rsidRPr="0086457E">
        <w:t xml:space="preserve">beim Einzug </w:t>
      </w:r>
      <w:r w:rsidRPr="0086457E">
        <w:t xml:space="preserve">die Sachen mit </w:t>
      </w:r>
      <w:r w:rsidR="00A0706B" w:rsidRPr="0086457E">
        <w:t>d</w:t>
      </w:r>
      <w:r w:rsidRPr="0086457E">
        <w:t xml:space="preserve">er Liste. </w:t>
      </w:r>
      <w:r w:rsidR="00A0706B" w:rsidRPr="0086457E">
        <w:br/>
      </w:r>
      <w:r w:rsidR="002D64E6" w:rsidRPr="0086457E">
        <w:t>Sie</w:t>
      </w:r>
      <w:r w:rsidRPr="0086457E">
        <w:t xml:space="preserve"> sag</w:t>
      </w:r>
      <w:r w:rsidR="002D64E6" w:rsidRPr="0086457E">
        <w:t>en</w:t>
      </w:r>
      <w:r w:rsidRPr="0086457E">
        <w:t xml:space="preserve"> sofort Bescheid, wenn etwas fehlt. </w:t>
      </w:r>
      <w:r w:rsidR="00A0706B" w:rsidRPr="0086457E">
        <w:br/>
        <w:t>Wenn später etwas fehlt oder kapu</w:t>
      </w:r>
      <w:r w:rsidR="002D64E6" w:rsidRPr="0086457E">
        <w:t>t</w:t>
      </w:r>
      <w:r w:rsidR="00A0706B" w:rsidRPr="0086457E">
        <w:t xml:space="preserve">t ist, gilt: </w:t>
      </w:r>
      <w:r w:rsidR="00A0706B" w:rsidRPr="0086457E">
        <w:br/>
      </w:r>
      <w:r w:rsidR="002D64E6" w:rsidRPr="0086457E">
        <w:t>Sie sind</w:t>
      </w:r>
      <w:r w:rsidR="00A0706B" w:rsidRPr="0086457E">
        <w:t xml:space="preserve"> dafür verantwortlich</w:t>
      </w:r>
      <w:r w:rsidRPr="0086457E">
        <w:t>.</w:t>
      </w:r>
    </w:p>
    <w:p w14:paraId="2679B4FB" w14:textId="77777777" w:rsidR="002D64E6" w:rsidRPr="0086457E" w:rsidRDefault="002D64E6" w:rsidP="00B91600">
      <w:r w:rsidRPr="0086457E">
        <w:t>Si</w:t>
      </w:r>
      <w:r w:rsidR="008906A8" w:rsidRPr="0086457E">
        <w:t>e m</w:t>
      </w:r>
      <w:r w:rsidRPr="0086457E">
        <w:t>ü</w:t>
      </w:r>
      <w:r w:rsidR="008906A8" w:rsidRPr="0086457E">
        <w:t>ss</w:t>
      </w:r>
      <w:r w:rsidRPr="0086457E">
        <w:t>en</w:t>
      </w:r>
      <w:r w:rsidR="008906A8" w:rsidRPr="0086457E">
        <w:t xml:space="preserve"> die Sachen </w:t>
      </w:r>
      <w:r w:rsidRPr="0086457E">
        <w:t>im Haftraum und in der JVA </w:t>
      </w:r>
      <w:r w:rsidR="008906A8" w:rsidRPr="0086457E">
        <w:t>gut</w:t>
      </w:r>
      <w:r w:rsidRPr="0086457E">
        <w:t> </w:t>
      </w:r>
      <w:r w:rsidR="008906A8" w:rsidRPr="0086457E">
        <w:t xml:space="preserve">behandeln. </w:t>
      </w:r>
      <w:r w:rsidRPr="0086457E">
        <w:br/>
      </w:r>
      <w:r w:rsidR="008906A8" w:rsidRPr="0086457E">
        <w:t>Beim Auszug prüf</w:t>
      </w:r>
      <w:r w:rsidRPr="0086457E">
        <w:t>en Sie mit der JVA</w:t>
      </w:r>
      <w:r w:rsidR="008906A8" w:rsidRPr="0086457E">
        <w:t xml:space="preserve"> wieder alles mit</w:t>
      </w:r>
      <w:r w:rsidRPr="0086457E">
        <w:t> </w:t>
      </w:r>
      <w:r w:rsidR="008906A8" w:rsidRPr="0086457E">
        <w:t>der</w:t>
      </w:r>
      <w:r w:rsidRPr="0086457E">
        <w:t> </w:t>
      </w:r>
      <w:r w:rsidR="008906A8" w:rsidRPr="0086457E">
        <w:t>Liste.</w:t>
      </w:r>
    </w:p>
    <w:p w14:paraId="40F1BF11" w14:textId="6F0CC936" w:rsidR="000155A1" w:rsidRDefault="000155A1" w:rsidP="000155A1">
      <w:pPr>
        <w:pStyle w:val="berschrift2"/>
      </w:pPr>
      <w:r>
        <w:t>Das müssen Sie im Haftraum beachten.</w:t>
      </w:r>
    </w:p>
    <w:p w14:paraId="0F307704" w14:textId="0B630F1B" w:rsidR="000155A1" w:rsidRDefault="00473D1B" w:rsidP="00B91600">
      <w:r w:rsidRPr="0086457E">
        <w:t>Si</w:t>
      </w:r>
      <w:r w:rsidR="008906A8" w:rsidRPr="0086457E">
        <w:t>e d</w:t>
      </w:r>
      <w:r w:rsidRPr="0086457E">
        <w:t>ü</w:t>
      </w:r>
      <w:r w:rsidR="008906A8" w:rsidRPr="0086457E">
        <w:t>rf</w:t>
      </w:r>
      <w:r w:rsidRPr="0086457E">
        <w:t>en</w:t>
      </w:r>
      <w:r w:rsidR="008906A8" w:rsidRPr="0086457E">
        <w:t xml:space="preserve"> eigene Sachen i</w:t>
      </w:r>
      <w:r w:rsidR="00235165">
        <w:t>m</w:t>
      </w:r>
      <w:r w:rsidR="008906A8" w:rsidRPr="0086457E">
        <w:t xml:space="preserve"> Haftraum </w:t>
      </w:r>
      <w:r w:rsidR="00235165">
        <w:t>hab</w:t>
      </w:r>
      <w:r w:rsidR="008906A8" w:rsidRPr="0086457E">
        <w:t xml:space="preserve">en. </w:t>
      </w:r>
      <w:r w:rsidRPr="0086457E">
        <w:br/>
      </w:r>
      <w:r w:rsidR="008906A8" w:rsidRPr="0086457E">
        <w:t xml:space="preserve">Es darf aber nicht unordentlich werden. </w:t>
      </w:r>
      <w:r w:rsidRPr="0086457E">
        <w:br/>
      </w:r>
      <w:r w:rsidR="008906A8" w:rsidRPr="0086457E">
        <w:t xml:space="preserve">Die Sicherheit </w:t>
      </w:r>
      <w:r w:rsidRPr="0086457E">
        <w:t xml:space="preserve">in der JVA </w:t>
      </w:r>
      <w:r w:rsidR="008906A8" w:rsidRPr="0086457E">
        <w:t xml:space="preserve">muss bleiben. </w:t>
      </w:r>
      <w:r w:rsidRPr="0086457E">
        <w:br/>
      </w:r>
      <w:r w:rsidR="008906A8" w:rsidRPr="0086457E">
        <w:t xml:space="preserve">Die </w:t>
      </w:r>
      <w:r w:rsidRPr="0086457E">
        <w:t>JVA</w:t>
      </w:r>
      <w:r w:rsidR="008906A8" w:rsidRPr="0086457E">
        <w:t xml:space="preserve"> haftet nicht für Schäden oder Verlust</w:t>
      </w:r>
      <w:r w:rsidRPr="0086457E">
        <w:t xml:space="preserve"> von privaten Sachen</w:t>
      </w:r>
      <w:r w:rsidR="008906A8" w:rsidRPr="0086457E">
        <w:t xml:space="preserve">. </w:t>
      </w:r>
    </w:p>
    <w:p w14:paraId="4A87287F" w14:textId="77777777" w:rsidR="00D52D1C" w:rsidRDefault="008906A8" w:rsidP="00D52D1C">
      <w:pPr>
        <w:pStyle w:val="berschrift2"/>
      </w:pPr>
      <w:r w:rsidRPr="0086457E">
        <w:lastRenderedPageBreak/>
        <w:t>Wertvolle Sachen soll</w:t>
      </w:r>
      <w:r w:rsidR="00473D1B" w:rsidRPr="0086457E">
        <w:t>en</w:t>
      </w:r>
      <w:r w:rsidRPr="0086457E">
        <w:t xml:space="preserve"> Gefangene sicher aufbewahren lassen. </w:t>
      </w:r>
    </w:p>
    <w:p w14:paraId="45EEA2C0" w14:textId="5E829D51" w:rsidR="00473D1B" w:rsidRDefault="008906A8" w:rsidP="00B91600">
      <w:r w:rsidRPr="0086457E">
        <w:t xml:space="preserve">Dafür </w:t>
      </w:r>
      <w:r w:rsidR="00473D1B" w:rsidRPr="0086457E">
        <w:t xml:space="preserve">gibt es die </w:t>
      </w:r>
      <w:r w:rsidR="00D52D1C">
        <w:t>K</w:t>
      </w:r>
      <w:r w:rsidR="00473D1B" w:rsidRPr="0086457E">
        <w:t xml:space="preserve">ammer in der JVA. </w:t>
      </w:r>
      <w:r w:rsidR="00473D1B" w:rsidRPr="0086457E">
        <w:br/>
        <w:t xml:space="preserve">Oder Sie schicken Wertsachen an Verwandte. </w:t>
      </w:r>
      <w:r w:rsidR="00473D1B" w:rsidRPr="0086457E">
        <w:br/>
        <w:t xml:space="preserve">Für beides </w:t>
      </w:r>
      <w:r w:rsidRPr="0086457E">
        <w:t>m</w:t>
      </w:r>
      <w:r w:rsidR="00473D1B" w:rsidRPr="0086457E">
        <w:t>ü</w:t>
      </w:r>
      <w:r w:rsidRPr="0086457E">
        <w:t>ss</w:t>
      </w:r>
      <w:r w:rsidR="00473D1B" w:rsidRPr="0086457E">
        <w:t>en</w:t>
      </w:r>
      <w:r w:rsidRPr="0086457E">
        <w:t xml:space="preserve"> </w:t>
      </w:r>
      <w:r w:rsidR="00473D1B" w:rsidRPr="0086457E">
        <w:t>Sie</w:t>
      </w:r>
      <w:r w:rsidRPr="0086457E">
        <w:t xml:space="preserve"> vorher einen Antrag stellen.</w:t>
      </w:r>
    </w:p>
    <w:p w14:paraId="71318DB7" w14:textId="48A2CFC9" w:rsidR="00D52D1C" w:rsidRDefault="00D52D1C" w:rsidP="00D52D1C">
      <w:pPr>
        <w:pStyle w:val="berschrift2"/>
      </w:pPr>
      <w:r>
        <w:t>Sie bekommen Schlüssel von der JVA</w:t>
      </w:r>
    </w:p>
    <w:p w14:paraId="0940E611" w14:textId="575B5A48" w:rsidR="00D52D1C" w:rsidRPr="00D52D1C" w:rsidRDefault="00D52D1C" w:rsidP="00D52D1C">
      <w:r>
        <w:t xml:space="preserve">Sie bekommen Schlüssel für ihr Kühlfach. </w:t>
      </w:r>
      <w:r>
        <w:br/>
        <w:t>Sie haben Aufschluss?</w:t>
      </w:r>
      <w:r>
        <w:br/>
        <w:t>Dann bekommen Sie auch Schlüssel für den Haftraum.</w:t>
      </w:r>
      <w:r>
        <w:br/>
        <w:t>Sie dürfen die Schlüssel nicht verlieren.</w:t>
      </w:r>
      <w:r>
        <w:br/>
        <w:t>Sonst müssen Sie den Schaden ersetzen.</w:t>
      </w:r>
    </w:p>
    <w:p w14:paraId="0F1101A8" w14:textId="3C104C93" w:rsidR="00D52D1C" w:rsidRDefault="00D52D1C" w:rsidP="00D52D1C">
      <w:pPr>
        <w:pStyle w:val="berschrift2"/>
      </w:pPr>
      <w:r w:rsidRPr="0086457E">
        <w:t xml:space="preserve">Diese Sachen sind </w:t>
      </w:r>
      <w:r>
        <w:t>im Haftraum</w:t>
      </w:r>
      <w:r w:rsidRPr="0086457E">
        <w:t xml:space="preserve"> verboten:</w:t>
      </w:r>
    </w:p>
    <w:p w14:paraId="1A79424E" w14:textId="77777777" w:rsidR="00D52D1C" w:rsidRPr="0086457E" w:rsidRDefault="00D52D1C" w:rsidP="00D52D1C">
      <w:pPr>
        <w:pStyle w:val="Marginal"/>
        <w:framePr w:wrap="around"/>
      </w:pPr>
      <w:r>
        <w:drawing>
          <wp:inline distT="0" distB="0" distL="0" distR="0" wp14:anchorId="76F9B697" wp14:editId="64DEC653">
            <wp:extent cx="1348857" cy="929721"/>
            <wp:effectExtent l="0" t="0" r="3810" b="3810"/>
            <wp:docPr id="1130400821" name="Grafik 28" descr="Zeichnung Daumen runter als Zeichen für Ver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00821" name="Grafik 28" descr="Zeichnung Daumen runter als Zeichen für Verbot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6D9F" w14:textId="2E163E4D" w:rsidR="00D52D1C" w:rsidRPr="0086457E" w:rsidRDefault="00D52D1C" w:rsidP="00D52D1C">
      <w:pPr>
        <w:pStyle w:val="Listenabsatz"/>
        <w:numPr>
          <w:ilvl w:val="0"/>
          <w:numId w:val="46"/>
        </w:numPr>
      </w:pPr>
      <w:r w:rsidRPr="0086457E">
        <w:t xml:space="preserve">Sachen an die Außenwand zu stellen oder </w:t>
      </w:r>
      <w:r>
        <w:t>zu </w:t>
      </w:r>
      <w:r w:rsidRPr="0086457E">
        <w:t xml:space="preserve">hängen ist verboten. </w:t>
      </w:r>
    </w:p>
    <w:p w14:paraId="21074AF3" w14:textId="77777777" w:rsidR="00D52D1C" w:rsidRPr="0086457E" w:rsidRDefault="00D52D1C" w:rsidP="00D52D1C">
      <w:pPr>
        <w:pStyle w:val="Listenabsatz"/>
        <w:numPr>
          <w:ilvl w:val="0"/>
          <w:numId w:val="46"/>
        </w:numPr>
      </w:pPr>
      <w:r w:rsidRPr="0086457E">
        <w:t xml:space="preserve">Vorhänge an der Tür zum Haftraum oder </w:t>
      </w:r>
      <w:r w:rsidRPr="0086457E">
        <w:br/>
        <w:t xml:space="preserve">an Wänden vom Haftraum oder </w:t>
      </w:r>
      <w:r w:rsidRPr="0086457E">
        <w:br/>
        <w:t xml:space="preserve">am Bett anbringen ist verboten. </w:t>
      </w:r>
    </w:p>
    <w:p w14:paraId="2FD30C1E" w14:textId="2660E17F" w:rsidR="00D52D1C" w:rsidRDefault="00D52D1C" w:rsidP="00D52D1C">
      <w:pPr>
        <w:pStyle w:val="Listenabsatz"/>
        <w:numPr>
          <w:ilvl w:val="0"/>
          <w:numId w:val="46"/>
        </w:numPr>
        <w:spacing w:after="120"/>
        <w:ind w:left="777" w:hanging="357"/>
      </w:pPr>
      <w:r w:rsidRPr="0086457E">
        <w:t>Bilder, Fotos, Poster oder ähnliche Sachen dürfen sie nur an Wandtafel oder Bilderleiste im Haftraum anbringen.</w:t>
      </w:r>
    </w:p>
    <w:p w14:paraId="555E1B3E" w14:textId="77777777" w:rsidR="00BB147E" w:rsidRDefault="00D52D1C" w:rsidP="00BB147E">
      <w:pPr>
        <w:pStyle w:val="Listenabsatz"/>
        <w:numPr>
          <w:ilvl w:val="0"/>
          <w:numId w:val="46"/>
        </w:numPr>
        <w:spacing w:after="0"/>
        <w:ind w:left="777" w:hanging="357"/>
      </w:pPr>
      <w:r w:rsidRPr="0086457E">
        <w:t xml:space="preserve">Sie dürfen nur </w:t>
      </w:r>
      <w:proofErr w:type="spellStart"/>
      <w:r w:rsidRPr="0086457E">
        <w:t>Elektro·geräte</w:t>
      </w:r>
      <w:proofErr w:type="spellEnd"/>
      <w:r w:rsidRPr="0086457E">
        <w:t xml:space="preserve"> mit VDE Prüfzeichen benutzen. </w:t>
      </w:r>
    </w:p>
    <w:p w14:paraId="501A16BA" w14:textId="21AF18FB" w:rsidR="00BB147E" w:rsidRPr="0086457E" w:rsidRDefault="00BB147E" w:rsidP="00BB147E">
      <w:pPr>
        <w:pStyle w:val="Listenabsatz"/>
        <w:numPr>
          <w:ilvl w:val="0"/>
          <w:numId w:val="46"/>
        </w:numPr>
        <w:spacing w:after="0"/>
        <w:ind w:left="777" w:hanging="357"/>
      </w:pPr>
      <w:r w:rsidRPr="0086457E">
        <w:t xml:space="preserve">Sie dürfen die Beleuchtung </w:t>
      </w:r>
      <w:r w:rsidRPr="0086457E">
        <w:rPr>
          <w:u w:val="single"/>
        </w:rPr>
        <w:t>nicht</w:t>
      </w:r>
      <w:r w:rsidRPr="0086457E">
        <w:t xml:space="preserve"> verdunkeln. </w:t>
      </w:r>
      <w:r w:rsidRPr="0086457E">
        <w:br/>
        <w:t xml:space="preserve">Sie dürfen zum Beispiel Lampen </w:t>
      </w:r>
      <w:r w:rsidRPr="0086457E">
        <w:rPr>
          <w:u w:val="single"/>
        </w:rPr>
        <w:t>nicht</w:t>
      </w:r>
      <w:r w:rsidRPr="0086457E">
        <w:t xml:space="preserve"> bemalen oder etwas über Lampen hängen. </w:t>
      </w:r>
    </w:p>
    <w:p w14:paraId="206A5D43" w14:textId="39002130" w:rsidR="00D52D1C" w:rsidRPr="0086457E" w:rsidRDefault="00BB147E" w:rsidP="00D52D1C">
      <w:pPr>
        <w:pStyle w:val="Listenabsatz"/>
        <w:numPr>
          <w:ilvl w:val="0"/>
          <w:numId w:val="46"/>
        </w:numPr>
        <w:spacing w:after="0"/>
        <w:ind w:left="777" w:hanging="357"/>
      </w:pPr>
      <w:r w:rsidRPr="0086457E">
        <w:t xml:space="preserve">Sie dürfen nichts auf den ganzen Fußboden legen. </w:t>
      </w:r>
      <w:r w:rsidRPr="0086457E">
        <w:br/>
        <w:t>Nur kleine, rutschfeste Matten sind erlaubt.</w:t>
      </w:r>
    </w:p>
    <w:p w14:paraId="52B2185E" w14:textId="77777777" w:rsidR="00D52D1C" w:rsidRPr="0086457E" w:rsidRDefault="00D52D1C" w:rsidP="00D52D1C">
      <w:pPr>
        <w:pStyle w:val="Marginal"/>
        <w:framePr w:wrap="around"/>
      </w:pPr>
      <w:r>
        <w:drawing>
          <wp:inline distT="0" distB="0" distL="0" distR="0" wp14:anchorId="516B4793" wp14:editId="1BA5C20C">
            <wp:extent cx="1348857" cy="929721"/>
            <wp:effectExtent l="0" t="0" r="3810" b="3810"/>
            <wp:docPr id="657411395" name="Grafik 29" descr="Zeichnung Daumen runter für Verb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11395" name="Grafik 29" descr="Zeichnung Daumen runter für Verbote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B3D4" w14:textId="77777777" w:rsidR="00D52D1C" w:rsidRPr="0086457E" w:rsidRDefault="00D52D1C" w:rsidP="00D52D1C">
      <w:pPr>
        <w:pStyle w:val="Listenabsatz"/>
        <w:numPr>
          <w:ilvl w:val="0"/>
          <w:numId w:val="46"/>
        </w:numPr>
        <w:spacing w:after="0"/>
        <w:ind w:left="777" w:hanging="357"/>
      </w:pPr>
      <w:r w:rsidRPr="0086457E">
        <w:t xml:space="preserve">Sie dürfen Wände und Schränke </w:t>
      </w:r>
      <w:r w:rsidRPr="0086457E">
        <w:rPr>
          <w:u w:val="single"/>
        </w:rPr>
        <w:t>nich</w:t>
      </w:r>
      <w:r w:rsidRPr="0086457E">
        <w:t xml:space="preserve">t </w:t>
      </w:r>
      <w:proofErr w:type="spellStart"/>
      <w:r w:rsidRPr="0086457E">
        <w:t>beklebent</w:t>
      </w:r>
      <w:proofErr w:type="spellEnd"/>
      <w:r w:rsidRPr="0086457E">
        <w:t xml:space="preserve"> oder bemalen. </w:t>
      </w:r>
      <w:r w:rsidRPr="0086457E">
        <w:br/>
        <w:t xml:space="preserve">Das gilt auch für die </w:t>
      </w:r>
      <w:proofErr w:type="spellStart"/>
      <w:r w:rsidRPr="0086457E">
        <w:t>Sprech·anlage</w:t>
      </w:r>
      <w:proofErr w:type="spellEnd"/>
      <w:r w:rsidRPr="0086457E">
        <w:t>.</w:t>
      </w:r>
    </w:p>
    <w:p w14:paraId="207CE0C5" w14:textId="77777777" w:rsidR="00BB147E" w:rsidRDefault="00BB147E" w:rsidP="00BB147E">
      <w:pPr>
        <w:pStyle w:val="Marginal"/>
        <w:framePr w:wrap="around" w:x="1397" w:y="534"/>
      </w:pPr>
      <w:r>
        <w:lastRenderedPageBreak/>
        <w:drawing>
          <wp:inline distT="0" distB="0" distL="0" distR="0" wp14:anchorId="32CFB27C" wp14:editId="5651592F">
            <wp:extent cx="1800225" cy="1797050"/>
            <wp:effectExtent l="0" t="0" r="9525" b="0"/>
            <wp:docPr id="1186286523" name="Grafik 27" descr="Zeichnung von Waschmaschine und Putzmittel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86523" name="Grafik 27" descr="Zeichnung von Waschmaschine und Putzmitteln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EE34" w14:textId="77777777" w:rsidR="00BB147E" w:rsidRDefault="00BB147E" w:rsidP="00BB147E">
      <w:pPr>
        <w:pStyle w:val="berschrift2"/>
      </w:pPr>
      <w:r>
        <w:t xml:space="preserve">Sie wollen etwas am oder im Haftraum ändern? </w:t>
      </w:r>
    </w:p>
    <w:p w14:paraId="491B46D4" w14:textId="77777777" w:rsidR="00BB147E" w:rsidRDefault="00BB147E" w:rsidP="00B91600">
      <w:r>
        <w:t xml:space="preserve">Dann brauchen Sie dafür eine Erlaubnis. </w:t>
      </w:r>
    </w:p>
    <w:p w14:paraId="7A233503" w14:textId="77777777" w:rsidR="00BB147E" w:rsidRDefault="00473D1B" w:rsidP="00BB147E">
      <w:pPr>
        <w:pStyle w:val="berschrift2"/>
      </w:pPr>
      <w:r w:rsidRPr="0086457E">
        <w:t>Ih</w:t>
      </w:r>
      <w:r w:rsidR="008906A8" w:rsidRPr="0086457E">
        <w:t xml:space="preserve">r Haftraum muss </w:t>
      </w:r>
      <w:r w:rsidRPr="0086457E">
        <w:t xml:space="preserve">immer sauber sein. </w:t>
      </w:r>
    </w:p>
    <w:p w14:paraId="716BCE20" w14:textId="7794A49C" w:rsidR="00DB2A4D" w:rsidRPr="0086457E" w:rsidRDefault="00BB147E" w:rsidP="00B91600">
      <w:r>
        <w:t xml:space="preserve">Sie müssen die Betten mit Bettwäsche beziehen. </w:t>
      </w:r>
      <w:r>
        <w:br/>
        <w:t xml:space="preserve">Die Bettwäsche müssen Sie alle 14 Tage wechseln. </w:t>
      </w:r>
      <w:r>
        <w:br/>
        <w:t xml:space="preserve">Binden und Tampons dürfen Sie </w:t>
      </w:r>
      <w:r w:rsidRPr="00BB147E">
        <w:rPr>
          <w:u w:val="single"/>
        </w:rPr>
        <w:t>nicht</w:t>
      </w:r>
      <w:r>
        <w:t xml:space="preserve"> in das WC werfen. </w:t>
      </w:r>
    </w:p>
    <w:p w14:paraId="0B9247E0" w14:textId="49CA4169" w:rsidR="008906A8" w:rsidRPr="0086457E" w:rsidRDefault="008906A8" w:rsidP="001F1BBE">
      <w:pPr>
        <w:pStyle w:val="berschrift1"/>
        <w:numPr>
          <w:ilvl w:val="0"/>
          <w:numId w:val="33"/>
        </w:numPr>
      </w:pPr>
      <w:bookmarkStart w:id="17" w:name="_Toc190447249"/>
      <w:r w:rsidRPr="0086457E">
        <w:rPr>
          <w:w w:val="105"/>
        </w:rPr>
        <w:t>Tierhaltung</w:t>
      </w:r>
      <w:bookmarkEnd w:id="17"/>
    </w:p>
    <w:p w14:paraId="668F8D68" w14:textId="660D9823" w:rsidR="008906A8" w:rsidRPr="0086457E" w:rsidRDefault="001F1BBE" w:rsidP="00265DD5">
      <w:pPr>
        <w:spacing w:after="240"/>
        <w:ind w:left="108"/>
        <w:rPr>
          <w:sz w:val="27"/>
        </w:rPr>
      </w:pPr>
      <w:r w:rsidRPr="0086457E">
        <w:rPr>
          <w:w w:val="105"/>
          <w:sz w:val="27"/>
        </w:rPr>
        <w:t>Sie dürfen in der JVA keine Tiere haben</w:t>
      </w:r>
      <w:r w:rsidR="008906A8" w:rsidRPr="0086457E">
        <w:rPr>
          <w:w w:val="105"/>
          <w:sz w:val="27"/>
        </w:rPr>
        <w:t>.</w:t>
      </w:r>
    </w:p>
    <w:p w14:paraId="60336862" w14:textId="77777777" w:rsidR="0055021B" w:rsidRPr="0055021B" w:rsidRDefault="0055021B" w:rsidP="0055021B">
      <w:pPr>
        <w:pStyle w:val="Marginal"/>
        <w:framePr w:h="2191" w:hRule="exact" w:wrap="around" w:y="125"/>
      </w:pPr>
      <w:r>
        <w:drawing>
          <wp:inline distT="0" distB="0" distL="0" distR="0" wp14:anchorId="07622E55" wp14:editId="51737B63">
            <wp:extent cx="967329" cy="1238250"/>
            <wp:effectExtent l="0" t="0" r="4445" b="0"/>
            <wp:docPr id="380681292" name="Grafik 30" descr="Person an einem Bücherreg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81292" name="Grafik 30" descr="Person an einem Bücherregal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140" cy="125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15AF" w14:textId="2892270E" w:rsidR="008906A8" w:rsidRDefault="008906A8" w:rsidP="00265DD5">
      <w:pPr>
        <w:pStyle w:val="berschrift1"/>
        <w:numPr>
          <w:ilvl w:val="0"/>
          <w:numId w:val="33"/>
        </w:numPr>
        <w:rPr>
          <w:w w:val="105"/>
        </w:rPr>
      </w:pPr>
      <w:bookmarkStart w:id="18" w:name="_Toc190447250"/>
      <w:r w:rsidRPr="0086457E">
        <w:rPr>
          <w:w w:val="105"/>
        </w:rPr>
        <w:t xml:space="preserve">Bücherei </w:t>
      </w:r>
      <w:r w:rsidR="00265DD5" w:rsidRPr="0086457E">
        <w:rPr>
          <w:w w:val="105"/>
        </w:rPr>
        <w:t>und</w:t>
      </w:r>
      <w:r w:rsidRPr="0086457E">
        <w:rPr>
          <w:w w:val="105"/>
        </w:rPr>
        <w:t xml:space="preserve"> </w:t>
      </w:r>
      <w:r w:rsidR="00265DD5" w:rsidRPr="0086457E">
        <w:rPr>
          <w:w w:val="105"/>
        </w:rPr>
        <w:br/>
      </w:r>
      <w:r w:rsidRPr="0086457E">
        <w:rPr>
          <w:w w:val="105"/>
        </w:rPr>
        <w:t>eigene Bücher und</w:t>
      </w:r>
      <w:r w:rsidRPr="0086457E">
        <w:rPr>
          <w:spacing w:val="-48"/>
          <w:w w:val="105"/>
        </w:rPr>
        <w:t xml:space="preserve"> </w:t>
      </w:r>
      <w:r w:rsidRPr="0086457E">
        <w:rPr>
          <w:w w:val="105"/>
        </w:rPr>
        <w:t>Zeitschriften</w:t>
      </w:r>
      <w:bookmarkEnd w:id="18"/>
    </w:p>
    <w:p w14:paraId="15A474A0" w14:textId="785E0184" w:rsidR="00265DD5" w:rsidRPr="0086457E" w:rsidRDefault="00265DD5" w:rsidP="008906A8">
      <w:r w:rsidRPr="0086457E">
        <w:t>In der JVA</w:t>
      </w:r>
      <w:r w:rsidR="008906A8" w:rsidRPr="0086457E">
        <w:t xml:space="preserve"> Lübeck </w:t>
      </w:r>
      <w:r w:rsidRPr="0086457E">
        <w:t>gibt es</w:t>
      </w:r>
      <w:r w:rsidR="008906A8" w:rsidRPr="0086457E">
        <w:t xml:space="preserve"> eine Bücherei</w:t>
      </w:r>
      <w:r w:rsidR="00BB147E">
        <w:t xml:space="preserve">. </w:t>
      </w:r>
      <w:r w:rsidR="00BB147E">
        <w:br/>
        <w:t>Die Bücherei ist in Station H3</w:t>
      </w:r>
      <w:r w:rsidR="008906A8" w:rsidRPr="0086457E">
        <w:t xml:space="preserve">. </w:t>
      </w:r>
      <w:r w:rsidRPr="0086457E">
        <w:br/>
      </w:r>
      <w:r w:rsidR="008906A8" w:rsidRPr="0086457E">
        <w:t xml:space="preserve">Dort kann man Bücher ausleihen. </w:t>
      </w:r>
      <w:r w:rsidR="00BB147E">
        <w:br/>
        <w:t>Dafür gibt es festgelegte Zeiten.</w:t>
      </w:r>
      <w:r w:rsidRPr="0086457E">
        <w:br/>
      </w:r>
      <w:r w:rsidR="008906A8" w:rsidRPr="0086457E">
        <w:t>In jeder Abteilung gibt es eine</w:t>
      </w:r>
      <w:r w:rsidRPr="0086457E">
        <w:t xml:space="preserve"> Liste </w:t>
      </w:r>
      <w:r w:rsidR="00BB147E">
        <w:t>mit den Zeiten</w:t>
      </w:r>
      <w:r w:rsidR="008906A8" w:rsidRPr="0086457E">
        <w:t>.</w:t>
      </w:r>
    </w:p>
    <w:p w14:paraId="7589BF3F" w14:textId="6DD8AF8D" w:rsidR="00265DD5" w:rsidRPr="0086457E" w:rsidRDefault="00265DD5" w:rsidP="00265DD5">
      <w:pPr>
        <w:pStyle w:val="berschrift2"/>
      </w:pPr>
      <w:r w:rsidRPr="0086457E">
        <w:t>Gefangene dürfen Bücher kaufen</w:t>
      </w:r>
    </w:p>
    <w:p w14:paraId="53224A92" w14:textId="138E7976" w:rsidR="00BB147E" w:rsidRDefault="00265DD5" w:rsidP="008906A8">
      <w:r w:rsidRPr="0086457E">
        <w:t>Sie</w:t>
      </w:r>
      <w:r w:rsidR="008906A8" w:rsidRPr="0086457E">
        <w:t xml:space="preserve"> k</w:t>
      </w:r>
      <w:r w:rsidRPr="0086457E">
        <w:t>ö</w:t>
      </w:r>
      <w:r w:rsidR="008906A8" w:rsidRPr="0086457E">
        <w:t>nn</w:t>
      </w:r>
      <w:r w:rsidRPr="0086457E">
        <w:t>en</w:t>
      </w:r>
      <w:r w:rsidR="008906A8" w:rsidRPr="0086457E">
        <w:t xml:space="preserve"> Bücher </w:t>
      </w:r>
      <w:r w:rsidR="00BB147E">
        <w:t xml:space="preserve">direkt beim Verlag </w:t>
      </w:r>
      <w:r w:rsidRPr="0086457E">
        <w:t>k</w:t>
      </w:r>
      <w:r w:rsidR="008906A8" w:rsidRPr="0086457E">
        <w:t xml:space="preserve">aufen. </w:t>
      </w:r>
      <w:r w:rsidRPr="0086457E">
        <w:br/>
      </w:r>
      <w:r w:rsidR="00BB147E">
        <w:t xml:space="preserve">Dafür brauchen Sie eine </w:t>
      </w:r>
      <w:proofErr w:type="spellStart"/>
      <w:r w:rsidR="00BB147E">
        <w:t>Paket·marke</w:t>
      </w:r>
      <w:proofErr w:type="spellEnd"/>
      <w:r w:rsidR="00BB147E">
        <w:t xml:space="preserve">. </w:t>
      </w:r>
      <w:r w:rsidR="00BB147E">
        <w:br/>
        <w:t>Sie müssen die Paketmarke beantragen</w:t>
      </w:r>
      <w:r w:rsidRPr="0086457E">
        <w:t>.</w:t>
      </w:r>
      <w:r w:rsidR="008906A8" w:rsidRPr="0086457E">
        <w:t xml:space="preserve"> </w:t>
      </w:r>
      <w:r w:rsidR="00BB147E">
        <w:br/>
        <w:t>Sie dürfen höchstens 15 Bücher im Haftraum haben.</w:t>
      </w:r>
    </w:p>
    <w:p w14:paraId="4B3B4530" w14:textId="3C4EF536" w:rsidR="0055021B" w:rsidRPr="0086457E" w:rsidRDefault="0055021B" w:rsidP="0055021B">
      <w:pPr>
        <w:pStyle w:val="Marginal"/>
        <w:framePr w:wrap="around"/>
      </w:pPr>
      <w:r>
        <w:drawing>
          <wp:inline distT="0" distB="0" distL="0" distR="0" wp14:anchorId="3C21DB87" wp14:editId="08C63132">
            <wp:extent cx="1800225" cy="1942465"/>
            <wp:effectExtent l="0" t="0" r="0" b="0"/>
            <wp:docPr id="1262907109" name="Grafik 31" descr="Zeichnung von einem H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07109" name="Grafik 31" descr="Zeichnung von einem Heft"/>
                    <pic:cNvPicPr/>
                  </pic:nvPicPr>
                  <pic:blipFill>
                    <a:blip r:embed="rId3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C753" w14:textId="0AF4B327" w:rsidR="00265DD5" w:rsidRPr="0086457E" w:rsidRDefault="00265DD5" w:rsidP="00BB147E">
      <w:pPr>
        <w:pStyle w:val="berschrift2"/>
      </w:pPr>
      <w:r w:rsidRPr="0086457E">
        <w:t>Das gilt für Zeitungen und Zeitschriften</w:t>
      </w:r>
    </w:p>
    <w:p w14:paraId="2C30CCF6" w14:textId="7838628E" w:rsidR="008906A8" w:rsidRPr="0086457E" w:rsidRDefault="00265DD5" w:rsidP="008906A8">
      <w:r w:rsidRPr="0086457E">
        <w:t xml:space="preserve">Sie dürfen </w:t>
      </w:r>
      <w:r w:rsidR="008906A8" w:rsidRPr="0086457E">
        <w:t xml:space="preserve">Zeitungen und Zeitschriften </w:t>
      </w:r>
      <w:r w:rsidRPr="0086457E">
        <w:t xml:space="preserve">kaufen. </w:t>
      </w:r>
      <w:r w:rsidRPr="0086457E">
        <w:br/>
        <w:t xml:space="preserve">Sie dürfen Zeitschriften </w:t>
      </w:r>
      <w:r w:rsidR="00164208">
        <w:t xml:space="preserve">und </w:t>
      </w:r>
      <w:r w:rsidR="00164208" w:rsidRPr="0086457E">
        <w:t>Zeitung</w:t>
      </w:r>
      <w:r w:rsidR="00164208">
        <w:t>en</w:t>
      </w:r>
      <w:r w:rsidR="00164208" w:rsidRPr="0086457E">
        <w:t xml:space="preserve"> im Abonnement</w:t>
      </w:r>
      <w:r w:rsidR="00164208" w:rsidRPr="0086457E">
        <w:t xml:space="preserve"> </w:t>
      </w:r>
      <w:r w:rsidRPr="0086457E">
        <w:t xml:space="preserve">kaufen. </w:t>
      </w:r>
      <w:r w:rsidRPr="0086457E">
        <w:br/>
        <w:t xml:space="preserve">Die JVA </w:t>
      </w:r>
      <w:r w:rsidR="00164208">
        <w:t>muss dabei immer beteiligt werden</w:t>
      </w:r>
      <w:r w:rsidRPr="0086457E">
        <w:t>.</w:t>
      </w:r>
      <w:r w:rsidR="008906A8" w:rsidRPr="0086457E">
        <w:t xml:space="preserve"> </w:t>
      </w:r>
    </w:p>
    <w:p w14:paraId="444EBD8D" w14:textId="17577A48" w:rsidR="008906A8" w:rsidRPr="0086457E" w:rsidRDefault="008906A8" w:rsidP="00265DD5">
      <w:pPr>
        <w:pStyle w:val="berschrift1"/>
        <w:numPr>
          <w:ilvl w:val="0"/>
          <w:numId w:val="33"/>
        </w:numPr>
      </w:pPr>
      <w:bookmarkStart w:id="19" w:name="_Toc190447251"/>
      <w:r w:rsidRPr="0086457E">
        <w:rPr>
          <w:w w:val="105"/>
        </w:rPr>
        <w:t>Hörfunk und</w:t>
      </w:r>
      <w:r w:rsidRPr="0086457E">
        <w:rPr>
          <w:spacing w:val="-32"/>
          <w:w w:val="105"/>
        </w:rPr>
        <w:t xml:space="preserve"> </w:t>
      </w:r>
      <w:r w:rsidRPr="0086457E">
        <w:rPr>
          <w:w w:val="105"/>
        </w:rPr>
        <w:t>Fernsehen</w:t>
      </w:r>
      <w:bookmarkEnd w:id="19"/>
    </w:p>
    <w:p w14:paraId="55145877" w14:textId="2629CE75" w:rsidR="00970A2E" w:rsidRPr="0086457E" w:rsidRDefault="008906A8" w:rsidP="00B91600">
      <w:r w:rsidRPr="0086457E">
        <w:t>Gefangene dürfen eigene Radio</w:t>
      </w:r>
      <w:r w:rsidR="00970A2E" w:rsidRPr="0086457E">
        <w:t>s</w:t>
      </w:r>
      <w:r w:rsidRPr="0086457E">
        <w:t xml:space="preserve"> und Fernsehgeräte nutzen. </w:t>
      </w:r>
      <w:r w:rsidR="00970A2E" w:rsidRPr="0086457E">
        <w:br/>
      </w:r>
      <w:r w:rsidRPr="0086457E">
        <w:t xml:space="preserve">Das steht im Gesetz. </w:t>
      </w:r>
    </w:p>
    <w:p w14:paraId="3C8DC68F" w14:textId="77777777" w:rsidR="00970A2E" w:rsidRPr="0086457E" w:rsidRDefault="00970A2E" w:rsidP="00970A2E">
      <w:pPr>
        <w:pStyle w:val="berschrift2"/>
      </w:pPr>
      <w:r w:rsidRPr="0086457E">
        <w:lastRenderedPageBreak/>
        <w:t>Für d</w:t>
      </w:r>
      <w:r w:rsidR="008906A8" w:rsidRPr="0086457E">
        <w:t xml:space="preserve">ie Geräte </w:t>
      </w:r>
      <w:r w:rsidRPr="0086457E">
        <w:t>gelt</w:t>
      </w:r>
      <w:r w:rsidR="008906A8" w:rsidRPr="0086457E">
        <w:t xml:space="preserve">en bestimmte Bedingungen. </w:t>
      </w:r>
    </w:p>
    <w:p w14:paraId="601A0999" w14:textId="53D19F3C" w:rsidR="0055021B" w:rsidRDefault="0055021B" w:rsidP="0055021B">
      <w:pPr>
        <w:pStyle w:val="Marginal"/>
        <w:framePr w:wrap="around"/>
      </w:pPr>
      <w:r>
        <w:drawing>
          <wp:inline distT="0" distB="0" distL="0" distR="0" wp14:anchorId="2BD6A5CD" wp14:editId="3B961C3D">
            <wp:extent cx="1800225" cy="1459857"/>
            <wp:effectExtent l="0" t="0" r="0" b="0"/>
            <wp:docPr id="223827427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27427" name="Grafik 3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57E0" w14:textId="77777777" w:rsidR="00164208" w:rsidRDefault="008906A8" w:rsidP="00B91600">
      <w:r w:rsidRPr="0086457E">
        <w:t xml:space="preserve">Die Geräte werden geprüft. </w:t>
      </w:r>
      <w:r w:rsidR="00164208">
        <w:br/>
        <w:t>Sie müssen Geräte auf Wunsch für Bedienstete öffnen.</w:t>
      </w:r>
    </w:p>
    <w:p w14:paraId="6EFEEE8B" w14:textId="0F4C3BAE" w:rsidR="00970A2E" w:rsidRDefault="00164208" w:rsidP="00B91600">
      <w:r>
        <w:t xml:space="preserve">Sie müssen Stromkosten für Radio und Fernseher zahlen. </w:t>
      </w:r>
      <w:r>
        <w:br/>
        <w:t>Sie müssen dafür 2 Euro im Monat zahlen</w:t>
      </w:r>
      <w:r w:rsidR="008906A8" w:rsidRPr="0086457E">
        <w:t xml:space="preserve">. </w:t>
      </w:r>
      <w:r>
        <w:br/>
        <w:t>Für mehr Infos zu Stromkosten gibt es Aushänge.</w:t>
      </w:r>
    </w:p>
    <w:p w14:paraId="6CA0167D" w14:textId="77777777" w:rsidR="00164208" w:rsidRDefault="00164208" w:rsidP="00B91600">
      <w:r>
        <w:t xml:space="preserve">Andere Personen dürfen Ihnen Radio oder Fernseher bringen. </w:t>
      </w:r>
      <w:bookmarkStart w:id="20" w:name="_Hlk190440883"/>
      <w:r>
        <w:br/>
        <w:t xml:space="preserve">Dann prüft die JVA diese Geräte. </w:t>
      </w:r>
      <w:r>
        <w:br/>
        <w:t xml:space="preserve">Die Prüfung kostet Geld. </w:t>
      </w:r>
      <w:bookmarkEnd w:id="20"/>
    </w:p>
    <w:p w14:paraId="0832F351" w14:textId="45B5393E" w:rsidR="00164208" w:rsidRPr="0086457E" w:rsidRDefault="00164208" w:rsidP="00B91600">
      <w:r>
        <w:t>Sie können solche Geräte bestellen.</w:t>
      </w:r>
      <w:r>
        <w:br/>
        <w:t xml:space="preserve">Dafür brauchen Sie eine Genehmigung. </w:t>
      </w:r>
      <w:r>
        <w:br/>
        <w:t xml:space="preserve">Dann prüft die JVA diese Geräte. </w:t>
      </w:r>
      <w:r>
        <w:br/>
        <w:t>Die Prüfung kostet Geld.</w:t>
      </w:r>
    </w:p>
    <w:p w14:paraId="7D798F6F" w14:textId="77777777" w:rsidR="00164208" w:rsidRDefault="00164208" w:rsidP="00B91600">
      <w:r>
        <w:t xml:space="preserve">Die JVA kann die Geräte beschaffen. </w:t>
      </w:r>
      <w:r w:rsidRPr="00164208">
        <w:br/>
        <w:t>Dann prüft die JVA diese Geräte</w:t>
      </w:r>
      <w:r>
        <w:t xml:space="preserve"> </w:t>
      </w:r>
      <w:r w:rsidRPr="00164208">
        <w:rPr>
          <w:u w:val="single"/>
        </w:rPr>
        <w:t>nicht</w:t>
      </w:r>
      <w:r w:rsidRPr="00164208">
        <w:t xml:space="preserve">. </w:t>
      </w:r>
    </w:p>
    <w:p w14:paraId="64F15BC8" w14:textId="27FC90C9" w:rsidR="00A53814" w:rsidRDefault="00A53814" w:rsidP="00B91600">
      <w:r>
        <w:t>Geräte werden versiegelt.</w:t>
      </w:r>
      <w:r w:rsidRPr="0086457E">
        <w:t xml:space="preserve"> </w:t>
      </w:r>
      <w:r w:rsidRPr="0086457E">
        <w:br/>
        <w:t xml:space="preserve">Sie dürfen die Geräte </w:t>
      </w:r>
      <w:r w:rsidRPr="00A53814">
        <w:rPr>
          <w:u w:val="single"/>
        </w:rPr>
        <w:t>nicht</w:t>
      </w:r>
      <w:r w:rsidRPr="0086457E">
        <w:t xml:space="preserve"> verändern.</w:t>
      </w:r>
    </w:p>
    <w:p w14:paraId="6F3CCB6E" w14:textId="132031B2" w:rsidR="00970A2E" w:rsidRPr="0086457E" w:rsidRDefault="008906A8" w:rsidP="00B91600">
      <w:r w:rsidRPr="0086457E">
        <w:t xml:space="preserve">Gefangene dürfen die Geräte nur in ihrem </w:t>
      </w:r>
      <w:r w:rsidR="00970A2E" w:rsidRPr="0086457E">
        <w:t>Haftraum</w:t>
      </w:r>
      <w:r w:rsidRPr="0086457E">
        <w:t xml:space="preserve"> nutzen. </w:t>
      </w:r>
      <w:r w:rsidR="00970A2E" w:rsidRPr="0086457E">
        <w:br/>
      </w:r>
      <w:r w:rsidRPr="0086457E">
        <w:t xml:space="preserve">Sie dürfen die Geräte </w:t>
      </w:r>
      <w:r w:rsidRPr="00A53814">
        <w:rPr>
          <w:u w:val="single"/>
        </w:rPr>
        <w:t>nicht</w:t>
      </w:r>
      <w:r w:rsidRPr="0086457E">
        <w:t xml:space="preserve"> verleihen. </w:t>
      </w:r>
      <w:r w:rsidR="00970A2E" w:rsidRPr="0086457E">
        <w:br/>
      </w:r>
      <w:r w:rsidRPr="0086457E">
        <w:t xml:space="preserve">Sonst dürfen sie die Geräte </w:t>
      </w:r>
      <w:r w:rsidRPr="00A53814">
        <w:rPr>
          <w:u w:val="single"/>
        </w:rPr>
        <w:t>nicht</w:t>
      </w:r>
      <w:r w:rsidRPr="0086457E">
        <w:t xml:space="preserve"> mehr nutzen. </w:t>
      </w:r>
    </w:p>
    <w:p w14:paraId="227B3195" w14:textId="77777777" w:rsidR="00970A2E" w:rsidRPr="0086457E" w:rsidRDefault="00970A2E" w:rsidP="00970A2E">
      <w:pPr>
        <w:pStyle w:val="berschrift3"/>
      </w:pPr>
      <w:r w:rsidRPr="0086457E">
        <w:t xml:space="preserve">Ihr Radio oder Fernseher ist kaputt? </w:t>
      </w:r>
    </w:p>
    <w:p w14:paraId="1816C3BE" w14:textId="4BC3680A" w:rsidR="00970A2E" w:rsidRPr="0086457E" w:rsidRDefault="00970A2E" w:rsidP="00B91600">
      <w:r w:rsidRPr="0086457E">
        <w:t xml:space="preserve">Dann vermittelt die JVA eine Firma zur Reparatur. </w:t>
      </w:r>
      <w:r w:rsidRPr="0086457E">
        <w:br/>
        <w:t>Sie müssen die Reparatur bezahlen</w:t>
      </w:r>
      <w:r w:rsidR="008906A8" w:rsidRPr="0086457E">
        <w:t xml:space="preserve">. </w:t>
      </w:r>
    </w:p>
    <w:p w14:paraId="11E691A7" w14:textId="556E63C5" w:rsidR="00A53814" w:rsidRDefault="00A53814" w:rsidP="00A53814">
      <w:pPr>
        <w:pStyle w:val="Marginal"/>
        <w:framePr w:w="2489" w:h="1666" w:hRule="exact" w:wrap="around" w:x="1307" w:y="274"/>
      </w:pPr>
      <w:r>
        <w:drawing>
          <wp:inline distT="0" distB="0" distL="0" distR="0" wp14:anchorId="06F66DF0" wp14:editId="753670C9">
            <wp:extent cx="1571625" cy="1202418"/>
            <wp:effectExtent l="0" t="0" r="0" b="0"/>
            <wp:docPr id="72605365" name="Grafik 33" descr="Zeichnung von einer Person beim Radiohör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5365" name="Grafik 33" descr="Zeichnung von einer Person beim Radiohören"/>
                    <pic:cNvPicPr/>
                  </pic:nvPicPr>
                  <pic:blipFill>
                    <a:blip r:embed="rId3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313" cy="121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5412" w14:textId="77777777" w:rsidR="00970A2E" w:rsidRPr="0086457E" w:rsidRDefault="00970A2E" w:rsidP="00970A2E">
      <w:pPr>
        <w:pStyle w:val="berschrift2"/>
      </w:pPr>
      <w:r w:rsidRPr="0086457E">
        <w:t>So dürfen Sie Radio und Fernseher nutzen:</w:t>
      </w:r>
    </w:p>
    <w:p w14:paraId="5FEAF706" w14:textId="1A0DE383" w:rsidR="00970A2E" w:rsidRPr="0086457E" w:rsidRDefault="008906A8" w:rsidP="00B91600">
      <w:r w:rsidRPr="0086457E">
        <w:t xml:space="preserve">Die Geräte </w:t>
      </w:r>
      <w:r w:rsidR="00970A2E" w:rsidRPr="0086457E">
        <w:t>müssen</w:t>
      </w:r>
      <w:r w:rsidRPr="0086457E">
        <w:t xml:space="preserve"> leise sein. </w:t>
      </w:r>
    </w:p>
    <w:p w14:paraId="2C918E57" w14:textId="77777777" w:rsidR="00A53814" w:rsidRDefault="00A53814" w:rsidP="00A53814">
      <w:r>
        <w:t>Sie dürfen sie nur auf Zimmerlautstärke nutzen.</w:t>
      </w:r>
    </w:p>
    <w:p w14:paraId="4FD1F227" w14:textId="47107C05" w:rsidR="008906A8" w:rsidRDefault="00A53814" w:rsidP="00970A2E">
      <w:pPr>
        <w:spacing w:after="240"/>
      </w:pPr>
      <w:r>
        <w:t>Andere Gefangene dürfen nicht gestört werden.</w:t>
      </w:r>
    </w:p>
    <w:p w14:paraId="7007A72A" w14:textId="010D6AE7" w:rsidR="00A53814" w:rsidRDefault="00A53814" w:rsidP="00A53814">
      <w:pPr>
        <w:pStyle w:val="berschrift2"/>
      </w:pPr>
      <w:r>
        <w:lastRenderedPageBreak/>
        <w:t>Geräte von der JVA leihen</w:t>
      </w:r>
    </w:p>
    <w:p w14:paraId="7EED7F39" w14:textId="77777777" w:rsidR="007D7F78" w:rsidRPr="0086457E" w:rsidRDefault="007D7F78" w:rsidP="007D7F78">
      <w:pPr>
        <w:pStyle w:val="Marginal"/>
        <w:framePr w:wrap="around" w:x="1127" w:y="318"/>
      </w:pPr>
      <w:r>
        <w:drawing>
          <wp:inline distT="0" distB="0" distL="0" distR="0" wp14:anchorId="62723C5E" wp14:editId="354C76BA">
            <wp:extent cx="1800225" cy="1554480"/>
            <wp:effectExtent l="0" t="0" r="9525" b="7620"/>
            <wp:docPr id="567784645" name="Grafik 34" descr="Zeichnung von gefangener Person, die Bedienstete frag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84645" name="Grafik 34" descr="Zeichnung von gefangener Person, die Bedienstete fragt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B53B" w14:textId="59CA0A61" w:rsidR="00A53814" w:rsidRPr="00A53814" w:rsidRDefault="00A53814" w:rsidP="00A53814">
      <w:r>
        <w:t xml:space="preserve">Die JVA hat wenige Radios und Fernseher. </w:t>
      </w:r>
      <w:r>
        <w:br/>
        <w:t xml:space="preserve">Diese Geräte kann die JVA an Gefangene verleihen. </w:t>
      </w:r>
      <w:r>
        <w:br/>
        <w:t>Dazu müssen Sie einen Antrag stellen.</w:t>
      </w:r>
      <w:r>
        <w:br/>
        <w:t xml:space="preserve">Die Geräte gehören weiter der JVA. </w:t>
      </w:r>
      <w:r>
        <w:br/>
        <w:t xml:space="preserve">Sie bekommen ein beschädigtes Gerät? </w:t>
      </w:r>
      <w:r>
        <w:br/>
        <w:t xml:space="preserve">Dann müssen Sie das sofort Bediensteten melden. </w:t>
      </w:r>
      <w:r>
        <w:br/>
        <w:t>Später müssen Sie Reparaturen oder Ersatz bezahlen.</w:t>
      </w:r>
    </w:p>
    <w:p w14:paraId="6E1D6761" w14:textId="54BEC008" w:rsidR="008906A8" w:rsidRPr="0086457E" w:rsidRDefault="008906A8" w:rsidP="00970A2E">
      <w:pPr>
        <w:pStyle w:val="berschrift1"/>
        <w:numPr>
          <w:ilvl w:val="0"/>
          <w:numId w:val="33"/>
        </w:numPr>
      </w:pPr>
      <w:bookmarkStart w:id="21" w:name="_Toc190447252"/>
      <w:r w:rsidRPr="0086457E">
        <w:rPr>
          <w:w w:val="105"/>
        </w:rPr>
        <w:t>Elektrische und elektronische</w:t>
      </w:r>
      <w:r w:rsidRPr="0086457E">
        <w:rPr>
          <w:spacing w:val="-30"/>
          <w:w w:val="105"/>
        </w:rPr>
        <w:t xml:space="preserve"> </w:t>
      </w:r>
      <w:r w:rsidRPr="0086457E">
        <w:rPr>
          <w:w w:val="105"/>
        </w:rPr>
        <w:t>Geräte</w:t>
      </w:r>
      <w:bookmarkEnd w:id="21"/>
    </w:p>
    <w:p w14:paraId="6C79A29B" w14:textId="77777777" w:rsidR="007D7F78" w:rsidRDefault="007D7F78" w:rsidP="007D7F78">
      <w:pPr>
        <w:pStyle w:val="Marginal"/>
        <w:framePr w:wrap="around" w:x="917" w:y="74"/>
      </w:pPr>
      <w:r>
        <w:drawing>
          <wp:inline distT="0" distB="0" distL="0" distR="0" wp14:anchorId="1412F61F" wp14:editId="54B75BE0">
            <wp:extent cx="1800225" cy="810260"/>
            <wp:effectExtent l="0" t="0" r="9525" b="8890"/>
            <wp:docPr id="485406889" name="Grafik 35" descr="Zeichnung Mehrfachsteckd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06889" name="Grafik 35" descr="Zeichnung Mehrfachsteckdose"/>
                    <pic:cNvPicPr/>
                  </pic:nvPicPr>
                  <pic:blipFill>
                    <a:blip r:embed="rId4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52ED" w14:textId="43AC23F5" w:rsidR="00587CD9" w:rsidRDefault="00587CD9" w:rsidP="00B91600">
      <w:r w:rsidRPr="0086457E">
        <w:t>Sie</w:t>
      </w:r>
      <w:r w:rsidR="008906A8" w:rsidRPr="0086457E">
        <w:t xml:space="preserve"> d</w:t>
      </w:r>
      <w:r w:rsidRPr="0086457E">
        <w:t>ü</w:t>
      </w:r>
      <w:r w:rsidR="008906A8" w:rsidRPr="0086457E">
        <w:t>rf</w:t>
      </w:r>
      <w:r w:rsidRPr="0086457E">
        <w:t>en</w:t>
      </w:r>
      <w:r w:rsidR="008906A8" w:rsidRPr="0086457E">
        <w:t xml:space="preserve"> </w:t>
      </w:r>
      <w:r w:rsidR="00A53814">
        <w:t xml:space="preserve">höchstens </w:t>
      </w:r>
      <w:r w:rsidR="00970A2E" w:rsidRPr="0086457E">
        <w:t>6</w:t>
      </w:r>
      <w:r w:rsidR="008906A8" w:rsidRPr="0086457E">
        <w:t xml:space="preserve"> elektrische Geräte haben. </w:t>
      </w:r>
      <w:r w:rsidRPr="0086457E">
        <w:br/>
      </w:r>
      <w:r w:rsidR="00A53814" w:rsidRPr="0086457E">
        <w:t xml:space="preserve">Dazu dürfen Sie </w:t>
      </w:r>
      <w:r w:rsidR="00A53814">
        <w:t>1</w:t>
      </w:r>
      <w:r w:rsidR="00A53814" w:rsidRPr="0086457E">
        <w:t xml:space="preserve"> </w:t>
      </w:r>
      <w:proofErr w:type="spellStart"/>
      <w:r w:rsidR="00A53814" w:rsidRPr="0086457E">
        <w:t>Dreifach·steckdosen</w:t>
      </w:r>
      <w:proofErr w:type="spellEnd"/>
      <w:r w:rsidR="00A53814" w:rsidRPr="0086457E">
        <w:t xml:space="preserve"> haben. </w:t>
      </w:r>
      <w:r w:rsidR="00A53814" w:rsidRPr="0086457E">
        <w:br/>
      </w:r>
      <w:r w:rsidRPr="0086457E">
        <w:t xml:space="preserve">Sie wollen wissen, welche Geräte erlaubt </w:t>
      </w:r>
      <w:r w:rsidR="0055021B">
        <w:t>s</w:t>
      </w:r>
      <w:r w:rsidRPr="0086457E">
        <w:t xml:space="preserve">ind? </w:t>
      </w:r>
      <w:r w:rsidRPr="0086457E">
        <w:br/>
        <w:t xml:space="preserve">Dafür können Sie die </w:t>
      </w:r>
      <w:proofErr w:type="spellStart"/>
      <w:r w:rsidRPr="0086457E">
        <w:t>Abteilungs·beamten</w:t>
      </w:r>
      <w:proofErr w:type="spellEnd"/>
      <w:r w:rsidRPr="0086457E">
        <w:t xml:space="preserve"> fragen.</w:t>
      </w:r>
    </w:p>
    <w:p w14:paraId="6DB4A83B" w14:textId="6657D775" w:rsidR="00134C72" w:rsidRPr="0086457E" w:rsidRDefault="00A53814" w:rsidP="007D7F78">
      <w:r>
        <w:t>F</w:t>
      </w:r>
      <w:r w:rsidR="008906A8" w:rsidRPr="0086457E">
        <w:t xml:space="preserve">ür </w:t>
      </w:r>
      <w:r>
        <w:t xml:space="preserve">die Geräte </w:t>
      </w:r>
      <w:r w:rsidR="008906A8" w:rsidRPr="0086457E">
        <w:t>m</w:t>
      </w:r>
      <w:r w:rsidR="00587CD9" w:rsidRPr="0086457E">
        <w:t>ü</w:t>
      </w:r>
      <w:r w:rsidR="008906A8" w:rsidRPr="0086457E">
        <w:t>ss</w:t>
      </w:r>
      <w:r w:rsidR="00587CD9" w:rsidRPr="0086457E">
        <w:t>en</w:t>
      </w:r>
      <w:r w:rsidR="008906A8" w:rsidRPr="0086457E">
        <w:t xml:space="preserve"> </w:t>
      </w:r>
      <w:r w:rsidR="00587CD9" w:rsidRPr="0086457E">
        <w:t>Sie</w:t>
      </w:r>
      <w:r w:rsidR="008906A8" w:rsidRPr="0086457E">
        <w:t xml:space="preserve"> einen Antrag stellen.</w:t>
      </w:r>
    </w:p>
    <w:p w14:paraId="42A4C272" w14:textId="77777777" w:rsidR="00587CD9" w:rsidRPr="0086457E" w:rsidRDefault="00587CD9" w:rsidP="00134C72">
      <w:pPr>
        <w:pStyle w:val="berschrift2"/>
        <w:spacing w:before="0" w:after="0"/>
      </w:pPr>
      <w:r w:rsidRPr="0086457E">
        <w:t>Sie dürfen d</w:t>
      </w:r>
      <w:r w:rsidR="008906A8" w:rsidRPr="0086457E">
        <w:t xml:space="preserve">ie Geräte </w:t>
      </w:r>
      <w:r w:rsidRPr="0086457E">
        <w:t xml:space="preserve">nur unter bestimmten Bedingungen nutzen. </w:t>
      </w:r>
    </w:p>
    <w:p w14:paraId="07DAC1FD" w14:textId="46108985" w:rsidR="00587CD9" w:rsidRDefault="00587CD9" w:rsidP="00134C72">
      <w:pPr>
        <w:spacing w:after="0"/>
      </w:pPr>
      <w:r w:rsidRPr="0086457E">
        <w:t>S</w:t>
      </w:r>
      <w:r w:rsidR="008906A8" w:rsidRPr="0086457E">
        <w:t>ie</w:t>
      </w:r>
      <w:r w:rsidRPr="0086457E">
        <w:t xml:space="preserve"> müssen die Geräte </w:t>
      </w:r>
      <w:r w:rsidR="008906A8" w:rsidRPr="0086457E">
        <w:t>zur Kontrolle öffne</w:t>
      </w:r>
      <w:r w:rsidRPr="0086457E">
        <w:t>n</w:t>
      </w:r>
      <w:r w:rsidR="008906A8" w:rsidRPr="0086457E">
        <w:t xml:space="preserve">. </w:t>
      </w:r>
      <w:r w:rsidRPr="0086457E">
        <w:br/>
        <w:t xml:space="preserve">Eine Person im </w:t>
      </w:r>
      <w:r w:rsidR="008906A8" w:rsidRPr="0086457E">
        <w:t>Vollzugsdienst k</w:t>
      </w:r>
      <w:r w:rsidRPr="0086457E">
        <w:t>ann</w:t>
      </w:r>
      <w:r w:rsidR="008906A8" w:rsidRPr="0086457E">
        <w:t xml:space="preserve"> das anordnen. </w:t>
      </w:r>
      <w:r w:rsidRPr="0086457E">
        <w:br/>
      </w:r>
      <w:r w:rsidR="008906A8" w:rsidRPr="0086457E">
        <w:t xml:space="preserve">Danach werden die Geräte versiegelt. </w:t>
      </w:r>
      <w:r w:rsidRPr="0086457E">
        <w:br/>
        <w:t xml:space="preserve">Sie dürfen nur versiegelte Geräte benutzen. </w:t>
      </w:r>
      <w:r w:rsidRPr="0086457E">
        <w:br/>
        <w:t>Sonst müssen Sie das Gerät abgeben</w:t>
      </w:r>
      <w:r w:rsidR="008906A8" w:rsidRPr="0086457E">
        <w:t>.</w:t>
      </w:r>
    </w:p>
    <w:p w14:paraId="2BA9D23D" w14:textId="0CC5EFCA" w:rsidR="007D7F78" w:rsidRPr="0086457E" w:rsidRDefault="007D7F78" w:rsidP="007D7F78">
      <w:r>
        <w:t xml:space="preserve">Sie müssen für die Stromkosten bezahlen. </w:t>
      </w:r>
      <w:r>
        <w:br/>
        <w:t xml:space="preserve">Dafür gibt es ein </w:t>
      </w:r>
      <w:proofErr w:type="spellStart"/>
      <w:r>
        <w:t>Info·blatt</w:t>
      </w:r>
      <w:proofErr w:type="spellEnd"/>
      <w:r>
        <w:t xml:space="preserve">. </w:t>
      </w:r>
      <w:r>
        <w:br/>
        <w:t>Oder fragen Sie Bedienstete.</w:t>
      </w:r>
    </w:p>
    <w:p w14:paraId="58B908FA" w14:textId="35EF9DAE" w:rsidR="008906A8" w:rsidRPr="0086457E" w:rsidRDefault="00134C72" w:rsidP="00134C72">
      <w:pPr>
        <w:pStyle w:val="berschrift1"/>
        <w:numPr>
          <w:ilvl w:val="0"/>
          <w:numId w:val="33"/>
        </w:numPr>
      </w:pPr>
      <w:bookmarkStart w:id="22" w:name="_Toc190447253"/>
      <w:r w:rsidRPr="0086457E">
        <w:rPr>
          <w:w w:val="105"/>
        </w:rPr>
        <w:t>K</w:t>
      </w:r>
      <w:r w:rsidR="008906A8" w:rsidRPr="0086457E">
        <w:rPr>
          <w:w w:val="105"/>
        </w:rPr>
        <w:t>leidung</w:t>
      </w:r>
      <w:bookmarkEnd w:id="22"/>
    </w:p>
    <w:p w14:paraId="25754ADD" w14:textId="21E41D53" w:rsidR="007379E3" w:rsidRDefault="008906A8" w:rsidP="007379E3">
      <w:pPr>
        <w:spacing w:after="0"/>
      </w:pPr>
      <w:r w:rsidRPr="0086457E">
        <w:t xml:space="preserve">Gefangene können oft eigene Kleidung tragen. </w:t>
      </w:r>
      <w:r w:rsidR="00134C72" w:rsidRPr="0086457E">
        <w:br/>
      </w:r>
      <w:r w:rsidRPr="0086457E">
        <w:t xml:space="preserve">Sie </w:t>
      </w:r>
      <w:r w:rsidR="00134C72" w:rsidRPr="0086457E">
        <w:t>dürf</w:t>
      </w:r>
      <w:r w:rsidRPr="0086457E">
        <w:t>en eigene Kleidung</w:t>
      </w:r>
      <w:r w:rsidR="00B35790" w:rsidRPr="0086457E">
        <w:t xml:space="preserve"> tragen</w:t>
      </w:r>
      <w:r w:rsidRPr="0086457E">
        <w:t xml:space="preserve">, wenn sie </w:t>
      </w:r>
      <w:r w:rsidR="00134C72" w:rsidRPr="0086457E">
        <w:t xml:space="preserve">bestimmte Kleidung selbst besitzen. </w:t>
      </w:r>
      <w:r w:rsidR="00134C72" w:rsidRPr="0086457E">
        <w:br/>
        <w:t>Das heißt auch</w:t>
      </w:r>
      <w:r w:rsidRPr="0086457E">
        <w:t xml:space="preserve"> </w:t>
      </w:r>
      <w:proofErr w:type="spellStart"/>
      <w:r w:rsidRPr="0086457E">
        <w:t>Ausstattungs</w:t>
      </w:r>
      <w:r w:rsidR="00134C72" w:rsidRPr="0086457E">
        <w:t>·grund·</w:t>
      </w:r>
      <w:r w:rsidRPr="0086457E">
        <w:t>paket</w:t>
      </w:r>
      <w:proofErr w:type="spellEnd"/>
      <w:r w:rsidRPr="0086457E">
        <w:t xml:space="preserve">. </w:t>
      </w:r>
      <w:r w:rsidR="00134C72" w:rsidRPr="0086457E">
        <w:br/>
      </w:r>
      <w:r w:rsidR="007D7F78" w:rsidRPr="0086457E">
        <w:t xml:space="preserve">Sie müssen Reinigung von </w:t>
      </w:r>
      <w:r w:rsidR="007D7F78">
        <w:t>eigen</w:t>
      </w:r>
      <w:r w:rsidR="007D7F78" w:rsidRPr="0086457E">
        <w:t xml:space="preserve">er Kleidung zahlen. </w:t>
      </w:r>
      <w:r w:rsidR="007D7F78">
        <w:br/>
      </w:r>
      <w:r w:rsidR="007D7F78" w:rsidRPr="0086457E">
        <w:t>Das kostet 6 Euro im Monat.</w:t>
      </w:r>
    </w:p>
    <w:p w14:paraId="00CCF7A7" w14:textId="4E65A7DA" w:rsidR="007379E3" w:rsidRDefault="007379E3" w:rsidP="007379E3">
      <w:pPr>
        <w:pStyle w:val="Marginal"/>
        <w:framePr w:wrap="around"/>
      </w:pPr>
      <w:r>
        <w:lastRenderedPageBreak/>
        <w:drawing>
          <wp:inline distT="0" distB="0" distL="0" distR="0" wp14:anchorId="2CE529F7" wp14:editId="1F69B4DE">
            <wp:extent cx="1800225" cy="1856105"/>
            <wp:effectExtent l="0" t="0" r="9525" b="0"/>
            <wp:docPr id="582635609" name="Grafik 36" descr="Zeichnung JVA Ausgabe Di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35609" name="Grafik 36" descr="Zeichnung JVA Ausgabe Dinge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7D9E" w14:textId="3176BAB8" w:rsidR="007D7F78" w:rsidRDefault="007D7F78" w:rsidP="007D7F78">
      <w:pPr>
        <w:pStyle w:val="berschrift2"/>
      </w:pPr>
      <w:r>
        <w:t>Ohne eigene Kleidung</w:t>
      </w:r>
      <w:r w:rsidR="00134C72" w:rsidRPr="0086457E">
        <w:t xml:space="preserve"> müssen Sie </w:t>
      </w:r>
      <w:proofErr w:type="spellStart"/>
      <w:r w:rsidR="00134C72" w:rsidRPr="0086457E">
        <w:t>Anstalts·kleidung</w:t>
      </w:r>
      <w:proofErr w:type="spellEnd"/>
      <w:r w:rsidR="00134C72" w:rsidRPr="0086457E">
        <w:t xml:space="preserve"> tragen</w:t>
      </w:r>
      <w:r w:rsidR="008906A8" w:rsidRPr="0086457E">
        <w:t xml:space="preserve">. </w:t>
      </w:r>
    </w:p>
    <w:p w14:paraId="4436A966" w14:textId="77777777" w:rsidR="0080284B" w:rsidRPr="0086457E" w:rsidRDefault="0080284B" w:rsidP="00B35790">
      <w:pPr>
        <w:pStyle w:val="berschrift2"/>
        <w:spacing w:before="0" w:after="0"/>
      </w:pPr>
      <w:r w:rsidRPr="0086457E">
        <w:t>Regeln für private Kleidung</w:t>
      </w:r>
    </w:p>
    <w:p w14:paraId="48DCC40C" w14:textId="2518A444" w:rsidR="0080284B" w:rsidRPr="0086457E" w:rsidRDefault="0080284B" w:rsidP="00B91600">
      <w:r w:rsidRPr="0086457E">
        <w:t xml:space="preserve">Kleidung von </w:t>
      </w:r>
      <w:r w:rsidR="008906A8" w:rsidRPr="0086457E">
        <w:t>Gefangene</w:t>
      </w:r>
      <w:r w:rsidRPr="0086457E">
        <w:t>n</w:t>
      </w:r>
      <w:r w:rsidR="008906A8" w:rsidRPr="0086457E">
        <w:t xml:space="preserve"> d</w:t>
      </w:r>
      <w:r w:rsidRPr="0086457E">
        <w:t>arf nicht wie</w:t>
      </w:r>
      <w:r w:rsidR="008906A8" w:rsidRPr="0086457E">
        <w:t xml:space="preserve"> </w:t>
      </w:r>
      <w:proofErr w:type="spellStart"/>
      <w:r w:rsidR="008906A8" w:rsidRPr="0086457E">
        <w:t>Dienst</w:t>
      </w:r>
      <w:r w:rsidRPr="0086457E">
        <w:t>·</w:t>
      </w:r>
      <w:r w:rsidR="008906A8" w:rsidRPr="0086457E">
        <w:t>kleidung</w:t>
      </w:r>
      <w:proofErr w:type="spellEnd"/>
      <w:r w:rsidR="008906A8" w:rsidRPr="0086457E">
        <w:t xml:space="preserve"> auss</w:t>
      </w:r>
      <w:r w:rsidRPr="0086457E">
        <w:t>ehen</w:t>
      </w:r>
      <w:r w:rsidR="008906A8" w:rsidRPr="0086457E">
        <w:t xml:space="preserve">. </w:t>
      </w:r>
      <w:r w:rsidRPr="0086457E">
        <w:br/>
      </w:r>
      <w:r w:rsidR="00B35790" w:rsidRPr="0086457E">
        <w:t>Z</w:t>
      </w:r>
      <w:r w:rsidRPr="0086457E">
        <w:t xml:space="preserve">um Beispiel </w:t>
      </w:r>
      <w:r w:rsidR="00B35790" w:rsidRPr="0086457E">
        <w:t>K</w:t>
      </w:r>
      <w:r w:rsidR="008906A8" w:rsidRPr="0086457E">
        <w:t xml:space="preserve">leidung von Polizei oder Ärzten. </w:t>
      </w:r>
    </w:p>
    <w:p w14:paraId="16C918E6" w14:textId="77777777" w:rsidR="0080284B" w:rsidRPr="0086457E" w:rsidRDefault="008906A8" w:rsidP="00B91600">
      <w:r w:rsidRPr="0086457E">
        <w:t xml:space="preserve">Kleidung mit radikalen Symbolen ist </w:t>
      </w:r>
      <w:r w:rsidR="0080284B" w:rsidRPr="0086457E">
        <w:t xml:space="preserve">auch </w:t>
      </w:r>
      <w:r w:rsidRPr="0086457E">
        <w:t>verboten.</w:t>
      </w:r>
      <w:r w:rsidRPr="0086457E">
        <w:br/>
      </w:r>
      <w:r w:rsidR="0080284B" w:rsidRPr="0086457E">
        <w:t>Das sind zum Beispiel Symbole von verbotenen Vereinen und Gruppen.</w:t>
      </w:r>
    </w:p>
    <w:p w14:paraId="5B6FCAFC" w14:textId="684FAEBF" w:rsidR="007379E3" w:rsidRDefault="007379E3" w:rsidP="007379E3">
      <w:pPr>
        <w:pStyle w:val="Marginal"/>
        <w:framePr w:wrap="around"/>
      </w:pPr>
      <w:r>
        <w:drawing>
          <wp:inline distT="0" distB="0" distL="0" distR="0" wp14:anchorId="53EFBD9C" wp14:editId="68BF6CC1">
            <wp:extent cx="1800225" cy="1059180"/>
            <wp:effectExtent l="0" t="0" r="9525" b="7620"/>
            <wp:docPr id="1406707025" name="Grafik 37" descr="Zeichnung schmutzige Wäs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07025" name="Grafik 37" descr="Zeichnung schmutzige Wäsche"/>
                    <pic:cNvPicPr/>
                  </pic:nvPicPr>
                  <pic:blipFill>
                    <a:blip r:embed="rId4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D873" w14:textId="2BEA6D4C" w:rsidR="0080284B" w:rsidRPr="0086457E" w:rsidRDefault="008906A8" w:rsidP="00B91600">
      <w:proofErr w:type="spellStart"/>
      <w:r w:rsidRPr="0086457E">
        <w:t>Untersuchungs</w:t>
      </w:r>
      <w:r w:rsidR="0080284B" w:rsidRPr="0086457E">
        <w:t>·</w:t>
      </w:r>
      <w:r w:rsidRPr="0086457E">
        <w:t>gefangene</w:t>
      </w:r>
      <w:proofErr w:type="spellEnd"/>
      <w:r w:rsidRPr="0086457E">
        <w:t xml:space="preserve"> dürfen auch eigene Kleidung tragen. </w:t>
      </w:r>
      <w:r w:rsidR="0080284B" w:rsidRPr="0086457E">
        <w:br/>
        <w:t xml:space="preserve">Und sie dürfen eigene Wäsche benutzen. </w:t>
      </w:r>
      <w:r w:rsidR="0080284B" w:rsidRPr="0086457E">
        <w:br/>
        <w:t xml:space="preserve">Zum Beispiel Bettwäsche. </w:t>
      </w:r>
      <w:r w:rsidR="0080284B" w:rsidRPr="0086457E">
        <w:br/>
      </w:r>
      <w:r w:rsidRPr="0086457E">
        <w:t xml:space="preserve">Sie müssen </w:t>
      </w:r>
      <w:r w:rsidR="0080284B" w:rsidRPr="0086457E">
        <w:t>für Wäsche und Reparatur von</w:t>
      </w:r>
      <w:r w:rsidRPr="0086457E">
        <w:t xml:space="preserve"> Kleidung</w:t>
      </w:r>
      <w:r w:rsidR="0080284B" w:rsidRPr="0086457E">
        <w:t xml:space="preserve"> und Wäsche </w:t>
      </w:r>
      <w:r w:rsidRPr="0086457E">
        <w:t xml:space="preserve">selbst </w:t>
      </w:r>
      <w:r w:rsidR="0080284B" w:rsidRPr="0086457E">
        <w:t>bezahl</w:t>
      </w:r>
      <w:r w:rsidRPr="0086457E">
        <w:t xml:space="preserve">en. </w:t>
      </w:r>
      <w:r w:rsidR="0080284B" w:rsidRPr="0086457E">
        <w:br/>
        <w:t>Sie können das</w:t>
      </w:r>
      <w:r w:rsidRPr="0086457E">
        <w:t xml:space="preserve"> nicht </w:t>
      </w:r>
      <w:r w:rsidR="0080284B" w:rsidRPr="0086457E">
        <w:t>bezahl</w:t>
      </w:r>
      <w:r w:rsidRPr="0086457E">
        <w:t>en</w:t>
      </w:r>
      <w:r w:rsidR="0080284B" w:rsidRPr="0086457E">
        <w:t>?</w:t>
      </w:r>
      <w:r w:rsidRPr="0086457E">
        <w:t xml:space="preserve"> </w:t>
      </w:r>
      <w:r w:rsidR="0080284B" w:rsidRPr="0086457E">
        <w:br/>
        <w:t xml:space="preserve">Dann </w:t>
      </w:r>
      <w:r w:rsidRPr="0086457E">
        <w:t>müssen sie Anstaltskleidung tragen.</w:t>
      </w:r>
    </w:p>
    <w:p w14:paraId="755A976C" w14:textId="7CF833E4" w:rsidR="008906A8" w:rsidRPr="0086457E" w:rsidRDefault="008906A8" w:rsidP="00B91600">
      <w:r w:rsidRPr="0086457E">
        <w:t>Mehr Info</w:t>
      </w:r>
      <w:r w:rsidR="00B35790" w:rsidRPr="0086457E">
        <w:t>s</w:t>
      </w:r>
      <w:r w:rsidRPr="0086457E">
        <w:t xml:space="preserve"> gibt es bei den </w:t>
      </w:r>
      <w:proofErr w:type="spellStart"/>
      <w:r w:rsidRPr="0086457E">
        <w:t>Stations</w:t>
      </w:r>
      <w:r w:rsidR="00B35790" w:rsidRPr="0086457E">
        <w:t>·</w:t>
      </w:r>
      <w:r w:rsidRPr="0086457E">
        <w:t>bediensteten</w:t>
      </w:r>
      <w:proofErr w:type="spellEnd"/>
      <w:r w:rsidRPr="0086457E">
        <w:t>.</w:t>
      </w:r>
    </w:p>
    <w:p w14:paraId="75F3BA01" w14:textId="7B4C3C04" w:rsidR="008906A8" w:rsidRPr="0086457E" w:rsidRDefault="008906A8" w:rsidP="00B35790">
      <w:pPr>
        <w:pStyle w:val="berschrift1"/>
        <w:numPr>
          <w:ilvl w:val="0"/>
          <w:numId w:val="33"/>
        </w:numPr>
      </w:pPr>
      <w:bookmarkStart w:id="23" w:name="_Toc190447254"/>
      <w:r w:rsidRPr="0086457E">
        <w:t>D</w:t>
      </w:r>
      <w:r w:rsidRPr="0086457E">
        <w:rPr>
          <w:rStyle w:val="TextkrperZchn"/>
          <w:rFonts w:ascii="Calibri" w:eastAsiaTheme="majorEastAsia" w:hAnsi="Calibri" w:cstheme="majorBidi"/>
          <w:sz w:val="32"/>
          <w:szCs w:val="32"/>
          <w:lang w:val="de-DE"/>
        </w:rPr>
        <w:t>uschen und Wäschetausch</w:t>
      </w:r>
      <w:bookmarkEnd w:id="23"/>
    </w:p>
    <w:p w14:paraId="4404B379" w14:textId="12CCA5A6" w:rsidR="007379E3" w:rsidRDefault="007379E3" w:rsidP="007379E3">
      <w:pPr>
        <w:pStyle w:val="Marginal"/>
        <w:framePr w:wrap="around"/>
      </w:pPr>
      <w:r>
        <w:drawing>
          <wp:inline distT="0" distB="0" distL="0" distR="0" wp14:anchorId="4FFB8814" wp14:editId="317FCDB0">
            <wp:extent cx="1171575" cy="1775339"/>
            <wp:effectExtent l="0" t="0" r="0" b="0"/>
            <wp:docPr id="975953237" name="Grafik 38" descr="Zeichnung Dus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53237" name="Grafik 38" descr="Zeichnung Dusche"/>
                    <pic:cNvPicPr/>
                  </pic:nvPicPr>
                  <pic:blipFill>
                    <a:blip r:embed="rId4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613" cy="177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721F" w14:textId="6C51A541" w:rsidR="0050378E" w:rsidRPr="0086457E" w:rsidRDefault="00DB1655" w:rsidP="00FC009C">
      <w:pPr>
        <w:pStyle w:val="berschrift2"/>
        <w:spacing w:after="0"/>
      </w:pPr>
      <w:r>
        <w:t>Auf jeder Station gibt es 1 Badewanne und 1 Dusche</w:t>
      </w:r>
      <w:r w:rsidR="00B35790" w:rsidRPr="0086457E">
        <w:t xml:space="preserve"> </w:t>
      </w:r>
    </w:p>
    <w:p w14:paraId="25E64289" w14:textId="77777777" w:rsidR="00DB1655" w:rsidRDefault="00DB1655" w:rsidP="008906A8">
      <w:r>
        <w:t>Sie habe Dusche oder Wanne benutzt?</w:t>
      </w:r>
      <w:r>
        <w:br/>
        <w:t>Dann müssen Sie diese danach reinigen.</w:t>
      </w:r>
    </w:p>
    <w:p w14:paraId="54BB352F" w14:textId="0DBC04BB" w:rsidR="00B35790" w:rsidRPr="0086457E" w:rsidRDefault="00DB1655" w:rsidP="008906A8">
      <w:r>
        <w:t xml:space="preserve">Achten Sie in Toiletten besonders auf Sauberkeit. </w:t>
      </w:r>
      <w:r>
        <w:br/>
        <w:t xml:space="preserve">Und auch in den Duschräumen. </w:t>
      </w:r>
      <w:r>
        <w:br/>
        <w:t>Das ist gut für die Gesundheit</w:t>
      </w:r>
      <w:r w:rsidR="0050378E" w:rsidRPr="0086457E">
        <w:t>.</w:t>
      </w:r>
    </w:p>
    <w:p w14:paraId="753C7FD0" w14:textId="0D253BF2" w:rsidR="008906A8" w:rsidRPr="0086457E" w:rsidRDefault="008906A8" w:rsidP="00D062C5">
      <w:pPr>
        <w:pStyle w:val="berschrift1"/>
        <w:numPr>
          <w:ilvl w:val="0"/>
          <w:numId w:val="33"/>
        </w:numPr>
      </w:pPr>
      <w:bookmarkStart w:id="24" w:name="_Toc190447255"/>
      <w:proofErr w:type="spellStart"/>
      <w:r w:rsidRPr="0086457E">
        <w:lastRenderedPageBreak/>
        <w:t>Gesundheits</w:t>
      </w:r>
      <w:r w:rsidR="00D062C5" w:rsidRPr="0086457E">
        <w:t>·</w:t>
      </w:r>
      <w:r w:rsidRPr="0086457E">
        <w:t>fürsorge</w:t>
      </w:r>
      <w:bookmarkEnd w:id="24"/>
      <w:proofErr w:type="spellEnd"/>
    </w:p>
    <w:p w14:paraId="7C3BD0AD" w14:textId="50E570CD" w:rsidR="00D062C5" w:rsidRPr="0086457E" w:rsidRDefault="008906A8" w:rsidP="00FC009C">
      <w:pPr>
        <w:pStyle w:val="berschrift2"/>
        <w:spacing w:after="0"/>
      </w:pPr>
      <w:r w:rsidRPr="0086457E">
        <w:t xml:space="preserve">In der </w:t>
      </w:r>
      <w:r w:rsidR="00D062C5" w:rsidRPr="0086457E">
        <w:t>JVA</w:t>
      </w:r>
      <w:r w:rsidRPr="0086457E">
        <w:t xml:space="preserve"> Lübeck gibt es Sprechstunden</w:t>
      </w:r>
      <w:r w:rsidR="00D062C5" w:rsidRPr="0086457E">
        <w:t xml:space="preserve"> mit Ärzten</w:t>
      </w:r>
      <w:r w:rsidRPr="0086457E">
        <w:t xml:space="preserve">. </w:t>
      </w:r>
    </w:p>
    <w:p w14:paraId="31FECE29" w14:textId="6062B424" w:rsidR="007379E3" w:rsidRDefault="007379E3" w:rsidP="007379E3">
      <w:pPr>
        <w:pStyle w:val="Marginal"/>
        <w:framePr w:wrap="around"/>
      </w:pPr>
      <w:r>
        <w:drawing>
          <wp:inline distT="0" distB="0" distL="0" distR="0" wp14:anchorId="45A5BFC4" wp14:editId="043C7BE5">
            <wp:extent cx="1800225" cy="1586230"/>
            <wp:effectExtent l="0" t="0" r="9525" b="0"/>
            <wp:docPr id="45171854" name="Grafik 39" descr="Zeichnung von gefangener Person, die bei einer Ärztin untersucht wi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1854" name="Grafik 39" descr="Zeichnung von gefangener Person, die bei einer Ärztin untersucht wird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3587" w14:textId="1EFCD468" w:rsidR="00FC009C" w:rsidRPr="0086457E" w:rsidRDefault="008906A8" w:rsidP="008906A8">
      <w:r w:rsidRPr="0086457E">
        <w:t>Die</w:t>
      </w:r>
      <w:r w:rsidR="00D062C5" w:rsidRPr="0086457E">
        <w:t xml:space="preserve"> Sprechstunden</w:t>
      </w:r>
      <w:r w:rsidRPr="0086457E">
        <w:t xml:space="preserve"> sind in der Krankenabteilung. </w:t>
      </w:r>
      <w:r w:rsidR="00D062C5" w:rsidRPr="0086457E">
        <w:br/>
        <w:t>Es gibt extra Sprechstunden für jeden Bereich der JVA</w:t>
      </w:r>
      <w:r w:rsidRPr="0086457E">
        <w:t xml:space="preserve">. </w:t>
      </w:r>
      <w:r w:rsidR="00D062C5" w:rsidRPr="0086457E">
        <w:br/>
      </w:r>
      <w:r w:rsidRPr="0086457E">
        <w:t xml:space="preserve">Die Zeiten stehen am schwarzen Brett. </w:t>
      </w:r>
      <w:r w:rsidR="00D062C5" w:rsidRPr="0086457E">
        <w:br/>
        <w:t>Sie müssen sich für die Sprechstunden</w:t>
      </w:r>
      <w:r w:rsidRPr="0086457E">
        <w:t xml:space="preserve"> </w:t>
      </w:r>
      <w:r w:rsidR="00D062C5" w:rsidRPr="0086457E">
        <w:t>an</w:t>
      </w:r>
      <w:r w:rsidRPr="0086457E">
        <w:t>melde</w:t>
      </w:r>
      <w:r w:rsidR="00D062C5" w:rsidRPr="0086457E">
        <w:t>n.</w:t>
      </w:r>
      <w:r w:rsidRPr="0086457E">
        <w:t xml:space="preserve"> </w:t>
      </w:r>
      <w:r w:rsidR="00D062C5" w:rsidRPr="0086457E">
        <w:br/>
        <w:t>Sie melden sich</w:t>
      </w:r>
      <w:r w:rsidRPr="0086457E">
        <w:t xml:space="preserve"> bei den </w:t>
      </w:r>
      <w:proofErr w:type="spellStart"/>
      <w:r w:rsidRPr="0086457E">
        <w:t>Abteilungs</w:t>
      </w:r>
      <w:r w:rsidR="00D062C5" w:rsidRPr="0086457E">
        <w:t>·</w:t>
      </w:r>
      <w:r w:rsidRPr="0086457E">
        <w:t>bediensteten</w:t>
      </w:r>
      <w:proofErr w:type="spellEnd"/>
      <w:r w:rsidRPr="0086457E">
        <w:t xml:space="preserve"> an. </w:t>
      </w:r>
      <w:r w:rsidR="00DB1655">
        <w:br/>
        <w:t>Wenn Sie sich vor 7:15 Uhr melden, gilt:</w:t>
      </w:r>
      <w:r w:rsidR="00DB1655">
        <w:br/>
        <w:t>Die Sprechstunde ist noch am selben Tag.</w:t>
      </w:r>
      <w:r w:rsidR="003F69D5" w:rsidRPr="0086457E">
        <w:br/>
      </w:r>
      <w:r w:rsidRPr="0086457E">
        <w:t xml:space="preserve">Das gilt für </w:t>
      </w:r>
      <w:r w:rsidR="00FC009C" w:rsidRPr="0086457E">
        <w:t xml:space="preserve">Sprechstunden der </w:t>
      </w:r>
      <w:proofErr w:type="spellStart"/>
      <w:r w:rsidRPr="0086457E">
        <w:t>Anstalts</w:t>
      </w:r>
      <w:r w:rsidR="00FC009C" w:rsidRPr="0086457E">
        <w:t>·</w:t>
      </w:r>
      <w:r w:rsidRPr="0086457E">
        <w:t>ärzt</w:t>
      </w:r>
      <w:proofErr w:type="spellEnd"/>
      <w:r w:rsidRPr="0086457E">
        <w:t>*in</w:t>
      </w:r>
      <w:r w:rsidR="00FC009C" w:rsidRPr="0086457E">
        <w:t>.</w:t>
      </w:r>
      <w:r w:rsidR="00FC009C" w:rsidRPr="0086457E">
        <w:br/>
        <w:t>U</w:t>
      </w:r>
      <w:r w:rsidRPr="0086457E">
        <w:t>nd</w:t>
      </w:r>
      <w:r w:rsidR="00FC009C" w:rsidRPr="0086457E">
        <w:t xml:space="preserve"> für Sprechstunden der </w:t>
      </w:r>
      <w:proofErr w:type="spellStart"/>
      <w:r w:rsidR="00FC009C" w:rsidRPr="0086457E">
        <w:t>Zahn·ärzt</w:t>
      </w:r>
      <w:proofErr w:type="spellEnd"/>
      <w:r w:rsidR="00FC009C" w:rsidRPr="0086457E">
        <w:t xml:space="preserve">*in. </w:t>
      </w:r>
    </w:p>
    <w:p w14:paraId="6A080D21" w14:textId="77777777" w:rsidR="003F69D5" w:rsidRPr="0086457E" w:rsidRDefault="003F69D5" w:rsidP="003F69D5">
      <w:r w:rsidRPr="0086457E">
        <w:t xml:space="preserve">Im Notfall können Sie sich immer melden. </w:t>
      </w:r>
    </w:p>
    <w:p w14:paraId="20FC5163" w14:textId="29D58246" w:rsidR="003F69D5" w:rsidRDefault="003F69D5" w:rsidP="003F69D5">
      <w:proofErr w:type="spellStart"/>
      <w:r w:rsidRPr="0086457E">
        <w:t>Ärzt</w:t>
      </w:r>
      <w:proofErr w:type="spellEnd"/>
      <w:r w:rsidRPr="0086457E">
        <w:t xml:space="preserve">*innen in der JVA können Sie an andere </w:t>
      </w:r>
      <w:proofErr w:type="spellStart"/>
      <w:r w:rsidRPr="0086457E">
        <w:t>Ärzt</w:t>
      </w:r>
      <w:proofErr w:type="spellEnd"/>
      <w:r w:rsidRPr="0086457E">
        <w:t>*innen überweisen</w:t>
      </w:r>
      <w:r w:rsidRPr="0086457E">
        <w:br/>
        <w:t xml:space="preserve">Sie dürfen nur mit einer Überweisung zu anderen </w:t>
      </w:r>
      <w:proofErr w:type="spellStart"/>
      <w:r w:rsidRPr="0086457E">
        <w:t>Fachärzt</w:t>
      </w:r>
      <w:proofErr w:type="spellEnd"/>
      <w:r w:rsidRPr="0086457E">
        <w:t xml:space="preserve">*innen. </w:t>
      </w:r>
    </w:p>
    <w:p w14:paraId="4FAFB4DB" w14:textId="14F17581" w:rsidR="00DB1655" w:rsidRPr="0086457E" w:rsidRDefault="00DB1655" w:rsidP="003F69D5">
      <w:r>
        <w:t>Sie sind gesetzlich Krankenversichert?</w:t>
      </w:r>
      <w:r>
        <w:br/>
        <w:t>Dann gelten für Sie bei Behandlungen die gesetzlichen Regeln.</w:t>
      </w:r>
    </w:p>
    <w:p w14:paraId="030A1798" w14:textId="5E32109B" w:rsidR="008906A8" w:rsidRPr="0086457E" w:rsidRDefault="008906A8" w:rsidP="003F69D5">
      <w:pPr>
        <w:pStyle w:val="berschrift1"/>
        <w:numPr>
          <w:ilvl w:val="0"/>
          <w:numId w:val="33"/>
        </w:numPr>
      </w:pPr>
      <w:bookmarkStart w:id="25" w:name="_Toc190447256"/>
      <w:r w:rsidRPr="0086457E">
        <w:t>Rauchverbot</w:t>
      </w:r>
      <w:bookmarkEnd w:id="25"/>
    </w:p>
    <w:p w14:paraId="5514AA36" w14:textId="0C0D4289" w:rsidR="007379E3" w:rsidRDefault="007379E3" w:rsidP="007379E3">
      <w:pPr>
        <w:pStyle w:val="Marginal"/>
        <w:framePr w:wrap="around"/>
      </w:pPr>
      <w:r>
        <w:drawing>
          <wp:inline distT="0" distB="0" distL="0" distR="0" wp14:anchorId="73BE480D" wp14:editId="12E54E5A">
            <wp:extent cx="1310754" cy="1196444"/>
            <wp:effectExtent l="0" t="0" r="3810" b="3810"/>
            <wp:docPr id="1440473859" name="Grafik 41" descr="Zeichnung Rauchverbotssch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73859" name="Grafik 41" descr="Zeichnung Rauchverbotsschild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1458" w14:textId="522AF563" w:rsidR="003F69D5" w:rsidRPr="0086457E" w:rsidRDefault="003F69D5" w:rsidP="003F69D5">
      <w:r w:rsidRPr="0086457E">
        <w:t xml:space="preserve">In der JVA Lübeck ist Rauchen verboten. </w:t>
      </w:r>
      <w:r w:rsidRPr="0086457E">
        <w:br/>
        <w:t xml:space="preserve">Das gilt für alle Räume. </w:t>
      </w:r>
      <w:r w:rsidRPr="0086457E">
        <w:br/>
        <w:t xml:space="preserve">So will die JVA Ihre Gesundheit schützen und die von anderen Personen. </w:t>
      </w:r>
    </w:p>
    <w:p w14:paraId="264C3993" w14:textId="77777777" w:rsidR="003F69D5" w:rsidRPr="0086457E" w:rsidRDefault="003F69D5" w:rsidP="003F69D5">
      <w:pPr>
        <w:pStyle w:val="berschrift2"/>
      </w:pPr>
      <w:r w:rsidRPr="0086457E">
        <w:t xml:space="preserve">Es gibt Ausnahmen vom </w:t>
      </w:r>
      <w:r w:rsidR="008906A8" w:rsidRPr="0086457E">
        <w:t xml:space="preserve">Rauchverbot. </w:t>
      </w:r>
    </w:p>
    <w:p w14:paraId="37A87875" w14:textId="44374A07" w:rsidR="007379E3" w:rsidRDefault="007379E3" w:rsidP="007379E3">
      <w:pPr>
        <w:pStyle w:val="Marginal"/>
        <w:framePr w:w="3404" w:h="1696" w:hRule="exact" w:wrap="around" w:x="827" w:y="-3"/>
      </w:pPr>
      <w:r>
        <w:drawing>
          <wp:inline distT="0" distB="0" distL="0" distR="0" wp14:anchorId="331E193F" wp14:editId="76390332">
            <wp:extent cx="847725" cy="741273"/>
            <wp:effectExtent l="0" t="0" r="0" b="1905"/>
            <wp:docPr id="813084533" name="Grafik 42" descr="Rauchen drauß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84533" name="Grafik 42" descr="Rauchen draußen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242" cy="75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81FB547" wp14:editId="53FB9968">
            <wp:extent cx="973189" cy="790566"/>
            <wp:effectExtent l="0" t="0" r="0" b="0"/>
            <wp:docPr id="1741698405" name="Grafik 43" descr="Rauchen im Haftra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98405" name="Grafik 43" descr="Rauchen im Haftraum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566" cy="80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EAC3" w14:textId="223DCB2E" w:rsidR="00AB54F3" w:rsidRPr="0086457E" w:rsidRDefault="003F69D5" w:rsidP="003F69D5">
      <w:r w:rsidRPr="0086457E">
        <w:t>In</w:t>
      </w:r>
      <w:r w:rsidR="008906A8" w:rsidRPr="0086457E">
        <w:t xml:space="preserve"> den </w:t>
      </w:r>
      <w:proofErr w:type="spellStart"/>
      <w:r w:rsidR="008906A8" w:rsidRPr="0086457E">
        <w:t>Haft</w:t>
      </w:r>
      <w:r w:rsidRPr="0086457E">
        <w:t>·</w:t>
      </w:r>
      <w:r w:rsidR="008906A8" w:rsidRPr="0086457E">
        <w:t>räumen</w:t>
      </w:r>
      <w:proofErr w:type="spellEnd"/>
      <w:r w:rsidR="008906A8" w:rsidRPr="0086457E">
        <w:t xml:space="preserve"> </w:t>
      </w:r>
      <w:r w:rsidRPr="0086457E">
        <w:t xml:space="preserve">dürfen Sie rauchen. </w:t>
      </w:r>
      <w:r w:rsidRPr="0086457E">
        <w:br/>
      </w:r>
      <w:r w:rsidR="00AB54F3" w:rsidRPr="0086457E">
        <w:t xml:space="preserve">Solange Sie rauchen müssen Sie die Tür zum </w:t>
      </w:r>
      <w:proofErr w:type="spellStart"/>
      <w:r w:rsidR="00AB54F3" w:rsidRPr="0086457E">
        <w:t>Haft·raum</w:t>
      </w:r>
      <w:proofErr w:type="spellEnd"/>
      <w:r w:rsidR="00AB54F3" w:rsidRPr="0086457E">
        <w:t xml:space="preserve"> schließen.</w:t>
      </w:r>
    </w:p>
    <w:p w14:paraId="3434D795" w14:textId="77777777" w:rsidR="00AB54F3" w:rsidRPr="0086457E" w:rsidRDefault="00AB54F3" w:rsidP="003F69D5">
      <w:r w:rsidRPr="0086457E">
        <w:t>A</w:t>
      </w:r>
      <w:r w:rsidR="008906A8" w:rsidRPr="0086457E">
        <w:t>uf</w:t>
      </w:r>
      <w:r w:rsidR="003F69D5" w:rsidRPr="0086457E">
        <w:t xml:space="preserve"> </w:t>
      </w:r>
      <w:r w:rsidR="008906A8" w:rsidRPr="0086457E">
        <w:t xml:space="preserve">dem </w:t>
      </w:r>
      <w:proofErr w:type="spellStart"/>
      <w:r w:rsidR="008906A8" w:rsidRPr="0086457E">
        <w:t>Freistunden</w:t>
      </w:r>
      <w:r w:rsidR="003F69D5" w:rsidRPr="0086457E">
        <w:t>·</w:t>
      </w:r>
      <w:r w:rsidR="008906A8" w:rsidRPr="0086457E">
        <w:t>hof</w:t>
      </w:r>
      <w:proofErr w:type="spellEnd"/>
      <w:r w:rsidR="008906A8" w:rsidRPr="0086457E">
        <w:t xml:space="preserve"> ist Rauchen </w:t>
      </w:r>
      <w:r w:rsidR="003F69D5" w:rsidRPr="0086457E">
        <w:t>erlaub</w:t>
      </w:r>
      <w:r w:rsidR="008906A8" w:rsidRPr="0086457E">
        <w:t xml:space="preserve">t. </w:t>
      </w:r>
    </w:p>
    <w:p w14:paraId="7D502E8D" w14:textId="77777777" w:rsidR="00DB1655" w:rsidRDefault="00AB54F3" w:rsidP="00DB1655">
      <w:pPr>
        <w:pStyle w:val="berschrift3"/>
      </w:pPr>
      <w:r w:rsidRPr="0086457E">
        <w:lastRenderedPageBreak/>
        <w:t xml:space="preserve">In bestimmten Fällen kann das Rauchen vor den </w:t>
      </w:r>
      <w:proofErr w:type="spellStart"/>
      <w:r w:rsidRPr="0086457E">
        <w:t>Arbeits·betrieben</w:t>
      </w:r>
      <w:proofErr w:type="spellEnd"/>
      <w:r w:rsidRPr="0086457E">
        <w:t xml:space="preserve"> erlaubt sein. </w:t>
      </w:r>
    </w:p>
    <w:p w14:paraId="3AE85583" w14:textId="3AA594F4" w:rsidR="008906A8" w:rsidRPr="0086457E" w:rsidRDefault="00AB54F3" w:rsidP="003F69D5">
      <w:r w:rsidRPr="0086457E">
        <w:t>Das bestimmen die</w:t>
      </w:r>
      <w:r w:rsidR="008906A8" w:rsidRPr="0086457E">
        <w:t xml:space="preserve"> </w:t>
      </w:r>
      <w:proofErr w:type="spellStart"/>
      <w:r w:rsidR="008906A8" w:rsidRPr="0086457E">
        <w:t>Werk</w:t>
      </w:r>
      <w:r w:rsidRPr="0086457E">
        <w:t>·b</w:t>
      </w:r>
      <w:r w:rsidR="008906A8" w:rsidRPr="0086457E">
        <w:t>ediensteten</w:t>
      </w:r>
      <w:proofErr w:type="spellEnd"/>
      <w:r w:rsidR="008906A8" w:rsidRPr="0086457E">
        <w:t xml:space="preserve"> </w:t>
      </w:r>
      <w:r w:rsidRPr="0086457E">
        <w:t>vorher</w:t>
      </w:r>
      <w:r w:rsidR="008906A8" w:rsidRPr="0086457E">
        <w:t>.</w:t>
      </w:r>
    </w:p>
    <w:p w14:paraId="5911BE7F" w14:textId="4678CA87" w:rsidR="008906A8" w:rsidRPr="0086457E" w:rsidRDefault="008906A8" w:rsidP="00AB54F3">
      <w:pPr>
        <w:pStyle w:val="berschrift1"/>
        <w:numPr>
          <w:ilvl w:val="0"/>
          <w:numId w:val="33"/>
        </w:numPr>
      </w:pPr>
      <w:bookmarkStart w:id="26" w:name="_Toc190447257"/>
      <w:proofErr w:type="spellStart"/>
      <w:r w:rsidRPr="0086457E">
        <w:t>Resozialisierungs</w:t>
      </w:r>
      <w:r w:rsidR="00AB54F3" w:rsidRPr="0086457E">
        <w:t>·</w:t>
      </w:r>
      <w:r w:rsidRPr="0086457E">
        <w:t>angebote</w:t>
      </w:r>
      <w:bookmarkEnd w:id="26"/>
      <w:proofErr w:type="spellEnd"/>
    </w:p>
    <w:p w14:paraId="2ABC722B" w14:textId="3F2CCE30" w:rsidR="00C2669B" w:rsidRPr="0086457E" w:rsidRDefault="00AB54F3" w:rsidP="008906A8">
      <w:r w:rsidRPr="0086457E">
        <w:t xml:space="preserve">Resozialisierung bedeutet: </w:t>
      </w:r>
      <w:r w:rsidRPr="0086457E">
        <w:br/>
        <w:t xml:space="preserve">Gefangene sollen nach dem Gefängnis </w:t>
      </w:r>
      <w:r w:rsidR="00C2669B" w:rsidRPr="0086457E">
        <w:t>wieder gut in</w:t>
      </w:r>
      <w:r w:rsidR="00BD252F">
        <w:t> </w:t>
      </w:r>
      <w:r w:rsidR="00C2669B" w:rsidRPr="0086457E">
        <w:t>der</w:t>
      </w:r>
      <w:r w:rsidR="00BD252F">
        <w:t> </w:t>
      </w:r>
      <w:r w:rsidR="00C2669B" w:rsidRPr="0086457E">
        <w:t xml:space="preserve">Gesellschaft leben. </w:t>
      </w:r>
      <w:r w:rsidR="00C2669B" w:rsidRPr="0086457E">
        <w:br/>
        <w:t>Und keine neuen Straftaten begehen.</w:t>
      </w:r>
    </w:p>
    <w:p w14:paraId="46220731" w14:textId="77777777" w:rsidR="00C2669B" w:rsidRPr="0086457E" w:rsidRDefault="008C2577" w:rsidP="00C2669B">
      <w:pPr>
        <w:pStyle w:val="berschrift2"/>
      </w:pPr>
      <w:r w:rsidRPr="0086457E">
        <w:t xml:space="preserve">Die JVA hat viele Angebote zur Resozialisierung. </w:t>
      </w:r>
    </w:p>
    <w:p w14:paraId="4A14802C" w14:textId="5C171594" w:rsidR="00BD252F" w:rsidRDefault="00BD252F" w:rsidP="00BD252F">
      <w:pPr>
        <w:pStyle w:val="Marginal"/>
        <w:framePr w:wrap="around"/>
      </w:pPr>
      <w:r>
        <w:drawing>
          <wp:inline distT="0" distB="0" distL="0" distR="0" wp14:anchorId="7CA3A9BA" wp14:editId="560D36C9">
            <wp:extent cx="1800225" cy="1387475"/>
            <wp:effectExtent l="0" t="0" r="9525" b="3175"/>
            <wp:docPr id="407335493" name="Grafik 44" descr="Person in einem Kurs mit Berat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35493" name="Grafik 44" descr="Person in einem Kurs mit Beratu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01B6" w14:textId="34EED956" w:rsidR="00C2669B" w:rsidRPr="0086457E" w:rsidRDefault="008C2577" w:rsidP="008906A8">
      <w:r w:rsidRPr="0086457E">
        <w:t xml:space="preserve">Angebote </w:t>
      </w:r>
      <w:r w:rsidR="00C2669B" w:rsidRPr="0086457E">
        <w:t xml:space="preserve">zur Resozialisierung </w:t>
      </w:r>
      <w:r w:rsidRPr="0086457E">
        <w:t xml:space="preserve">helfen in verschiedenen </w:t>
      </w:r>
      <w:proofErr w:type="spellStart"/>
      <w:r w:rsidRPr="0086457E">
        <w:t>Lebens</w:t>
      </w:r>
      <w:r w:rsidR="00C2669B" w:rsidRPr="0086457E">
        <w:t>·</w:t>
      </w:r>
      <w:r w:rsidRPr="0086457E">
        <w:t>lagen</w:t>
      </w:r>
      <w:proofErr w:type="spellEnd"/>
      <w:r w:rsidRPr="0086457E">
        <w:t xml:space="preserve">. </w:t>
      </w:r>
      <w:r w:rsidR="00C2669B" w:rsidRPr="0086457E">
        <w:br/>
      </w:r>
      <w:proofErr w:type="spellStart"/>
      <w:r w:rsidR="00C2669B" w:rsidRPr="0086457E">
        <w:t>Lebens·lagen</w:t>
      </w:r>
      <w:proofErr w:type="spellEnd"/>
      <w:r w:rsidR="00C2669B" w:rsidRPr="0086457E">
        <w:t xml:space="preserve"> sind zum Beispiel Situationen oder Zustände in der Familie.</w:t>
      </w:r>
      <w:r w:rsidR="00C2669B" w:rsidRPr="0086457E">
        <w:br/>
        <w:t>Oder zum Beruf oder Wohnen.</w:t>
      </w:r>
    </w:p>
    <w:p w14:paraId="7D926E61" w14:textId="77777777" w:rsidR="00F916E8" w:rsidRPr="0086457E" w:rsidRDefault="008C2577" w:rsidP="008906A8">
      <w:r w:rsidRPr="0086457E">
        <w:t xml:space="preserve">Die </w:t>
      </w:r>
      <w:r w:rsidR="00C2669B" w:rsidRPr="0086457E">
        <w:t xml:space="preserve">Beschäftigten in der </w:t>
      </w:r>
      <w:r w:rsidRPr="0086457E">
        <w:t>Abteilung</w:t>
      </w:r>
      <w:r w:rsidR="00C2669B" w:rsidRPr="0086457E">
        <w:t xml:space="preserve"> können Ihnen Infos</w:t>
      </w:r>
      <w:r w:rsidRPr="0086457E">
        <w:t xml:space="preserve"> zur Teilnahme</w:t>
      </w:r>
      <w:r w:rsidR="00C2669B" w:rsidRPr="0086457E">
        <w:t xml:space="preserve"> </w:t>
      </w:r>
      <w:r w:rsidR="00F916E8" w:rsidRPr="0086457E">
        <w:t>an Angeboten geben</w:t>
      </w:r>
      <w:r w:rsidRPr="0086457E">
        <w:t xml:space="preserve">. </w:t>
      </w:r>
    </w:p>
    <w:p w14:paraId="7B7DF232" w14:textId="6751231A" w:rsidR="008906A8" w:rsidRPr="0086457E" w:rsidRDefault="00F916E8" w:rsidP="008906A8">
      <w:r w:rsidRPr="0086457E">
        <w:t xml:space="preserve">Es gibt immer Angebote zur Resozialisierung. </w:t>
      </w:r>
      <w:r w:rsidRPr="0086457E">
        <w:br/>
      </w:r>
      <w:r w:rsidR="008C2577" w:rsidRPr="0086457E">
        <w:t xml:space="preserve">Die </w:t>
      </w:r>
      <w:r w:rsidRPr="0086457E">
        <w:t>Angebote</w:t>
      </w:r>
      <w:r w:rsidR="008C2577" w:rsidRPr="0086457E">
        <w:t xml:space="preserve"> stehen in der Anlage "Resozialisierungsangebote".</w:t>
      </w:r>
      <w:r w:rsidRPr="0086457E">
        <w:t xml:space="preserve"> </w:t>
      </w:r>
    </w:p>
    <w:p w14:paraId="7B4F3595" w14:textId="14759E4C" w:rsidR="008906A8" w:rsidRPr="0086457E" w:rsidRDefault="008C2577" w:rsidP="00F916E8">
      <w:pPr>
        <w:pStyle w:val="berschrift1"/>
        <w:numPr>
          <w:ilvl w:val="0"/>
          <w:numId w:val="33"/>
        </w:numPr>
      </w:pPr>
      <w:bookmarkStart w:id="27" w:name="_Toc190447258"/>
      <w:r w:rsidRPr="0086457E">
        <w:t xml:space="preserve">Sprechstunden </w:t>
      </w:r>
      <w:r w:rsidR="00F916E8" w:rsidRPr="0086457E">
        <w:t>von anderen Anbietern</w:t>
      </w:r>
      <w:bookmarkEnd w:id="27"/>
    </w:p>
    <w:p w14:paraId="6159D62F" w14:textId="10869252" w:rsidR="00BD252F" w:rsidRDefault="00BD252F" w:rsidP="00BD252F">
      <w:pPr>
        <w:pStyle w:val="Marginal"/>
        <w:framePr w:wrap="around"/>
      </w:pPr>
      <w:r>
        <w:drawing>
          <wp:inline distT="0" distB="0" distL="0" distR="0" wp14:anchorId="15A814FB" wp14:editId="5170947E">
            <wp:extent cx="1800225" cy="1263650"/>
            <wp:effectExtent l="0" t="0" r="0" b="0"/>
            <wp:docPr id="702512903" name="Grafik 45" descr="Zeichnung Beratungsgesprä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12903" name="Grafik 45" descr="Zeichnung Beratungsgespräch"/>
                    <pic:cNvPicPr/>
                  </pic:nvPicPr>
                  <pic:blipFill>
                    <a:blip r:embed="rId4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5871" w14:textId="0A11A0FE" w:rsidR="00F916E8" w:rsidRPr="0086457E" w:rsidRDefault="008C2577" w:rsidP="008906A8">
      <w:r w:rsidRPr="0086457E">
        <w:t xml:space="preserve">Viele </w:t>
      </w:r>
      <w:r w:rsidR="00F916E8" w:rsidRPr="0086457E">
        <w:t>Anbieter</w:t>
      </w:r>
      <w:r w:rsidRPr="0086457E">
        <w:t xml:space="preserve"> helfen Gefangenen und Untergebrachten. </w:t>
      </w:r>
      <w:r w:rsidR="00F916E8" w:rsidRPr="0086457E">
        <w:br/>
        <w:t xml:space="preserve">Diese Anbieter kommen von außerhalb der JVA. </w:t>
      </w:r>
      <w:r w:rsidR="00F916E8" w:rsidRPr="0086457E">
        <w:br/>
      </w:r>
      <w:r w:rsidRPr="0086457E">
        <w:t xml:space="preserve">Sie bieten Beratung und Behandlung an. </w:t>
      </w:r>
      <w:r w:rsidR="00F916E8" w:rsidRPr="0086457E">
        <w:br/>
      </w:r>
      <w:r w:rsidRPr="0086457E">
        <w:t xml:space="preserve">Es geht </w:t>
      </w:r>
      <w:r w:rsidR="00F916E8" w:rsidRPr="0086457E">
        <w:t xml:space="preserve">zum Beispiel </w:t>
      </w:r>
      <w:r w:rsidRPr="0086457E">
        <w:t xml:space="preserve">um Arbeit und Ausbildung. </w:t>
      </w:r>
      <w:r w:rsidR="00F916E8" w:rsidRPr="0086457E">
        <w:br/>
        <w:t>Oder</w:t>
      </w:r>
      <w:r w:rsidRPr="0086457E">
        <w:t xml:space="preserve"> um legale und illegale Drogen. </w:t>
      </w:r>
      <w:r w:rsidR="00F916E8" w:rsidRPr="0086457E">
        <w:br/>
        <w:t>Oder um</w:t>
      </w:r>
      <w:r w:rsidRPr="0086457E">
        <w:t xml:space="preserve"> Schulden</w:t>
      </w:r>
      <w:r w:rsidR="00F916E8" w:rsidRPr="0086457E">
        <w:t>.</w:t>
      </w:r>
      <w:r w:rsidRPr="0086457E">
        <w:t xml:space="preserve"> </w:t>
      </w:r>
      <w:r w:rsidR="00F916E8" w:rsidRPr="0086457E">
        <w:br/>
        <w:t>Oder um</w:t>
      </w:r>
      <w:r w:rsidRPr="0086457E">
        <w:t xml:space="preserve"> Wohnung</w:t>
      </w:r>
      <w:r w:rsidR="00F916E8" w:rsidRPr="0086457E">
        <w:t>en</w:t>
      </w:r>
      <w:r w:rsidRPr="0086457E">
        <w:t xml:space="preserve">. </w:t>
      </w:r>
    </w:p>
    <w:p w14:paraId="0B20568F" w14:textId="372282C1" w:rsidR="008906A8" w:rsidRPr="0086457E" w:rsidRDefault="00F916E8" w:rsidP="008906A8">
      <w:r w:rsidRPr="0086457E">
        <w:t xml:space="preserve">Beschäftigte in den </w:t>
      </w:r>
      <w:r w:rsidR="008C2577" w:rsidRPr="0086457E">
        <w:t>Abteilungen geben mehr Info</w:t>
      </w:r>
      <w:r w:rsidRPr="0086457E">
        <w:t>s</w:t>
      </w:r>
      <w:r w:rsidR="008C2577" w:rsidRPr="0086457E">
        <w:t>.</w:t>
      </w:r>
    </w:p>
    <w:p w14:paraId="3AFD6818" w14:textId="091B7A20" w:rsidR="00E5695B" w:rsidRPr="0086457E" w:rsidRDefault="00E5695B" w:rsidP="00F916E8">
      <w:pPr>
        <w:pStyle w:val="berschrift1"/>
        <w:numPr>
          <w:ilvl w:val="0"/>
          <w:numId w:val="33"/>
        </w:numPr>
      </w:pPr>
      <w:bookmarkStart w:id="28" w:name="_Toc190447259"/>
      <w:r w:rsidRPr="0086457E">
        <w:lastRenderedPageBreak/>
        <w:t>Seelsorge, Gottesdienste, religiöse Veranstaltungen</w:t>
      </w:r>
      <w:bookmarkEnd w:id="28"/>
    </w:p>
    <w:p w14:paraId="31672CD8" w14:textId="5A119BCB" w:rsidR="00BD252F" w:rsidRDefault="00BD252F" w:rsidP="00BD252F">
      <w:pPr>
        <w:pStyle w:val="Marginal"/>
        <w:framePr w:wrap="around"/>
      </w:pPr>
      <w:r>
        <w:drawing>
          <wp:inline distT="0" distB="0" distL="0" distR="0" wp14:anchorId="7092A178" wp14:editId="572C16B9">
            <wp:extent cx="1691107" cy="1047750"/>
            <wp:effectExtent l="0" t="0" r="4445" b="0"/>
            <wp:docPr id="271239601" name="Grafik 46" descr="Zeichnung christliches Seelsorgegesprä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39601" name="Grafik 46" descr="Zeichnung christliches Seelsorgegespräch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179" cy="105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C556" w14:textId="77777777" w:rsidR="007541CA" w:rsidRDefault="007541CA" w:rsidP="00C81ED3">
      <w:pPr>
        <w:pStyle w:val="berschrift2"/>
      </w:pPr>
      <w:r>
        <w:t xml:space="preserve">Christliche Gottesdienste sind immer am </w:t>
      </w:r>
      <w:r w:rsidR="00E5695B" w:rsidRPr="0086457E">
        <w:t>Sonntag</w:t>
      </w:r>
      <w:r>
        <w:t>.</w:t>
      </w:r>
      <w:r w:rsidR="00E5695B" w:rsidRPr="0086457E">
        <w:t xml:space="preserve"> </w:t>
      </w:r>
    </w:p>
    <w:p w14:paraId="551724EB" w14:textId="05A4B920" w:rsidR="00F916E8" w:rsidRPr="0086457E" w:rsidRDefault="007541CA" w:rsidP="008906A8">
      <w:r>
        <w:t xml:space="preserve">Abwechselnd </w:t>
      </w:r>
      <w:r w:rsidR="00E5695B" w:rsidRPr="0086457E">
        <w:t xml:space="preserve">gibt es </w:t>
      </w:r>
      <w:r w:rsidR="00F916E8" w:rsidRPr="0086457E">
        <w:t xml:space="preserve">evangelische und katholische </w:t>
      </w:r>
      <w:r w:rsidR="00E5695B" w:rsidRPr="0086457E">
        <w:t>Gottesdienste.</w:t>
      </w:r>
      <w:r w:rsidR="00E5695B" w:rsidRPr="0086457E">
        <w:br/>
        <w:t>Die Zeiten stehen an den Schwarzen Brettern.</w:t>
      </w:r>
    </w:p>
    <w:p w14:paraId="4C473F74" w14:textId="5ABDDDD8" w:rsidR="00BD252F" w:rsidRDefault="00BD252F" w:rsidP="00BD252F">
      <w:pPr>
        <w:pStyle w:val="Marginal"/>
        <w:framePr w:wrap="around"/>
      </w:pPr>
      <w:r>
        <w:drawing>
          <wp:inline distT="0" distB="0" distL="0" distR="0" wp14:anchorId="40F49E88" wp14:editId="71514E0C">
            <wp:extent cx="1629034" cy="561975"/>
            <wp:effectExtent l="0" t="0" r="9525" b="0"/>
            <wp:docPr id="2027325642" name="Grafik 47" descr="Zeichnung Muslime beim Geb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25642" name="Grafik 47" descr="Zeichnung Muslime beim Gebet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502"/>
                    <a:stretch/>
                  </pic:blipFill>
                  <pic:spPr bwMode="auto">
                    <a:xfrm>
                      <a:off x="0" y="0"/>
                      <a:ext cx="1636239" cy="564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06834" w14:textId="69571180" w:rsidR="00AE5719" w:rsidRPr="0086457E" w:rsidRDefault="00E5695B" w:rsidP="00AE5719">
      <w:pPr>
        <w:pStyle w:val="berschrift2"/>
      </w:pPr>
      <w:r w:rsidRPr="0086457E">
        <w:t>Muslimische Gebetsstunde ist freitags.</w:t>
      </w:r>
    </w:p>
    <w:p w14:paraId="4DB5AFCC" w14:textId="250AC551" w:rsidR="00F916E8" w:rsidRDefault="00F916E8" w:rsidP="008906A8">
      <w:r w:rsidRPr="0086457E">
        <w:t>Für d</w:t>
      </w:r>
      <w:r w:rsidR="00E5695B" w:rsidRPr="0086457E">
        <w:t xml:space="preserve">ie </w:t>
      </w:r>
      <w:r w:rsidRPr="0086457E">
        <w:t xml:space="preserve">genauen </w:t>
      </w:r>
      <w:r w:rsidR="00E5695B" w:rsidRPr="0086457E">
        <w:t xml:space="preserve">Termine </w:t>
      </w:r>
      <w:r w:rsidRPr="0086457E">
        <w:t>können Sie</w:t>
      </w:r>
      <w:r w:rsidR="00E5695B" w:rsidRPr="0086457E">
        <w:t xml:space="preserve"> </w:t>
      </w:r>
      <w:r w:rsidRPr="0086457E">
        <w:t>Bedienstete in der Station</w:t>
      </w:r>
      <w:r w:rsidR="00E5695B" w:rsidRPr="0086457E">
        <w:t xml:space="preserve"> fragen.</w:t>
      </w:r>
    </w:p>
    <w:p w14:paraId="1F5878F9" w14:textId="77777777" w:rsidR="007541CA" w:rsidRDefault="007541CA" w:rsidP="007541CA">
      <w:pPr>
        <w:pStyle w:val="Marginal"/>
        <w:framePr w:h="2926" w:hRule="exact" w:wrap="around" w:y="217"/>
      </w:pPr>
      <w:r>
        <w:drawing>
          <wp:inline distT="0" distB="0" distL="0" distR="0" wp14:anchorId="51090AA4" wp14:editId="3C787151">
            <wp:extent cx="1786131" cy="1609725"/>
            <wp:effectExtent l="0" t="0" r="5080" b="0"/>
            <wp:docPr id="1834585741" name="Grafik 48" descr="Eine Person mit den Symbolen für verschiedene REligion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85741" name="Grafik 48" descr="Eine Person mit den Symbolen für verschiedene REligionen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919" cy="16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0A00" w14:textId="522E4373" w:rsidR="007541CA" w:rsidRPr="0086457E" w:rsidRDefault="007541CA" w:rsidP="007541CA">
      <w:pPr>
        <w:pStyle w:val="berschrift2"/>
      </w:pPr>
      <w:r>
        <w:t>Sie können Einzelgespräche zur</w:t>
      </w:r>
      <w:r w:rsidRPr="0086457E">
        <w:t xml:space="preserve"> Seelsorge </w:t>
      </w:r>
      <w:r>
        <w:t>bekomme</w:t>
      </w:r>
      <w:r w:rsidRPr="0086457E">
        <w:t xml:space="preserve">n. </w:t>
      </w:r>
    </w:p>
    <w:p w14:paraId="3EB48A22" w14:textId="3A9A3410" w:rsidR="007541CA" w:rsidRPr="0086457E" w:rsidRDefault="007541CA" w:rsidP="008906A8">
      <w:r>
        <w:t>Fragen Sie dazu die zuständigen Pastoren der JVA.</w:t>
      </w:r>
    </w:p>
    <w:p w14:paraId="7A6DCF40" w14:textId="77777777" w:rsidR="00F916E8" w:rsidRPr="0086457E" w:rsidRDefault="00E5695B" w:rsidP="00F916E8">
      <w:pPr>
        <w:pStyle w:val="berschrift2"/>
      </w:pPr>
      <w:r w:rsidRPr="0086457E">
        <w:t>Kontakte zu anderen Religionen sind möglich.</w:t>
      </w:r>
    </w:p>
    <w:p w14:paraId="75FA6222" w14:textId="50EF5B25" w:rsidR="00AE5719" w:rsidRPr="0086457E" w:rsidRDefault="00E5695B" w:rsidP="008906A8">
      <w:r w:rsidRPr="0086457E">
        <w:t>Info</w:t>
      </w:r>
      <w:r w:rsidR="00AE5719" w:rsidRPr="0086457E">
        <w:t>s</w:t>
      </w:r>
      <w:r w:rsidRPr="0086457E">
        <w:t xml:space="preserve"> </w:t>
      </w:r>
      <w:r w:rsidR="00AE5719" w:rsidRPr="0086457E">
        <w:t xml:space="preserve">dazu </w:t>
      </w:r>
      <w:r w:rsidRPr="0086457E">
        <w:t xml:space="preserve">geben </w:t>
      </w:r>
      <w:r w:rsidR="00AE5719" w:rsidRPr="0086457E">
        <w:t xml:space="preserve">Ihnen </w:t>
      </w:r>
      <w:r w:rsidRPr="0086457E">
        <w:t xml:space="preserve">die </w:t>
      </w:r>
      <w:r w:rsidR="00AE5719" w:rsidRPr="0086457E">
        <w:t>L</w:t>
      </w:r>
      <w:r w:rsidRPr="0086457E">
        <w:t>eitungen</w:t>
      </w:r>
      <w:r w:rsidR="00AE5719" w:rsidRPr="0086457E">
        <w:t xml:space="preserve"> von </w:t>
      </w:r>
      <w:proofErr w:type="spellStart"/>
      <w:r w:rsidR="00AE5719" w:rsidRPr="0086457E">
        <w:t>Vollzugs·abteilungen</w:t>
      </w:r>
      <w:proofErr w:type="spellEnd"/>
      <w:r w:rsidR="00AE5719" w:rsidRPr="0086457E">
        <w:t xml:space="preserve">. </w:t>
      </w:r>
      <w:r w:rsidR="00AE5719" w:rsidRPr="0086457E">
        <w:br/>
        <w:t>Oder Bedienstete in den Abteilungen</w:t>
      </w:r>
      <w:r w:rsidRPr="0086457E">
        <w:t>.</w:t>
      </w:r>
    </w:p>
    <w:p w14:paraId="2B1660F2" w14:textId="45D8852F" w:rsidR="00E5695B" w:rsidRPr="0086457E" w:rsidRDefault="002E41D7" w:rsidP="00AE5719">
      <w:pPr>
        <w:pStyle w:val="berschrift1"/>
        <w:numPr>
          <w:ilvl w:val="0"/>
          <w:numId w:val="33"/>
        </w:numPr>
      </w:pPr>
      <w:bookmarkStart w:id="29" w:name="_Toc190447260"/>
      <w:r w:rsidRPr="0086457E">
        <w:t>Sport</w:t>
      </w:r>
      <w:bookmarkEnd w:id="29"/>
    </w:p>
    <w:p w14:paraId="5BD72B0A" w14:textId="3EFEB3D2" w:rsidR="00BF6214" w:rsidRDefault="00BF6214" w:rsidP="00BF6214">
      <w:pPr>
        <w:pStyle w:val="Marginal"/>
        <w:framePr w:wrap="around"/>
      </w:pPr>
      <w:r>
        <w:drawing>
          <wp:inline distT="0" distB="0" distL="0" distR="0" wp14:anchorId="4C456544" wp14:editId="39948B6C">
            <wp:extent cx="1656423" cy="2005330"/>
            <wp:effectExtent l="0" t="0" r="1270" b="0"/>
            <wp:docPr id="615734452" name="Grafik 49" descr="Zeichnung Basketballspiel und Ant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34452" name="Grafik 49" descr="Zeichnung Basketballspiel und Antra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423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FAF0" w14:textId="77777777" w:rsidR="006E0569" w:rsidRDefault="002E41D7" w:rsidP="002E41D7">
      <w:r w:rsidRPr="0086457E">
        <w:t xml:space="preserve">Gefangene können Sport machen. </w:t>
      </w:r>
    </w:p>
    <w:p w14:paraId="0D9A3D7D" w14:textId="6BE3BFB7" w:rsidR="006E0569" w:rsidRDefault="006E0569" w:rsidP="006E0569">
      <w:pPr>
        <w:ind w:left="709" w:hanging="709"/>
      </w:pPr>
      <w:r w:rsidRPr="0086457E">
        <w:t xml:space="preserve">Die </w:t>
      </w:r>
      <w:r>
        <w:t>Teilnahme</w:t>
      </w:r>
      <w:r w:rsidRPr="0086457E">
        <w:t xml:space="preserve"> </w:t>
      </w:r>
      <w:r>
        <w:t>an Sport</w:t>
      </w:r>
      <w:r w:rsidRPr="0086457E">
        <w:t xml:space="preserve"> hängt von vielen Sachen ab. </w:t>
      </w:r>
      <w:r w:rsidRPr="0086457E">
        <w:br/>
        <w:t xml:space="preserve">Zum Beispiel von Ihrem </w:t>
      </w:r>
      <w:proofErr w:type="spellStart"/>
      <w:r w:rsidRPr="0086457E">
        <w:t>Gefangenen·status</w:t>
      </w:r>
      <w:proofErr w:type="spellEnd"/>
      <w:r w:rsidRPr="0086457E">
        <w:t xml:space="preserve">. </w:t>
      </w:r>
      <w:r w:rsidRPr="0086457E">
        <w:br/>
        <w:t xml:space="preserve">Und vom </w:t>
      </w:r>
      <w:r>
        <w:t>vo</w:t>
      </w:r>
      <w:r w:rsidRPr="0086457E">
        <w:t>n Personal</w:t>
      </w:r>
      <w:r>
        <w:t xml:space="preserve"> und Räumen</w:t>
      </w:r>
      <w:r w:rsidRPr="0086457E">
        <w:t xml:space="preserve">. </w:t>
      </w:r>
      <w:r w:rsidRPr="0086457E">
        <w:br/>
        <w:t>Und vom Wetter.</w:t>
      </w:r>
    </w:p>
    <w:p w14:paraId="575DEFD3" w14:textId="2AE6ADD8" w:rsidR="006E0569" w:rsidRDefault="006E0569" w:rsidP="006E0569">
      <w:pPr>
        <w:ind w:left="709" w:hanging="709"/>
      </w:pPr>
      <w:r>
        <w:t>Sport ist im Freistundenhof oder auf dem Sportplatz oder im Freizeitraum vom Frauenvollzug.</w:t>
      </w:r>
    </w:p>
    <w:p w14:paraId="3B7FB0FE" w14:textId="26724D06" w:rsidR="006E0569" w:rsidRDefault="006E0569" w:rsidP="006E0569">
      <w:pPr>
        <w:ind w:left="709" w:hanging="709"/>
      </w:pPr>
      <w:r>
        <w:t>Zeiten für den Sport sagen Ihnen die Bediensteten.</w:t>
      </w:r>
    </w:p>
    <w:p w14:paraId="48789B5C" w14:textId="77777777" w:rsidR="006E0569" w:rsidRDefault="00AE5719" w:rsidP="002E41D7">
      <w:r w:rsidRPr="0086457E">
        <w:t xml:space="preserve">Sport ist immer </w:t>
      </w:r>
      <w:r w:rsidR="007541CA">
        <w:t xml:space="preserve">in </w:t>
      </w:r>
      <w:r w:rsidRPr="0086457E">
        <w:t xml:space="preserve">Gruppen. </w:t>
      </w:r>
    </w:p>
    <w:p w14:paraId="15AA1C1D" w14:textId="50C5F71B" w:rsidR="004A5112" w:rsidRPr="0086457E" w:rsidRDefault="006E0569" w:rsidP="002E41D7">
      <w:r>
        <w:t>Sie müssen kaputte Sportgeräte sofort den Bediensteten melde.</w:t>
      </w:r>
    </w:p>
    <w:p w14:paraId="615D6DF1" w14:textId="065B534F" w:rsidR="004A5112" w:rsidRPr="0086457E" w:rsidRDefault="006E0569" w:rsidP="006E0569">
      <w:r>
        <w:t>Junge Untersuchungsgefangene müssen 2 Stunden Sport in der Woche machen können.</w:t>
      </w:r>
    </w:p>
    <w:p w14:paraId="4D192934" w14:textId="0E4076B6" w:rsidR="002E41D7" w:rsidRPr="0086457E" w:rsidRDefault="002E41D7" w:rsidP="004A5112">
      <w:pPr>
        <w:pStyle w:val="berschrift1"/>
        <w:numPr>
          <w:ilvl w:val="0"/>
          <w:numId w:val="33"/>
        </w:numPr>
      </w:pPr>
      <w:bookmarkStart w:id="30" w:name="_Toc190447261"/>
      <w:r w:rsidRPr="0086457E">
        <w:lastRenderedPageBreak/>
        <w:t>Weitere Veranstaltungen</w:t>
      </w:r>
      <w:bookmarkEnd w:id="30"/>
    </w:p>
    <w:p w14:paraId="5C4EEFB4" w14:textId="4891242D" w:rsidR="00BF6214" w:rsidRDefault="00BF6214" w:rsidP="00BF6214">
      <w:pPr>
        <w:pStyle w:val="Marginal"/>
        <w:framePr w:wrap="around"/>
      </w:pPr>
      <w:r>
        <w:drawing>
          <wp:inline distT="0" distB="0" distL="0" distR="0" wp14:anchorId="0325A67F" wp14:editId="7BC7C319">
            <wp:extent cx="1612705" cy="685800"/>
            <wp:effectExtent l="0" t="0" r="6985" b="0"/>
            <wp:docPr id="2010562510" name="Grafik 50" descr="Zeichnung Kurs oder Schulungsveranstalt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62510" name="Grafik 50" descr="Zeichnung Kurs oder Schulungsveranstaltu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579" cy="68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E218" w14:textId="4FBA20B6" w:rsidR="002E41D7" w:rsidRDefault="004A5112" w:rsidP="002E41D7">
      <w:r w:rsidRPr="0086457E">
        <w:t>Infos zu anderen</w:t>
      </w:r>
      <w:r w:rsidR="002E41D7" w:rsidRPr="0086457E">
        <w:t xml:space="preserve"> Veranstaltungen </w:t>
      </w:r>
      <w:r w:rsidRPr="0086457E">
        <w:t>finden Sie</w:t>
      </w:r>
      <w:r w:rsidR="002E41D7" w:rsidRPr="0086457E">
        <w:t xml:space="preserve"> an den Schwarzen Brettern</w:t>
      </w:r>
      <w:r w:rsidRPr="0086457E">
        <w:t xml:space="preserve"> in</w:t>
      </w:r>
      <w:r w:rsidR="002E41D7" w:rsidRPr="0086457E">
        <w:t xml:space="preserve"> der </w:t>
      </w:r>
      <w:r w:rsidR="006E0569">
        <w:t>Station</w:t>
      </w:r>
      <w:r w:rsidR="002E41D7" w:rsidRPr="0086457E">
        <w:t xml:space="preserve">. </w:t>
      </w:r>
      <w:r w:rsidRPr="0086457E">
        <w:br/>
        <w:t>S</w:t>
      </w:r>
      <w:r w:rsidR="002E41D7" w:rsidRPr="0086457E">
        <w:t xml:space="preserve">ie </w:t>
      </w:r>
      <w:r w:rsidRPr="0086457E">
        <w:t>wollen an anderen Veranstaltungen teilnehmen?</w:t>
      </w:r>
      <w:r w:rsidRPr="0086457E">
        <w:br/>
        <w:t>Das müssen Sie den</w:t>
      </w:r>
      <w:r w:rsidR="002E41D7" w:rsidRPr="0086457E">
        <w:rPr>
          <w:spacing w:val="-31"/>
        </w:rPr>
        <w:t xml:space="preserve"> </w:t>
      </w:r>
      <w:proofErr w:type="spellStart"/>
      <w:r w:rsidR="002E41D7" w:rsidRPr="0086457E">
        <w:t>Abteilungs</w:t>
      </w:r>
      <w:r w:rsidRPr="0086457E">
        <w:t>·</w:t>
      </w:r>
      <w:r w:rsidR="002E41D7" w:rsidRPr="0086457E">
        <w:t>bediensteten</w:t>
      </w:r>
      <w:proofErr w:type="spellEnd"/>
      <w:r w:rsidR="002E41D7" w:rsidRPr="0086457E">
        <w:t xml:space="preserve"> schriftlich</w:t>
      </w:r>
      <w:r w:rsidR="002E41D7" w:rsidRPr="0086457E">
        <w:rPr>
          <w:spacing w:val="8"/>
        </w:rPr>
        <w:t xml:space="preserve"> </w:t>
      </w:r>
      <w:r w:rsidR="002E41D7" w:rsidRPr="0086457E">
        <w:t>mitteilen.</w:t>
      </w:r>
    </w:p>
    <w:p w14:paraId="53E7C039" w14:textId="7C2E2F6D" w:rsidR="006E0569" w:rsidRPr="0086457E" w:rsidRDefault="006E0569" w:rsidP="002E41D7">
      <w:r>
        <w:t>Auch nach der Anmeldung gilt:</w:t>
      </w:r>
      <w:r>
        <w:br/>
        <w:t xml:space="preserve">Sie müssen rechtzeitig zu Veranstaltungen kommen. </w:t>
      </w:r>
      <w:r>
        <w:br/>
        <w:t xml:space="preserve">Sonst können sie bei Veranstaltungen </w:t>
      </w:r>
      <w:r w:rsidRPr="006E0569">
        <w:rPr>
          <w:u w:val="single"/>
        </w:rPr>
        <w:t>nicht</w:t>
      </w:r>
      <w:r>
        <w:t xml:space="preserve"> mitmachen.</w:t>
      </w:r>
    </w:p>
    <w:p w14:paraId="4144B108" w14:textId="2539E921" w:rsidR="002E41D7" w:rsidRPr="0086457E" w:rsidRDefault="002E41D7" w:rsidP="004A5112">
      <w:pPr>
        <w:pStyle w:val="berschrift1"/>
        <w:numPr>
          <w:ilvl w:val="0"/>
          <w:numId w:val="33"/>
        </w:numPr>
      </w:pPr>
      <w:bookmarkStart w:id="31" w:name="_Toc190447262"/>
      <w:r w:rsidRPr="0086457E">
        <w:t>Meldepflichten</w:t>
      </w:r>
      <w:bookmarkEnd w:id="31"/>
    </w:p>
    <w:p w14:paraId="4C58EB7C" w14:textId="64BC3FF4" w:rsidR="00BF6214" w:rsidRDefault="00BF6214" w:rsidP="00BF6214">
      <w:pPr>
        <w:pStyle w:val="Marginal"/>
        <w:framePr w:wrap="around"/>
      </w:pPr>
      <w:r>
        <w:drawing>
          <wp:inline distT="0" distB="0" distL="0" distR="0" wp14:anchorId="24EE7006" wp14:editId="174DA465">
            <wp:extent cx="1800225" cy="1130935"/>
            <wp:effectExtent l="0" t="0" r="9525" b="0"/>
            <wp:docPr id="1798165493" name="Grafik 51" descr="Zeichnung Gefangener macht am Tisch eine Mitteilung an Bedienst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65493" name="Grafik 51" descr="Zeichnung Gefangener macht am Tisch eine Mitteilung an Bedienstete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B474" w14:textId="3AF461CE" w:rsidR="004A5112" w:rsidRPr="0086457E" w:rsidRDefault="004A5112" w:rsidP="00AF6643">
      <w:pPr>
        <w:spacing w:after="0"/>
      </w:pPr>
      <w:r w:rsidRPr="0086457E">
        <w:t>Diese Sachen müssen Sie sofort den Bediensteten sagen:</w:t>
      </w:r>
    </w:p>
    <w:p w14:paraId="2C7414D5" w14:textId="77777777" w:rsidR="004A5112" w:rsidRPr="0086457E" w:rsidRDefault="002E41D7" w:rsidP="00AF6643">
      <w:pPr>
        <w:pStyle w:val="Listenabsatz"/>
        <w:numPr>
          <w:ilvl w:val="0"/>
          <w:numId w:val="47"/>
        </w:numPr>
        <w:spacing w:after="0"/>
        <w:ind w:left="754" w:hanging="357"/>
      </w:pPr>
      <w:r w:rsidRPr="0086457E">
        <w:t xml:space="preserve">Erkrankungen, </w:t>
      </w:r>
    </w:p>
    <w:p w14:paraId="22623ED7" w14:textId="77777777" w:rsidR="004A5112" w:rsidRPr="0086457E" w:rsidRDefault="002E41D7" w:rsidP="00AF6643">
      <w:pPr>
        <w:pStyle w:val="Listenabsatz"/>
        <w:numPr>
          <w:ilvl w:val="0"/>
          <w:numId w:val="47"/>
        </w:numPr>
        <w:spacing w:after="0"/>
        <w:ind w:left="754" w:hanging="357"/>
      </w:pPr>
      <w:r w:rsidRPr="0086457E">
        <w:t xml:space="preserve">Verletzungen, </w:t>
      </w:r>
    </w:p>
    <w:p w14:paraId="72894165" w14:textId="77777777" w:rsidR="004A5112" w:rsidRPr="0086457E" w:rsidRDefault="002E41D7" w:rsidP="00AF6643">
      <w:pPr>
        <w:pStyle w:val="Listenabsatz"/>
        <w:numPr>
          <w:ilvl w:val="0"/>
          <w:numId w:val="47"/>
        </w:numPr>
        <w:spacing w:after="0"/>
        <w:ind w:left="754" w:hanging="357"/>
      </w:pPr>
      <w:r w:rsidRPr="0086457E">
        <w:t xml:space="preserve">Arbeitsunfälle, </w:t>
      </w:r>
    </w:p>
    <w:p w14:paraId="4005349D" w14:textId="0ED93E33" w:rsidR="004A5112" w:rsidRPr="0086457E" w:rsidRDefault="004A5112" w:rsidP="00AF6643">
      <w:pPr>
        <w:pStyle w:val="Listenabsatz"/>
        <w:numPr>
          <w:ilvl w:val="0"/>
          <w:numId w:val="47"/>
        </w:numPr>
        <w:spacing w:after="0"/>
        <w:ind w:left="754" w:hanging="357"/>
      </w:pPr>
      <w:r w:rsidRPr="0086457E">
        <w:t>A</w:t>
      </w:r>
      <w:r w:rsidR="002E41D7" w:rsidRPr="0086457E">
        <w:t>usschl</w:t>
      </w:r>
      <w:r w:rsidRPr="0086457E">
        <w:t>a</w:t>
      </w:r>
      <w:r w:rsidR="002E41D7" w:rsidRPr="0086457E">
        <w:t xml:space="preserve">g </w:t>
      </w:r>
      <w:r w:rsidRPr="0086457E">
        <w:t xml:space="preserve">auf Ihrer Haut </w:t>
      </w:r>
    </w:p>
    <w:p w14:paraId="77DAB780" w14:textId="32AC6125" w:rsidR="002E41D7" w:rsidRPr="0086457E" w:rsidRDefault="002E41D7" w:rsidP="00BC7246">
      <w:pPr>
        <w:pStyle w:val="Listenabsatz"/>
        <w:numPr>
          <w:ilvl w:val="0"/>
          <w:numId w:val="47"/>
        </w:numPr>
        <w:ind w:left="754" w:hanging="357"/>
      </w:pPr>
      <w:r w:rsidRPr="0086457E">
        <w:t xml:space="preserve">Ungeziefer </w:t>
      </w:r>
      <w:r w:rsidR="004A5112" w:rsidRPr="0086457E">
        <w:t xml:space="preserve">wie zum Beispiel </w:t>
      </w:r>
      <w:r w:rsidR="006E0569">
        <w:t>Flöhe</w:t>
      </w:r>
      <w:r w:rsidRPr="0086457E">
        <w:t>.</w:t>
      </w:r>
    </w:p>
    <w:p w14:paraId="139B5BA7" w14:textId="13814E40" w:rsidR="00BF6214" w:rsidRDefault="004A5112" w:rsidP="002E41D7">
      <w:r w:rsidRPr="0086457E">
        <w:t xml:space="preserve">Auch diese Sachen müssen Sie sofort den Bediensteten im Vollzug sagen. </w:t>
      </w:r>
    </w:p>
    <w:p w14:paraId="3B56C5DD" w14:textId="455FA196" w:rsidR="00BF6214" w:rsidRDefault="00BF6214" w:rsidP="00BF6214">
      <w:pPr>
        <w:pStyle w:val="Marginal"/>
        <w:framePr w:wrap="around"/>
      </w:pPr>
      <w:r>
        <w:drawing>
          <wp:inline distT="0" distB="0" distL="0" distR="0" wp14:anchorId="00C6DADA" wp14:editId="393D3284">
            <wp:extent cx="1800225" cy="957580"/>
            <wp:effectExtent l="0" t="0" r="9525" b="0"/>
            <wp:docPr id="566323311" name="Grafik 52" descr="Zeichnung Gefangener nutzt den Rufknopf in der Ze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23311" name="Grafik 52" descr="Zeichnung Gefangener nutzt den Rufknopf in der Zell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BA53" w14:textId="18A8824C" w:rsidR="004A5112" w:rsidRPr="0086457E" w:rsidRDefault="004A5112" w:rsidP="00AF6643">
      <w:pPr>
        <w:spacing w:after="0"/>
      </w:pPr>
      <w:r w:rsidRPr="0086457E">
        <w:t xml:space="preserve">Das </w:t>
      </w:r>
      <w:proofErr w:type="gramStart"/>
      <w:r w:rsidRPr="0086457E">
        <w:t>gilt</w:t>
      </w:r>
      <w:proofErr w:type="gramEnd"/>
      <w:r w:rsidRPr="0086457E">
        <w:t xml:space="preserve"> sob</w:t>
      </w:r>
      <w:r w:rsidR="00BC7246" w:rsidRPr="0086457E">
        <w:t>a</w:t>
      </w:r>
      <w:r w:rsidRPr="0086457E">
        <w:t>ld Sie davon etwas wissen</w:t>
      </w:r>
      <w:r w:rsidR="00BC7246" w:rsidRPr="0086457E">
        <w:t>:</w:t>
      </w:r>
    </w:p>
    <w:p w14:paraId="14062F3B" w14:textId="005D1631" w:rsidR="00BC7246" w:rsidRPr="0086457E" w:rsidRDefault="002E41D7" w:rsidP="00AF6643">
      <w:pPr>
        <w:pStyle w:val="Listenabsatz"/>
        <w:numPr>
          <w:ilvl w:val="0"/>
          <w:numId w:val="48"/>
        </w:numPr>
        <w:spacing w:after="0"/>
        <w:ind w:left="754" w:hanging="357"/>
      </w:pPr>
      <w:proofErr w:type="spellStart"/>
      <w:r w:rsidRPr="0086457E">
        <w:t>Selbst</w:t>
      </w:r>
      <w:r w:rsidR="00BC7246" w:rsidRPr="0086457E">
        <w:t>·</w:t>
      </w:r>
      <w:r w:rsidRPr="0086457E">
        <w:t>verletzung</w:t>
      </w:r>
      <w:proofErr w:type="spellEnd"/>
      <w:r w:rsidRPr="0086457E">
        <w:t xml:space="preserve"> oder </w:t>
      </w:r>
      <w:r w:rsidR="00BC7246" w:rsidRPr="0086457E">
        <w:br/>
        <w:t xml:space="preserve">Plänen für </w:t>
      </w:r>
      <w:proofErr w:type="spellStart"/>
      <w:r w:rsidR="00BC7246" w:rsidRPr="0086457E">
        <w:t>Selbst·verletzung</w:t>
      </w:r>
      <w:proofErr w:type="spellEnd"/>
      <w:r w:rsidR="00BC7246" w:rsidRPr="0086457E">
        <w:t xml:space="preserve"> </w:t>
      </w:r>
    </w:p>
    <w:p w14:paraId="00A5DE8B" w14:textId="7D9D70FB" w:rsidR="00BC7246" w:rsidRPr="0086457E" w:rsidRDefault="002E41D7" w:rsidP="00AF6643">
      <w:pPr>
        <w:pStyle w:val="Listenabsatz"/>
        <w:numPr>
          <w:ilvl w:val="0"/>
          <w:numId w:val="48"/>
        </w:numPr>
        <w:spacing w:after="0"/>
        <w:ind w:left="754" w:hanging="357"/>
      </w:pPr>
      <w:r w:rsidRPr="0086457E">
        <w:t xml:space="preserve">Selbstmord </w:t>
      </w:r>
      <w:r w:rsidR="00BC7246" w:rsidRPr="0086457E">
        <w:t>oder Plänen für Selbstmord</w:t>
      </w:r>
    </w:p>
    <w:p w14:paraId="24F24627" w14:textId="77777777" w:rsidR="00BC7246" w:rsidRPr="0086457E" w:rsidRDefault="002E41D7" w:rsidP="00AF6643">
      <w:pPr>
        <w:pStyle w:val="Listenabsatz"/>
        <w:numPr>
          <w:ilvl w:val="0"/>
          <w:numId w:val="48"/>
        </w:numPr>
        <w:spacing w:after="0"/>
        <w:ind w:left="754" w:hanging="357"/>
      </w:pPr>
      <w:r w:rsidRPr="0086457E">
        <w:t xml:space="preserve">Angriffe oder </w:t>
      </w:r>
      <w:r w:rsidR="00BC7246" w:rsidRPr="0086457E">
        <w:t xml:space="preserve">geplante Angriffe auf Personen </w:t>
      </w:r>
    </w:p>
    <w:p w14:paraId="3FADEAC1" w14:textId="77777777" w:rsidR="00BC7246" w:rsidRPr="0086457E" w:rsidRDefault="00BC7246" w:rsidP="00AF6643">
      <w:pPr>
        <w:pStyle w:val="Listenabsatz"/>
        <w:numPr>
          <w:ilvl w:val="0"/>
          <w:numId w:val="48"/>
        </w:numPr>
        <w:spacing w:after="0"/>
        <w:ind w:left="754" w:hanging="357"/>
      </w:pPr>
      <w:r w:rsidRPr="0086457E">
        <w:t xml:space="preserve">Sachen oder Plänen, die eine große </w:t>
      </w:r>
      <w:r w:rsidR="002E41D7" w:rsidRPr="0086457E">
        <w:t>Gefahr für Leben und Gesundheit</w:t>
      </w:r>
      <w:r w:rsidRPr="0086457E">
        <w:t xml:space="preserve"> von Personen sind</w:t>
      </w:r>
      <w:r w:rsidR="002E41D7" w:rsidRPr="0086457E">
        <w:t>.</w:t>
      </w:r>
    </w:p>
    <w:p w14:paraId="176DB330" w14:textId="77777777" w:rsidR="00BC7246" w:rsidRPr="0086457E" w:rsidRDefault="00BC7246" w:rsidP="00AF6643">
      <w:pPr>
        <w:pStyle w:val="Listenabsatz"/>
        <w:numPr>
          <w:ilvl w:val="0"/>
          <w:numId w:val="48"/>
        </w:numPr>
        <w:spacing w:after="0"/>
        <w:ind w:left="754" w:hanging="357"/>
      </w:pPr>
      <w:r w:rsidRPr="0086457E">
        <w:t>Flucht</w:t>
      </w:r>
    </w:p>
    <w:p w14:paraId="68395B79" w14:textId="77777777" w:rsidR="00BC7246" w:rsidRPr="0086457E" w:rsidRDefault="00BC7246" w:rsidP="00BC7246">
      <w:pPr>
        <w:pStyle w:val="Listenabsatz"/>
        <w:numPr>
          <w:ilvl w:val="0"/>
          <w:numId w:val="48"/>
        </w:numPr>
        <w:ind w:left="754" w:hanging="357"/>
      </w:pPr>
      <w:r w:rsidRPr="0086457E">
        <w:t>Verabredung zur</w:t>
      </w:r>
      <w:r w:rsidR="002E41D7" w:rsidRPr="0086457E">
        <w:t xml:space="preserve"> Meuterei. </w:t>
      </w:r>
    </w:p>
    <w:p w14:paraId="1C2F7E33" w14:textId="3567CA42" w:rsidR="002E41D7" w:rsidRPr="0086457E" w:rsidRDefault="002E41D7" w:rsidP="00BC7246">
      <w:r w:rsidRPr="0086457E">
        <w:t xml:space="preserve">Sie </w:t>
      </w:r>
      <w:r w:rsidR="00BC7246" w:rsidRPr="0086457E">
        <w:t>müss</w:t>
      </w:r>
      <w:r w:rsidRPr="0086457E">
        <w:t xml:space="preserve">en es </w:t>
      </w:r>
      <w:r w:rsidR="00BC7246" w:rsidRPr="0086457E">
        <w:t xml:space="preserve">sofort </w:t>
      </w:r>
      <w:proofErr w:type="spellStart"/>
      <w:r w:rsidR="00AF6643">
        <w:t>Vollzugs·b</w:t>
      </w:r>
      <w:r w:rsidRPr="0086457E">
        <w:t>ediensteten</w:t>
      </w:r>
      <w:proofErr w:type="spellEnd"/>
      <w:r w:rsidR="00BC7246" w:rsidRPr="0086457E">
        <w:t xml:space="preserve"> sagen</w:t>
      </w:r>
      <w:r w:rsidRPr="0086457E">
        <w:t xml:space="preserve">. </w:t>
      </w:r>
      <w:r w:rsidR="00BC7246" w:rsidRPr="0086457E">
        <w:br/>
      </w:r>
      <w:r w:rsidRPr="0086457E">
        <w:t xml:space="preserve">Oder sie drücken den </w:t>
      </w:r>
      <w:r w:rsidR="00BC7246" w:rsidRPr="0086457E">
        <w:t>Knopf für den Hausa</w:t>
      </w:r>
      <w:r w:rsidRPr="0086457E">
        <w:t>larm.</w:t>
      </w:r>
      <w:r w:rsidR="00BC7246" w:rsidRPr="0086457E">
        <w:t xml:space="preserve"> </w:t>
      </w:r>
      <w:r w:rsidR="00BC7246" w:rsidRPr="0086457E">
        <w:br/>
        <w:t xml:space="preserve">Oder den </w:t>
      </w:r>
      <w:proofErr w:type="spellStart"/>
      <w:r w:rsidR="00BC7246" w:rsidRPr="0086457E">
        <w:t>Ruf·knopf</w:t>
      </w:r>
      <w:proofErr w:type="spellEnd"/>
      <w:r w:rsidR="00BC7246" w:rsidRPr="0086457E">
        <w:t>.</w:t>
      </w:r>
    </w:p>
    <w:p w14:paraId="2E238C3F" w14:textId="7D182D6B" w:rsidR="002E41D7" w:rsidRPr="0086457E" w:rsidRDefault="002E41D7" w:rsidP="00BC7246">
      <w:pPr>
        <w:pStyle w:val="berschrift1"/>
        <w:numPr>
          <w:ilvl w:val="0"/>
          <w:numId w:val="33"/>
        </w:numPr>
      </w:pPr>
      <w:bookmarkStart w:id="32" w:name="_Toc190447263"/>
      <w:r w:rsidRPr="0086457E">
        <w:lastRenderedPageBreak/>
        <w:t>Verbote</w:t>
      </w:r>
      <w:bookmarkEnd w:id="32"/>
    </w:p>
    <w:p w14:paraId="5825F0B6" w14:textId="1127752F" w:rsidR="00BF6214" w:rsidRDefault="00BF6214" w:rsidP="00BF6214">
      <w:pPr>
        <w:pStyle w:val="Marginal"/>
        <w:framePr w:wrap="around"/>
      </w:pPr>
      <w:r>
        <w:drawing>
          <wp:inline distT="0" distB="0" distL="0" distR="0" wp14:anchorId="31C73D61" wp14:editId="4FA777EB">
            <wp:extent cx="1143000" cy="1477635"/>
            <wp:effectExtent l="0" t="0" r="0" b="8890"/>
            <wp:docPr id="431470010" name="Grafik 53" descr="Zeichnung mit Symbolen für viele Verb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70010" name="Grafik 53" descr="Zeichnung mit Symbolen für viele Verbote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654" cy="148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7562" w14:textId="7D5C473D" w:rsidR="00565008" w:rsidRPr="00565008" w:rsidRDefault="008968FB" w:rsidP="00565008">
      <w:r>
        <w:t>Diese Regeln gelten:</w:t>
      </w:r>
    </w:p>
    <w:p w14:paraId="49360D23" w14:textId="578551FF" w:rsidR="00565008" w:rsidRPr="00565008" w:rsidRDefault="008968FB" w:rsidP="00565008">
      <w:pPr>
        <w:numPr>
          <w:ilvl w:val="0"/>
          <w:numId w:val="45"/>
        </w:numPr>
      </w:pPr>
      <w:r>
        <w:t>D</w:t>
      </w:r>
      <w:r w:rsidR="00565008" w:rsidRPr="00565008">
        <w:t>as Pendeln</w:t>
      </w:r>
      <w:r>
        <w:t xml:space="preserve"> ist verboten.</w:t>
      </w:r>
    </w:p>
    <w:p w14:paraId="3A628230" w14:textId="77777777" w:rsidR="00AF6643" w:rsidRDefault="008968FB" w:rsidP="00474682">
      <w:pPr>
        <w:numPr>
          <w:ilvl w:val="0"/>
          <w:numId w:val="45"/>
        </w:numPr>
      </w:pPr>
      <w:r>
        <w:t>D</w:t>
      </w:r>
      <w:r w:rsidR="00565008" w:rsidRPr="00565008">
        <w:t>as Tätowieren</w:t>
      </w:r>
      <w:r>
        <w:t xml:space="preserve"> ist verboten</w:t>
      </w:r>
      <w:r w:rsidR="0086457E" w:rsidRPr="0086457E">
        <w:t>.</w:t>
      </w:r>
      <w:r w:rsidR="00565008" w:rsidRPr="00565008">
        <w:t xml:space="preserve"> </w:t>
      </w:r>
      <w:r w:rsidR="0086457E" w:rsidRPr="0086457E">
        <w:br/>
        <w:t xml:space="preserve">Sie dürfen auch </w:t>
      </w:r>
      <w:r w:rsidR="0086457E" w:rsidRPr="00AF6643">
        <w:rPr>
          <w:u w:val="single"/>
        </w:rPr>
        <w:t>keine</w:t>
      </w:r>
      <w:r w:rsidR="0086457E" w:rsidRPr="0086457E">
        <w:t xml:space="preserve"> </w:t>
      </w:r>
      <w:r w:rsidR="00565008" w:rsidRPr="00565008">
        <w:t>Materialien und Geräten</w:t>
      </w:r>
      <w:r w:rsidR="0086457E">
        <w:t xml:space="preserve"> zum Tätowieren haben</w:t>
      </w:r>
      <w:r>
        <w:t>.</w:t>
      </w:r>
    </w:p>
    <w:p w14:paraId="608E5768" w14:textId="77777777" w:rsidR="00AF6643" w:rsidRDefault="00AF6643" w:rsidP="00AF6643">
      <w:pPr>
        <w:pStyle w:val="Marginal"/>
        <w:framePr w:wrap="around" w:x="1547" w:y="698"/>
      </w:pPr>
      <w:r>
        <w:drawing>
          <wp:inline distT="0" distB="0" distL="0" distR="0" wp14:anchorId="592EA07D" wp14:editId="5AB867C5">
            <wp:extent cx="1310754" cy="1295512"/>
            <wp:effectExtent l="0" t="0" r="3810" b="0"/>
            <wp:docPr id="816672165" name="Grafik 54" descr="Symbol Alkoholver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72165" name="Grafik 54" descr="Symbol Alkoholverbot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27B13CC9" wp14:editId="01A401A1">
            <wp:extent cx="1280271" cy="1295512"/>
            <wp:effectExtent l="0" t="0" r="0" b="0"/>
            <wp:docPr id="1548455251" name="Grafik 55" descr="Symbol Verbot für Cannabis, Pillen und andere Dro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55251" name="Grafik 55" descr="Symbol Verbot für Cannabis, Pillen und andere Drogen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8326" w14:textId="04E96E7D" w:rsidR="00AF6643" w:rsidRDefault="0086457E" w:rsidP="00474682">
      <w:pPr>
        <w:numPr>
          <w:ilvl w:val="0"/>
          <w:numId w:val="45"/>
        </w:numPr>
      </w:pPr>
      <w:r>
        <w:t xml:space="preserve">Sie dürfen </w:t>
      </w:r>
      <w:r w:rsidRPr="00AF6643">
        <w:rPr>
          <w:u w:val="single"/>
        </w:rPr>
        <w:t>keine</w:t>
      </w:r>
      <w:r>
        <w:t xml:space="preserve"> Sache </w:t>
      </w:r>
      <w:r w:rsidR="008968FB">
        <w:t>hab</w:t>
      </w:r>
      <w:r>
        <w:t>en</w:t>
      </w:r>
      <w:r w:rsidR="00BF6214">
        <w:t>,</w:t>
      </w:r>
      <w:r>
        <w:t xml:space="preserve"> die einen Rausch verursachen können. </w:t>
      </w:r>
      <w:r>
        <w:br/>
      </w:r>
      <w:r w:rsidR="00AF6643">
        <w:t>Zu</w:t>
      </w:r>
      <w:r>
        <w:t xml:space="preserve">m Beispiel </w:t>
      </w:r>
      <w:r w:rsidR="00AF6643" w:rsidRPr="00AF6643">
        <w:rPr>
          <w:u w:val="single"/>
        </w:rPr>
        <w:t>keinen</w:t>
      </w:r>
      <w:r>
        <w:t xml:space="preserve"> Alkohol und Cannabis. </w:t>
      </w:r>
      <w:r>
        <w:br/>
      </w:r>
      <w:r w:rsidR="00AF6643">
        <w:t xml:space="preserve">Das gilt </w:t>
      </w:r>
      <w:r w:rsidR="00AF6643">
        <w:t xml:space="preserve">auch </w:t>
      </w:r>
      <w:r w:rsidR="00AF6643">
        <w:t>für verbotene Sachen.</w:t>
      </w:r>
      <w:r w:rsidR="00AF6643">
        <w:br/>
      </w:r>
      <w:r>
        <w:t xml:space="preserve">Sie dürfen diese Sachen auch </w:t>
      </w:r>
      <w:r w:rsidRPr="00AF6643">
        <w:rPr>
          <w:u w:val="single"/>
        </w:rPr>
        <w:t>nicht</w:t>
      </w:r>
      <w:r>
        <w:t xml:space="preserve"> in die JVA bringen </w:t>
      </w:r>
      <w:r w:rsidR="00AF6643">
        <w:t>oder dort herstellen.</w:t>
      </w:r>
      <w:r>
        <w:br/>
      </w:r>
      <w:r w:rsidR="00AF6643">
        <w:t xml:space="preserve">Sie dürfen diese Sachen auch </w:t>
      </w:r>
      <w:r w:rsidR="00AF6643" w:rsidRPr="003A352D">
        <w:rPr>
          <w:u w:val="single"/>
        </w:rPr>
        <w:t>nicht</w:t>
      </w:r>
      <w:r>
        <w:t xml:space="preserve"> rauchen, trinken oder anders einnehmen</w:t>
      </w:r>
      <w:r w:rsidR="00AF6643">
        <w:t>.</w:t>
      </w:r>
      <w:r>
        <w:br/>
      </w:r>
      <w:r w:rsidR="003A352D">
        <w:t xml:space="preserve">Und </w:t>
      </w:r>
      <w:r w:rsidR="003A352D" w:rsidRPr="003A352D">
        <w:rPr>
          <w:u w:val="single"/>
        </w:rPr>
        <w:t>nicht</w:t>
      </w:r>
      <w:r>
        <w:t xml:space="preserve"> an andere Personen </w:t>
      </w:r>
      <w:proofErr w:type="spellStart"/>
      <w:r>
        <w:t>weiter·geben</w:t>
      </w:r>
      <w:proofErr w:type="spellEnd"/>
      <w:r>
        <w:t>.</w:t>
      </w:r>
      <w:r w:rsidR="00565008" w:rsidRPr="00565008">
        <w:t xml:space="preserve"> </w:t>
      </w:r>
      <w:r w:rsidR="00AF6643">
        <w:br/>
      </w:r>
      <w:r w:rsidR="00AF6643">
        <w:t xml:space="preserve">Sie dürfen auch </w:t>
      </w:r>
      <w:r w:rsidR="00AF6643" w:rsidRPr="003A352D">
        <w:rPr>
          <w:u w:val="single"/>
        </w:rPr>
        <w:t>keine</w:t>
      </w:r>
      <w:r w:rsidR="00AF6643">
        <w:t xml:space="preserve"> Geräte zum Herstellen von solchen Sachen besitzen. </w:t>
      </w:r>
    </w:p>
    <w:p w14:paraId="12E0EE0B" w14:textId="56962D18" w:rsidR="00144DFA" w:rsidRDefault="00144DFA" w:rsidP="00144DFA">
      <w:pPr>
        <w:ind w:left="814"/>
      </w:pPr>
      <w:r>
        <w:t>Eine Ausnahme gilt, wenn Ärztinnen die Sache verordnen.</w:t>
      </w:r>
      <w:r w:rsidR="00AF6643">
        <w:br/>
      </w:r>
      <w:r>
        <w:t>Sie dürfen nur</w:t>
      </w:r>
      <w:r w:rsidR="00565008" w:rsidRPr="00565008">
        <w:t xml:space="preserve"> ärztlich verordnete Medikamente </w:t>
      </w:r>
      <w:r w:rsidR="00AF6643">
        <w:t>besitz</w:t>
      </w:r>
      <w:r w:rsidR="00565008" w:rsidRPr="00565008">
        <w:t xml:space="preserve">en. </w:t>
      </w:r>
    </w:p>
    <w:p w14:paraId="382E10A9" w14:textId="006C208E" w:rsidR="00565008" w:rsidRPr="00565008" w:rsidRDefault="00565008" w:rsidP="00144DFA">
      <w:pPr>
        <w:ind w:left="814"/>
      </w:pPr>
      <w:r w:rsidRPr="00565008">
        <w:t xml:space="preserve">Die </w:t>
      </w:r>
      <w:r w:rsidR="00144DFA">
        <w:t>JVA darf</w:t>
      </w:r>
      <w:r w:rsidRPr="00565008">
        <w:t xml:space="preserve"> </w:t>
      </w:r>
      <w:proofErr w:type="spellStart"/>
      <w:r w:rsidRPr="00565008">
        <w:t>Urin</w:t>
      </w:r>
      <w:r w:rsidR="00144DFA">
        <w:t>·</w:t>
      </w:r>
      <w:r w:rsidRPr="00565008">
        <w:t>kontrollen</w:t>
      </w:r>
      <w:proofErr w:type="spellEnd"/>
      <w:r w:rsidRPr="00565008">
        <w:t xml:space="preserve">, </w:t>
      </w:r>
      <w:proofErr w:type="spellStart"/>
      <w:r w:rsidR="003A352D" w:rsidRPr="00565008">
        <w:t>Speichel</w:t>
      </w:r>
      <w:r w:rsidR="003A352D">
        <w:t>·</w:t>
      </w:r>
      <w:r w:rsidR="003A352D" w:rsidRPr="00565008">
        <w:t>tests</w:t>
      </w:r>
      <w:proofErr w:type="spellEnd"/>
      <w:r w:rsidR="00144DFA">
        <w:br/>
      </w:r>
      <w:proofErr w:type="spellStart"/>
      <w:r w:rsidRPr="00565008">
        <w:t>Atemalkohol</w:t>
      </w:r>
      <w:r w:rsidR="00144DFA">
        <w:t>·</w:t>
      </w:r>
      <w:r w:rsidRPr="00565008">
        <w:t>tests</w:t>
      </w:r>
      <w:proofErr w:type="spellEnd"/>
      <w:r w:rsidR="00144DFA">
        <w:t>, oder</w:t>
      </w:r>
      <w:r w:rsidRPr="00565008">
        <w:t xml:space="preserve"> Wischtests </w:t>
      </w:r>
      <w:r w:rsidR="00144DFA">
        <w:t xml:space="preserve">machen. </w:t>
      </w:r>
      <w:r w:rsidR="00144DFA">
        <w:br/>
        <w:t>So beobachtet die JVA das</w:t>
      </w:r>
      <w:r w:rsidRPr="00565008">
        <w:t xml:space="preserve"> </w:t>
      </w:r>
      <w:proofErr w:type="spellStart"/>
      <w:r w:rsidRPr="00565008">
        <w:t>Drogen</w:t>
      </w:r>
      <w:r w:rsidR="00144DFA">
        <w:t>·</w:t>
      </w:r>
      <w:r w:rsidRPr="00565008">
        <w:t>verhalten</w:t>
      </w:r>
      <w:proofErr w:type="spellEnd"/>
      <w:r w:rsidR="00144DFA">
        <w:t>.</w:t>
      </w:r>
      <w:r w:rsidRPr="00565008">
        <w:t xml:space="preserve"> </w:t>
      </w:r>
      <w:r w:rsidR="00144DFA">
        <w:t>Vielleicht</w:t>
      </w:r>
      <w:r w:rsidRPr="00565008">
        <w:t xml:space="preserve"> </w:t>
      </w:r>
      <w:r w:rsidR="00144DFA">
        <w:t>zeigt die Probe Drogen oder Alkohol an.</w:t>
      </w:r>
      <w:r w:rsidR="00144DFA">
        <w:br/>
        <w:t>Aber</w:t>
      </w:r>
      <w:r w:rsidRPr="00565008">
        <w:t xml:space="preserve"> </w:t>
      </w:r>
      <w:r w:rsidR="00144DFA">
        <w:t>S</w:t>
      </w:r>
      <w:r w:rsidRPr="00565008">
        <w:t xml:space="preserve">ie </w:t>
      </w:r>
      <w:r w:rsidR="00144DFA">
        <w:t xml:space="preserve">sagen, dass Sie die Sache </w:t>
      </w:r>
      <w:r w:rsidR="00144DFA" w:rsidRPr="00144DFA">
        <w:rPr>
          <w:u w:val="single"/>
        </w:rPr>
        <w:t>nicht</w:t>
      </w:r>
      <w:r w:rsidR="00144DFA">
        <w:t xml:space="preserve"> verzehrt oder eingenommen haben.</w:t>
      </w:r>
      <w:r w:rsidRPr="00565008">
        <w:t xml:space="preserve"> </w:t>
      </w:r>
      <w:r w:rsidR="00144DFA">
        <w:br/>
        <w:t>Dann</w:t>
      </w:r>
      <w:r w:rsidRPr="00565008">
        <w:t xml:space="preserve"> wird die Probe von einem unabhängigen Labor überprüft. </w:t>
      </w:r>
      <w:r w:rsidR="00144DFA">
        <w:br/>
        <w:t>Vielleicht hat das Labor</w:t>
      </w:r>
      <w:r w:rsidRPr="00565008">
        <w:t xml:space="preserve"> das</w:t>
      </w:r>
      <w:r w:rsidR="00144DFA">
        <w:t xml:space="preserve"> gleiche</w:t>
      </w:r>
      <w:r w:rsidRPr="00565008">
        <w:t xml:space="preserve"> Ergebnis </w:t>
      </w:r>
      <w:r w:rsidR="00144DFA">
        <w:t xml:space="preserve">wie der Test. </w:t>
      </w:r>
      <w:r w:rsidR="00144DFA">
        <w:br/>
        <w:t>Dann m</w:t>
      </w:r>
      <w:r w:rsidR="0096260E">
        <w:t>üssen Sie die</w:t>
      </w:r>
      <w:r w:rsidRPr="00565008">
        <w:t xml:space="preserve"> </w:t>
      </w:r>
      <w:proofErr w:type="spellStart"/>
      <w:r w:rsidR="003A352D">
        <w:t>Labor·k</w:t>
      </w:r>
      <w:r w:rsidRPr="00565008">
        <w:t>osten</w:t>
      </w:r>
      <w:proofErr w:type="spellEnd"/>
      <w:r w:rsidRPr="00565008">
        <w:t xml:space="preserve"> </w:t>
      </w:r>
      <w:r w:rsidR="0096260E">
        <w:t>bezahlen</w:t>
      </w:r>
      <w:r w:rsidRPr="00565008">
        <w:t>.</w:t>
      </w:r>
    </w:p>
    <w:p w14:paraId="5A41FF1B" w14:textId="34D36162" w:rsidR="00565008" w:rsidRPr="00565008" w:rsidRDefault="0096260E" w:rsidP="00565008">
      <w:pPr>
        <w:numPr>
          <w:ilvl w:val="0"/>
          <w:numId w:val="45"/>
        </w:numPr>
      </w:pPr>
      <w:r>
        <w:lastRenderedPageBreak/>
        <w:t>Sie dürfen</w:t>
      </w:r>
      <w:r w:rsidR="00565008" w:rsidRPr="00565008">
        <w:t xml:space="preserve"> elektrische und sanitäre Anlagen</w:t>
      </w:r>
      <w:r>
        <w:t xml:space="preserve"> </w:t>
      </w:r>
      <w:r w:rsidRPr="0096260E">
        <w:rPr>
          <w:u w:val="single"/>
        </w:rPr>
        <w:t>nicht</w:t>
      </w:r>
      <w:r>
        <w:t xml:space="preserve"> verändern. </w:t>
      </w:r>
      <w:r>
        <w:br/>
        <w:t>Das bedeutet:</w:t>
      </w:r>
      <w:r>
        <w:br/>
        <w:t xml:space="preserve">Sie dürfen zum Beispiel an Schaltern, Kabeln oder Wasserspülung </w:t>
      </w:r>
      <w:r w:rsidRPr="008871CE">
        <w:rPr>
          <w:u w:val="single"/>
        </w:rPr>
        <w:t>nichts</w:t>
      </w:r>
      <w:r>
        <w:t xml:space="preserve"> verändern</w:t>
      </w:r>
      <w:r w:rsidR="008968FB">
        <w:t>.</w:t>
      </w:r>
    </w:p>
    <w:p w14:paraId="30E4953D" w14:textId="72F743FC" w:rsidR="00565008" w:rsidRPr="00565008" w:rsidRDefault="0096260E" w:rsidP="00565008">
      <w:pPr>
        <w:numPr>
          <w:ilvl w:val="0"/>
          <w:numId w:val="45"/>
        </w:numPr>
      </w:pPr>
      <w:r>
        <w:t xml:space="preserve">Sie dürfen </w:t>
      </w:r>
      <w:r w:rsidRPr="0096260E">
        <w:rPr>
          <w:u w:val="single"/>
        </w:rPr>
        <w:t>keine</w:t>
      </w:r>
      <w:r w:rsidR="00565008" w:rsidRPr="00565008">
        <w:t xml:space="preserve"> </w:t>
      </w:r>
      <w:r>
        <w:t>Ding</w:t>
      </w:r>
      <w:r w:rsidR="00565008" w:rsidRPr="00565008">
        <w:t xml:space="preserve">e </w:t>
      </w:r>
      <w:r>
        <w:t>oder</w:t>
      </w:r>
      <w:r w:rsidR="00565008" w:rsidRPr="00565008">
        <w:t xml:space="preserve"> </w:t>
      </w:r>
      <w:r>
        <w:t>R</w:t>
      </w:r>
      <w:r w:rsidR="00565008" w:rsidRPr="00565008">
        <w:t>est</w:t>
      </w:r>
      <w:r>
        <w:t>e von Ess</w:t>
      </w:r>
      <w:r w:rsidR="00565008" w:rsidRPr="00565008">
        <w:t>en in der Toilette</w:t>
      </w:r>
      <w:r>
        <w:t xml:space="preserve"> </w:t>
      </w:r>
      <w:proofErr w:type="spellStart"/>
      <w:r>
        <w:t>herunter·spülen</w:t>
      </w:r>
      <w:proofErr w:type="spellEnd"/>
      <w:r w:rsidR="008968FB">
        <w:t>.</w:t>
      </w:r>
    </w:p>
    <w:p w14:paraId="4C3E0440" w14:textId="772CACA9" w:rsidR="00565008" w:rsidRPr="00565008" w:rsidRDefault="0096260E" w:rsidP="00565008">
      <w:pPr>
        <w:numPr>
          <w:ilvl w:val="0"/>
          <w:numId w:val="45"/>
        </w:numPr>
      </w:pPr>
      <w:r>
        <w:t xml:space="preserve">Sie dürfen </w:t>
      </w:r>
      <w:r w:rsidRPr="0096260E">
        <w:rPr>
          <w:u w:val="single"/>
        </w:rPr>
        <w:t>keine</w:t>
      </w:r>
      <w:r w:rsidRPr="00565008">
        <w:t xml:space="preserve"> </w:t>
      </w:r>
      <w:r>
        <w:t>Ding</w:t>
      </w:r>
      <w:r w:rsidRPr="00565008">
        <w:t xml:space="preserve">e </w:t>
      </w:r>
      <w:r>
        <w:t>oder</w:t>
      </w:r>
      <w:r w:rsidRPr="00565008">
        <w:t xml:space="preserve"> </w:t>
      </w:r>
      <w:r w:rsidR="00565008" w:rsidRPr="00565008">
        <w:t xml:space="preserve">Speisen aus dem Fenster </w:t>
      </w:r>
      <w:r>
        <w:t xml:space="preserve">werfen. </w:t>
      </w:r>
      <w:r>
        <w:br/>
        <w:t xml:space="preserve">Sie dürfen </w:t>
      </w:r>
      <w:r w:rsidRPr="0096260E">
        <w:rPr>
          <w:u w:val="single"/>
        </w:rPr>
        <w:t>keine</w:t>
      </w:r>
      <w:r w:rsidR="00565008" w:rsidRPr="00565008">
        <w:t xml:space="preserve"> freilebenden Tiere</w:t>
      </w:r>
      <w:r>
        <w:t xml:space="preserve"> fütter</w:t>
      </w:r>
      <w:r w:rsidR="00565008" w:rsidRPr="00565008">
        <w:t>n,</w:t>
      </w:r>
    </w:p>
    <w:p w14:paraId="0235E2D8" w14:textId="209F1E70" w:rsidR="00565008" w:rsidRPr="00565008" w:rsidRDefault="0096260E" w:rsidP="00565008">
      <w:pPr>
        <w:numPr>
          <w:ilvl w:val="0"/>
          <w:numId w:val="45"/>
        </w:numPr>
      </w:pPr>
      <w:r>
        <w:t>S</w:t>
      </w:r>
      <w:r w:rsidR="00565008" w:rsidRPr="00565008">
        <w:t xml:space="preserve">ie </w:t>
      </w:r>
      <w:r>
        <w:t xml:space="preserve">dürfen </w:t>
      </w:r>
      <w:r w:rsidR="008871CE">
        <w:t>z</w:t>
      </w:r>
      <w:r w:rsidR="008871CE" w:rsidRPr="00565008">
        <w:t xml:space="preserve">u anderen Gefangenen </w:t>
      </w:r>
      <w:r w:rsidRPr="008871CE">
        <w:rPr>
          <w:u w:val="single"/>
        </w:rPr>
        <w:t>keinen</w:t>
      </w:r>
      <w:r w:rsidR="008871CE">
        <w:t> </w:t>
      </w:r>
      <w:r w:rsidR="00565008" w:rsidRPr="00565008">
        <w:t xml:space="preserve">Kontakt durch die </w:t>
      </w:r>
      <w:proofErr w:type="spellStart"/>
      <w:r w:rsidR="00565008" w:rsidRPr="00565008">
        <w:t>Beobachtungs</w:t>
      </w:r>
      <w:r>
        <w:t>·</w:t>
      </w:r>
      <w:r w:rsidR="00565008" w:rsidRPr="00565008">
        <w:t>klappe</w:t>
      </w:r>
      <w:proofErr w:type="spellEnd"/>
      <w:r>
        <w:t xml:space="preserve"> haben</w:t>
      </w:r>
      <w:r w:rsidR="008968FB">
        <w:t>.</w:t>
      </w:r>
    </w:p>
    <w:p w14:paraId="0D29BC9D" w14:textId="5E797C17" w:rsidR="00271319" w:rsidRDefault="00271319" w:rsidP="00271319">
      <w:pPr>
        <w:pStyle w:val="Marginal"/>
        <w:framePr w:wrap="around"/>
      </w:pPr>
      <w:r>
        <w:drawing>
          <wp:inline distT="0" distB="0" distL="0" distR="0" wp14:anchorId="759A59FD" wp14:editId="319803EB">
            <wp:extent cx="1800225" cy="1723390"/>
            <wp:effectExtent l="0" t="0" r="9525" b="0"/>
            <wp:docPr id="1200002439" name="Grafik 56" descr="Zeichnung von Person, die das Zeichen füe Leise mac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02439" name="Grafik 56" descr="Zeichnung von Person, die das Zeichen füe Leise macht."/>
                    <pic:cNvPicPr/>
                  </pic:nvPicPr>
                  <pic:blipFill>
                    <a:blip r:embed="rId5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9485" w14:textId="0BDF3610" w:rsidR="008871CE" w:rsidRDefault="0096260E" w:rsidP="00565008">
      <w:pPr>
        <w:numPr>
          <w:ilvl w:val="0"/>
          <w:numId w:val="45"/>
        </w:numPr>
      </w:pPr>
      <w:r>
        <w:t xml:space="preserve">Sie </w:t>
      </w:r>
      <w:r w:rsidR="00565008" w:rsidRPr="00565008">
        <w:t>d</w:t>
      </w:r>
      <w:r>
        <w:t>ürfen kein</w:t>
      </w:r>
      <w:r w:rsidR="00565008" w:rsidRPr="00565008">
        <w:t>e Ruhestörung</w:t>
      </w:r>
      <w:r>
        <w:t xml:space="preserve"> machen.</w:t>
      </w:r>
    </w:p>
    <w:p w14:paraId="76469CB2" w14:textId="2C980AF1" w:rsidR="008871CE" w:rsidRDefault="0096260E" w:rsidP="008871CE">
      <w:pPr>
        <w:ind w:left="1213" w:hanging="397"/>
      </w:pPr>
      <w:r>
        <w:t xml:space="preserve">Zum Beispiel </w:t>
      </w:r>
      <w:r>
        <w:br/>
        <w:t>nicht</w:t>
      </w:r>
      <w:r w:rsidR="00565008" w:rsidRPr="00565008">
        <w:t xml:space="preserve"> Rufen, </w:t>
      </w:r>
      <w:r>
        <w:br/>
        <w:t xml:space="preserve">nicht </w:t>
      </w:r>
      <w:r w:rsidR="00565008" w:rsidRPr="00565008">
        <w:t xml:space="preserve">Klopfen, </w:t>
      </w:r>
      <w:r>
        <w:br/>
        <w:t xml:space="preserve">nicht </w:t>
      </w:r>
      <w:r w:rsidR="00565008" w:rsidRPr="00565008">
        <w:t xml:space="preserve">laut Singen, </w:t>
      </w:r>
      <w:r>
        <w:br/>
        <w:t>den Ton von Radio oder Fernseher nicht zu laut einstellen.</w:t>
      </w:r>
      <w:r w:rsidR="00565008" w:rsidRPr="00565008">
        <w:t xml:space="preserve"> </w:t>
      </w:r>
    </w:p>
    <w:p w14:paraId="684C38E8" w14:textId="2B2CF1D7" w:rsidR="00565008" w:rsidRPr="00565008" w:rsidRDefault="0096260E" w:rsidP="008871CE">
      <w:pPr>
        <w:ind w:left="814"/>
      </w:pPr>
      <w:r>
        <w:t xml:space="preserve">Sie dürfen mit dem Spiegel auch </w:t>
      </w:r>
      <w:r w:rsidRPr="003A352D">
        <w:rPr>
          <w:u w:val="single"/>
        </w:rPr>
        <w:t>nichts</w:t>
      </w:r>
      <w:r w:rsidR="00565008" w:rsidRPr="00565008">
        <w:t xml:space="preserve"> am Zellenfenster</w:t>
      </w:r>
      <w:r>
        <w:t xml:space="preserve"> machen</w:t>
      </w:r>
      <w:r w:rsidR="00565008" w:rsidRPr="00565008">
        <w:t>,</w:t>
      </w:r>
    </w:p>
    <w:p w14:paraId="4846DE59" w14:textId="488A584F" w:rsidR="00271319" w:rsidRDefault="00271319" w:rsidP="00271319">
      <w:pPr>
        <w:pStyle w:val="Marginal"/>
        <w:framePr w:wrap="around"/>
      </w:pPr>
      <w:r>
        <w:drawing>
          <wp:inline distT="0" distB="0" distL="0" distR="0" wp14:anchorId="7E6AAA8F" wp14:editId="1095ECCF">
            <wp:extent cx="1209675" cy="994492"/>
            <wp:effectExtent l="0" t="0" r="0" b="0"/>
            <wp:docPr id="1485684897" name="Grafik 57" descr="Symbol Verbot von Tauschhan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84897" name="Grafik 57" descr="Symbol Verbot von Tauschhandel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180" cy="99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FE37" w14:textId="21B8C413" w:rsidR="00565008" w:rsidRPr="00565008" w:rsidRDefault="008871CE" w:rsidP="0093034F">
      <w:pPr>
        <w:numPr>
          <w:ilvl w:val="0"/>
          <w:numId w:val="45"/>
        </w:numPr>
        <w:ind w:left="816" w:hanging="714"/>
      </w:pPr>
      <w:r>
        <w:t xml:space="preserve">Sie dürfen nur </w:t>
      </w:r>
      <w:r w:rsidR="00565008" w:rsidRPr="00565008">
        <w:t xml:space="preserve">erlaubte Geschäfte mit </w:t>
      </w:r>
      <w:r>
        <w:t>anderen G</w:t>
      </w:r>
      <w:r w:rsidR="00565008" w:rsidRPr="00565008">
        <w:t>efangenen</w:t>
      </w:r>
      <w:r>
        <w:t xml:space="preserve"> machen. </w:t>
      </w:r>
      <w:r>
        <w:br/>
        <w:t>Mehr zu Geschäften steht in 1. Punkt d von dieser Hausordnung.</w:t>
      </w:r>
    </w:p>
    <w:p w14:paraId="3F4B0E08" w14:textId="7775BE06" w:rsidR="00271319" w:rsidRDefault="00271319" w:rsidP="00271319">
      <w:pPr>
        <w:pStyle w:val="Marginal"/>
        <w:framePr w:wrap="around"/>
      </w:pPr>
      <w:r>
        <w:drawing>
          <wp:inline distT="0" distB="0" distL="0" distR="0" wp14:anchorId="7B07EB41" wp14:editId="2BFF111E">
            <wp:extent cx="1388364" cy="1226926"/>
            <wp:effectExtent l="0" t="0" r="2540" b="0"/>
            <wp:docPr id="1724995531" name="Grafik 58" descr="Symbol Verbot Lap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95531" name="Grafik 58" descr="Symbol Verbot Laptop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36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5DF7" w14:textId="62AA6E01" w:rsidR="00565008" w:rsidRPr="00565008" w:rsidRDefault="008871CE" w:rsidP="00565008">
      <w:pPr>
        <w:numPr>
          <w:ilvl w:val="0"/>
          <w:numId w:val="45"/>
        </w:numPr>
      </w:pPr>
      <w:r>
        <w:t xml:space="preserve">Sie dürfen Dinge nur mit Erlaubnis von der JVA besitzen. </w:t>
      </w:r>
      <w:r>
        <w:br/>
        <w:t xml:space="preserve">Sie dürfen </w:t>
      </w:r>
      <w:r w:rsidR="00565008" w:rsidRPr="00565008">
        <w:t xml:space="preserve">Gegenstände </w:t>
      </w:r>
      <w:r>
        <w:t>nur mit Erlaubnis der JVA weitergeben.</w:t>
      </w:r>
    </w:p>
    <w:p w14:paraId="3079D2B4" w14:textId="521F8C68" w:rsidR="00565008" w:rsidRDefault="008871CE" w:rsidP="00565008">
      <w:pPr>
        <w:numPr>
          <w:ilvl w:val="0"/>
          <w:numId w:val="45"/>
        </w:numPr>
      </w:pPr>
      <w:r>
        <w:t>Sie dürfen die</w:t>
      </w:r>
      <w:r w:rsidR="00565008" w:rsidRPr="00565008">
        <w:t xml:space="preserve"> </w:t>
      </w:r>
      <w:proofErr w:type="spellStart"/>
      <w:r w:rsidR="00565008" w:rsidRPr="00565008">
        <w:t>Ruf</w:t>
      </w:r>
      <w:r>
        <w:t>·</w:t>
      </w:r>
      <w:r w:rsidR="00565008" w:rsidRPr="00565008">
        <w:t>anlage</w:t>
      </w:r>
      <w:proofErr w:type="spellEnd"/>
      <w:r w:rsidR="00565008" w:rsidRPr="00565008">
        <w:t xml:space="preserve"> </w:t>
      </w:r>
      <w:r>
        <w:t>nur aus einem</w:t>
      </w:r>
      <w:r w:rsidR="00565008" w:rsidRPr="00565008">
        <w:t xml:space="preserve"> wichtigen Grund</w:t>
      </w:r>
      <w:r>
        <w:t xml:space="preserve"> benutzen.</w:t>
      </w:r>
    </w:p>
    <w:p w14:paraId="7A81B41C" w14:textId="77777777" w:rsidR="0093034F" w:rsidRDefault="008871CE" w:rsidP="0093034F">
      <w:pPr>
        <w:numPr>
          <w:ilvl w:val="0"/>
          <w:numId w:val="45"/>
        </w:numPr>
      </w:pPr>
      <w:r>
        <w:lastRenderedPageBreak/>
        <w:t xml:space="preserve">Sie dürfen </w:t>
      </w:r>
      <w:r w:rsidRPr="0093034F">
        <w:rPr>
          <w:u w:val="single"/>
        </w:rPr>
        <w:t>keine</w:t>
      </w:r>
      <w:r>
        <w:t xml:space="preserve"> Mobiltelefone besitzen. </w:t>
      </w:r>
      <w:r>
        <w:br/>
        <w:t xml:space="preserve">Sie dürfen keine Mobiltelefone weitergeben. Sie dürfen keine Mobiltelefone in die JVA bringen. </w:t>
      </w:r>
    </w:p>
    <w:p w14:paraId="5CB39E13" w14:textId="4479000B" w:rsidR="00271319" w:rsidRDefault="00271319" w:rsidP="00271319">
      <w:pPr>
        <w:pStyle w:val="Marginal"/>
        <w:framePr w:wrap="around"/>
      </w:pPr>
      <w:r>
        <w:drawing>
          <wp:inline distT="0" distB="0" distL="0" distR="0" wp14:anchorId="71037BA3" wp14:editId="2DAB0DA8">
            <wp:extent cx="1409822" cy="1226926"/>
            <wp:effectExtent l="0" t="0" r="0" b="0"/>
            <wp:docPr id="660258336" name="Grafik 58" descr="Symbol Verbot von Smartph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95531" name="Grafik 58" descr="Symbol Verbot von Smartphones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1DA7" w14:textId="209A5B77" w:rsidR="0093034F" w:rsidRDefault="008871CE" w:rsidP="0093034F">
      <w:pPr>
        <w:ind w:left="814"/>
      </w:pPr>
      <w:r>
        <w:t>Diese Regeln gelten auch</w:t>
      </w:r>
      <w:r w:rsidR="0093034F">
        <w:t xml:space="preserve"> für andere</w:t>
      </w:r>
      <w:r w:rsidR="00565008" w:rsidRPr="00565008">
        <w:t xml:space="preserve"> Geräte zu</w:t>
      </w:r>
      <w:r w:rsidR="0093034F">
        <w:t>m</w:t>
      </w:r>
      <w:r w:rsidR="00565008" w:rsidRPr="00565008">
        <w:t xml:space="preserve"> </w:t>
      </w:r>
      <w:r w:rsidR="0093034F">
        <w:t>Telefoniere</w:t>
      </w:r>
      <w:r w:rsidR="00565008" w:rsidRPr="00565008">
        <w:t xml:space="preserve">n </w:t>
      </w:r>
      <w:r w:rsidR="0093034F">
        <w:t xml:space="preserve">und zum Nachrichten senden. </w:t>
      </w:r>
      <w:r w:rsidR="0093034F">
        <w:br/>
        <w:t>U</w:t>
      </w:r>
      <w:r w:rsidR="00565008" w:rsidRPr="00565008">
        <w:t xml:space="preserve">nd </w:t>
      </w:r>
      <w:r w:rsidR="0093034F">
        <w:t xml:space="preserve">für andere Geräte, um das </w:t>
      </w:r>
      <w:r w:rsidR="00565008" w:rsidRPr="00565008">
        <w:t>Internet</w:t>
      </w:r>
      <w:r w:rsidR="0093034F">
        <w:t xml:space="preserve"> zu </w:t>
      </w:r>
      <w:r w:rsidR="00565008" w:rsidRPr="00565008">
        <w:t>nutz</w:t>
      </w:r>
      <w:r w:rsidR="0093034F">
        <w:t>en.</w:t>
      </w:r>
      <w:r w:rsidR="0093034F">
        <w:br/>
        <w:t xml:space="preserve">Alle diese Geräte sind </w:t>
      </w:r>
      <w:r w:rsidR="0093034F" w:rsidRPr="0093034F">
        <w:t>verboten</w:t>
      </w:r>
      <w:r w:rsidR="0093034F">
        <w:t>.</w:t>
      </w:r>
    </w:p>
    <w:p w14:paraId="0B9A13E2" w14:textId="73E7068D" w:rsidR="00565008" w:rsidRPr="00565008" w:rsidRDefault="0093034F" w:rsidP="0093034F">
      <w:pPr>
        <w:numPr>
          <w:ilvl w:val="0"/>
          <w:numId w:val="45"/>
        </w:numPr>
      </w:pPr>
      <w:r>
        <w:t>D</w:t>
      </w:r>
      <w:r w:rsidR="00565008" w:rsidRPr="00565008">
        <w:t xml:space="preserve">as Piercen </w:t>
      </w:r>
      <w:r>
        <w:t xml:space="preserve">ist verboten. </w:t>
      </w:r>
      <w:r>
        <w:br/>
        <w:t xml:space="preserve">Sie dürfen auch </w:t>
      </w:r>
      <w:r w:rsidRPr="0093034F">
        <w:rPr>
          <w:u w:val="single"/>
        </w:rPr>
        <w:t>keine</w:t>
      </w:r>
      <w:r>
        <w:t xml:space="preserve"> </w:t>
      </w:r>
      <w:r w:rsidR="00565008" w:rsidRPr="00565008">
        <w:t>Materialien und Geräte</w:t>
      </w:r>
      <w:r>
        <w:t xml:space="preserve"> zum Piercen haben</w:t>
      </w:r>
      <w:r w:rsidR="00565008" w:rsidRPr="00565008">
        <w:t>.</w:t>
      </w:r>
    </w:p>
    <w:p w14:paraId="0DCD5008" w14:textId="1AF154DB" w:rsidR="00271319" w:rsidRDefault="00271319" w:rsidP="00271319">
      <w:pPr>
        <w:pStyle w:val="Marginal"/>
        <w:framePr w:wrap="around"/>
      </w:pPr>
      <w:r>
        <w:drawing>
          <wp:inline distT="0" distB="0" distL="0" distR="0" wp14:anchorId="6FEB44AB" wp14:editId="5B323E97">
            <wp:extent cx="1800225" cy="2672715"/>
            <wp:effectExtent l="0" t="0" r="9525" b="0"/>
            <wp:docPr id="1649707679" name="Grafik 59" descr="Zeichnung mit Darstellung von Verboten von Aktivitäten als Disziplinarstra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07679" name="Grafik 59" descr="Zeichnung mit Darstellung von Verboten von Aktivitäten als Disziplinarstrafe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8E3C" w14:textId="734088CF" w:rsidR="00565008" w:rsidRPr="00565008" w:rsidRDefault="0093034F" w:rsidP="00565008">
      <w:r>
        <w:t xml:space="preserve">Sie verstoßen gegen eines oder mehrere von diesen </w:t>
      </w:r>
      <w:r w:rsidR="00565008" w:rsidRPr="00565008">
        <w:t xml:space="preserve"> Verbote</w:t>
      </w:r>
      <w:r>
        <w:t>n?</w:t>
      </w:r>
      <w:r w:rsidR="00565008" w:rsidRPr="00565008">
        <w:t xml:space="preserve"> </w:t>
      </w:r>
      <w:r>
        <w:br/>
        <w:t>Dann kann die</w:t>
      </w:r>
      <w:r w:rsidR="00565008" w:rsidRPr="00565008">
        <w:t xml:space="preserve"> JVA Lübeck ein </w:t>
      </w:r>
      <w:proofErr w:type="spellStart"/>
      <w:r w:rsidR="00565008" w:rsidRPr="00565008">
        <w:t>Disziplinar</w:t>
      </w:r>
      <w:r>
        <w:t>·</w:t>
      </w:r>
      <w:r w:rsidR="00565008" w:rsidRPr="00565008">
        <w:t>verfahren</w:t>
      </w:r>
      <w:proofErr w:type="spellEnd"/>
      <w:r w:rsidR="00565008" w:rsidRPr="00565008">
        <w:t xml:space="preserve"> </w:t>
      </w:r>
      <w:r>
        <w:t>g</w:t>
      </w:r>
      <w:r w:rsidR="00565008" w:rsidRPr="00565008">
        <w:t>egen Sie einleiten.</w:t>
      </w:r>
      <w:r>
        <w:t xml:space="preserve"> </w:t>
      </w:r>
      <w:r>
        <w:br/>
      </w:r>
      <w:r w:rsidR="00A57687">
        <w:t xml:space="preserve">Dann kann es Strafen für Sie geben. </w:t>
      </w:r>
      <w:r w:rsidR="00A57687">
        <w:br/>
        <w:t>Das steht so im Gesetz.</w:t>
      </w:r>
    </w:p>
    <w:p w14:paraId="2B6337B0" w14:textId="4EDA56FE" w:rsidR="002E41D7" w:rsidRPr="00A57687" w:rsidRDefault="00565008" w:rsidP="00A57687">
      <w:pPr>
        <w:pStyle w:val="berschrift1"/>
        <w:numPr>
          <w:ilvl w:val="0"/>
          <w:numId w:val="33"/>
        </w:numPr>
      </w:pPr>
      <w:bookmarkStart w:id="33" w:name="_Toc190447264"/>
      <w:r w:rsidRPr="00A57687">
        <w:t xml:space="preserve">Anträge, Beschwerden, </w:t>
      </w:r>
      <w:proofErr w:type="spellStart"/>
      <w:r w:rsidRPr="00A57687">
        <w:t>Rechts</w:t>
      </w:r>
      <w:r w:rsidR="00A57687">
        <w:t>·</w:t>
      </w:r>
      <w:r w:rsidRPr="00A57687">
        <w:t>behelfe</w:t>
      </w:r>
      <w:bookmarkEnd w:id="33"/>
      <w:proofErr w:type="spellEnd"/>
    </w:p>
    <w:p w14:paraId="78A4FDC6" w14:textId="6CA87E34" w:rsidR="00271319" w:rsidRDefault="00271319" w:rsidP="00271319">
      <w:pPr>
        <w:pStyle w:val="Marginal"/>
        <w:framePr w:wrap="around" w:x="1457" w:y="1673"/>
      </w:pPr>
      <w:r>
        <w:drawing>
          <wp:inline distT="0" distB="0" distL="0" distR="0" wp14:anchorId="16FE72AD" wp14:editId="596A39A4">
            <wp:extent cx="1650808" cy="1390650"/>
            <wp:effectExtent l="0" t="0" r="6985" b="0"/>
            <wp:docPr id="876433114" name="Grafik 60" descr="Zeichnung von einer Hand, die einen Antrag schreib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33114" name="Grafik 60" descr="Zeichnung von einer Hand, die einen Antrag schreibt."/>
                    <pic:cNvPicPr/>
                  </pic:nvPicPr>
                  <pic:blipFill>
                    <a:blip r:embed="rId6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403" cy="139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D006" w14:textId="4F29899A" w:rsidR="00A57687" w:rsidRDefault="00565008" w:rsidP="00565008">
      <w:r w:rsidRPr="0086457E">
        <w:t>Gefangene sprechen mit den Stations-</w:t>
      </w:r>
      <w:r w:rsidR="00A57687">
        <w:t>Bedienstet</w:t>
      </w:r>
      <w:r w:rsidRPr="0086457E">
        <w:t xml:space="preserve">en. </w:t>
      </w:r>
      <w:r w:rsidR="00A57687">
        <w:br/>
      </w:r>
      <w:r w:rsidRPr="0086457E">
        <w:t>Diese helfen oft</w:t>
      </w:r>
      <w:r w:rsidR="00A57687">
        <w:t>.</w:t>
      </w:r>
      <w:r w:rsidRPr="0086457E">
        <w:t xml:space="preserve"> </w:t>
      </w:r>
      <w:r w:rsidR="00A57687">
        <w:br/>
        <w:t>O</w:t>
      </w:r>
      <w:r w:rsidRPr="0086457E">
        <w:t xml:space="preserve">der </w:t>
      </w:r>
      <w:r w:rsidR="00A57687">
        <w:t xml:space="preserve">sie </w:t>
      </w:r>
      <w:r w:rsidRPr="0086457E">
        <w:t xml:space="preserve">sagen, </w:t>
      </w:r>
      <w:r w:rsidR="00A57687">
        <w:t>wenn</w:t>
      </w:r>
      <w:r w:rsidRPr="0086457E">
        <w:t xml:space="preserve"> ein Antrag nötig ist. </w:t>
      </w:r>
      <w:r w:rsidR="00A57687">
        <w:br/>
        <w:t>Die Bediensteten können Ihnen besser helfen, wenn Sie die Sache kurz erklären.</w:t>
      </w:r>
      <w:r w:rsidRPr="0086457E">
        <w:t xml:space="preserve"> </w:t>
      </w:r>
      <w:r w:rsidR="00A57687">
        <w:br/>
        <w:t xml:space="preserve">Bis Ihr Thema bearbeitet wird kann es etwas dauern. </w:t>
      </w:r>
      <w:r w:rsidR="00A57687">
        <w:br/>
        <w:t xml:space="preserve">Bitte beachten Sie diese Zeit bei einer Frage. </w:t>
      </w:r>
    </w:p>
    <w:p w14:paraId="47E0FE98" w14:textId="33B8C637" w:rsidR="00565008" w:rsidRPr="0086457E" w:rsidRDefault="00565008" w:rsidP="00565008">
      <w:r w:rsidRPr="0086457E">
        <w:t xml:space="preserve">Gefangene können </w:t>
      </w:r>
      <w:r w:rsidR="00A57687">
        <w:t xml:space="preserve">immer </w:t>
      </w:r>
      <w:r w:rsidRPr="0086457E">
        <w:t xml:space="preserve">auch mit der </w:t>
      </w:r>
      <w:r w:rsidR="00A57687">
        <w:t>L</w:t>
      </w:r>
      <w:r w:rsidRPr="0086457E">
        <w:t xml:space="preserve">eitung </w:t>
      </w:r>
      <w:r w:rsidR="00A57687">
        <w:t xml:space="preserve">von der Abteilung im Vollzug </w:t>
      </w:r>
      <w:r w:rsidRPr="0086457E">
        <w:t>sprechen.</w:t>
      </w:r>
      <w:r w:rsidR="00A57687">
        <w:t xml:space="preserve"> </w:t>
      </w:r>
      <w:r w:rsidR="00A57687">
        <w:br/>
        <w:t>Oder mit der Leitung für den Vollzug.</w:t>
      </w:r>
    </w:p>
    <w:p w14:paraId="295BB136" w14:textId="77777777" w:rsidR="000F7FF5" w:rsidRDefault="00565008" w:rsidP="000F7FF5">
      <w:pPr>
        <w:pStyle w:val="berschrift2"/>
      </w:pPr>
      <w:r w:rsidRPr="0086457E">
        <w:lastRenderedPageBreak/>
        <w:t>Gefangene können Wünsche</w:t>
      </w:r>
      <w:r w:rsidR="00A57687">
        <w:t>, Vorschläge</w:t>
      </w:r>
      <w:r w:rsidRPr="0086457E">
        <w:t xml:space="preserve"> und Beschwerden an die </w:t>
      </w:r>
      <w:r w:rsidR="00A57687">
        <w:t>L</w:t>
      </w:r>
      <w:r w:rsidRPr="0086457E">
        <w:t xml:space="preserve">eitung </w:t>
      </w:r>
      <w:r w:rsidR="00A57687">
        <w:t>von der JVA send</w:t>
      </w:r>
      <w:r w:rsidRPr="0086457E">
        <w:t xml:space="preserve">en. </w:t>
      </w:r>
    </w:p>
    <w:p w14:paraId="504D2284" w14:textId="545B11A6" w:rsidR="00565008" w:rsidRPr="0086457E" w:rsidRDefault="00A57687" w:rsidP="00565008">
      <w:r>
        <w:t>Diese Sachen müssen Sie selbst betreffen.</w:t>
      </w:r>
      <w:r>
        <w:br/>
        <w:t xml:space="preserve">Das steht so im Gesetz. </w:t>
      </w:r>
      <w:r>
        <w:br/>
      </w:r>
      <w:r w:rsidR="00565008" w:rsidRPr="0086457E">
        <w:t xml:space="preserve">Zuerst prüft die </w:t>
      </w:r>
      <w:r w:rsidR="009E2727">
        <w:t>L</w:t>
      </w:r>
      <w:r w:rsidR="009E2727" w:rsidRPr="0086457E">
        <w:t xml:space="preserve">eitung </w:t>
      </w:r>
      <w:r w:rsidR="009E2727">
        <w:t>von der Abteilung im Vollzug</w:t>
      </w:r>
      <w:r w:rsidR="00565008" w:rsidRPr="0086457E">
        <w:t xml:space="preserve"> </w:t>
      </w:r>
      <w:r w:rsidR="009E2727">
        <w:t xml:space="preserve">oder die </w:t>
      </w:r>
      <w:r w:rsidR="009E2727" w:rsidRPr="009E2727">
        <w:t xml:space="preserve">Leitung für den Vollzug </w:t>
      </w:r>
      <w:r w:rsidR="00565008" w:rsidRPr="0086457E">
        <w:t xml:space="preserve">das Anliegen. </w:t>
      </w:r>
      <w:r w:rsidR="009E2727">
        <w:br/>
        <w:t>Sie wollen danach weiter mit der Leitung von der JVA reden?</w:t>
      </w:r>
      <w:r w:rsidR="009E2727">
        <w:br/>
        <w:t>Dann</w:t>
      </w:r>
      <w:r w:rsidR="00565008" w:rsidRPr="0086457E">
        <w:t xml:space="preserve"> spricht die </w:t>
      </w:r>
      <w:r w:rsidR="009E2727">
        <w:t>JVA-L</w:t>
      </w:r>
      <w:r w:rsidR="00565008" w:rsidRPr="0086457E">
        <w:t>eitung mit dem Gefangenen.</w:t>
      </w:r>
    </w:p>
    <w:p w14:paraId="05434031" w14:textId="77777777" w:rsidR="000F7FF5" w:rsidRDefault="009E2727" w:rsidP="000F7FF5">
      <w:pPr>
        <w:pStyle w:val="berschrift2"/>
      </w:pPr>
      <w:r>
        <w:t xml:space="preserve">Manchmal besucht die </w:t>
      </w:r>
      <w:proofErr w:type="spellStart"/>
      <w:r>
        <w:t>Aufsichts·behörde</w:t>
      </w:r>
      <w:proofErr w:type="spellEnd"/>
      <w:r>
        <w:t xml:space="preserve"> die JVA. </w:t>
      </w:r>
    </w:p>
    <w:p w14:paraId="57636B0D" w14:textId="72FAC334" w:rsidR="004675E6" w:rsidRDefault="004675E6" w:rsidP="004675E6">
      <w:pPr>
        <w:pStyle w:val="Marginal"/>
        <w:framePr w:wrap="around"/>
      </w:pPr>
      <w:r>
        <w:drawing>
          <wp:inline distT="0" distB="0" distL="0" distR="0" wp14:anchorId="191FA159" wp14:editId="6B65BE2A">
            <wp:extent cx="1800225" cy="1362710"/>
            <wp:effectExtent l="0" t="0" r="9525" b="8890"/>
            <wp:docPr id="33628869" name="Grafik 62" descr="Gespräch von 2 Personen mit Frage und Antw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8869" name="Grafik 62" descr="Gespräch von 2 Personen mit Frage und Antwort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7F0B" w14:textId="62B86765" w:rsidR="00565008" w:rsidRPr="0086457E" w:rsidRDefault="000F7FF5" w:rsidP="00565008">
      <w:r>
        <w:t>D</w:t>
      </w:r>
      <w:r w:rsidR="009E2727">
        <w:t>ie</w:t>
      </w:r>
      <w:r>
        <w:t xml:space="preserve"> </w:t>
      </w:r>
      <w:proofErr w:type="spellStart"/>
      <w:r>
        <w:t>Aufsichts·behörde</w:t>
      </w:r>
      <w:proofErr w:type="spellEnd"/>
      <w:r w:rsidR="009E2727">
        <w:t xml:space="preserve"> kontrolliert die JVA. </w:t>
      </w:r>
      <w:r w:rsidR="009E2727">
        <w:br/>
      </w:r>
      <w:r w:rsidR="00565008" w:rsidRPr="0086457E">
        <w:t xml:space="preserve">Gefangene dürfen bei Besuchen der </w:t>
      </w:r>
      <w:proofErr w:type="spellStart"/>
      <w:r w:rsidR="00565008" w:rsidRPr="0086457E">
        <w:t>Aufsichts</w:t>
      </w:r>
      <w:r>
        <w:t>·</w:t>
      </w:r>
      <w:r w:rsidR="00565008" w:rsidRPr="0086457E">
        <w:t>behörde</w:t>
      </w:r>
      <w:proofErr w:type="spellEnd"/>
      <w:r w:rsidR="00565008" w:rsidRPr="0086457E">
        <w:t xml:space="preserve"> mit Vertreter*innen sprechen. Dafür müssen sie sich </w:t>
      </w:r>
      <w:r>
        <w:t xml:space="preserve">bei Bediensteten </w:t>
      </w:r>
      <w:r w:rsidR="00565008" w:rsidRPr="0086457E">
        <w:t>melden.</w:t>
      </w:r>
      <w:r>
        <w:br/>
        <w:t xml:space="preserve">Die Bediensteten schreiben das ins </w:t>
      </w:r>
      <w:proofErr w:type="spellStart"/>
      <w:r>
        <w:t>Vormerk·buch</w:t>
      </w:r>
      <w:proofErr w:type="spellEnd"/>
      <w:r>
        <w:t>.</w:t>
      </w:r>
    </w:p>
    <w:p w14:paraId="3BBB914A" w14:textId="77777777" w:rsidR="000F7FF5" w:rsidRDefault="00565008" w:rsidP="000F7FF5">
      <w:pPr>
        <w:pStyle w:val="berschrift2"/>
      </w:pPr>
      <w:r w:rsidRPr="0086457E">
        <w:t xml:space="preserve">Gefangene können gegen Entscheidungen der </w:t>
      </w:r>
      <w:r w:rsidR="000F7FF5">
        <w:t>JVA zu</w:t>
      </w:r>
      <w:r w:rsidRPr="0086457E">
        <w:t xml:space="preserve">m Gericht </w:t>
      </w:r>
      <w:r w:rsidR="000F7FF5">
        <w:t>geh</w:t>
      </w:r>
      <w:r w:rsidRPr="0086457E">
        <w:t xml:space="preserve">en. </w:t>
      </w:r>
    </w:p>
    <w:p w14:paraId="1EAD1390" w14:textId="2A7EE495" w:rsidR="004675E6" w:rsidRDefault="004675E6" w:rsidP="004675E6">
      <w:pPr>
        <w:pStyle w:val="Marginal"/>
        <w:framePr w:wrap="around"/>
      </w:pPr>
      <w:r>
        <w:drawing>
          <wp:inline distT="0" distB="0" distL="0" distR="0" wp14:anchorId="6113E8F1" wp14:editId="151DC37D">
            <wp:extent cx="1470787" cy="2027096"/>
            <wp:effectExtent l="0" t="0" r="0" b="0"/>
            <wp:docPr id="906405447" name="Grafik 63" descr="Eine Person gibt einen BRief mit einem Antrag ans Gericht a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05447" name="Grafik 63" descr="Eine Person gibt einen BRief mit einem Antrag ans Gericht ab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A902" w14:textId="3392B817" w:rsidR="00916691" w:rsidRDefault="00916691" w:rsidP="00565008">
      <w:r>
        <w:t xml:space="preserve">Sie können gegen Anordnungen, Verfügungen oder andere Maßnahmen zum Gericht zu gehen. </w:t>
      </w:r>
      <w:r>
        <w:br/>
        <w:t xml:space="preserve">Die Maßnahmen müssen Sie persönlich betreffen. </w:t>
      </w:r>
      <w:r>
        <w:br/>
        <w:t xml:space="preserve">Sie machen einen Antrag: </w:t>
      </w:r>
      <w:r>
        <w:br/>
        <w:t>etwas soll anders gemacht werden</w:t>
      </w:r>
    </w:p>
    <w:p w14:paraId="732E7B8E" w14:textId="77777777" w:rsidR="00916691" w:rsidRDefault="00916691" w:rsidP="00916691">
      <w:pPr>
        <w:pStyle w:val="berschrift3"/>
      </w:pPr>
      <w:r>
        <w:t>Es geht um Maßnahmen im Straf·vollzug?</w:t>
      </w:r>
    </w:p>
    <w:p w14:paraId="5AE27D25" w14:textId="6ABC4DB3" w:rsidR="00916691" w:rsidRDefault="00916691" w:rsidP="00565008">
      <w:r>
        <w:t xml:space="preserve">Dann muss die </w:t>
      </w:r>
      <w:proofErr w:type="spellStart"/>
      <w:r w:rsidRPr="00916691">
        <w:t>Straf</w:t>
      </w:r>
      <w:r>
        <w:t>·</w:t>
      </w:r>
      <w:r w:rsidRPr="00916691">
        <w:t>vollstreckungs</w:t>
      </w:r>
      <w:r>
        <w:t>·</w:t>
      </w:r>
      <w:r w:rsidRPr="00916691">
        <w:t>kammer</w:t>
      </w:r>
      <w:proofErr w:type="spellEnd"/>
      <w:r w:rsidRPr="00916691">
        <w:t xml:space="preserve"> beim Landgericht Lübeck </w:t>
      </w:r>
      <w:r>
        <w:t xml:space="preserve">den Antrag </w:t>
      </w:r>
      <w:r w:rsidR="001B71AF">
        <w:t>bekomm</w:t>
      </w:r>
      <w:r w:rsidRPr="00916691">
        <w:t>en</w:t>
      </w:r>
      <w:r>
        <w:t xml:space="preserve">. </w:t>
      </w:r>
      <w:r>
        <w:br/>
      </w:r>
      <w:r w:rsidR="00565008" w:rsidRPr="0086457E">
        <w:t>Der Antrag muss schriftlich sein</w:t>
      </w:r>
      <w:r>
        <w:t xml:space="preserve">. </w:t>
      </w:r>
      <w:r>
        <w:br/>
        <w:t xml:space="preserve">Oder die Geschäftsstelle vom Gericht schreibt den Antrag auf. </w:t>
      </w:r>
    </w:p>
    <w:p w14:paraId="6DCA2C04" w14:textId="255746FA" w:rsidR="001B71AF" w:rsidRDefault="00302D5A" w:rsidP="001B71AF">
      <w:pPr>
        <w:pStyle w:val="berschrift3"/>
      </w:pPr>
      <w:r>
        <w:lastRenderedPageBreak/>
        <w:t>I</w:t>
      </w:r>
      <w:r w:rsidR="00916691">
        <w:t xml:space="preserve">m </w:t>
      </w:r>
      <w:r w:rsidR="001B71AF">
        <w:t>Antrag geht es um einen schriftlichen Bescheid?</w:t>
      </w:r>
    </w:p>
    <w:p w14:paraId="495C886C" w14:textId="12712DC8" w:rsidR="004675E6" w:rsidRDefault="004675E6" w:rsidP="004675E6">
      <w:pPr>
        <w:pStyle w:val="Marginal"/>
        <w:framePr w:wrap="around"/>
      </w:pPr>
      <w:r>
        <w:drawing>
          <wp:inline distT="0" distB="0" distL="0" distR="0" wp14:anchorId="1AF60E80" wp14:editId="66BC005F">
            <wp:extent cx="1800225" cy="1920875"/>
            <wp:effectExtent l="0" t="0" r="0" b="0"/>
            <wp:docPr id="1507798434" name="Grafik 64" descr="Zeichnung von einem Bri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98434" name="Grafik 64" descr="Zeichnung von einem Brief"/>
                    <pic:cNvPicPr/>
                  </pic:nvPicPr>
                  <pic:blipFill>
                    <a:blip r:embed="rId6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8169" w14:textId="69AA67C9" w:rsidR="00565008" w:rsidRDefault="001B71AF" w:rsidP="00565008">
      <w:r>
        <w:t xml:space="preserve">Die JVA hat Ihnen eine Anordnung oder Verfügung als Brief geschrieben? </w:t>
      </w:r>
      <w:r>
        <w:br/>
        <w:t xml:space="preserve">Dieser Brief heißt auch Bescheid. </w:t>
      </w:r>
      <w:r>
        <w:br/>
        <w:t>Sie wollen gegen den Bescheid etwas machen?</w:t>
      </w:r>
      <w:r>
        <w:br/>
        <w:t xml:space="preserve">Dann </w:t>
      </w:r>
      <w:r w:rsidR="00565008" w:rsidRPr="0086457E">
        <w:t>m</w:t>
      </w:r>
      <w:r>
        <w:t>uss</w:t>
      </w:r>
      <w:r w:rsidR="00565008" w:rsidRPr="0086457E">
        <w:t xml:space="preserve"> </w:t>
      </w:r>
      <w:r>
        <w:t>Ihr Antrag spätestens</w:t>
      </w:r>
      <w:r w:rsidR="00565008" w:rsidRPr="0086457E">
        <w:t xml:space="preserve"> </w:t>
      </w:r>
      <w:r>
        <w:t>2 </w:t>
      </w:r>
      <w:r w:rsidR="00565008" w:rsidRPr="0086457E">
        <w:t xml:space="preserve">Wochen </w:t>
      </w:r>
      <w:r>
        <w:t>nach dem Bescheid beim Gericht sein</w:t>
      </w:r>
      <w:r w:rsidR="00565008" w:rsidRPr="0086457E">
        <w:t>.</w:t>
      </w:r>
    </w:p>
    <w:p w14:paraId="5017449F" w14:textId="01FE6F47" w:rsidR="001B71AF" w:rsidRPr="0086457E" w:rsidRDefault="001B71AF" w:rsidP="00565008">
      <w:r>
        <w:t>Das Verfahren beim Landgericht kostet Sie Geld.</w:t>
      </w:r>
    </w:p>
    <w:p w14:paraId="501478FA" w14:textId="62FF072D" w:rsidR="00565008" w:rsidRPr="0086457E" w:rsidRDefault="001B71AF" w:rsidP="001B71AF">
      <w:pPr>
        <w:pStyle w:val="berschrift2"/>
      </w:pPr>
      <w:r>
        <w:t xml:space="preserve">Andere Regeln für </w:t>
      </w:r>
      <w:proofErr w:type="spellStart"/>
      <w:r>
        <w:t>Untersuchungs·gefangene</w:t>
      </w:r>
      <w:proofErr w:type="spellEnd"/>
    </w:p>
    <w:p w14:paraId="3C71F4E0" w14:textId="3C7A61C9" w:rsidR="00565008" w:rsidRPr="0086457E" w:rsidRDefault="001B71AF" w:rsidP="00565008">
      <w:r>
        <w:t xml:space="preserve">Für </w:t>
      </w:r>
      <w:proofErr w:type="spellStart"/>
      <w:r w:rsidR="00565008" w:rsidRPr="0086457E">
        <w:t>Untersuchungs</w:t>
      </w:r>
      <w:r>
        <w:t>·</w:t>
      </w:r>
      <w:r w:rsidR="00565008" w:rsidRPr="0086457E">
        <w:t>gefangene</w:t>
      </w:r>
      <w:proofErr w:type="spellEnd"/>
      <w:r w:rsidR="00565008" w:rsidRPr="0086457E">
        <w:t xml:space="preserve"> </w:t>
      </w:r>
      <w:r>
        <w:t>gelt</w:t>
      </w:r>
      <w:r w:rsidR="00565008" w:rsidRPr="0086457E">
        <w:t xml:space="preserve">en </w:t>
      </w:r>
      <w:r>
        <w:t>beson</w:t>
      </w:r>
      <w:r w:rsidR="00565008" w:rsidRPr="0086457E">
        <w:t xml:space="preserve">dere Regeln für den </w:t>
      </w:r>
      <w:proofErr w:type="spellStart"/>
      <w:r w:rsidR="00565008" w:rsidRPr="0086457E">
        <w:t>Rechts</w:t>
      </w:r>
      <w:r>
        <w:t>·</w:t>
      </w:r>
      <w:r w:rsidR="00565008" w:rsidRPr="0086457E">
        <w:t>schutz</w:t>
      </w:r>
      <w:proofErr w:type="spellEnd"/>
      <w:r w:rsidR="00565008" w:rsidRPr="0086457E">
        <w:t xml:space="preserve">. </w:t>
      </w:r>
      <w:r>
        <w:br/>
      </w:r>
      <w:r w:rsidR="00565008" w:rsidRPr="0086457E">
        <w:t xml:space="preserve">Diese </w:t>
      </w:r>
      <w:r>
        <w:t xml:space="preserve">Regeln </w:t>
      </w:r>
      <w:r w:rsidR="00565008" w:rsidRPr="0086457E">
        <w:t>stehen im Gesetz.</w:t>
      </w:r>
    </w:p>
    <w:p w14:paraId="48609B0E" w14:textId="77777777" w:rsidR="003A352D" w:rsidRPr="0086457E" w:rsidRDefault="003A352D" w:rsidP="003A352D">
      <w:pPr>
        <w:pStyle w:val="berschrift2"/>
      </w:pPr>
      <w:r w:rsidRPr="0086457E">
        <w:t xml:space="preserve">Gefangene </w:t>
      </w:r>
      <w:r>
        <w:t>dürf</w:t>
      </w:r>
      <w:r w:rsidRPr="0086457E">
        <w:t xml:space="preserve">en sich über die </w:t>
      </w:r>
      <w:r>
        <w:t>Bediensteten und Leitungen von der JVA</w:t>
      </w:r>
      <w:r w:rsidRPr="0086457E">
        <w:t xml:space="preserve"> beschweren.</w:t>
      </w:r>
    </w:p>
    <w:p w14:paraId="3D294CB7" w14:textId="1C3FF190" w:rsidR="003A352D" w:rsidRPr="0086457E" w:rsidRDefault="003A352D" w:rsidP="003A352D">
      <w:r>
        <w:t xml:space="preserve">Dazu gibt es die </w:t>
      </w:r>
      <w:proofErr w:type="spellStart"/>
      <w:r>
        <w:t>Dienst·aufsichts·beschwerde</w:t>
      </w:r>
      <w:proofErr w:type="spellEnd"/>
      <w:r>
        <w:t xml:space="preserve">. </w:t>
      </w:r>
      <w:r>
        <w:br/>
        <w:t xml:space="preserve">Dafür gibt es </w:t>
      </w:r>
      <w:r w:rsidRPr="003A352D">
        <w:rPr>
          <w:u w:val="single"/>
        </w:rPr>
        <w:t>keine</w:t>
      </w:r>
      <w:r>
        <w:t xml:space="preserve"> Frist.</w:t>
      </w:r>
      <w:r>
        <w:br/>
        <w:t>Dies Recht steht im Gesetz.</w:t>
      </w:r>
    </w:p>
    <w:p w14:paraId="0086894F" w14:textId="77777777" w:rsidR="00302D5A" w:rsidRDefault="00302D5A" w:rsidP="00302D5A">
      <w:pPr>
        <w:pStyle w:val="berschrift2"/>
      </w:pPr>
      <w:r>
        <w:t>Wer muss die Anträge schreiben?</w:t>
      </w:r>
    </w:p>
    <w:p w14:paraId="7306920D" w14:textId="75FF2948" w:rsidR="004675E6" w:rsidRDefault="004675E6" w:rsidP="004675E6">
      <w:pPr>
        <w:pStyle w:val="Marginal"/>
        <w:framePr w:wrap="around"/>
      </w:pPr>
      <w:r>
        <w:drawing>
          <wp:inline distT="0" distB="0" distL="0" distR="0" wp14:anchorId="58DF94AF" wp14:editId="1457DC36">
            <wp:extent cx="1562235" cy="1920406"/>
            <wp:effectExtent l="0" t="0" r="0" b="3810"/>
            <wp:docPr id="419699033" name="Grafik 61" descr="Eine Person schreibt einen Brief mit einem Vorschl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99033" name="Grafik 61" descr="Eine Person schreibt einen Brief mit einem Vorschla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9424" w14:textId="5C22DBE8" w:rsidR="00302D5A" w:rsidRDefault="00565008" w:rsidP="00565008">
      <w:r w:rsidRPr="0086457E">
        <w:t xml:space="preserve">Gefangene </w:t>
      </w:r>
      <w:r w:rsidR="00302D5A">
        <w:t>müssen</w:t>
      </w:r>
      <w:r w:rsidRPr="0086457E">
        <w:t xml:space="preserve"> </w:t>
      </w:r>
      <w:r w:rsidR="00302D5A">
        <w:t>ihr</w:t>
      </w:r>
      <w:r w:rsidRPr="0086457E">
        <w:t>e Anträge selbst</w:t>
      </w:r>
      <w:r w:rsidR="00302D5A">
        <w:t xml:space="preserve"> schreiben</w:t>
      </w:r>
      <w:r w:rsidRPr="0086457E">
        <w:t xml:space="preserve">. </w:t>
      </w:r>
    </w:p>
    <w:p w14:paraId="3CA05F83" w14:textId="77777777" w:rsidR="00302D5A" w:rsidRDefault="00302D5A" w:rsidP="00302D5A">
      <w:pPr>
        <w:pStyle w:val="berschrift3"/>
      </w:pPr>
      <w:r>
        <w:t>Sie können</w:t>
      </w:r>
      <w:r w:rsidR="00565008" w:rsidRPr="0086457E">
        <w:t xml:space="preserve"> nicht </w:t>
      </w:r>
      <w:r>
        <w:t xml:space="preserve">selbst </w:t>
      </w:r>
      <w:r w:rsidR="00565008" w:rsidRPr="0086457E">
        <w:t>schreiben</w:t>
      </w:r>
      <w:r>
        <w:t>?</w:t>
      </w:r>
    </w:p>
    <w:p w14:paraId="55E9A191" w14:textId="021100F2" w:rsidR="00302D5A" w:rsidRDefault="00302D5A" w:rsidP="00565008">
      <w:r>
        <w:t>Dann</w:t>
      </w:r>
      <w:r w:rsidR="00565008" w:rsidRPr="0086457E">
        <w:t xml:space="preserve"> h</w:t>
      </w:r>
      <w:r>
        <w:t>e</w:t>
      </w:r>
      <w:r w:rsidR="00565008" w:rsidRPr="0086457E">
        <w:t>lf</w:t>
      </w:r>
      <w:r>
        <w:t>en</w:t>
      </w:r>
      <w:r w:rsidR="00565008" w:rsidRPr="0086457E">
        <w:t xml:space="preserve"> </w:t>
      </w:r>
      <w:r>
        <w:t xml:space="preserve">ihnen die Bediensteten. </w:t>
      </w:r>
      <w:r>
        <w:br/>
        <w:t>Oder die Abteilungsleitung</w:t>
      </w:r>
      <w:r w:rsidR="00565008" w:rsidRPr="0086457E">
        <w:t xml:space="preserve">. </w:t>
      </w:r>
    </w:p>
    <w:p w14:paraId="490E00C3" w14:textId="44C8EEAA" w:rsidR="00302D5A" w:rsidRDefault="00565008" w:rsidP="00565008">
      <w:r w:rsidRPr="0086457E">
        <w:t xml:space="preserve">Gefangene dürfen </w:t>
      </w:r>
      <w:r w:rsidRPr="003A352D">
        <w:rPr>
          <w:u w:val="single"/>
        </w:rPr>
        <w:t>keine</w:t>
      </w:r>
      <w:r w:rsidRPr="0086457E">
        <w:t xml:space="preserve"> </w:t>
      </w:r>
      <w:r w:rsidR="00302D5A">
        <w:t xml:space="preserve">wiederholte </w:t>
      </w:r>
      <w:proofErr w:type="spellStart"/>
      <w:r w:rsidRPr="0086457E">
        <w:t>Rechts</w:t>
      </w:r>
      <w:r w:rsidR="00302D5A">
        <w:t>·</w:t>
      </w:r>
      <w:r w:rsidRPr="0086457E">
        <w:t>beratung</w:t>
      </w:r>
      <w:proofErr w:type="spellEnd"/>
      <w:r w:rsidRPr="0086457E">
        <w:t xml:space="preserve"> geben. </w:t>
      </w:r>
      <w:r w:rsidR="00302D5A">
        <w:br/>
        <w:t xml:space="preserve">Das gilt auch für kostenlose </w:t>
      </w:r>
      <w:proofErr w:type="spellStart"/>
      <w:r w:rsidR="00302D5A">
        <w:t>Rechts·beratung</w:t>
      </w:r>
      <w:proofErr w:type="spellEnd"/>
      <w:r w:rsidR="00302D5A">
        <w:t xml:space="preserve">. </w:t>
      </w:r>
      <w:r w:rsidR="00302D5A">
        <w:br/>
      </w:r>
      <w:r w:rsidRPr="0086457E">
        <w:t xml:space="preserve">Das steht im Gesetz. </w:t>
      </w:r>
    </w:p>
    <w:p w14:paraId="204E16EA" w14:textId="39D2D4F1" w:rsidR="002E41D7" w:rsidRPr="00302D5A" w:rsidRDefault="00565008" w:rsidP="00565008">
      <w:pPr>
        <w:rPr>
          <w:b/>
          <w:bCs/>
        </w:rPr>
      </w:pPr>
      <w:r w:rsidRPr="00302D5A">
        <w:rPr>
          <w:b/>
          <w:bCs/>
        </w:rPr>
        <w:t xml:space="preserve">Alle </w:t>
      </w:r>
      <w:r w:rsidR="00302D5A" w:rsidRPr="00302D5A">
        <w:rPr>
          <w:b/>
          <w:bCs/>
        </w:rPr>
        <w:t>Gesetze und Regeln zu diesem Abschnitt</w:t>
      </w:r>
      <w:r w:rsidR="00302D5A">
        <w:rPr>
          <w:b/>
          <w:bCs/>
        </w:rPr>
        <w:t xml:space="preserve"> 26</w:t>
      </w:r>
      <w:r w:rsidR="00302D5A" w:rsidRPr="00302D5A">
        <w:rPr>
          <w:b/>
          <w:bCs/>
        </w:rPr>
        <w:t xml:space="preserve"> können Sie </w:t>
      </w:r>
      <w:r w:rsidRPr="00302D5A">
        <w:rPr>
          <w:b/>
          <w:bCs/>
        </w:rPr>
        <w:t>in der Abteilung</w:t>
      </w:r>
      <w:r w:rsidR="00302D5A" w:rsidRPr="00302D5A">
        <w:rPr>
          <w:b/>
          <w:bCs/>
        </w:rPr>
        <w:t xml:space="preserve"> lesen</w:t>
      </w:r>
      <w:r w:rsidRPr="00302D5A">
        <w:rPr>
          <w:b/>
          <w:bCs/>
        </w:rPr>
        <w:t xml:space="preserve">. </w:t>
      </w:r>
    </w:p>
    <w:p w14:paraId="47F860E4" w14:textId="0662809D" w:rsidR="00565008" w:rsidRPr="0086457E" w:rsidRDefault="00565008" w:rsidP="00302D5A">
      <w:pPr>
        <w:pStyle w:val="berschrift1"/>
        <w:numPr>
          <w:ilvl w:val="0"/>
          <w:numId w:val="33"/>
        </w:numPr>
      </w:pPr>
      <w:bookmarkStart w:id="34" w:name="_Toc190447265"/>
      <w:proofErr w:type="spellStart"/>
      <w:r w:rsidRPr="0086457E">
        <w:lastRenderedPageBreak/>
        <w:t>Anstalts</w:t>
      </w:r>
      <w:r w:rsidR="00302D5A">
        <w:t>·</w:t>
      </w:r>
      <w:r w:rsidRPr="0086457E">
        <w:t>beirat</w:t>
      </w:r>
      <w:bookmarkEnd w:id="34"/>
      <w:proofErr w:type="spellEnd"/>
    </w:p>
    <w:p w14:paraId="58E98538" w14:textId="0A1956D8" w:rsidR="004675E6" w:rsidRDefault="004675E6" w:rsidP="004675E6">
      <w:pPr>
        <w:pStyle w:val="Marginal"/>
        <w:framePr w:wrap="around"/>
      </w:pPr>
      <w:r>
        <w:drawing>
          <wp:inline distT="0" distB="0" distL="0" distR="0" wp14:anchorId="0925460F" wp14:editId="6F1A8061">
            <wp:extent cx="1800225" cy="1348740"/>
            <wp:effectExtent l="0" t="0" r="9525" b="3810"/>
            <wp:docPr id="1844282194" name="Grafik 65" descr="Eine Gruppe von 5 Persnen diskutiert in der Zeichn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82194" name="Grafik 65" descr="Eine Gruppe von 5 Persnen diskutiert in der Zeichnung"/>
                    <pic:cNvPicPr/>
                  </pic:nvPicPr>
                  <pic:blipFill>
                    <a:blip r:embed="rId6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D111" w14:textId="0931DC9F" w:rsidR="00674140" w:rsidRDefault="00565008" w:rsidP="00565008">
      <w:r w:rsidRPr="0086457E">
        <w:t>Bei der J</w:t>
      </w:r>
      <w:r w:rsidR="00302D5A">
        <w:t>VA</w:t>
      </w:r>
      <w:r w:rsidRPr="0086457E">
        <w:t xml:space="preserve"> Lübeck gibt es einen Beirat. </w:t>
      </w:r>
      <w:r w:rsidR="00302D5A">
        <w:br/>
      </w:r>
      <w:r w:rsidR="00674140">
        <w:t>Im</w:t>
      </w:r>
      <w:r w:rsidRPr="0086457E">
        <w:t xml:space="preserve"> Beirat </w:t>
      </w:r>
      <w:r w:rsidR="00674140">
        <w:t>sind</w:t>
      </w:r>
      <w:r w:rsidRPr="0086457E">
        <w:t xml:space="preserve"> Personen des öffentlichen Lebens. </w:t>
      </w:r>
      <w:r w:rsidR="00674140">
        <w:br/>
        <w:t xml:space="preserve">Das sind </w:t>
      </w:r>
      <w:r w:rsidR="00674140" w:rsidRPr="00674140">
        <w:t>Pers</w:t>
      </w:r>
      <w:r w:rsidR="00674140">
        <w:t>on</w:t>
      </w:r>
      <w:r w:rsidR="00674140" w:rsidRPr="00674140">
        <w:t xml:space="preserve">en, die </w:t>
      </w:r>
      <w:r w:rsidR="00674140">
        <w:t>aus</w:t>
      </w:r>
      <w:r w:rsidR="00674140" w:rsidRPr="00674140">
        <w:t xml:space="preserve"> Politik, Wirtschaft, Kultur, Sport oder anderen Bereichen </w:t>
      </w:r>
      <w:r w:rsidR="00674140">
        <w:t xml:space="preserve">bekannt sind. </w:t>
      </w:r>
      <w:r w:rsidR="00674140">
        <w:br/>
        <w:t>Eine Liste mit den Mitgliedern vom Beirat können Ihnen die Bediensteten von der Station zeigen.</w:t>
      </w:r>
    </w:p>
    <w:p w14:paraId="385C91D7" w14:textId="15D86026" w:rsidR="00C81ED3" w:rsidRPr="0086457E" w:rsidRDefault="00565008" w:rsidP="00C81ED3">
      <w:r w:rsidRPr="0086457E">
        <w:t xml:space="preserve">Die Mitglieder </w:t>
      </w:r>
      <w:r w:rsidR="00674140">
        <w:t xml:space="preserve">vom Beirat </w:t>
      </w:r>
      <w:r w:rsidRPr="0086457E">
        <w:t xml:space="preserve">helfen bei der Betreuung </w:t>
      </w:r>
      <w:r w:rsidR="00674140">
        <w:t>von</w:t>
      </w:r>
      <w:r w:rsidRPr="0086457E">
        <w:t xml:space="preserve"> Gefangenen. </w:t>
      </w:r>
      <w:r w:rsidR="00674140">
        <w:br/>
        <w:t xml:space="preserve">Und bei der Betreuung von </w:t>
      </w:r>
      <w:r w:rsidR="00F54405">
        <w:t>U</w:t>
      </w:r>
      <w:r w:rsidR="00674140">
        <w:t xml:space="preserve">ntergebrachten. </w:t>
      </w:r>
      <w:r w:rsidR="00674140">
        <w:br/>
        <w:t>Gefangene und Untergebrachte können Wünsche und Anregungen an den Beirat schicken</w:t>
      </w:r>
      <w:r w:rsidRPr="0086457E">
        <w:t xml:space="preserve">. </w:t>
      </w:r>
      <w:r w:rsidR="00674140">
        <w:br/>
        <w:t xml:space="preserve">Dafür gibt es ein Formular. </w:t>
      </w:r>
      <w:r w:rsidR="00674140">
        <w:br/>
        <w:t xml:space="preserve">Das </w:t>
      </w:r>
      <w:proofErr w:type="spellStart"/>
      <w:r w:rsidR="00674140">
        <w:t>Antrags·formular</w:t>
      </w:r>
      <w:proofErr w:type="spellEnd"/>
      <w:r w:rsidR="00674140">
        <w:t xml:space="preserve"> muss man als Brief schicken. </w:t>
      </w:r>
    </w:p>
    <w:p w14:paraId="7184D71F" w14:textId="60C98022" w:rsidR="00565008" w:rsidRPr="0086457E" w:rsidRDefault="00565008" w:rsidP="00674140">
      <w:pPr>
        <w:pStyle w:val="berschrift1"/>
        <w:numPr>
          <w:ilvl w:val="0"/>
          <w:numId w:val="33"/>
        </w:numPr>
        <w:rPr>
          <w:rFonts w:eastAsiaTheme="minorHAnsi"/>
        </w:rPr>
      </w:pPr>
      <w:bookmarkStart w:id="35" w:name="_Toc190447266"/>
      <w:proofErr w:type="spellStart"/>
      <w:r w:rsidRPr="0086457E">
        <w:t>Interessen</w:t>
      </w:r>
      <w:r w:rsidR="00674140">
        <w:t>·</w:t>
      </w:r>
      <w:r w:rsidRPr="0086457E">
        <w:t>vertretung</w:t>
      </w:r>
      <w:proofErr w:type="spellEnd"/>
      <w:r w:rsidRPr="0086457E">
        <w:t xml:space="preserve"> der Gefangenen</w:t>
      </w:r>
      <w:bookmarkEnd w:id="35"/>
    </w:p>
    <w:p w14:paraId="624B91E8" w14:textId="64D28CE2" w:rsidR="004675E6" w:rsidRDefault="004675E6" w:rsidP="004675E6">
      <w:pPr>
        <w:pStyle w:val="Marginal"/>
        <w:framePr w:wrap="around"/>
      </w:pPr>
      <w:r>
        <w:drawing>
          <wp:inline distT="0" distB="0" distL="0" distR="0" wp14:anchorId="7C739E6D" wp14:editId="050A16D4">
            <wp:extent cx="1800225" cy="1276350"/>
            <wp:effectExtent l="0" t="0" r="9525" b="0"/>
            <wp:docPr id="296464294" name="Grafik 66" descr="Eine Gruppe von 9 Menschen bei einer Sitz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64294" name="Grafik 66" descr="Eine Gruppe von 9 Menschen bei einer Sitzung"/>
                    <pic:cNvPicPr/>
                  </pic:nvPicPr>
                  <pic:blipFill>
                    <a:blip r:embed="rId6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0C04" w14:textId="24EAE478" w:rsidR="00674140" w:rsidRDefault="00674140" w:rsidP="00565008">
      <w:r>
        <w:t xml:space="preserve">Das kurze Wort für </w:t>
      </w:r>
      <w:proofErr w:type="spellStart"/>
      <w:r w:rsidRPr="00674140">
        <w:t>Interessen·vertretung</w:t>
      </w:r>
      <w:proofErr w:type="spellEnd"/>
      <w:r>
        <w:t> </w:t>
      </w:r>
      <w:r w:rsidRPr="00674140">
        <w:t>der</w:t>
      </w:r>
      <w:r>
        <w:t> </w:t>
      </w:r>
      <w:r w:rsidRPr="00674140">
        <w:t xml:space="preserve">Gefangenen </w:t>
      </w:r>
      <w:r>
        <w:t xml:space="preserve">ist </w:t>
      </w:r>
      <w:r w:rsidRPr="00674140">
        <w:t>IVG</w:t>
      </w:r>
      <w:r>
        <w:t xml:space="preserve">. </w:t>
      </w:r>
    </w:p>
    <w:p w14:paraId="5FF04E6D" w14:textId="2D458453" w:rsidR="00F54405" w:rsidRDefault="00565008" w:rsidP="00565008">
      <w:r w:rsidRPr="0086457E">
        <w:t>Gefangene und Untergebrachte in der J</w:t>
      </w:r>
      <w:r w:rsidR="00674140">
        <w:t>VA </w:t>
      </w:r>
      <w:r w:rsidRPr="0086457E">
        <w:t>Lübeck soll</w:t>
      </w:r>
      <w:r w:rsidR="00674140">
        <w:t xml:space="preserve">en ihre Interessen vertreten können. </w:t>
      </w:r>
      <w:r w:rsidR="00674140">
        <w:br/>
        <w:t>Sie</w:t>
      </w:r>
      <w:r w:rsidRPr="0086457E">
        <w:t xml:space="preserve"> </w:t>
      </w:r>
      <w:r w:rsidR="00674140">
        <w:t>sollen</w:t>
      </w:r>
      <w:r w:rsidRPr="0086457E">
        <w:t xml:space="preserve"> Verantwortung für </w:t>
      </w:r>
      <w:r w:rsidR="00F54405">
        <w:t>Sach</w:t>
      </w:r>
      <w:r w:rsidRPr="0086457E">
        <w:t xml:space="preserve">en </w:t>
      </w:r>
      <w:r w:rsidR="00F54405">
        <w:t>über</w:t>
      </w:r>
      <w:r w:rsidRPr="0086457E">
        <w:t>nehmen</w:t>
      </w:r>
      <w:r w:rsidR="00F54405">
        <w:t>.</w:t>
      </w:r>
      <w:r w:rsidRPr="0086457E">
        <w:t xml:space="preserve"> </w:t>
      </w:r>
      <w:r w:rsidR="00F54405">
        <w:br/>
        <w:t>Das gilt, wenn</w:t>
      </w:r>
      <w:r w:rsidRPr="0086457E">
        <w:t xml:space="preserve"> Mitwirkung </w:t>
      </w:r>
      <w:r w:rsidR="00F54405">
        <w:t>möglich ist</w:t>
      </w:r>
      <w:r w:rsidRPr="0086457E">
        <w:t xml:space="preserve">. </w:t>
      </w:r>
      <w:r w:rsidR="00F54405">
        <w:br/>
        <w:t>Die JVA muss ihre Aufgaben trotzdem erfüllen.</w:t>
      </w:r>
    </w:p>
    <w:p w14:paraId="0597C4B4" w14:textId="3298C08B" w:rsidR="00565008" w:rsidRPr="0086457E" w:rsidRDefault="00F54405" w:rsidP="00255822">
      <w:pPr>
        <w:spacing w:after="240"/>
      </w:pPr>
      <w:r>
        <w:t>F</w:t>
      </w:r>
      <w:r w:rsidR="00565008" w:rsidRPr="0086457E">
        <w:t xml:space="preserve">ür </w:t>
      </w:r>
      <w:r>
        <w:t>die Mitwirkung gibt es in der JVA</w:t>
      </w:r>
      <w:r w:rsidR="00565008" w:rsidRPr="0086457E">
        <w:t xml:space="preserve"> eine IVG</w:t>
      </w:r>
      <w:r>
        <w:t>.</w:t>
      </w:r>
      <w:r w:rsidR="00565008" w:rsidRPr="0086457E">
        <w:t xml:space="preserve"> </w:t>
      </w:r>
      <w:r>
        <w:br/>
        <w:t>Gefangene und Untergebrachte wählen die IVG</w:t>
      </w:r>
      <w:r w:rsidR="00565008" w:rsidRPr="0086457E">
        <w:t xml:space="preserve">. </w:t>
      </w:r>
      <w:r>
        <w:br/>
      </w:r>
      <w:r w:rsidR="00565008" w:rsidRPr="0086457E">
        <w:t>E</w:t>
      </w:r>
      <w:r>
        <w:t>ine</w:t>
      </w:r>
      <w:r w:rsidR="00565008" w:rsidRPr="0086457E">
        <w:t xml:space="preserve"> Aufgabe </w:t>
      </w:r>
      <w:r>
        <w:t xml:space="preserve">von </w:t>
      </w:r>
      <w:r w:rsidR="00565008" w:rsidRPr="0086457E">
        <w:t>der IVG</w:t>
      </w:r>
      <w:r>
        <w:t xml:space="preserve"> ist Vermittlung zwischen </w:t>
      </w:r>
      <w:r w:rsidR="00565008" w:rsidRPr="0086457E">
        <w:t xml:space="preserve">, </w:t>
      </w:r>
      <w:r>
        <w:t xml:space="preserve">Gefangenen und </w:t>
      </w:r>
      <w:r w:rsidR="00565008" w:rsidRPr="0086457E">
        <w:t xml:space="preserve">Anstaltsleitung. </w:t>
      </w:r>
      <w:r w:rsidR="00C81ED3">
        <w:br/>
      </w:r>
      <w:r>
        <w:t>Mehr</w:t>
      </w:r>
      <w:r w:rsidR="00565008" w:rsidRPr="0086457E">
        <w:t xml:space="preserve"> Info</w:t>
      </w:r>
      <w:r>
        <w:t>s</w:t>
      </w:r>
      <w:r w:rsidR="00565008" w:rsidRPr="0086457E">
        <w:t xml:space="preserve"> </w:t>
      </w:r>
      <w:r>
        <w:t>gibt es</w:t>
      </w:r>
      <w:r w:rsidR="00565008" w:rsidRPr="0086457E">
        <w:t xml:space="preserve"> von </w:t>
      </w:r>
      <w:r>
        <w:t>Bediensteten der</w:t>
      </w:r>
      <w:r w:rsidR="00565008" w:rsidRPr="0086457E">
        <w:t xml:space="preserve"> Stationen.</w:t>
      </w:r>
    </w:p>
    <w:p w14:paraId="613C9DA5" w14:textId="4E0832DE" w:rsidR="001546FC" w:rsidRPr="0086457E" w:rsidRDefault="00565008" w:rsidP="00255822">
      <w:pPr>
        <w:spacing w:after="0" w:line="240" w:lineRule="auto"/>
        <w:ind w:left="-1134"/>
      </w:pPr>
      <w:r w:rsidRPr="0086457E">
        <w:t>Der Leiter</w:t>
      </w:r>
      <w:r w:rsidR="00255822">
        <w:br/>
      </w:r>
      <w:r w:rsidRPr="0086457E">
        <w:t xml:space="preserve">der </w:t>
      </w:r>
      <w:proofErr w:type="spellStart"/>
      <w:r w:rsidRPr="0086457E">
        <w:t>Justiz</w:t>
      </w:r>
      <w:r w:rsidR="00255822">
        <w:t>·</w:t>
      </w:r>
      <w:r w:rsidRPr="0086457E">
        <w:t>vollzugs</w:t>
      </w:r>
      <w:r w:rsidR="00255822">
        <w:t>·</w:t>
      </w:r>
      <w:r w:rsidRPr="0086457E">
        <w:t>anstalt</w:t>
      </w:r>
      <w:proofErr w:type="spellEnd"/>
      <w:r w:rsidRPr="0086457E">
        <w:t xml:space="preserve"> Lübeck</w:t>
      </w:r>
      <w:r w:rsidR="001546FC" w:rsidRPr="0086457E">
        <w:br w:type="page"/>
      </w:r>
    </w:p>
    <w:p w14:paraId="575F9D34" w14:textId="1C82CE9A" w:rsidR="00157138" w:rsidRPr="0086457E" w:rsidRDefault="00EF331E" w:rsidP="001546FC">
      <w:pPr>
        <w:pStyle w:val="berschrift3"/>
      </w:pPr>
      <w:r w:rsidRPr="0086457E">
        <w:lastRenderedPageBreak/>
        <w:t>Der Text in Leichter Sprache ist vo</w:t>
      </w:r>
      <w:r w:rsidR="00157138" w:rsidRPr="0086457E">
        <w:t>n</w:t>
      </w:r>
      <w:r w:rsidR="00157138" w:rsidRPr="0086457E">
        <w:br/>
        <w:t xml:space="preserve">André Delor </w:t>
      </w:r>
    </w:p>
    <w:p w14:paraId="76D4E5C1" w14:textId="77777777" w:rsidR="006404BB" w:rsidRPr="0086457E" w:rsidRDefault="006404BB" w:rsidP="006404BB">
      <w:pPr>
        <w:pStyle w:val="Marginal"/>
        <w:framePr w:wrap="around" w:x="987" w:y="30"/>
        <w:spacing w:before="360"/>
        <w:rPr>
          <w:noProof w:val="0"/>
        </w:rPr>
      </w:pPr>
      <w:r w:rsidRPr="0086457E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Pr="0086457E" w:rsidRDefault="00EF331E" w:rsidP="00157138">
      <w:pPr>
        <w:ind w:left="284" w:hanging="284"/>
      </w:pPr>
      <w:r w:rsidRPr="0086457E">
        <w:t>Institut für Leichte Sprache</w:t>
      </w:r>
      <w:r w:rsidR="00157138" w:rsidRPr="0086457E">
        <w:br/>
      </w:r>
      <w:r w:rsidRPr="0086457E">
        <w:t>Lebenshilfe Schleswig-Holstein e.V.</w:t>
      </w:r>
      <w:r w:rsidR="00157138" w:rsidRPr="0086457E">
        <w:br/>
      </w:r>
      <w:r w:rsidRPr="0086457E">
        <w:t>Kehdenstraße 2-10</w:t>
      </w:r>
      <w:r w:rsidR="00157138" w:rsidRPr="0086457E">
        <w:br/>
      </w:r>
      <w:r w:rsidRPr="0086457E">
        <w:t>24103 Kiel</w:t>
      </w:r>
    </w:p>
    <w:p w14:paraId="62A2A793" w14:textId="4431D511" w:rsidR="00157138" w:rsidRPr="0086457E" w:rsidRDefault="00157138" w:rsidP="00157138">
      <w:pPr>
        <w:spacing w:after="360"/>
        <w:ind w:left="284" w:hanging="284"/>
      </w:pPr>
      <w:r w:rsidRPr="0086457E">
        <w:t xml:space="preserve">Der Text wurde von der Prüfgruppe des </w:t>
      </w:r>
      <w:r w:rsidRPr="0086457E">
        <w:br/>
        <w:t>Instituts für Leichte Sprache Lebenshilfe S-H geprüft.</w:t>
      </w:r>
      <w:r w:rsidRPr="0086457E">
        <w:br/>
        <w:t>Diese Prüfenden haben dabei mitgeholfen:</w:t>
      </w:r>
      <w:r w:rsidRPr="0086457E">
        <w:br/>
      </w:r>
    </w:p>
    <w:p w14:paraId="4330D36B" w14:textId="432B854A" w:rsidR="00EF331E" w:rsidRPr="0086457E" w:rsidRDefault="00EF331E" w:rsidP="00EF331E">
      <w:pPr>
        <w:pStyle w:val="Marginal"/>
        <w:framePr w:wrap="around"/>
        <w:rPr>
          <w:noProof w:val="0"/>
        </w:rPr>
      </w:pPr>
      <w:r w:rsidRPr="0086457E">
        <w:drawing>
          <wp:inline distT="0" distB="0" distL="0" distR="0" wp14:anchorId="77A5446B" wp14:editId="0E9DB5F1">
            <wp:extent cx="1271795" cy="1440000"/>
            <wp:effectExtent l="0" t="0" r="5080" b="8255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7777777" w:rsidR="00EF331E" w:rsidRPr="0086457E" w:rsidRDefault="00EF331E" w:rsidP="000C2500">
      <w:pPr>
        <w:ind w:left="284" w:hanging="284"/>
      </w:pPr>
      <w:r w:rsidRPr="0086457E">
        <w:t>Die Bilder im Text sind von:</w:t>
      </w:r>
    </w:p>
    <w:p w14:paraId="62D96C45" w14:textId="773C40DB" w:rsidR="00861A73" w:rsidRDefault="00EF331E" w:rsidP="00157138">
      <w:pPr>
        <w:ind w:left="284" w:hanging="284"/>
      </w:pPr>
      <w:r w:rsidRPr="0086457E">
        <w:t xml:space="preserve">Lebenshilfe für </w:t>
      </w:r>
      <w:r w:rsidR="00157138" w:rsidRPr="0086457E">
        <w:br/>
      </w:r>
      <w:r w:rsidRPr="0086457E">
        <w:t>Menschen mit geistiger Behinderung Bremen e.V.</w:t>
      </w:r>
      <w:r w:rsidR="00157138" w:rsidRPr="0086457E">
        <w:br/>
      </w:r>
      <w:r w:rsidRPr="0086457E">
        <w:t xml:space="preserve">Illustrator Stefan Albers, Atelier </w:t>
      </w:r>
      <w:proofErr w:type="spellStart"/>
      <w:r w:rsidRPr="0086457E">
        <w:t>Fleetinsel</w:t>
      </w:r>
      <w:proofErr w:type="spellEnd"/>
      <w:r w:rsidRPr="0086457E">
        <w:t>, 2013</w:t>
      </w:r>
    </w:p>
    <w:p w14:paraId="204F4401" w14:textId="66F6CD45" w:rsidR="00255822" w:rsidRPr="0086457E" w:rsidRDefault="00255822" w:rsidP="00157138">
      <w:pPr>
        <w:ind w:left="284" w:hanging="284"/>
      </w:pPr>
      <w:r>
        <w:t>Justizministerium S-H</w:t>
      </w:r>
    </w:p>
    <w:p w14:paraId="2515BBA2" w14:textId="6971B1D5" w:rsidR="000C2500" w:rsidRPr="0086457E" w:rsidRDefault="000C2500" w:rsidP="000C2500">
      <w:pPr>
        <w:pStyle w:val="Marginal"/>
        <w:framePr w:wrap="around"/>
        <w:rPr>
          <w:noProof w:val="0"/>
        </w:rPr>
      </w:pPr>
      <w:r w:rsidRPr="0086457E"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457E">
        <w:t>© European Easy-</w:t>
      </w:r>
      <w:proofErr w:type="spellStart"/>
      <w:r w:rsidRPr="0086457E">
        <w:t>to</w:t>
      </w:r>
      <w:proofErr w:type="spellEnd"/>
      <w:r w:rsidR="000C2500" w:rsidRPr="0086457E">
        <w:t>-</w:t>
      </w:r>
      <w:r w:rsidRPr="0086457E">
        <w:t xml:space="preserve">Read Logo: </w:t>
      </w:r>
      <w:proofErr w:type="spellStart"/>
      <w:r w:rsidRPr="0086457E">
        <w:t>Inclusion</w:t>
      </w:r>
      <w:proofErr w:type="spellEnd"/>
      <w:r w:rsidRPr="0086457E">
        <w:t xml:space="preserve"> Europe. </w:t>
      </w:r>
      <w:r w:rsidR="000C2500" w:rsidRPr="0086457E">
        <w:t>Mehr Informationen im Internet unter:</w:t>
      </w:r>
      <w:r w:rsidRPr="0086457E">
        <w:t xml:space="preserve"> </w:t>
      </w:r>
      <w:hyperlink r:id="rId70" w:history="1">
        <w:r w:rsidR="00AF5188" w:rsidRPr="0086457E">
          <w:rPr>
            <w:rStyle w:val="Hyperlink"/>
          </w:rPr>
          <w:t xml:space="preserve">Internetseite von </w:t>
        </w:r>
        <w:proofErr w:type="spellStart"/>
        <w:r w:rsidR="00AF5188" w:rsidRPr="0086457E">
          <w:rPr>
            <w:rStyle w:val="Hyperlink"/>
          </w:rPr>
          <w:t>Inclusion</w:t>
        </w:r>
        <w:proofErr w:type="spellEnd"/>
        <w:r w:rsidR="00AF5188" w:rsidRPr="0086457E">
          <w:rPr>
            <w:rStyle w:val="Hyperlink"/>
          </w:rPr>
          <w:t xml:space="preserve"> Europe</w:t>
        </w:r>
      </w:hyperlink>
      <w:r w:rsidR="000C2500" w:rsidRPr="0086457E">
        <w:t xml:space="preserve"> </w:t>
      </w:r>
    </w:p>
    <w:sectPr w:rsidR="00861A73" w:rsidRPr="000C2500" w:rsidSect="00565008">
      <w:footerReference w:type="default" r:id="rId71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Pr="0086457E" w:rsidRDefault="00AF5188" w:rsidP="00A239EF">
      <w:pPr>
        <w:spacing w:line="240" w:lineRule="auto"/>
      </w:pPr>
      <w:r w:rsidRPr="0086457E">
        <w:separator/>
      </w:r>
    </w:p>
  </w:endnote>
  <w:endnote w:type="continuationSeparator" w:id="0">
    <w:p w14:paraId="1886DB23" w14:textId="77777777" w:rsidR="00AF5188" w:rsidRPr="0086457E" w:rsidRDefault="00AF5188" w:rsidP="00A239EF">
      <w:pPr>
        <w:spacing w:line="240" w:lineRule="auto"/>
      </w:pPr>
      <w:r w:rsidRPr="008645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84857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1D2A4AB" w14:textId="60998A1F" w:rsidR="00DE615A" w:rsidRDefault="00DE615A" w:rsidP="00DE615A">
            <w:pPr>
              <w:pStyle w:val="Fuzeile"/>
              <w:jc w:val="center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Pr="0086457E" w:rsidRDefault="00AF5188" w:rsidP="00A239EF">
      <w:pPr>
        <w:spacing w:line="240" w:lineRule="auto"/>
      </w:pPr>
      <w:r w:rsidRPr="0086457E">
        <w:separator/>
      </w:r>
    </w:p>
  </w:footnote>
  <w:footnote w:type="continuationSeparator" w:id="0">
    <w:p w14:paraId="490C39ED" w14:textId="77777777" w:rsidR="00AF5188" w:rsidRPr="0086457E" w:rsidRDefault="00AF5188" w:rsidP="00A239EF">
      <w:pPr>
        <w:spacing w:line="240" w:lineRule="auto"/>
      </w:pPr>
      <w:r w:rsidRPr="0086457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42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1" w15:restartNumberingAfterBreak="0">
    <w:nsid w:val="00F159F3"/>
    <w:multiLevelType w:val="hybridMultilevel"/>
    <w:tmpl w:val="2304BAF6"/>
    <w:lvl w:ilvl="0" w:tplc="23BAF464">
      <w:start w:val="6"/>
      <w:numFmt w:val="decimal"/>
      <w:lvlText w:val="%1."/>
      <w:lvlJc w:val="left"/>
      <w:pPr>
        <w:ind w:left="-5704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8550" w:hanging="360"/>
      </w:pPr>
    </w:lvl>
    <w:lvl w:ilvl="2" w:tplc="0407001B" w:tentative="1">
      <w:start w:val="1"/>
      <w:numFmt w:val="lowerRoman"/>
      <w:lvlText w:val="%3."/>
      <w:lvlJc w:val="right"/>
      <w:pPr>
        <w:ind w:left="-7830" w:hanging="180"/>
      </w:pPr>
    </w:lvl>
    <w:lvl w:ilvl="3" w:tplc="0407000F" w:tentative="1">
      <w:start w:val="1"/>
      <w:numFmt w:val="decimal"/>
      <w:lvlText w:val="%4."/>
      <w:lvlJc w:val="left"/>
      <w:pPr>
        <w:ind w:left="-7110" w:hanging="360"/>
      </w:pPr>
    </w:lvl>
    <w:lvl w:ilvl="4" w:tplc="04070019" w:tentative="1">
      <w:start w:val="1"/>
      <w:numFmt w:val="lowerLetter"/>
      <w:lvlText w:val="%5."/>
      <w:lvlJc w:val="left"/>
      <w:pPr>
        <w:ind w:left="-6390" w:hanging="360"/>
      </w:pPr>
    </w:lvl>
    <w:lvl w:ilvl="5" w:tplc="0407001B" w:tentative="1">
      <w:start w:val="1"/>
      <w:numFmt w:val="lowerRoman"/>
      <w:lvlText w:val="%6."/>
      <w:lvlJc w:val="right"/>
      <w:pPr>
        <w:ind w:left="-5670" w:hanging="180"/>
      </w:pPr>
    </w:lvl>
    <w:lvl w:ilvl="6" w:tplc="0407000F" w:tentative="1">
      <w:start w:val="1"/>
      <w:numFmt w:val="decimal"/>
      <w:lvlText w:val="%7."/>
      <w:lvlJc w:val="left"/>
      <w:pPr>
        <w:ind w:left="-4950" w:hanging="360"/>
      </w:pPr>
    </w:lvl>
    <w:lvl w:ilvl="7" w:tplc="04070019" w:tentative="1">
      <w:start w:val="1"/>
      <w:numFmt w:val="lowerLetter"/>
      <w:lvlText w:val="%8."/>
      <w:lvlJc w:val="left"/>
      <w:pPr>
        <w:ind w:left="-4230" w:hanging="360"/>
      </w:pPr>
    </w:lvl>
    <w:lvl w:ilvl="8" w:tplc="0407001B" w:tentative="1">
      <w:start w:val="1"/>
      <w:numFmt w:val="lowerRoman"/>
      <w:lvlText w:val="%9."/>
      <w:lvlJc w:val="right"/>
      <w:pPr>
        <w:ind w:left="-3510" w:hanging="180"/>
      </w:pPr>
    </w:lvl>
  </w:abstractNum>
  <w:abstractNum w:abstractNumId="2" w15:restartNumberingAfterBreak="0">
    <w:nsid w:val="07D763F8"/>
    <w:multiLevelType w:val="hybridMultilevel"/>
    <w:tmpl w:val="B56A3F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E1269"/>
    <w:multiLevelType w:val="hybridMultilevel"/>
    <w:tmpl w:val="878229E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31EAB"/>
    <w:multiLevelType w:val="hybridMultilevel"/>
    <w:tmpl w:val="9E802D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C03ED5"/>
    <w:multiLevelType w:val="hybridMultilevel"/>
    <w:tmpl w:val="7918F8FA"/>
    <w:lvl w:ilvl="0" w:tplc="04070017">
      <w:start w:val="1"/>
      <w:numFmt w:val="lowerLetter"/>
      <w:lvlText w:val="%1)"/>
      <w:lvlJc w:val="left"/>
      <w:pPr>
        <w:ind w:left="780" w:hanging="360"/>
      </w:pPr>
    </w:lvl>
    <w:lvl w:ilvl="1" w:tplc="04070019" w:tentative="1">
      <w:start w:val="1"/>
      <w:numFmt w:val="lowerLetter"/>
      <w:lvlText w:val="%2."/>
      <w:lvlJc w:val="left"/>
      <w:pPr>
        <w:ind w:left="1500" w:hanging="360"/>
      </w:pPr>
    </w:lvl>
    <w:lvl w:ilvl="2" w:tplc="0407001B" w:tentative="1">
      <w:start w:val="1"/>
      <w:numFmt w:val="lowerRoman"/>
      <w:lvlText w:val="%3."/>
      <w:lvlJc w:val="right"/>
      <w:pPr>
        <w:ind w:left="2220" w:hanging="180"/>
      </w:pPr>
    </w:lvl>
    <w:lvl w:ilvl="3" w:tplc="0407000F" w:tentative="1">
      <w:start w:val="1"/>
      <w:numFmt w:val="decimal"/>
      <w:lvlText w:val="%4."/>
      <w:lvlJc w:val="left"/>
      <w:pPr>
        <w:ind w:left="2940" w:hanging="360"/>
      </w:pPr>
    </w:lvl>
    <w:lvl w:ilvl="4" w:tplc="04070019" w:tentative="1">
      <w:start w:val="1"/>
      <w:numFmt w:val="lowerLetter"/>
      <w:lvlText w:val="%5."/>
      <w:lvlJc w:val="left"/>
      <w:pPr>
        <w:ind w:left="3660" w:hanging="360"/>
      </w:pPr>
    </w:lvl>
    <w:lvl w:ilvl="5" w:tplc="0407001B" w:tentative="1">
      <w:start w:val="1"/>
      <w:numFmt w:val="lowerRoman"/>
      <w:lvlText w:val="%6."/>
      <w:lvlJc w:val="right"/>
      <w:pPr>
        <w:ind w:left="4380" w:hanging="180"/>
      </w:pPr>
    </w:lvl>
    <w:lvl w:ilvl="6" w:tplc="0407000F" w:tentative="1">
      <w:start w:val="1"/>
      <w:numFmt w:val="decimal"/>
      <w:lvlText w:val="%7."/>
      <w:lvlJc w:val="left"/>
      <w:pPr>
        <w:ind w:left="5100" w:hanging="360"/>
      </w:pPr>
    </w:lvl>
    <w:lvl w:ilvl="7" w:tplc="04070019" w:tentative="1">
      <w:start w:val="1"/>
      <w:numFmt w:val="lowerLetter"/>
      <w:lvlText w:val="%8."/>
      <w:lvlJc w:val="left"/>
      <w:pPr>
        <w:ind w:left="5820" w:hanging="360"/>
      </w:pPr>
    </w:lvl>
    <w:lvl w:ilvl="8" w:tplc="0407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1E375BE4"/>
    <w:multiLevelType w:val="hybridMultilevel"/>
    <w:tmpl w:val="297E4698"/>
    <w:lvl w:ilvl="0" w:tplc="23BAF464">
      <w:start w:val="6"/>
      <w:numFmt w:val="decimal"/>
      <w:lvlText w:val="%1."/>
      <w:lvlJc w:val="left"/>
      <w:pPr>
        <w:ind w:left="290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2556" w:hanging="360"/>
      </w:pPr>
    </w:lvl>
    <w:lvl w:ilvl="2" w:tplc="0407001B" w:tentative="1">
      <w:start w:val="1"/>
      <w:numFmt w:val="lowerRoman"/>
      <w:lvlText w:val="%3."/>
      <w:lvlJc w:val="right"/>
      <w:pPr>
        <w:ind w:left="-1836" w:hanging="180"/>
      </w:pPr>
    </w:lvl>
    <w:lvl w:ilvl="3" w:tplc="0407000F" w:tentative="1">
      <w:start w:val="1"/>
      <w:numFmt w:val="decimal"/>
      <w:lvlText w:val="%4."/>
      <w:lvlJc w:val="left"/>
      <w:pPr>
        <w:ind w:left="-1116" w:hanging="360"/>
      </w:pPr>
    </w:lvl>
    <w:lvl w:ilvl="4" w:tplc="04070019" w:tentative="1">
      <w:start w:val="1"/>
      <w:numFmt w:val="lowerLetter"/>
      <w:lvlText w:val="%5."/>
      <w:lvlJc w:val="left"/>
      <w:pPr>
        <w:ind w:left="-396" w:hanging="360"/>
      </w:pPr>
    </w:lvl>
    <w:lvl w:ilvl="5" w:tplc="0407001B" w:tentative="1">
      <w:start w:val="1"/>
      <w:numFmt w:val="lowerRoman"/>
      <w:lvlText w:val="%6."/>
      <w:lvlJc w:val="right"/>
      <w:pPr>
        <w:ind w:left="324" w:hanging="180"/>
      </w:pPr>
    </w:lvl>
    <w:lvl w:ilvl="6" w:tplc="0407000F" w:tentative="1">
      <w:start w:val="1"/>
      <w:numFmt w:val="decimal"/>
      <w:lvlText w:val="%7."/>
      <w:lvlJc w:val="left"/>
      <w:pPr>
        <w:ind w:left="1044" w:hanging="360"/>
      </w:pPr>
    </w:lvl>
    <w:lvl w:ilvl="7" w:tplc="04070019" w:tentative="1">
      <w:start w:val="1"/>
      <w:numFmt w:val="lowerLetter"/>
      <w:lvlText w:val="%8."/>
      <w:lvlJc w:val="left"/>
      <w:pPr>
        <w:ind w:left="1764" w:hanging="360"/>
      </w:pPr>
    </w:lvl>
    <w:lvl w:ilvl="8" w:tplc="0407001B" w:tentative="1">
      <w:start w:val="1"/>
      <w:numFmt w:val="lowerRoman"/>
      <w:lvlText w:val="%9."/>
      <w:lvlJc w:val="right"/>
      <w:pPr>
        <w:ind w:left="2484" w:hanging="180"/>
      </w:pPr>
    </w:lvl>
  </w:abstractNum>
  <w:abstractNum w:abstractNumId="13" w15:restartNumberingAfterBreak="0">
    <w:nsid w:val="20C27B65"/>
    <w:multiLevelType w:val="hybridMultilevel"/>
    <w:tmpl w:val="64E06F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1737BF"/>
    <w:multiLevelType w:val="hybridMultilevel"/>
    <w:tmpl w:val="94B0D086"/>
    <w:lvl w:ilvl="0" w:tplc="23BAF464">
      <w:start w:val="6"/>
      <w:numFmt w:val="decimal"/>
      <w:lvlText w:val="%1."/>
      <w:lvlJc w:val="left"/>
      <w:pPr>
        <w:ind w:left="-1708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4554" w:hanging="360"/>
      </w:pPr>
    </w:lvl>
    <w:lvl w:ilvl="2" w:tplc="0407001B" w:tentative="1">
      <w:start w:val="1"/>
      <w:numFmt w:val="lowerRoman"/>
      <w:lvlText w:val="%3."/>
      <w:lvlJc w:val="right"/>
      <w:pPr>
        <w:ind w:left="-3834" w:hanging="180"/>
      </w:pPr>
    </w:lvl>
    <w:lvl w:ilvl="3" w:tplc="0407000F" w:tentative="1">
      <w:start w:val="1"/>
      <w:numFmt w:val="decimal"/>
      <w:lvlText w:val="%4."/>
      <w:lvlJc w:val="left"/>
      <w:pPr>
        <w:ind w:left="-3114" w:hanging="360"/>
      </w:pPr>
    </w:lvl>
    <w:lvl w:ilvl="4" w:tplc="04070019" w:tentative="1">
      <w:start w:val="1"/>
      <w:numFmt w:val="lowerLetter"/>
      <w:lvlText w:val="%5."/>
      <w:lvlJc w:val="left"/>
      <w:pPr>
        <w:ind w:left="-2394" w:hanging="360"/>
      </w:pPr>
    </w:lvl>
    <w:lvl w:ilvl="5" w:tplc="0407001B" w:tentative="1">
      <w:start w:val="1"/>
      <w:numFmt w:val="lowerRoman"/>
      <w:lvlText w:val="%6."/>
      <w:lvlJc w:val="right"/>
      <w:pPr>
        <w:ind w:left="-1674" w:hanging="180"/>
      </w:pPr>
    </w:lvl>
    <w:lvl w:ilvl="6" w:tplc="0407000F" w:tentative="1">
      <w:start w:val="1"/>
      <w:numFmt w:val="decimal"/>
      <w:lvlText w:val="%7."/>
      <w:lvlJc w:val="left"/>
      <w:pPr>
        <w:ind w:left="-954" w:hanging="360"/>
      </w:pPr>
    </w:lvl>
    <w:lvl w:ilvl="7" w:tplc="04070019" w:tentative="1">
      <w:start w:val="1"/>
      <w:numFmt w:val="lowerLetter"/>
      <w:lvlText w:val="%8."/>
      <w:lvlJc w:val="left"/>
      <w:pPr>
        <w:ind w:left="-234" w:hanging="360"/>
      </w:pPr>
    </w:lvl>
    <w:lvl w:ilvl="8" w:tplc="0407001B" w:tentative="1">
      <w:start w:val="1"/>
      <w:numFmt w:val="lowerRoman"/>
      <w:lvlText w:val="%9."/>
      <w:lvlJc w:val="right"/>
      <w:pPr>
        <w:ind w:left="486" w:hanging="180"/>
      </w:pPr>
    </w:lvl>
  </w:abstractNum>
  <w:abstractNum w:abstractNumId="15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3904FCC"/>
    <w:multiLevelType w:val="hybridMultilevel"/>
    <w:tmpl w:val="FBA814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894ED4"/>
    <w:multiLevelType w:val="hybridMultilevel"/>
    <w:tmpl w:val="C33446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474D71"/>
    <w:multiLevelType w:val="hybridMultilevel"/>
    <w:tmpl w:val="4BC2B5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52D09CB"/>
    <w:multiLevelType w:val="hybridMultilevel"/>
    <w:tmpl w:val="DBE44FFC"/>
    <w:lvl w:ilvl="0" w:tplc="23BAF464">
      <w:start w:val="6"/>
      <w:numFmt w:val="decimal"/>
      <w:lvlText w:val="%1."/>
      <w:lvlJc w:val="left"/>
      <w:pPr>
        <w:ind w:left="-5704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8550" w:hanging="360"/>
      </w:pPr>
    </w:lvl>
    <w:lvl w:ilvl="2" w:tplc="0407001B" w:tentative="1">
      <w:start w:val="1"/>
      <w:numFmt w:val="lowerRoman"/>
      <w:lvlText w:val="%3."/>
      <w:lvlJc w:val="right"/>
      <w:pPr>
        <w:ind w:left="-7830" w:hanging="180"/>
      </w:pPr>
    </w:lvl>
    <w:lvl w:ilvl="3" w:tplc="0407000F" w:tentative="1">
      <w:start w:val="1"/>
      <w:numFmt w:val="decimal"/>
      <w:lvlText w:val="%4."/>
      <w:lvlJc w:val="left"/>
      <w:pPr>
        <w:ind w:left="-7110" w:hanging="360"/>
      </w:pPr>
    </w:lvl>
    <w:lvl w:ilvl="4" w:tplc="04070019" w:tentative="1">
      <w:start w:val="1"/>
      <w:numFmt w:val="lowerLetter"/>
      <w:lvlText w:val="%5."/>
      <w:lvlJc w:val="left"/>
      <w:pPr>
        <w:ind w:left="-6390" w:hanging="360"/>
      </w:pPr>
    </w:lvl>
    <w:lvl w:ilvl="5" w:tplc="0407001B" w:tentative="1">
      <w:start w:val="1"/>
      <w:numFmt w:val="lowerRoman"/>
      <w:lvlText w:val="%6."/>
      <w:lvlJc w:val="right"/>
      <w:pPr>
        <w:ind w:left="-5670" w:hanging="180"/>
      </w:pPr>
    </w:lvl>
    <w:lvl w:ilvl="6" w:tplc="0407000F" w:tentative="1">
      <w:start w:val="1"/>
      <w:numFmt w:val="decimal"/>
      <w:lvlText w:val="%7."/>
      <w:lvlJc w:val="left"/>
      <w:pPr>
        <w:ind w:left="-4950" w:hanging="360"/>
      </w:pPr>
    </w:lvl>
    <w:lvl w:ilvl="7" w:tplc="04070019" w:tentative="1">
      <w:start w:val="1"/>
      <w:numFmt w:val="lowerLetter"/>
      <w:lvlText w:val="%8."/>
      <w:lvlJc w:val="left"/>
      <w:pPr>
        <w:ind w:left="-4230" w:hanging="360"/>
      </w:pPr>
    </w:lvl>
    <w:lvl w:ilvl="8" w:tplc="0407001B" w:tentative="1">
      <w:start w:val="1"/>
      <w:numFmt w:val="lowerRoman"/>
      <w:lvlText w:val="%9."/>
      <w:lvlJc w:val="right"/>
      <w:pPr>
        <w:ind w:left="-3510" w:hanging="180"/>
      </w:pPr>
    </w:lvl>
  </w:abstractNum>
  <w:abstractNum w:abstractNumId="25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FE67239"/>
    <w:multiLevelType w:val="hybridMultilevel"/>
    <w:tmpl w:val="93DE3C0A"/>
    <w:lvl w:ilvl="0" w:tplc="23BAF464">
      <w:start w:val="6"/>
      <w:numFmt w:val="decimal"/>
      <w:lvlText w:val="%1."/>
      <w:lvlJc w:val="left"/>
      <w:pPr>
        <w:ind w:left="4286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905B1B"/>
    <w:multiLevelType w:val="hybridMultilevel"/>
    <w:tmpl w:val="EB9AEFF2"/>
    <w:lvl w:ilvl="0" w:tplc="23BAF464">
      <w:start w:val="6"/>
      <w:numFmt w:val="decimal"/>
      <w:lvlText w:val="%1."/>
      <w:lvlJc w:val="left"/>
      <w:pPr>
        <w:ind w:left="-3706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6552" w:hanging="360"/>
      </w:pPr>
    </w:lvl>
    <w:lvl w:ilvl="2" w:tplc="0407001B" w:tentative="1">
      <w:start w:val="1"/>
      <w:numFmt w:val="lowerRoman"/>
      <w:lvlText w:val="%3."/>
      <w:lvlJc w:val="right"/>
      <w:pPr>
        <w:ind w:left="-5832" w:hanging="180"/>
      </w:pPr>
    </w:lvl>
    <w:lvl w:ilvl="3" w:tplc="0407000F" w:tentative="1">
      <w:start w:val="1"/>
      <w:numFmt w:val="decimal"/>
      <w:lvlText w:val="%4."/>
      <w:lvlJc w:val="left"/>
      <w:pPr>
        <w:ind w:left="-5112" w:hanging="360"/>
      </w:pPr>
    </w:lvl>
    <w:lvl w:ilvl="4" w:tplc="04070019" w:tentative="1">
      <w:start w:val="1"/>
      <w:numFmt w:val="lowerLetter"/>
      <w:lvlText w:val="%5."/>
      <w:lvlJc w:val="left"/>
      <w:pPr>
        <w:ind w:left="-4392" w:hanging="360"/>
      </w:pPr>
    </w:lvl>
    <w:lvl w:ilvl="5" w:tplc="0407001B" w:tentative="1">
      <w:start w:val="1"/>
      <w:numFmt w:val="lowerRoman"/>
      <w:lvlText w:val="%6."/>
      <w:lvlJc w:val="right"/>
      <w:pPr>
        <w:ind w:left="-3672" w:hanging="180"/>
      </w:pPr>
    </w:lvl>
    <w:lvl w:ilvl="6" w:tplc="0407000F" w:tentative="1">
      <w:start w:val="1"/>
      <w:numFmt w:val="decimal"/>
      <w:lvlText w:val="%7."/>
      <w:lvlJc w:val="left"/>
      <w:pPr>
        <w:ind w:left="-2952" w:hanging="360"/>
      </w:pPr>
    </w:lvl>
    <w:lvl w:ilvl="7" w:tplc="04070019" w:tentative="1">
      <w:start w:val="1"/>
      <w:numFmt w:val="lowerLetter"/>
      <w:lvlText w:val="%8."/>
      <w:lvlJc w:val="left"/>
      <w:pPr>
        <w:ind w:left="-2232" w:hanging="360"/>
      </w:pPr>
    </w:lvl>
    <w:lvl w:ilvl="8" w:tplc="0407001B" w:tentative="1">
      <w:start w:val="1"/>
      <w:numFmt w:val="lowerRoman"/>
      <w:lvlText w:val="%9."/>
      <w:lvlJc w:val="right"/>
      <w:pPr>
        <w:ind w:left="-1512" w:hanging="180"/>
      </w:pPr>
    </w:lvl>
  </w:abstractNum>
  <w:abstractNum w:abstractNumId="31" w15:restartNumberingAfterBreak="0">
    <w:nsid w:val="52AB2FD3"/>
    <w:multiLevelType w:val="hybridMultilevel"/>
    <w:tmpl w:val="DE6A3E8A"/>
    <w:lvl w:ilvl="0" w:tplc="886894A0">
      <w:start w:val="1"/>
      <w:numFmt w:val="lowerLetter"/>
      <w:lvlText w:val="%1)"/>
      <w:lvlJc w:val="left"/>
      <w:pPr>
        <w:ind w:left="814" w:hanging="712"/>
      </w:pPr>
      <w:rPr>
        <w:rFonts w:ascii="Arial" w:eastAsia="Arial" w:hAnsi="Arial" w:cs="Arial" w:hint="default"/>
        <w:w w:val="105"/>
        <w:sz w:val="27"/>
        <w:szCs w:val="27"/>
      </w:rPr>
    </w:lvl>
    <w:lvl w:ilvl="1" w:tplc="25861262">
      <w:start w:val="1"/>
      <w:numFmt w:val="decimal"/>
      <w:lvlText w:val="%2)"/>
      <w:lvlJc w:val="left"/>
      <w:pPr>
        <w:ind w:left="838" w:hanging="730"/>
      </w:pPr>
      <w:rPr>
        <w:rFonts w:ascii="Times New Roman" w:eastAsia="Times New Roman" w:hAnsi="Times New Roman" w:cs="Times New Roman" w:hint="default"/>
        <w:w w:val="65"/>
        <w:sz w:val="29"/>
        <w:szCs w:val="29"/>
      </w:rPr>
    </w:lvl>
    <w:lvl w:ilvl="2" w:tplc="8D2E86F4">
      <w:numFmt w:val="bullet"/>
      <w:lvlText w:val="•"/>
      <w:lvlJc w:val="left"/>
      <w:pPr>
        <w:ind w:left="1774" w:hanging="730"/>
      </w:pPr>
      <w:rPr>
        <w:rFonts w:hint="default"/>
      </w:rPr>
    </w:lvl>
    <w:lvl w:ilvl="3" w:tplc="B0BCA0DE">
      <w:numFmt w:val="bullet"/>
      <w:lvlText w:val="•"/>
      <w:lvlJc w:val="left"/>
      <w:pPr>
        <w:ind w:left="2708" w:hanging="730"/>
      </w:pPr>
      <w:rPr>
        <w:rFonts w:hint="default"/>
      </w:rPr>
    </w:lvl>
    <w:lvl w:ilvl="4" w:tplc="F53CAC36">
      <w:numFmt w:val="bullet"/>
      <w:lvlText w:val="•"/>
      <w:lvlJc w:val="left"/>
      <w:pPr>
        <w:ind w:left="3642" w:hanging="730"/>
      </w:pPr>
      <w:rPr>
        <w:rFonts w:hint="default"/>
      </w:rPr>
    </w:lvl>
    <w:lvl w:ilvl="5" w:tplc="390A8456">
      <w:numFmt w:val="bullet"/>
      <w:lvlText w:val="•"/>
      <w:lvlJc w:val="left"/>
      <w:pPr>
        <w:ind w:left="4576" w:hanging="730"/>
      </w:pPr>
      <w:rPr>
        <w:rFonts w:hint="default"/>
      </w:rPr>
    </w:lvl>
    <w:lvl w:ilvl="6" w:tplc="4CFCF332">
      <w:numFmt w:val="bullet"/>
      <w:lvlText w:val="•"/>
      <w:lvlJc w:val="left"/>
      <w:pPr>
        <w:ind w:left="5510" w:hanging="730"/>
      </w:pPr>
      <w:rPr>
        <w:rFonts w:hint="default"/>
      </w:rPr>
    </w:lvl>
    <w:lvl w:ilvl="7" w:tplc="8564E820">
      <w:numFmt w:val="bullet"/>
      <w:lvlText w:val="•"/>
      <w:lvlJc w:val="left"/>
      <w:pPr>
        <w:ind w:left="6444" w:hanging="730"/>
      </w:pPr>
      <w:rPr>
        <w:rFonts w:hint="default"/>
      </w:rPr>
    </w:lvl>
    <w:lvl w:ilvl="8" w:tplc="D006319E">
      <w:numFmt w:val="bullet"/>
      <w:lvlText w:val="•"/>
      <w:lvlJc w:val="left"/>
      <w:pPr>
        <w:ind w:left="7378" w:hanging="730"/>
      </w:pPr>
      <w:rPr>
        <w:rFonts w:hint="default"/>
      </w:rPr>
    </w:lvl>
  </w:abstractNum>
  <w:abstractNum w:abstractNumId="32" w15:restartNumberingAfterBreak="0">
    <w:nsid w:val="54231BE3"/>
    <w:multiLevelType w:val="hybridMultilevel"/>
    <w:tmpl w:val="1B5AB810"/>
    <w:lvl w:ilvl="0" w:tplc="23BAF464">
      <w:start w:val="6"/>
      <w:numFmt w:val="decimal"/>
      <w:lvlText w:val="%1."/>
      <w:lvlJc w:val="left"/>
      <w:pPr>
        <w:ind w:left="2288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558" w:hanging="360"/>
      </w:pPr>
    </w:lvl>
    <w:lvl w:ilvl="2" w:tplc="0407001B" w:tentative="1">
      <w:start w:val="1"/>
      <w:numFmt w:val="lowerRoman"/>
      <w:lvlText w:val="%3."/>
      <w:lvlJc w:val="right"/>
      <w:pPr>
        <w:ind w:left="162" w:hanging="180"/>
      </w:pPr>
    </w:lvl>
    <w:lvl w:ilvl="3" w:tplc="0407000F" w:tentative="1">
      <w:start w:val="1"/>
      <w:numFmt w:val="decimal"/>
      <w:lvlText w:val="%4."/>
      <w:lvlJc w:val="left"/>
      <w:pPr>
        <w:ind w:left="882" w:hanging="360"/>
      </w:pPr>
    </w:lvl>
    <w:lvl w:ilvl="4" w:tplc="04070019" w:tentative="1">
      <w:start w:val="1"/>
      <w:numFmt w:val="lowerLetter"/>
      <w:lvlText w:val="%5."/>
      <w:lvlJc w:val="left"/>
      <w:pPr>
        <w:ind w:left="1602" w:hanging="360"/>
      </w:pPr>
    </w:lvl>
    <w:lvl w:ilvl="5" w:tplc="0407001B" w:tentative="1">
      <w:start w:val="1"/>
      <w:numFmt w:val="lowerRoman"/>
      <w:lvlText w:val="%6."/>
      <w:lvlJc w:val="right"/>
      <w:pPr>
        <w:ind w:left="2322" w:hanging="180"/>
      </w:pPr>
    </w:lvl>
    <w:lvl w:ilvl="6" w:tplc="0407000F" w:tentative="1">
      <w:start w:val="1"/>
      <w:numFmt w:val="decimal"/>
      <w:lvlText w:val="%7."/>
      <w:lvlJc w:val="left"/>
      <w:pPr>
        <w:ind w:left="3042" w:hanging="360"/>
      </w:pPr>
    </w:lvl>
    <w:lvl w:ilvl="7" w:tplc="04070019" w:tentative="1">
      <w:start w:val="1"/>
      <w:numFmt w:val="lowerLetter"/>
      <w:lvlText w:val="%8."/>
      <w:lvlJc w:val="left"/>
      <w:pPr>
        <w:ind w:left="3762" w:hanging="360"/>
      </w:pPr>
    </w:lvl>
    <w:lvl w:ilvl="8" w:tplc="0407001B" w:tentative="1">
      <w:start w:val="1"/>
      <w:numFmt w:val="lowerRoman"/>
      <w:lvlText w:val="%9."/>
      <w:lvlJc w:val="right"/>
      <w:pPr>
        <w:ind w:left="4482" w:hanging="180"/>
      </w:pPr>
    </w:lvl>
  </w:abstractNum>
  <w:abstractNum w:abstractNumId="33" w15:restartNumberingAfterBreak="0">
    <w:nsid w:val="58464A30"/>
    <w:multiLevelType w:val="hybridMultilevel"/>
    <w:tmpl w:val="9F52ABB8"/>
    <w:lvl w:ilvl="0" w:tplc="62E08CFE">
      <w:start w:val="20"/>
      <w:numFmt w:val="decimal"/>
      <w:lvlText w:val="%1."/>
      <w:lvlJc w:val="left"/>
      <w:pPr>
        <w:ind w:left="552" w:hanging="448"/>
      </w:pPr>
      <w:rPr>
        <w:rFonts w:ascii="Arial" w:eastAsia="Arial" w:hAnsi="Arial" w:cs="Arial" w:hint="default"/>
        <w:w w:val="102"/>
        <w:sz w:val="26"/>
        <w:szCs w:val="26"/>
      </w:rPr>
    </w:lvl>
    <w:lvl w:ilvl="1" w:tplc="89C029D4">
      <w:start w:val="1"/>
      <w:numFmt w:val="decimal"/>
      <w:lvlText w:val="%2."/>
      <w:lvlJc w:val="left"/>
      <w:pPr>
        <w:ind w:left="2281" w:hanging="319"/>
        <w:jc w:val="right"/>
      </w:pPr>
      <w:rPr>
        <w:rFonts w:ascii="Arial" w:eastAsia="Arial" w:hAnsi="Arial" w:cs="Arial" w:hint="default"/>
        <w:b/>
        <w:bCs/>
        <w:w w:val="105"/>
        <w:sz w:val="27"/>
        <w:szCs w:val="27"/>
      </w:rPr>
    </w:lvl>
    <w:lvl w:ilvl="2" w:tplc="23BAF464">
      <w:start w:val="6"/>
      <w:numFmt w:val="decimal"/>
      <w:lvlText w:val="%3."/>
      <w:lvlJc w:val="left"/>
      <w:pPr>
        <w:ind w:left="4286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3" w:tplc="594AF520">
      <w:numFmt w:val="bullet"/>
      <w:lvlText w:val="•"/>
      <w:lvlJc w:val="left"/>
      <w:pPr>
        <w:ind w:left="4903" w:hanging="308"/>
      </w:pPr>
      <w:rPr>
        <w:rFonts w:hint="default"/>
      </w:rPr>
    </w:lvl>
    <w:lvl w:ilvl="4" w:tplc="8E700252">
      <w:numFmt w:val="bullet"/>
      <w:lvlText w:val="•"/>
      <w:lvlJc w:val="left"/>
      <w:pPr>
        <w:ind w:left="5526" w:hanging="308"/>
      </w:pPr>
      <w:rPr>
        <w:rFonts w:hint="default"/>
      </w:rPr>
    </w:lvl>
    <w:lvl w:ilvl="5" w:tplc="7746508C">
      <w:numFmt w:val="bullet"/>
      <w:lvlText w:val="•"/>
      <w:lvlJc w:val="left"/>
      <w:pPr>
        <w:ind w:left="6149" w:hanging="308"/>
      </w:pPr>
      <w:rPr>
        <w:rFonts w:hint="default"/>
      </w:rPr>
    </w:lvl>
    <w:lvl w:ilvl="6" w:tplc="5EB49AA2">
      <w:numFmt w:val="bullet"/>
      <w:lvlText w:val="•"/>
      <w:lvlJc w:val="left"/>
      <w:pPr>
        <w:ind w:left="6773" w:hanging="308"/>
      </w:pPr>
      <w:rPr>
        <w:rFonts w:hint="default"/>
      </w:rPr>
    </w:lvl>
    <w:lvl w:ilvl="7" w:tplc="B7501202">
      <w:numFmt w:val="bullet"/>
      <w:lvlText w:val="•"/>
      <w:lvlJc w:val="left"/>
      <w:pPr>
        <w:ind w:left="7396" w:hanging="308"/>
      </w:pPr>
      <w:rPr>
        <w:rFonts w:hint="default"/>
      </w:rPr>
    </w:lvl>
    <w:lvl w:ilvl="8" w:tplc="4264446C">
      <w:numFmt w:val="bullet"/>
      <w:lvlText w:val="•"/>
      <w:lvlJc w:val="left"/>
      <w:pPr>
        <w:ind w:left="8019" w:hanging="308"/>
      </w:pPr>
      <w:rPr>
        <w:rFonts w:hint="default"/>
      </w:rPr>
    </w:lvl>
  </w:abstractNum>
  <w:abstractNum w:abstractNumId="34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2A66A3"/>
    <w:multiLevelType w:val="hybridMultilevel"/>
    <w:tmpl w:val="F740F18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506A5D"/>
    <w:multiLevelType w:val="hybridMultilevel"/>
    <w:tmpl w:val="9B3CC54E"/>
    <w:lvl w:ilvl="0" w:tplc="23BAF464">
      <w:start w:val="6"/>
      <w:numFmt w:val="decimal"/>
      <w:lvlText w:val="%1."/>
      <w:lvlJc w:val="left"/>
      <w:pPr>
        <w:ind w:left="-5704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8550" w:hanging="360"/>
      </w:pPr>
    </w:lvl>
    <w:lvl w:ilvl="2" w:tplc="0407001B" w:tentative="1">
      <w:start w:val="1"/>
      <w:numFmt w:val="lowerRoman"/>
      <w:lvlText w:val="%3."/>
      <w:lvlJc w:val="right"/>
      <w:pPr>
        <w:ind w:left="-7830" w:hanging="180"/>
      </w:pPr>
    </w:lvl>
    <w:lvl w:ilvl="3" w:tplc="0407000F" w:tentative="1">
      <w:start w:val="1"/>
      <w:numFmt w:val="decimal"/>
      <w:lvlText w:val="%4."/>
      <w:lvlJc w:val="left"/>
      <w:pPr>
        <w:ind w:left="-7110" w:hanging="360"/>
      </w:pPr>
    </w:lvl>
    <w:lvl w:ilvl="4" w:tplc="04070019" w:tentative="1">
      <w:start w:val="1"/>
      <w:numFmt w:val="lowerLetter"/>
      <w:lvlText w:val="%5."/>
      <w:lvlJc w:val="left"/>
      <w:pPr>
        <w:ind w:left="-6390" w:hanging="360"/>
      </w:pPr>
    </w:lvl>
    <w:lvl w:ilvl="5" w:tplc="0407001B" w:tentative="1">
      <w:start w:val="1"/>
      <w:numFmt w:val="lowerRoman"/>
      <w:lvlText w:val="%6."/>
      <w:lvlJc w:val="right"/>
      <w:pPr>
        <w:ind w:left="-5670" w:hanging="180"/>
      </w:pPr>
    </w:lvl>
    <w:lvl w:ilvl="6" w:tplc="0407000F" w:tentative="1">
      <w:start w:val="1"/>
      <w:numFmt w:val="decimal"/>
      <w:lvlText w:val="%7."/>
      <w:lvlJc w:val="left"/>
      <w:pPr>
        <w:ind w:left="-4950" w:hanging="360"/>
      </w:pPr>
    </w:lvl>
    <w:lvl w:ilvl="7" w:tplc="04070019" w:tentative="1">
      <w:start w:val="1"/>
      <w:numFmt w:val="lowerLetter"/>
      <w:lvlText w:val="%8."/>
      <w:lvlJc w:val="left"/>
      <w:pPr>
        <w:ind w:left="-4230" w:hanging="360"/>
      </w:pPr>
    </w:lvl>
    <w:lvl w:ilvl="8" w:tplc="0407001B" w:tentative="1">
      <w:start w:val="1"/>
      <w:numFmt w:val="lowerRoman"/>
      <w:lvlText w:val="%9."/>
      <w:lvlJc w:val="right"/>
      <w:pPr>
        <w:ind w:left="-3510" w:hanging="180"/>
      </w:pPr>
    </w:lvl>
  </w:abstractNum>
  <w:abstractNum w:abstractNumId="39" w15:restartNumberingAfterBreak="0">
    <w:nsid w:val="629E1251"/>
    <w:multiLevelType w:val="hybridMultilevel"/>
    <w:tmpl w:val="C7C8EF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AB6DD7"/>
    <w:multiLevelType w:val="hybridMultilevel"/>
    <w:tmpl w:val="425AFF06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D602834"/>
    <w:multiLevelType w:val="hybridMultilevel"/>
    <w:tmpl w:val="0BCA7E8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23557673">
    <w:abstractNumId w:val="17"/>
  </w:num>
  <w:num w:numId="2" w16cid:durableId="65877678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824410">
    <w:abstractNumId w:val="34"/>
  </w:num>
  <w:num w:numId="4" w16cid:durableId="115611404">
    <w:abstractNumId w:val="42"/>
  </w:num>
  <w:num w:numId="5" w16cid:durableId="1625385198">
    <w:abstractNumId w:val="37"/>
  </w:num>
  <w:num w:numId="6" w16cid:durableId="2040617276">
    <w:abstractNumId w:val="23"/>
  </w:num>
  <w:num w:numId="7" w16cid:durableId="233785925">
    <w:abstractNumId w:val="45"/>
  </w:num>
  <w:num w:numId="8" w16cid:durableId="1273980789">
    <w:abstractNumId w:val="26"/>
  </w:num>
  <w:num w:numId="9" w16cid:durableId="663120464">
    <w:abstractNumId w:val="10"/>
  </w:num>
  <w:num w:numId="10" w16cid:durableId="2029866919">
    <w:abstractNumId w:val="16"/>
  </w:num>
  <w:num w:numId="11" w16cid:durableId="1448814012">
    <w:abstractNumId w:val="41"/>
  </w:num>
  <w:num w:numId="12" w16cid:durableId="1817841191">
    <w:abstractNumId w:val="0"/>
  </w:num>
  <w:num w:numId="13" w16cid:durableId="754011854">
    <w:abstractNumId w:val="22"/>
  </w:num>
  <w:num w:numId="14" w16cid:durableId="1310551504">
    <w:abstractNumId w:val="19"/>
  </w:num>
  <w:num w:numId="15" w16cid:durableId="322245684">
    <w:abstractNumId w:val="4"/>
  </w:num>
  <w:num w:numId="16" w16cid:durableId="299893103">
    <w:abstractNumId w:val="35"/>
  </w:num>
  <w:num w:numId="17" w16cid:durableId="245694746">
    <w:abstractNumId w:val="15"/>
  </w:num>
  <w:num w:numId="18" w16cid:durableId="676612388">
    <w:abstractNumId w:val="43"/>
  </w:num>
  <w:num w:numId="19" w16cid:durableId="923804342">
    <w:abstractNumId w:val="9"/>
  </w:num>
  <w:num w:numId="20" w16cid:durableId="1371879857">
    <w:abstractNumId w:val="25"/>
  </w:num>
  <w:num w:numId="21" w16cid:durableId="1866483912">
    <w:abstractNumId w:val="5"/>
  </w:num>
  <w:num w:numId="22" w16cid:durableId="1139372561">
    <w:abstractNumId w:val="8"/>
  </w:num>
  <w:num w:numId="23" w16cid:durableId="1495295148">
    <w:abstractNumId w:val="40"/>
  </w:num>
  <w:num w:numId="24" w16cid:durableId="761606404">
    <w:abstractNumId w:val="28"/>
  </w:num>
  <w:num w:numId="25" w16cid:durableId="520359405">
    <w:abstractNumId w:val="27"/>
  </w:num>
  <w:num w:numId="26" w16cid:durableId="1984577660">
    <w:abstractNumId w:val="7"/>
  </w:num>
  <w:num w:numId="27" w16cid:durableId="536504389">
    <w:abstractNumId w:val="39"/>
  </w:num>
  <w:num w:numId="28" w16cid:durableId="123427997">
    <w:abstractNumId w:val="3"/>
  </w:num>
  <w:num w:numId="29" w16cid:durableId="1955745674">
    <w:abstractNumId w:val="20"/>
  </w:num>
  <w:num w:numId="30" w16cid:durableId="1213614703">
    <w:abstractNumId w:val="21"/>
  </w:num>
  <w:num w:numId="31" w16cid:durableId="1847591819">
    <w:abstractNumId w:val="2"/>
  </w:num>
  <w:num w:numId="32" w16cid:durableId="1471626586">
    <w:abstractNumId w:val="33"/>
  </w:num>
  <w:num w:numId="33" w16cid:durableId="435053660">
    <w:abstractNumId w:val="36"/>
  </w:num>
  <w:num w:numId="34" w16cid:durableId="1349985112">
    <w:abstractNumId w:val="13"/>
  </w:num>
  <w:num w:numId="35" w16cid:durableId="661466902">
    <w:abstractNumId w:val="6"/>
  </w:num>
  <w:num w:numId="36" w16cid:durableId="849755364">
    <w:abstractNumId w:val="18"/>
  </w:num>
  <w:num w:numId="37" w16cid:durableId="1028290189">
    <w:abstractNumId w:val="29"/>
  </w:num>
  <w:num w:numId="38" w16cid:durableId="243683802">
    <w:abstractNumId w:val="32"/>
  </w:num>
  <w:num w:numId="39" w16cid:durableId="1004361590">
    <w:abstractNumId w:val="12"/>
  </w:num>
  <w:num w:numId="40" w16cid:durableId="1691486599">
    <w:abstractNumId w:val="14"/>
  </w:num>
  <w:num w:numId="41" w16cid:durableId="1608460242">
    <w:abstractNumId w:val="30"/>
  </w:num>
  <w:num w:numId="42" w16cid:durableId="451172720">
    <w:abstractNumId w:val="38"/>
  </w:num>
  <w:num w:numId="43" w16cid:durableId="1581065231">
    <w:abstractNumId w:val="1"/>
  </w:num>
  <w:num w:numId="44" w16cid:durableId="1596592226">
    <w:abstractNumId w:val="24"/>
  </w:num>
  <w:num w:numId="45" w16cid:durableId="1681156824">
    <w:abstractNumId w:val="31"/>
  </w:num>
  <w:num w:numId="46" w16cid:durableId="1755321825">
    <w:abstractNumId w:val="11"/>
  </w:num>
  <w:num w:numId="47" w16cid:durableId="2129546824">
    <w:abstractNumId w:val="44"/>
  </w:num>
  <w:num w:numId="48" w16cid:durableId="2000226423">
    <w:abstractNumId w:val="4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28EF"/>
    <w:rsid w:val="00012A5D"/>
    <w:rsid w:val="00014CEB"/>
    <w:rsid w:val="000155A1"/>
    <w:rsid w:val="00023D13"/>
    <w:rsid w:val="0003019A"/>
    <w:rsid w:val="00032EBB"/>
    <w:rsid w:val="0003331B"/>
    <w:rsid w:val="000509C2"/>
    <w:rsid w:val="00055917"/>
    <w:rsid w:val="000567D9"/>
    <w:rsid w:val="0006609B"/>
    <w:rsid w:val="000834C4"/>
    <w:rsid w:val="000861ED"/>
    <w:rsid w:val="0008736F"/>
    <w:rsid w:val="000A3E81"/>
    <w:rsid w:val="000A49D2"/>
    <w:rsid w:val="000A4C29"/>
    <w:rsid w:val="000A5C12"/>
    <w:rsid w:val="000A756F"/>
    <w:rsid w:val="000C2014"/>
    <w:rsid w:val="000C2059"/>
    <w:rsid w:val="000C2500"/>
    <w:rsid w:val="000C4EB3"/>
    <w:rsid w:val="000D3B7D"/>
    <w:rsid w:val="000D47D7"/>
    <w:rsid w:val="000D6A30"/>
    <w:rsid w:val="000E454E"/>
    <w:rsid w:val="000F3383"/>
    <w:rsid w:val="000F7FF5"/>
    <w:rsid w:val="00121FC3"/>
    <w:rsid w:val="00122F68"/>
    <w:rsid w:val="00133ED6"/>
    <w:rsid w:val="001344BD"/>
    <w:rsid w:val="00134C72"/>
    <w:rsid w:val="00137692"/>
    <w:rsid w:val="00137B9A"/>
    <w:rsid w:val="00142ABF"/>
    <w:rsid w:val="00144DFA"/>
    <w:rsid w:val="00146622"/>
    <w:rsid w:val="001546FC"/>
    <w:rsid w:val="001557D8"/>
    <w:rsid w:val="00157138"/>
    <w:rsid w:val="00164208"/>
    <w:rsid w:val="0017090A"/>
    <w:rsid w:val="00173695"/>
    <w:rsid w:val="00174BAE"/>
    <w:rsid w:val="00190893"/>
    <w:rsid w:val="00192474"/>
    <w:rsid w:val="00194164"/>
    <w:rsid w:val="001948A4"/>
    <w:rsid w:val="00195EAC"/>
    <w:rsid w:val="001A15AF"/>
    <w:rsid w:val="001B5B67"/>
    <w:rsid w:val="001B71AF"/>
    <w:rsid w:val="001C1DDB"/>
    <w:rsid w:val="001C64DA"/>
    <w:rsid w:val="001D5D44"/>
    <w:rsid w:val="001D7D71"/>
    <w:rsid w:val="001E0090"/>
    <w:rsid w:val="001F1BBE"/>
    <w:rsid w:val="00205020"/>
    <w:rsid w:val="00205C07"/>
    <w:rsid w:val="002069C0"/>
    <w:rsid w:val="0021095D"/>
    <w:rsid w:val="00210E8D"/>
    <w:rsid w:val="00213171"/>
    <w:rsid w:val="00221180"/>
    <w:rsid w:val="00221383"/>
    <w:rsid w:val="0022778C"/>
    <w:rsid w:val="00235165"/>
    <w:rsid w:val="002352CD"/>
    <w:rsid w:val="0023596F"/>
    <w:rsid w:val="002365CD"/>
    <w:rsid w:val="00242453"/>
    <w:rsid w:val="00247B0B"/>
    <w:rsid w:val="00255822"/>
    <w:rsid w:val="00257224"/>
    <w:rsid w:val="00265DD5"/>
    <w:rsid w:val="00271319"/>
    <w:rsid w:val="00274AEA"/>
    <w:rsid w:val="00283321"/>
    <w:rsid w:val="00284A23"/>
    <w:rsid w:val="00297046"/>
    <w:rsid w:val="002A52E8"/>
    <w:rsid w:val="002A55E9"/>
    <w:rsid w:val="002B5A01"/>
    <w:rsid w:val="002C128A"/>
    <w:rsid w:val="002C7693"/>
    <w:rsid w:val="002D4C47"/>
    <w:rsid w:val="002D4FA0"/>
    <w:rsid w:val="002D64E6"/>
    <w:rsid w:val="002E19C0"/>
    <w:rsid w:val="002E34D9"/>
    <w:rsid w:val="002E41D7"/>
    <w:rsid w:val="002F1F10"/>
    <w:rsid w:val="002F2678"/>
    <w:rsid w:val="00302657"/>
    <w:rsid w:val="00302D5A"/>
    <w:rsid w:val="00314585"/>
    <w:rsid w:val="00316BC1"/>
    <w:rsid w:val="00316D9A"/>
    <w:rsid w:val="00317804"/>
    <w:rsid w:val="0032368E"/>
    <w:rsid w:val="00330E7B"/>
    <w:rsid w:val="0033359C"/>
    <w:rsid w:val="003350FF"/>
    <w:rsid w:val="00337E4C"/>
    <w:rsid w:val="003433F7"/>
    <w:rsid w:val="003529A5"/>
    <w:rsid w:val="0035385F"/>
    <w:rsid w:val="00381389"/>
    <w:rsid w:val="003853C9"/>
    <w:rsid w:val="00385463"/>
    <w:rsid w:val="00391B67"/>
    <w:rsid w:val="00396161"/>
    <w:rsid w:val="003A352D"/>
    <w:rsid w:val="003A778B"/>
    <w:rsid w:val="003B0D0B"/>
    <w:rsid w:val="003B135A"/>
    <w:rsid w:val="003B62D1"/>
    <w:rsid w:val="003C0167"/>
    <w:rsid w:val="003C03AC"/>
    <w:rsid w:val="003D45F1"/>
    <w:rsid w:val="003E34D2"/>
    <w:rsid w:val="003E5FE8"/>
    <w:rsid w:val="003F0394"/>
    <w:rsid w:val="003F28D8"/>
    <w:rsid w:val="003F3D4E"/>
    <w:rsid w:val="003F69D5"/>
    <w:rsid w:val="003F76D7"/>
    <w:rsid w:val="00403F59"/>
    <w:rsid w:val="004043A9"/>
    <w:rsid w:val="00406481"/>
    <w:rsid w:val="00411FB4"/>
    <w:rsid w:val="004218A1"/>
    <w:rsid w:val="00426E48"/>
    <w:rsid w:val="0043011A"/>
    <w:rsid w:val="0043776C"/>
    <w:rsid w:val="00441737"/>
    <w:rsid w:val="00444AAD"/>
    <w:rsid w:val="00446C60"/>
    <w:rsid w:val="004675E6"/>
    <w:rsid w:val="00470A75"/>
    <w:rsid w:val="00471482"/>
    <w:rsid w:val="00473D1B"/>
    <w:rsid w:val="00474EFA"/>
    <w:rsid w:val="0047627B"/>
    <w:rsid w:val="004809AD"/>
    <w:rsid w:val="0048186F"/>
    <w:rsid w:val="004873A1"/>
    <w:rsid w:val="00490F0F"/>
    <w:rsid w:val="00491D45"/>
    <w:rsid w:val="004950FF"/>
    <w:rsid w:val="004957EF"/>
    <w:rsid w:val="004A0434"/>
    <w:rsid w:val="004A216E"/>
    <w:rsid w:val="004A4069"/>
    <w:rsid w:val="004A5112"/>
    <w:rsid w:val="004B3A8A"/>
    <w:rsid w:val="004B5D70"/>
    <w:rsid w:val="004C22B8"/>
    <w:rsid w:val="004C41AB"/>
    <w:rsid w:val="004D0395"/>
    <w:rsid w:val="004E1220"/>
    <w:rsid w:val="004E37B2"/>
    <w:rsid w:val="004F50D5"/>
    <w:rsid w:val="00501C07"/>
    <w:rsid w:val="005022C0"/>
    <w:rsid w:val="0050378E"/>
    <w:rsid w:val="00507AE0"/>
    <w:rsid w:val="0052092B"/>
    <w:rsid w:val="00534967"/>
    <w:rsid w:val="0053774D"/>
    <w:rsid w:val="0055021B"/>
    <w:rsid w:val="005524D0"/>
    <w:rsid w:val="00565008"/>
    <w:rsid w:val="00565543"/>
    <w:rsid w:val="0057301E"/>
    <w:rsid w:val="00573128"/>
    <w:rsid w:val="00587CD9"/>
    <w:rsid w:val="0059343F"/>
    <w:rsid w:val="005961E7"/>
    <w:rsid w:val="005A7493"/>
    <w:rsid w:val="005B079E"/>
    <w:rsid w:val="005C058E"/>
    <w:rsid w:val="005C0C89"/>
    <w:rsid w:val="005C1E59"/>
    <w:rsid w:val="005C37DD"/>
    <w:rsid w:val="005C6955"/>
    <w:rsid w:val="005D4116"/>
    <w:rsid w:val="005D66A7"/>
    <w:rsid w:val="005E2C32"/>
    <w:rsid w:val="00606047"/>
    <w:rsid w:val="00614430"/>
    <w:rsid w:val="00616F3E"/>
    <w:rsid w:val="00620EC4"/>
    <w:rsid w:val="006236F9"/>
    <w:rsid w:val="00626AA2"/>
    <w:rsid w:val="00631542"/>
    <w:rsid w:val="006404BB"/>
    <w:rsid w:val="00651716"/>
    <w:rsid w:val="006618D7"/>
    <w:rsid w:val="00665EE7"/>
    <w:rsid w:val="00670AD0"/>
    <w:rsid w:val="00674140"/>
    <w:rsid w:val="006832EE"/>
    <w:rsid w:val="0069298F"/>
    <w:rsid w:val="00696582"/>
    <w:rsid w:val="006A3EDF"/>
    <w:rsid w:val="006B1FCF"/>
    <w:rsid w:val="006B2F8C"/>
    <w:rsid w:val="006C4187"/>
    <w:rsid w:val="006C4BC7"/>
    <w:rsid w:val="006C5BAE"/>
    <w:rsid w:val="006C7EE6"/>
    <w:rsid w:val="006D0007"/>
    <w:rsid w:val="006D4FA4"/>
    <w:rsid w:val="006D615A"/>
    <w:rsid w:val="006E0569"/>
    <w:rsid w:val="006E0CC7"/>
    <w:rsid w:val="006E2569"/>
    <w:rsid w:val="006E3E89"/>
    <w:rsid w:val="006E76F5"/>
    <w:rsid w:val="006F1A24"/>
    <w:rsid w:val="006F223A"/>
    <w:rsid w:val="006F2966"/>
    <w:rsid w:val="00700E3D"/>
    <w:rsid w:val="00704A4F"/>
    <w:rsid w:val="0071073D"/>
    <w:rsid w:val="00712122"/>
    <w:rsid w:val="00721743"/>
    <w:rsid w:val="0072403F"/>
    <w:rsid w:val="00727DB6"/>
    <w:rsid w:val="007300D8"/>
    <w:rsid w:val="007372FF"/>
    <w:rsid w:val="007379E3"/>
    <w:rsid w:val="00737BA2"/>
    <w:rsid w:val="00740A54"/>
    <w:rsid w:val="00741D6A"/>
    <w:rsid w:val="00745019"/>
    <w:rsid w:val="00751212"/>
    <w:rsid w:val="007541CA"/>
    <w:rsid w:val="00761617"/>
    <w:rsid w:val="00771446"/>
    <w:rsid w:val="00773023"/>
    <w:rsid w:val="00787728"/>
    <w:rsid w:val="007906CF"/>
    <w:rsid w:val="00790F14"/>
    <w:rsid w:val="00796611"/>
    <w:rsid w:val="007A19CD"/>
    <w:rsid w:val="007A2223"/>
    <w:rsid w:val="007B0885"/>
    <w:rsid w:val="007B0989"/>
    <w:rsid w:val="007B335B"/>
    <w:rsid w:val="007B5169"/>
    <w:rsid w:val="007B5C23"/>
    <w:rsid w:val="007C113B"/>
    <w:rsid w:val="007C2E0A"/>
    <w:rsid w:val="007C3AFD"/>
    <w:rsid w:val="007C5F2B"/>
    <w:rsid w:val="007D184C"/>
    <w:rsid w:val="007D7F78"/>
    <w:rsid w:val="007E15F7"/>
    <w:rsid w:val="007F1B2C"/>
    <w:rsid w:val="007F292C"/>
    <w:rsid w:val="007F49EC"/>
    <w:rsid w:val="007F4DB4"/>
    <w:rsid w:val="0080284B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4F99"/>
    <w:rsid w:val="0086115B"/>
    <w:rsid w:val="00861A73"/>
    <w:rsid w:val="0086457E"/>
    <w:rsid w:val="0086729D"/>
    <w:rsid w:val="008738CF"/>
    <w:rsid w:val="008871CE"/>
    <w:rsid w:val="008906A8"/>
    <w:rsid w:val="008935F5"/>
    <w:rsid w:val="008968FB"/>
    <w:rsid w:val="0089699F"/>
    <w:rsid w:val="008A0896"/>
    <w:rsid w:val="008A29B8"/>
    <w:rsid w:val="008A7789"/>
    <w:rsid w:val="008B70D9"/>
    <w:rsid w:val="008C0AD9"/>
    <w:rsid w:val="008C2577"/>
    <w:rsid w:val="008C5ECD"/>
    <w:rsid w:val="008C7AD2"/>
    <w:rsid w:val="008D3146"/>
    <w:rsid w:val="008E4D11"/>
    <w:rsid w:val="008F19BB"/>
    <w:rsid w:val="008F68B1"/>
    <w:rsid w:val="00907EE2"/>
    <w:rsid w:val="0091645A"/>
    <w:rsid w:val="00916691"/>
    <w:rsid w:val="0093034F"/>
    <w:rsid w:val="00932708"/>
    <w:rsid w:val="0093631F"/>
    <w:rsid w:val="00940A1F"/>
    <w:rsid w:val="00950465"/>
    <w:rsid w:val="00951C6E"/>
    <w:rsid w:val="009548A0"/>
    <w:rsid w:val="00954D0C"/>
    <w:rsid w:val="00960E82"/>
    <w:rsid w:val="00961F7C"/>
    <w:rsid w:val="0096260E"/>
    <w:rsid w:val="00964949"/>
    <w:rsid w:val="0096624C"/>
    <w:rsid w:val="0097046D"/>
    <w:rsid w:val="00970A2E"/>
    <w:rsid w:val="00971F9B"/>
    <w:rsid w:val="009730BC"/>
    <w:rsid w:val="00996971"/>
    <w:rsid w:val="009A717E"/>
    <w:rsid w:val="009B5FAA"/>
    <w:rsid w:val="009B68FA"/>
    <w:rsid w:val="009C2336"/>
    <w:rsid w:val="009C527C"/>
    <w:rsid w:val="009C6327"/>
    <w:rsid w:val="009C7554"/>
    <w:rsid w:val="009D0334"/>
    <w:rsid w:val="009D2300"/>
    <w:rsid w:val="009D4F64"/>
    <w:rsid w:val="009E0EA9"/>
    <w:rsid w:val="009E2727"/>
    <w:rsid w:val="009F30CA"/>
    <w:rsid w:val="009F4DA9"/>
    <w:rsid w:val="009F749A"/>
    <w:rsid w:val="00A02C1A"/>
    <w:rsid w:val="00A0706B"/>
    <w:rsid w:val="00A071AD"/>
    <w:rsid w:val="00A1466C"/>
    <w:rsid w:val="00A1596E"/>
    <w:rsid w:val="00A1684B"/>
    <w:rsid w:val="00A239EF"/>
    <w:rsid w:val="00A24542"/>
    <w:rsid w:val="00A25C75"/>
    <w:rsid w:val="00A3044E"/>
    <w:rsid w:val="00A327C4"/>
    <w:rsid w:val="00A410C0"/>
    <w:rsid w:val="00A418EF"/>
    <w:rsid w:val="00A517FC"/>
    <w:rsid w:val="00A53814"/>
    <w:rsid w:val="00A568A8"/>
    <w:rsid w:val="00A57687"/>
    <w:rsid w:val="00A6132E"/>
    <w:rsid w:val="00A67BCB"/>
    <w:rsid w:val="00A7131E"/>
    <w:rsid w:val="00A72369"/>
    <w:rsid w:val="00A72F70"/>
    <w:rsid w:val="00A846F9"/>
    <w:rsid w:val="00A86338"/>
    <w:rsid w:val="00A9478D"/>
    <w:rsid w:val="00AA195D"/>
    <w:rsid w:val="00AA300B"/>
    <w:rsid w:val="00AB54F3"/>
    <w:rsid w:val="00AB580A"/>
    <w:rsid w:val="00AB6AB3"/>
    <w:rsid w:val="00AC0656"/>
    <w:rsid w:val="00AC6468"/>
    <w:rsid w:val="00AC64C3"/>
    <w:rsid w:val="00AD1E53"/>
    <w:rsid w:val="00AE1FBB"/>
    <w:rsid w:val="00AE4BEB"/>
    <w:rsid w:val="00AE5719"/>
    <w:rsid w:val="00AF1530"/>
    <w:rsid w:val="00AF5188"/>
    <w:rsid w:val="00AF6643"/>
    <w:rsid w:val="00AF6DDA"/>
    <w:rsid w:val="00B05BAF"/>
    <w:rsid w:val="00B120D5"/>
    <w:rsid w:val="00B16A5B"/>
    <w:rsid w:val="00B17AB8"/>
    <w:rsid w:val="00B27AC1"/>
    <w:rsid w:val="00B30073"/>
    <w:rsid w:val="00B325A6"/>
    <w:rsid w:val="00B35790"/>
    <w:rsid w:val="00B4737B"/>
    <w:rsid w:val="00B478BB"/>
    <w:rsid w:val="00B560B0"/>
    <w:rsid w:val="00B60948"/>
    <w:rsid w:val="00B63855"/>
    <w:rsid w:val="00B71013"/>
    <w:rsid w:val="00B8734D"/>
    <w:rsid w:val="00B91600"/>
    <w:rsid w:val="00B926D3"/>
    <w:rsid w:val="00B934B6"/>
    <w:rsid w:val="00B936BE"/>
    <w:rsid w:val="00BA18ED"/>
    <w:rsid w:val="00BA409A"/>
    <w:rsid w:val="00BB147E"/>
    <w:rsid w:val="00BB17B4"/>
    <w:rsid w:val="00BB1B12"/>
    <w:rsid w:val="00BC7246"/>
    <w:rsid w:val="00BD1FF2"/>
    <w:rsid w:val="00BD252F"/>
    <w:rsid w:val="00BD4E24"/>
    <w:rsid w:val="00BD555B"/>
    <w:rsid w:val="00BE4392"/>
    <w:rsid w:val="00BE7C43"/>
    <w:rsid w:val="00BF2362"/>
    <w:rsid w:val="00BF55CB"/>
    <w:rsid w:val="00BF5D32"/>
    <w:rsid w:val="00BF6214"/>
    <w:rsid w:val="00C0021A"/>
    <w:rsid w:val="00C02281"/>
    <w:rsid w:val="00C06AE7"/>
    <w:rsid w:val="00C14082"/>
    <w:rsid w:val="00C14D84"/>
    <w:rsid w:val="00C162AD"/>
    <w:rsid w:val="00C204C8"/>
    <w:rsid w:val="00C2097D"/>
    <w:rsid w:val="00C25E60"/>
    <w:rsid w:val="00C2669B"/>
    <w:rsid w:val="00C27D33"/>
    <w:rsid w:val="00C32714"/>
    <w:rsid w:val="00C34440"/>
    <w:rsid w:val="00C463D5"/>
    <w:rsid w:val="00C51CB6"/>
    <w:rsid w:val="00C558BF"/>
    <w:rsid w:val="00C60B49"/>
    <w:rsid w:val="00C6315D"/>
    <w:rsid w:val="00C66136"/>
    <w:rsid w:val="00C70079"/>
    <w:rsid w:val="00C7439B"/>
    <w:rsid w:val="00C7638A"/>
    <w:rsid w:val="00C81ED3"/>
    <w:rsid w:val="00C849B4"/>
    <w:rsid w:val="00C928FC"/>
    <w:rsid w:val="00C9386A"/>
    <w:rsid w:val="00C954BB"/>
    <w:rsid w:val="00C96B7A"/>
    <w:rsid w:val="00C97E50"/>
    <w:rsid w:val="00CA068B"/>
    <w:rsid w:val="00CA1261"/>
    <w:rsid w:val="00CB6731"/>
    <w:rsid w:val="00CC1D5A"/>
    <w:rsid w:val="00CD7830"/>
    <w:rsid w:val="00CE1631"/>
    <w:rsid w:val="00CF4FB0"/>
    <w:rsid w:val="00D02242"/>
    <w:rsid w:val="00D062C5"/>
    <w:rsid w:val="00D14F3B"/>
    <w:rsid w:val="00D21FDE"/>
    <w:rsid w:val="00D26296"/>
    <w:rsid w:val="00D262D1"/>
    <w:rsid w:val="00D27067"/>
    <w:rsid w:val="00D30C4F"/>
    <w:rsid w:val="00D31E3C"/>
    <w:rsid w:val="00D3415D"/>
    <w:rsid w:val="00D34264"/>
    <w:rsid w:val="00D36921"/>
    <w:rsid w:val="00D417A1"/>
    <w:rsid w:val="00D427AF"/>
    <w:rsid w:val="00D44D01"/>
    <w:rsid w:val="00D52D1C"/>
    <w:rsid w:val="00D53A43"/>
    <w:rsid w:val="00D54955"/>
    <w:rsid w:val="00D60CFF"/>
    <w:rsid w:val="00D6348D"/>
    <w:rsid w:val="00D73BEB"/>
    <w:rsid w:val="00D8018B"/>
    <w:rsid w:val="00D87306"/>
    <w:rsid w:val="00D90100"/>
    <w:rsid w:val="00D921FD"/>
    <w:rsid w:val="00DA1B23"/>
    <w:rsid w:val="00DA7EB0"/>
    <w:rsid w:val="00DB1655"/>
    <w:rsid w:val="00DB2A4D"/>
    <w:rsid w:val="00DB4D4D"/>
    <w:rsid w:val="00DB6294"/>
    <w:rsid w:val="00DB767A"/>
    <w:rsid w:val="00DC093F"/>
    <w:rsid w:val="00DC1256"/>
    <w:rsid w:val="00DC5C90"/>
    <w:rsid w:val="00DD3D05"/>
    <w:rsid w:val="00DD6EA3"/>
    <w:rsid w:val="00DE2C2D"/>
    <w:rsid w:val="00DE3977"/>
    <w:rsid w:val="00DE615A"/>
    <w:rsid w:val="00DF20EB"/>
    <w:rsid w:val="00DF7A64"/>
    <w:rsid w:val="00E160D5"/>
    <w:rsid w:val="00E244D5"/>
    <w:rsid w:val="00E30C5F"/>
    <w:rsid w:val="00E3178D"/>
    <w:rsid w:val="00E3632A"/>
    <w:rsid w:val="00E5403E"/>
    <w:rsid w:val="00E56579"/>
    <w:rsid w:val="00E5695B"/>
    <w:rsid w:val="00E61C82"/>
    <w:rsid w:val="00E62805"/>
    <w:rsid w:val="00E66EA5"/>
    <w:rsid w:val="00E71450"/>
    <w:rsid w:val="00E744CE"/>
    <w:rsid w:val="00E77136"/>
    <w:rsid w:val="00E84F3F"/>
    <w:rsid w:val="00E85CA4"/>
    <w:rsid w:val="00E86059"/>
    <w:rsid w:val="00E862D1"/>
    <w:rsid w:val="00E872E2"/>
    <w:rsid w:val="00E9731A"/>
    <w:rsid w:val="00EA15F4"/>
    <w:rsid w:val="00EA2DAD"/>
    <w:rsid w:val="00EB0100"/>
    <w:rsid w:val="00EB118E"/>
    <w:rsid w:val="00EB11B2"/>
    <w:rsid w:val="00EB2473"/>
    <w:rsid w:val="00EB5CDC"/>
    <w:rsid w:val="00EC05B0"/>
    <w:rsid w:val="00EC6B3E"/>
    <w:rsid w:val="00EE08AB"/>
    <w:rsid w:val="00EE20F5"/>
    <w:rsid w:val="00EF331E"/>
    <w:rsid w:val="00F005B5"/>
    <w:rsid w:val="00F0169B"/>
    <w:rsid w:val="00F03E58"/>
    <w:rsid w:val="00F03E84"/>
    <w:rsid w:val="00F06690"/>
    <w:rsid w:val="00F12F77"/>
    <w:rsid w:val="00F166A4"/>
    <w:rsid w:val="00F2614F"/>
    <w:rsid w:val="00F26988"/>
    <w:rsid w:val="00F358CB"/>
    <w:rsid w:val="00F419A9"/>
    <w:rsid w:val="00F42AEA"/>
    <w:rsid w:val="00F46C50"/>
    <w:rsid w:val="00F47966"/>
    <w:rsid w:val="00F540B1"/>
    <w:rsid w:val="00F54405"/>
    <w:rsid w:val="00F547E7"/>
    <w:rsid w:val="00F54A4B"/>
    <w:rsid w:val="00F62209"/>
    <w:rsid w:val="00F633F3"/>
    <w:rsid w:val="00F64A19"/>
    <w:rsid w:val="00F7576E"/>
    <w:rsid w:val="00F86B22"/>
    <w:rsid w:val="00F916E8"/>
    <w:rsid w:val="00F92321"/>
    <w:rsid w:val="00F9386D"/>
    <w:rsid w:val="00F94518"/>
    <w:rsid w:val="00F94E8D"/>
    <w:rsid w:val="00F96F36"/>
    <w:rsid w:val="00FA1F61"/>
    <w:rsid w:val="00FA783D"/>
    <w:rsid w:val="00FC009C"/>
    <w:rsid w:val="00FC1706"/>
    <w:rsid w:val="00FC1FE7"/>
    <w:rsid w:val="00FC3BFC"/>
    <w:rsid w:val="00FE675B"/>
    <w:rsid w:val="00FF1EC0"/>
    <w:rsid w:val="00FF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A3E81"/>
    <w:pPr>
      <w:spacing w:after="60" w:line="288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65008"/>
    <w:pPr>
      <w:keepNext/>
      <w:keepLines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01C07"/>
    <w:pPr>
      <w:keepNext/>
      <w:keepLines/>
      <w:spacing w:before="120"/>
      <w:outlineLvl w:val="1"/>
    </w:pPr>
    <w:rPr>
      <w:rFonts w:ascii="Calibri" w:eastAsiaTheme="majorEastAsia" w:hAnsi="Calibri" w:cstheme="minorHAnsi"/>
      <w:b/>
      <w:color w:val="262626" w:themeColor="text1" w:themeTint="D9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546FC"/>
    <w:pPr>
      <w:keepNext/>
      <w:keepLines/>
      <w:spacing w:before="40"/>
      <w:outlineLvl w:val="2"/>
    </w:pPr>
    <w:rPr>
      <w:rFonts w:ascii="Calibri" w:eastAsiaTheme="majorEastAsia" w:hAnsi="Calibri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546FC"/>
    <w:pPr>
      <w:keepNext/>
      <w:keepLines/>
      <w:spacing w:before="40"/>
      <w:outlineLvl w:val="3"/>
    </w:pPr>
    <w:rPr>
      <w:rFonts w:ascii="Calibri" w:eastAsiaTheme="majorEastAsia" w:hAnsi="Calibr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565008"/>
    <w:rPr>
      <w:rFonts w:ascii="Calibri" w:eastAsiaTheme="majorEastAsia" w:hAnsi="Calibri" w:cstheme="majorBidi"/>
      <w:b/>
      <w:sz w:val="32"/>
      <w:szCs w:val="32"/>
    </w:rPr>
  </w:style>
  <w:style w:type="paragraph" w:styleId="Listenabsatz">
    <w:name w:val="List Paragraph"/>
    <w:basedOn w:val="Standard"/>
    <w:uiPriority w:val="1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501C07"/>
    <w:rPr>
      <w:rFonts w:ascii="Calibri" w:eastAsiaTheme="majorEastAsia" w:hAnsi="Calibri" w:cstheme="minorHAnsi"/>
      <w:b/>
      <w:color w:val="262626" w:themeColor="text1" w:themeTint="D9"/>
      <w:sz w:val="28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E615A"/>
    <w:pPr>
      <w:tabs>
        <w:tab w:val="left" w:pos="-1701"/>
        <w:tab w:val="right" w:leader="dot" w:pos="5942"/>
      </w:tabs>
      <w:spacing w:after="100"/>
      <w:ind w:left="-2268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1546FC"/>
    <w:rPr>
      <w:rFonts w:ascii="Calibri" w:eastAsiaTheme="majorEastAsia" w:hAnsi="Calibri" w:cstheme="majorBidi"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46FC"/>
    <w:rPr>
      <w:rFonts w:ascii="Calibri" w:eastAsiaTheme="majorEastAsia" w:hAnsi="Calibr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626A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019A"/>
    <w:rPr>
      <w:color w:val="605E5C"/>
      <w:shd w:val="clear" w:color="auto" w:fill="E1DFDD"/>
    </w:rPr>
  </w:style>
  <w:style w:type="paragraph" w:styleId="Verzeichnis3">
    <w:name w:val="toc 3"/>
    <w:basedOn w:val="Standard"/>
    <w:next w:val="Standard"/>
    <w:autoRedefine/>
    <w:uiPriority w:val="39"/>
    <w:unhideWhenUsed/>
    <w:rsid w:val="006236F9"/>
    <w:pPr>
      <w:spacing w:after="100"/>
      <w:ind w:left="560"/>
    </w:pPr>
  </w:style>
  <w:style w:type="paragraph" w:styleId="Textkrper">
    <w:name w:val="Body Text"/>
    <w:basedOn w:val="Standard"/>
    <w:link w:val="TextkrperZchn"/>
    <w:uiPriority w:val="1"/>
    <w:qFormat/>
    <w:rsid w:val="008906A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Cs w:val="28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1"/>
    <w:rsid w:val="008906A8"/>
    <w:rPr>
      <w:rFonts w:ascii="Arial" w:eastAsia="Arial" w:hAnsi="Arial" w:cs="Arial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jpeg"/><Relationship Id="rId7" Type="http://schemas.openxmlformats.org/officeDocument/2006/relationships/endnotes" Target="endnotes.xml"/><Relationship Id="rId71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hyperlink" Target="https://www.inclusioneurope.eu/easy-to-read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4883</Words>
  <Characters>30763</Characters>
  <Application>Microsoft Office Word</Application>
  <DocSecurity>0</DocSecurity>
  <Lines>256</Lines>
  <Paragraphs>71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35575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4</cp:revision>
  <cp:lastPrinted>2025-02-13T14:53:00Z</cp:lastPrinted>
  <dcterms:created xsi:type="dcterms:W3CDTF">2025-02-13T14:55:00Z</dcterms:created>
  <dcterms:modified xsi:type="dcterms:W3CDTF">2025-02-14T16:41:00Z</dcterms:modified>
</cp:coreProperties>
</file>