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F02AE" w14:textId="27A83465" w:rsidR="00517C23" w:rsidRDefault="007A0584" w:rsidP="007A0584">
      <w:pPr>
        <w:pStyle w:val="berschrift1"/>
      </w:pPr>
      <w:r>
        <w:t>In</w:t>
      </w:r>
      <w:r w:rsidR="009003C1">
        <w:t>fobrief an Mitarbeiter und Mitarbeiterinnen</w:t>
      </w:r>
    </w:p>
    <w:p w14:paraId="342F8957" w14:textId="2ED81870" w:rsidR="00F723F8" w:rsidRDefault="009003C1" w:rsidP="00517C23">
      <w:r>
        <w:t xml:space="preserve">Liebe Kollegen und </w:t>
      </w:r>
      <w:r>
        <w:br/>
        <w:t>liebe Kolleginnen!</w:t>
      </w:r>
    </w:p>
    <w:p w14:paraId="72BA807E" w14:textId="38DB9AAF" w:rsidR="004F20C9" w:rsidRDefault="00AA71EE" w:rsidP="004F20C9">
      <w:pPr>
        <w:pStyle w:val="berschrift2"/>
      </w:pPr>
      <w:r>
        <w:t>Warum gibt es diesem Infobrief?</w:t>
      </w:r>
    </w:p>
    <w:p w14:paraId="1C44EC67" w14:textId="4A08D22E" w:rsidR="00703938" w:rsidRDefault="00703938" w:rsidP="00703938">
      <w:pPr>
        <w:pStyle w:val="Marginal"/>
        <w:framePr w:wrap="around"/>
      </w:pPr>
      <w:r>
        <w:drawing>
          <wp:inline distT="0" distB="0" distL="0" distR="0" wp14:anchorId="4F74191C" wp14:editId="7F5A92F6">
            <wp:extent cx="1800225" cy="2115820"/>
            <wp:effectExtent l="0" t="0" r="9525" b="0"/>
            <wp:docPr id="2113724615" name="Grafik 3" descr="Ein Bild, eine Richterin hinter ihrem Richterti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4615" name="Grafik 3" descr="Ein Bild, eine Richterin hinter ihrem Richtertisch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3D2A" w14:textId="2F19E034" w:rsidR="009003C1" w:rsidRDefault="009003C1" w:rsidP="00517C23">
      <w:r>
        <w:t>Immer wieder verstoße</w:t>
      </w:r>
      <w:r w:rsidR="004F20C9">
        <w:t>n</w:t>
      </w:r>
      <w:r>
        <w:t xml:space="preserve"> Firmen gegen Gesetze.</w:t>
      </w:r>
      <w:r>
        <w:br/>
        <w:t>Oder Mitarbeiter und Mitarbeiterinnen von Firmen verstoßen gegen Gesetze.</w:t>
      </w:r>
      <w:r>
        <w:br/>
        <w:t>Darüber gibt es immer wieder Nachrichten.</w:t>
      </w:r>
      <w:r>
        <w:br/>
      </w:r>
      <w:r w:rsidR="004F20C9">
        <w:t>Die Firmen bekommen oft harte Strafen.</w:t>
      </w:r>
      <w:r w:rsidR="004F20C9">
        <w:br/>
        <w:t xml:space="preserve">Und die Menschen </w:t>
      </w:r>
      <w:r w:rsidR="00AA71EE">
        <w:br/>
      </w:r>
      <w:r w:rsidR="004F20C9">
        <w:t xml:space="preserve">vertrauen den Firmen </w:t>
      </w:r>
      <w:r w:rsidR="00AA71EE">
        <w:t xml:space="preserve">dann oft </w:t>
      </w:r>
      <w:r w:rsidR="004F20C9" w:rsidRPr="00AA71EE">
        <w:rPr>
          <w:u w:val="single"/>
        </w:rPr>
        <w:t>nicht</w:t>
      </w:r>
      <w:r w:rsidR="004F20C9">
        <w:t xml:space="preserve"> mehr.</w:t>
      </w:r>
    </w:p>
    <w:p w14:paraId="626A70E9" w14:textId="4C071B90" w:rsidR="004F20C9" w:rsidRDefault="004F20C9" w:rsidP="004F20C9">
      <w:r>
        <w:t>Die Lebenshilfe</w:t>
      </w:r>
      <w:r w:rsidR="007F2689">
        <w:t>·</w:t>
      </w:r>
      <w:r>
        <w:t>werk Plön gGmbH sagt:</w:t>
      </w:r>
      <w:r>
        <w:br/>
        <w:t>Wir halten uns immer an Gesetze.</w:t>
      </w:r>
      <w:r>
        <w:br/>
        <w:t>Nur so können wir erfolgreich sein.</w:t>
      </w:r>
    </w:p>
    <w:p w14:paraId="0A636C9B" w14:textId="1A86E904" w:rsidR="004F20C9" w:rsidRDefault="00AA71EE" w:rsidP="004F20C9">
      <w:pPr>
        <w:pStyle w:val="berschrift2"/>
      </w:pPr>
      <w:r>
        <w:t>Menschen sollen über Verstöße gegen Gesetze in der Firma reden</w:t>
      </w:r>
      <w:r w:rsidR="004F20C9">
        <w:t>.</w:t>
      </w:r>
    </w:p>
    <w:p w14:paraId="15EF53E0" w14:textId="40D6E9A6" w:rsidR="004F20C9" w:rsidRDefault="00404B4A" w:rsidP="004F20C9">
      <w:r>
        <w:t>E</w:t>
      </w:r>
      <w:r w:rsidR="007F2689">
        <w:t>s</w:t>
      </w:r>
      <w:r>
        <w:t xml:space="preserve"> gibt</w:t>
      </w:r>
      <w:r w:rsidR="007F2689">
        <w:t xml:space="preserve"> ein neues Gesetz.</w:t>
      </w:r>
      <w:r w:rsidR="007F2689">
        <w:br/>
        <w:t xml:space="preserve">Das Gesetz heißt Hinweisgeber·schutz·gesetz. </w:t>
      </w:r>
    </w:p>
    <w:p w14:paraId="4FB8E84F" w14:textId="7E74C842" w:rsidR="00703938" w:rsidRDefault="00703938" w:rsidP="00703938">
      <w:pPr>
        <w:pStyle w:val="Marginal"/>
        <w:framePr w:wrap="around"/>
      </w:pPr>
      <w:r>
        <w:drawing>
          <wp:inline distT="0" distB="0" distL="0" distR="0" wp14:anchorId="613383B6" wp14:editId="4965E8E0">
            <wp:extent cx="1800225" cy="1357630"/>
            <wp:effectExtent l="0" t="0" r="9525" b="0"/>
            <wp:docPr id="1402321087" name="Grafik 4" descr="Ein Bild, ein Mann berichtet einem anderen Mann aufgeregt etw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1087" name="Grafik 4" descr="Ein Bild, ein Mann berichtet einem anderen Mann aufgeregt etwa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AE98" w14:textId="6C20C6A8" w:rsidR="007F2689" w:rsidRDefault="007F2689" w:rsidP="004F20C9">
      <w:r>
        <w:t>Das Gesetz soll Menschen schützen.</w:t>
      </w:r>
      <w:r>
        <w:br/>
      </w:r>
      <w:r w:rsidR="00AA71EE">
        <w:t>Zum Beispiel wenn s</w:t>
      </w:r>
      <w:r>
        <w:t>ie von Straftaten erzählen:</w:t>
      </w:r>
    </w:p>
    <w:p w14:paraId="44D97ED9" w14:textId="24948878" w:rsidR="007F2689" w:rsidRDefault="007F2689" w:rsidP="007F2689">
      <w:pPr>
        <w:ind w:left="737"/>
      </w:pPr>
      <w:r>
        <w:t>Ein</w:t>
      </w:r>
      <w:r w:rsidR="002C512C">
        <w:t>e</w:t>
      </w:r>
      <w:r>
        <w:t xml:space="preserve"> Mitarbeiter</w:t>
      </w:r>
      <w:r w:rsidR="002C512C">
        <w:t>in</w:t>
      </w:r>
      <w:r>
        <w:t xml:space="preserve"> beobachtet:</w:t>
      </w:r>
      <w:r w:rsidR="00404B4A" w:rsidRPr="00404B4A">
        <w:t xml:space="preserve"> </w:t>
      </w:r>
      <w:r w:rsidR="00404B4A" w:rsidRPr="00404B4A">
        <w:br/>
        <w:t xml:space="preserve">ein anderer Mitarbeiter </w:t>
      </w:r>
      <w:r w:rsidR="00404B4A" w:rsidRPr="00404B4A">
        <w:br/>
        <w:t xml:space="preserve">tut etwas </w:t>
      </w:r>
      <w:r w:rsidR="00404B4A">
        <w:t xml:space="preserve">sehr schlimmes und </w:t>
      </w:r>
      <w:r w:rsidR="00404B4A" w:rsidRPr="00404B4A">
        <w:t>verbotenes.</w:t>
      </w:r>
      <w:r w:rsidR="002C512C">
        <w:br/>
        <w:t>Dann soll die Mitarbeiterin das melden.</w:t>
      </w:r>
      <w:r w:rsidR="002C512C">
        <w:br/>
        <w:t>Sie soll es bei ihrer Firma melden.</w:t>
      </w:r>
      <w:r w:rsidR="002C512C">
        <w:br/>
        <w:t>Dann kann die Firma etwas machen.</w:t>
      </w:r>
      <w:r w:rsidR="002C512C">
        <w:br/>
        <w:t>Die Mitarbeiterin wird dann geschützt.</w:t>
      </w:r>
      <w:r w:rsidR="002C512C">
        <w:br/>
        <w:t xml:space="preserve">Sie bekommt keinen Ärger für </w:t>
      </w:r>
      <w:r w:rsidR="00AA71EE">
        <w:t>V</w:t>
      </w:r>
      <w:r w:rsidR="002C512C">
        <w:t>erpetzen.</w:t>
      </w:r>
    </w:p>
    <w:p w14:paraId="2E671BD0" w14:textId="212B4C3E" w:rsidR="00AA71EE" w:rsidRDefault="00AA71EE" w:rsidP="00AA71EE">
      <w:pPr>
        <w:pStyle w:val="berschrift2"/>
      </w:pPr>
      <w:r>
        <w:lastRenderedPageBreak/>
        <w:t>Was macht das Lebenshilfewerk Plön zum neuen Gesetz?</w:t>
      </w:r>
    </w:p>
    <w:p w14:paraId="02B3A104" w14:textId="467CCFEB" w:rsidR="00703938" w:rsidRDefault="00703938" w:rsidP="00703938">
      <w:pPr>
        <w:pStyle w:val="Marginal"/>
        <w:framePr w:wrap="around"/>
      </w:pPr>
      <w:r>
        <w:drawing>
          <wp:inline distT="0" distB="0" distL="0" distR="0" wp14:anchorId="3D415764" wp14:editId="54E13A2C">
            <wp:extent cx="1800225" cy="1664970"/>
            <wp:effectExtent l="0" t="0" r="0" b="0"/>
            <wp:docPr id="260092952" name="Grafik 5" descr="Ein Bild von einem Gesetz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92952" name="Grafik 5" descr="Ein Bild von einem Gesetzbuch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1161" w14:textId="3B51233C" w:rsidR="002C512C" w:rsidRDefault="002C512C" w:rsidP="002C512C">
      <w:r>
        <w:t xml:space="preserve">Die </w:t>
      </w:r>
      <w:r w:rsidR="00E85138">
        <w:t>Lebenshilfe·werk</w:t>
      </w:r>
      <w:r>
        <w:t xml:space="preserve"> </w:t>
      </w:r>
      <w:r w:rsidR="00AA71EE">
        <w:t>Kr</w:t>
      </w:r>
      <w:r w:rsidR="00703938">
        <w:t>e</w:t>
      </w:r>
      <w:r w:rsidR="00AA71EE">
        <w:t xml:space="preserve">is </w:t>
      </w:r>
      <w:r>
        <w:t xml:space="preserve">Plön gGmbH hält sich </w:t>
      </w:r>
      <w:r w:rsidR="001E0A85">
        <w:br/>
      </w:r>
      <w:r>
        <w:t>an das Gesetz.</w:t>
      </w:r>
      <w:r>
        <w:br/>
        <w:t>Mitarbeiter und Mitarbeiterinnen können Verstöße gegen Gesetze und Regeln melden.</w:t>
      </w:r>
      <w:r w:rsidR="00C260E6">
        <w:br/>
      </w:r>
      <w:r w:rsidR="00404B4A">
        <w:t>Sie können Verstöße auch anonym melden.</w:t>
      </w:r>
      <w:r w:rsidR="00404B4A">
        <w:br/>
        <w:t>Anonym bedeutet:</w:t>
      </w:r>
      <w:r w:rsidR="00404B4A">
        <w:br/>
      </w:r>
      <w:r w:rsidR="00C260E6">
        <w:t xml:space="preserve">Sie müssen dabei </w:t>
      </w:r>
      <w:r w:rsidR="00C260E6" w:rsidRPr="00AA71EE">
        <w:rPr>
          <w:u w:val="single"/>
        </w:rPr>
        <w:t>nicht</w:t>
      </w:r>
      <w:r w:rsidR="00C260E6">
        <w:t xml:space="preserve"> ihren Namen sagen.</w:t>
      </w:r>
      <w:r w:rsidR="00C260E6">
        <w:br/>
      </w:r>
      <w:r w:rsidR="00404B4A">
        <w:t>Ihr Name kann gehei</w:t>
      </w:r>
      <w:r w:rsidR="00C260E6">
        <w:t>m bleiben.</w:t>
      </w:r>
      <w:r w:rsidR="00C260E6">
        <w:br/>
        <w:t>So ist die Meldung sicher.</w:t>
      </w:r>
    </w:p>
    <w:p w14:paraId="4BE5F58C" w14:textId="498402F8" w:rsidR="00C260E6" w:rsidRDefault="00AA71EE" w:rsidP="002C512C">
      <w:r>
        <w:t>E</w:t>
      </w:r>
      <w:r w:rsidR="00C260E6">
        <w:t xml:space="preserve">s </w:t>
      </w:r>
      <w:r>
        <w:t xml:space="preserve">gibt </w:t>
      </w:r>
      <w:r w:rsidR="00C260E6">
        <w:t xml:space="preserve">Infos </w:t>
      </w:r>
      <w:r>
        <w:t>zu den Meldungen</w:t>
      </w:r>
      <w:r w:rsidR="00C260E6">
        <w:t>.</w:t>
      </w:r>
      <w:r w:rsidR="00C260E6">
        <w:br/>
        <w:t>Diese Infos hängen in allen Bereichen aus.</w:t>
      </w:r>
      <w:r w:rsidR="00C260E6">
        <w:br/>
        <w:t xml:space="preserve">Die Infos heißen </w:t>
      </w:r>
      <w:r w:rsidR="00C260E6" w:rsidRPr="00E97E98">
        <w:rPr>
          <w:b/>
          <w:bCs/>
        </w:rPr>
        <w:t>Verfahrens·anweisung zur Hinweisgeber·lösung</w:t>
      </w:r>
      <w:r w:rsidR="00C260E6">
        <w:t>.</w:t>
      </w:r>
    </w:p>
    <w:p w14:paraId="3E53A0D6" w14:textId="30C5D303" w:rsidR="00C260E6" w:rsidRDefault="00AA71EE" w:rsidP="00E97E98">
      <w:pPr>
        <w:pStyle w:val="berschrift2"/>
      </w:pPr>
      <w:r>
        <w:t>Was sind neue Möglichkeit</w:t>
      </w:r>
      <w:r w:rsidR="00283633">
        <w:t>en</w:t>
      </w:r>
      <w:r>
        <w:t xml:space="preserve"> für Hinweise?</w:t>
      </w:r>
    </w:p>
    <w:p w14:paraId="2FFE3EE0" w14:textId="77777777" w:rsidR="00703938" w:rsidRDefault="00703938" w:rsidP="00703938">
      <w:pPr>
        <w:pStyle w:val="Marginal"/>
        <w:framePr w:wrap="around" w:x="1277" w:y="1073"/>
      </w:pPr>
      <w:r>
        <w:drawing>
          <wp:inline distT="0" distB="0" distL="0" distR="0" wp14:anchorId="7842F8EC" wp14:editId="3337F1B6">
            <wp:extent cx="1800225" cy="1382395"/>
            <wp:effectExtent l="0" t="0" r="9525" b="8255"/>
            <wp:docPr id="45988380" name="Grafik 6" descr="Ein Bild, 2 Menschen an einem Tisch, ein Mensch berichtet und einer schreibt etwas au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380" name="Grafik 6" descr="Ein Bild, 2 Menschen an einem Tisch, ein Mensch berichtet und einer schreibt etwas auf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9E9B" w14:textId="77777777" w:rsidR="00067A84" w:rsidRPr="00067A84" w:rsidRDefault="00067A84" w:rsidP="00B11F3F">
      <w:pPr>
        <w:pStyle w:val="Kommentartext"/>
        <w:spacing w:before="240" w:line="312" w:lineRule="auto"/>
        <w:rPr>
          <w:sz w:val="28"/>
          <w:szCs w:val="28"/>
        </w:rPr>
      </w:pPr>
      <w:r w:rsidRPr="00067A84">
        <w:rPr>
          <w:sz w:val="28"/>
          <w:szCs w:val="28"/>
        </w:rPr>
        <w:t>Wir haben eine neue Internetseite für diese Hinweise. Diese Internetseite heißt auch Plattform.</w:t>
      </w:r>
    </w:p>
    <w:p w14:paraId="11159C2B" w14:textId="77777777" w:rsidR="00067A84" w:rsidRPr="00067A84" w:rsidRDefault="00067A84" w:rsidP="00B11F3F">
      <w:pPr>
        <w:pStyle w:val="Kommentartext"/>
        <w:spacing w:before="120" w:line="312" w:lineRule="auto"/>
        <w:rPr>
          <w:sz w:val="28"/>
          <w:szCs w:val="28"/>
        </w:rPr>
      </w:pPr>
      <w:r w:rsidRPr="00067A84">
        <w:rPr>
          <w:sz w:val="28"/>
          <w:szCs w:val="28"/>
        </w:rPr>
        <w:t>Diese Plattform können und sollen Sie bei gesetzlichen Verstößen nutzen.</w:t>
      </w:r>
    </w:p>
    <w:p w14:paraId="34F29078" w14:textId="2292FBE4" w:rsidR="00AA71EE" w:rsidRPr="00067A84" w:rsidRDefault="00067A84" w:rsidP="00B11F3F">
      <w:pPr>
        <w:pStyle w:val="Kommentartext"/>
        <w:spacing w:before="120" w:line="312" w:lineRule="auto"/>
        <w:rPr>
          <w:sz w:val="28"/>
          <w:szCs w:val="28"/>
        </w:rPr>
      </w:pPr>
      <w:r w:rsidRPr="00067A84">
        <w:rPr>
          <w:sz w:val="28"/>
          <w:szCs w:val="28"/>
        </w:rPr>
        <w:t>Es gibt auch eine neue Telefonnummer für gesetzliche Verstöße.</w:t>
      </w:r>
      <w:r w:rsidR="00D56C08">
        <w:br/>
      </w:r>
      <w:r w:rsidR="00AA71EE" w:rsidRPr="00067A84">
        <w:rPr>
          <w:sz w:val="28"/>
          <w:szCs w:val="28"/>
        </w:rPr>
        <w:t>Der Betriebsrat und der Werkstattrat sind mit dieser Lösung einverstanden.</w:t>
      </w:r>
      <w:r w:rsidR="00AA71EE" w:rsidRPr="00067A84">
        <w:rPr>
          <w:sz w:val="28"/>
          <w:szCs w:val="28"/>
        </w:rPr>
        <w:br/>
        <w:t>Sie haben dazu eine Betriebs·vereinbarung mit der Lebenshilfewerk Plön gGmbH geschlossen.</w:t>
      </w:r>
      <w:r w:rsidR="00AA71EE" w:rsidRPr="00067A84">
        <w:rPr>
          <w:sz w:val="28"/>
          <w:szCs w:val="28"/>
        </w:rPr>
        <w:br/>
        <w:t>Eine Betriebs·vereinbarung ist ein Vertrag.</w:t>
      </w:r>
    </w:p>
    <w:p w14:paraId="5A7F2BD5" w14:textId="168CBBE2" w:rsidR="00AA71EE" w:rsidRDefault="00AA71EE" w:rsidP="00AA71EE">
      <w:pPr>
        <w:pStyle w:val="berschrift2"/>
      </w:pPr>
      <w:r>
        <w:lastRenderedPageBreak/>
        <w:t>Wie können Sie einen Hinweis geben?</w:t>
      </w:r>
    </w:p>
    <w:p w14:paraId="5816C94F" w14:textId="77777777" w:rsidR="00404B4A" w:rsidRDefault="00C260E6" w:rsidP="009E7397">
      <w:pPr>
        <w:spacing w:after="60"/>
      </w:pPr>
      <w:r>
        <w:t>Sie wollen Verst</w:t>
      </w:r>
      <w:r w:rsidR="00AA71EE">
        <w:t>ö</w:t>
      </w:r>
      <w:r>
        <w:t>ß</w:t>
      </w:r>
      <w:r w:rsidR="00AA71EE">
        <w:t>e</w:t>
      </w:r>
      <w:r>
        <w:t xml:space="preserve"> gegen Regeln </w:t>
      </w:r>
      <w:r w:rsidR="00AA71EE">
        <w:t>meld</w:t>
      </w:r>
      <w:r>
        <w:t>en?</w:t>
      </w:r>
      <w:r w:rsidR="00E97E98">
        <w:br/>
        <w:t xml:space="preserve">Sie haben </w:t>
      </w:r>
      <w:r w:rsidR="00AA71EE">
        <w:t>den</w:t>
      </w:r>
      <w:r w:rsidR="00E97E98">
        <w:t xml:space="preserve"> Verstoß gegen Gesetze beobachtet?</w:t>
      </w:r>
      <w:r w:rsidR="00E97E98">
        <w:br/>
        <w:t>Diese Verstöße haben etwas mit dem Lebenshilfewerk Plön zu tun?</w:t>
      </w:r>
    </w:p>
    <w:p w14:paraId="0AA90FDD" w14:textId="794B982E" w:rsidR="00C800FD" w:rsidRDefault="00404B4A" w:rsidP="009E7397">
      <w:pPr>
        <w:spacing w:after="60"/>
      </w:pPr>
      <w:r>
        <w:t>Dann prüfen Sie:</w:t>
      </w:r>
      <w:r>
        <w:br/>
        <w:t xml:space="preserve">können Sie die Verstöße wie bisher </w:t>
      </w:r>
      <w:r>
        <w:br/>
        <w:t xml:space="preserve">gut an </w:t>
      </w:r>
      <w:r w:rsidR="00C800FD">
        <w:t>Chefs melden?</w:t>
      </w:r>
      <w:r w:rsidR="00C800FD">
        <w:br/>
        <w:t>Oder an den Betriebsrat?</w:t>
      </w:r>
      <w:r w:rsidR="00C800FD">
        <w:br/>
        <w:t>Dann sollen Sie die Verstöße so wie bisher melden.</w:t>
      </w:r>
    </w:p>
    <w:p w14:paraId="603ED92E" w14:textId="3891E48C" w:rsidR="00E97E98" w:rsidRDefault="00C800FD" w:rsidP="009E7397">
      <w:pPr>
        <w:spacing w:after="60"/>
      </w:pPr>
      <w:r>
        <w:t xml:space="preserve">Oder können Sie Hinweise </w:t>
      </w:r>
      <w:r w:rsidRPr="00C800FD">
        <w:rPr>
          <w:u w:val="single"/>
        </w:rPr>
        <w:t>nicht</w:t>
      </w:r>
      <w:r>
        <w:t xml:space="preserve"> wie bisher geben?</w:t>
      </w:r>
      <w:r>
        <w:br/>
        <w:t>Zum Beispiel: Die Verstöße sind sehr schlimm.</w:t>
      </w:r>
      <w:r w:rsidR="00E97E98">
        <w:br/>
      </w:r>
      <w:r>
        <w:t>Dann</w:t>
      </w:r>
      <w:r w:rsidR="00E97E98">
        <w:t xml:space="preserve"> können </w:t>
      </w:r>
      <w:r>
        <w:t xml:space="preserve">Sie </w:t>
      </w:r>
      <w:r w:rsidR="00E97E98">
        <w:t>Hinweis</w:t>
      </w:r>
      <w:r w:rsidR="00AA71EE">
        <w:t>e</w:t>
      </w:r>
      <w:r w:rsidR="00E97E98">
        <w:t xml:space="preserve"> au</w:t>
      </w:r>
      <w:r>
        <w:t>ch</w:t>
      </w:r>
      <w:r w:rsidR="00E97E98">
        <w:t xml:space="preserve"> </w:t>
      </w:r>
      <w:r>
        <w:t>anders</w:t>
      </w:r>
      <w:r w:rsidR="00E97E98">
        <w:t xml:space="preserve"> geben</w:t>
      </w:r>
      <w:r>
        <w:t>.</w:t>
      </w:r>
      <w:r w:rsidR="00E97E98">
        <w:br/>
        <w:t xml:space="preserve">Sie </w:t>
      </w:r>
      <w:r>
        <w:t>könn</w:t>
      </w:r>
      <w:r w:rsidR="00E97E98">
        <w:t>en Hinweis</w:t>
      </w:r>
      <w:r w:rsidR="00AA71EE">
        <w:t>e</w:t>
      </w:r>
      <w:r w:rsidR="00E97E98">
        <w:t xml:space="preserve"> auf dem </w:t>
      </w:r>
      <w:r>
        <w:t xml:space="preserve">neuen </w:t>
      </w:r>
      <w:r w:rsidR="00E97E98">
        <w:t>Weg geben</w:t>
      </w:r>
      <w:r>
        <w:t>.</w:t>
      </w:r>
    </w:p>
    <w:p w14:paraId="7247BDD8" w14:textId="77777777" w:rsidR="00703938" w:rsidRDefault="00703938" w:rsidP="009E7397">
      <w:pPr>
        <w:pStyle w:val="Marginal"/>
        <w:framePr w:wrap="around" w:x="1127" w:y="80"/>
        <w:spacing w:after="60"/>
      </w:pPr>
      <w:r>
        <w:drawing>
          <wp:inline distT="0" distB="0" distL="0" distR="0" wp14:anchorId="2FDBB423" wp14:editId="4A41562C">
            <wp:extent cx="1495425" cy="1504866"/>
            <wp:effectExtent l="0" t="0" r="0" b="635"/>
            <wp:docPr id="77289008" name="Grafik 1" descr="Ein QR-Code. Wenn Sie den Code scannen kommen Sie zur Meldeseite für Hinwei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9008" name="Grafik 1" descr="Ein QR-Code. Wenn Sie den Code scannen kommen Sie zur Meldeseite für Hinweis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410" cy="1512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BBA05" w14:textId="53568ED9" w:rsidR="00E97E98" w:rsidRDefault="00C260E6" w:rsidP="009E7397">
      <w:pPr>
        <w:spacing w:after="60"/>
      </w:pPr>
      <w:r>
        <w:t>Da</w:t>
      </w:r>
      <w:r w:rsidR="00C800FD">
        <w:t>zu</w:t>
      </w:r>
      <w:r>
        <w:t xml:space="preserve"> </w:t>
      </w:r>
      <w:r w:rsidR="00E97E98">
        <w:t>haben Sie verschiedene Möglichkeiten:</w:t>
      </w:r>
      <w:r w:rsidR="00E97E98">
        <w:br/>
        <w:t xml:space="preserve">Sie </w:t>
      </w:r>
      <w:r>
        <w:t>können ein</w:t>
      </w:r>
      <w:r w:rsidR="00C467E1">
        <w:t xml:space="preserve"> </w:t>
      </w:r>
      <w:r w:rsidR="00C800FD">
        <w:t>Formular im Internet ausfüllen.</w:t>
      </w:r>
      <w:r w:rsidR="00C800FD">
        <w:br/>
        <w:t>Das Formular finden Sie hier</w:t>
      </w:r>
      <w:r>
        <w:t>:</w:t>
      </w:r>
      <w:r>
        <w:br/>
      </w:r>
      <w:hyperlink r:id="rId13" w:tooltip="Link zum Formular für Verstöße" w:history="1">
        <w:r w:rsidR="00A554E8">
          <w:rPr>
            <w:rStyle w:val="Hyperlink"/>
          </w:rPr>
          <w:t>Hier Klicken zum F</w:t>
        </w:r>
        <w:r w:rsidR="00C717D6">
          <w:rPr>
            <w:rStyle w:val="Hyperlink"/>
          </w:rPr>
          <w:t>ormular für Meldung</w:t>
        </w:r>
        <w:r w:rsidR="00F2723F">
          <w:rPr>
            <w:rStyle w:val="Hyperlink"/>
          </w:rPr>
          <w:t>en</w:t>
        </w:r>
        <w:r w:rsidR="00C717D6">
          <w:rPr>
            <w:rStyle w:val="Hyperlink"/>
          </w:rPr>
          <w:t xml:space="preserve"> </w:t>
        </w:r>
        <w:r w:rsidR="00F2723F">
          <w:rPr>
            <w:rStyle w:val="Hyperlink"/>
          </w:rPr>
          <w:t>und</w:t>
        </w:r>
        <w:r w:rsidR="00C717D6">
          <w:rPr>
            <w:rStyle w:val="Hyperlink"/>
          </w:rPr>
          <w:t xml:space="preserve"> Hinweise</w:t>
        </w:r>
        <w:r w:rsidR="00F2723F">
          <w:rPr>
            <w:rStyle w:val="Hyperlink"/>
          </w:rPr>
          <w:t>n</w:t>
        </w:r>
        <w:r w:rsidR="00C717D6">
          <w:rPr>
            <w:rStyle w:val="Hyperlink"/>
          </w:rPr>
          <w:t xml:space="preserve"> </w:t>
        </w:r>
        <w:r w:rsidR="00F2723F">
          <w:rPr>
            <w:rStyle w:val="Hyperlink"/>
          </w:rPr>
          <w:t>zu</w:t>
        </w:r>
        <w:r w:rsidR="00C717D6">
          <w:rPr>
            <w:rStyle w:val="Hyperlink"/>
          </w:rPr>
          <w:t xml:space="preserve"> Verstöße</w:t>
        </w:r>
        <w:r w:rsidR="00F2723F">
          <w:rPr>
            <w:rStyle w:val="Hyperlink"/>
          </w:rPr>
          <w:t>n</w:t>
        </w:r>
        <w:r w:rsidR="00C717D6">
          <w:rPr>
            <w:rStyle w:val="Hyperlink"/>
          </w:rPr>
          <w:t>.</w:t>
        </w:r>
      </w:hyperlink>
      <w:r>
        <w:t xml:space="preserve"> </w:t>
      </w:r>
      <w:r w:rsidR="00B11F3F">
        <w:br/>
      </w:r>
      <w:r>
        <w:t xml:space="preserve">Sie </w:t>
      </w:r>
      <w:r w:rsidR="00C800FD">
        <w:t>könn</w:t>
      </w:r>
      <w:r>
        <w:t xml:space="preserve">en </w:t>
      </w:r>
      <w:r w:rsidR="00C800FD">
        <w:t xml:space="preserve">dafür auch </w:t>
      </w:r>
      <w:r>
        <w:t xml:space="preserve">diesen QR-Code </w:t>
      </w:r>
      <w:r w:rsidR="00C800FD">
        <w:t>nutzen.</w:t>
      </w:r>
      <w:r w:rsidR="00C800FD">
        <w:br/>
        <w:t xml:space="preserve">Zum Beispiel </w:t>
      </w:r>
      <w:r>
        <w:t>mit dem Smartphone</w:t>
      </w:r>
      <w:r w:rsidR="00C800FD">
        <w:t>.</w:t>
      </w:r>
    </w:p>
    <w:p w14:paraId="664BCAE3" w14:textId="6CB6967F" w:rsidR="00703938" w:rsidRDefault="00703938" w:rsidP="00703938">
      <w:pPr>
        <w:pStyle w:val="Marginal"/>
        <w:framePr w:wrap="around" w:x="1262" w:y="273"/>
      </w:pPr>
      <w:r>
        <w:drawing>
          <wp:inline distT="0" distB="0" distL="0" distR="0" wp14:anchorId="33B87063" wp14:editId="6489F1F4">
            <wp:extent cx="1800225" cy="1172845"/>
            <wp:effectExtent l="0" t="0" r="9525" b="0"/>
            <wp:docPr id="737914990" name="Grafik 2" descr="Ein Telef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14990" name="Grafik 2" descr="Ein Telefo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F72" w14:textId="58317951" w:rsidR="00C260E6" w:rsidRDefault="00C260E6" w:rsidP="002C512C">
      <w:r>
        <w:t>oder Sie rufen an:</w:t>
      </w:r>
      <w:r>
        <w:br/>
        <w:t>aus Deutschland ist die Nummer: 0</w:t>
      </w:r>
      <w:r w:rsidRPr="00C260E6">
        <w:t>800 38</w:t>
      </w:r>
      <w:r>
        <w:t xml:space="preserve"> </w:t>
      </w:r>
      <w:r w:rsidRPr="00C260E6">
        <w:t>00 99</w:t>
      </w:r>
      <w:r>
        <w:t xml:space="preserve"> </w:t>
      </w:r>
      <w:r w:rsidRPr="00C260E6">
        <w:t>9</w:t>
      </w:r>
      <w:r w:rsidR="00B11F3F">
        <w:t>.</w:t>
      </w:r>
      <w:r w:rsidR="00B11F3F">
        <w:br/>
        <w:t>Ein Anruf bei dieser Nummer ist kostenlos.</w:t>
      </w:r>
      <w:r w:rsidR="00B11F3F">
        <w:br/>
        <w:t>Sie erreichen dort das Büro von Legal</w:t>
      </w:r>
      <w:r w:rsidR="009E7397">
        <w:t>·</w:t>
      </w:r>
      <w:r w:rsidR="00B11F3F">
        <w:t>IT.</w:t>
      </w:r>
      <w:r w:rsidR="00B11F3F">
        <w:br/>
        <w:t>Die Menschen bei Legal</w:t>
      </w:r>
      <w:r w:rsidR="009E7397">
        <w:t>·</w:t>
      </w:r>
      <w:r w:rsidR="00B11F3F">
        <w:t xml:space="preserve">IT kennen sich gut </w:t>
      </w:r>
      <w:r w:rsidR="00B11F3F">
        <w:br/>
        <w:t>mit Hinweisen zu Verstößen aus.</w:t>
      </w:r>
      <w:r w:rsidR="00B11F3F">
        <w:br/>
        <w:t>A</w:t>
      </w:r>
      <w:r>
        <w:t xml:space="preserve">us anderen Länder wählen Sie: </w:t>
      </w:r>
      <w:r w:rsidRPr="00C260E6">
        <w:t>+49 69 99</w:t>
      </w:r>
      <w:r>
        <w:t xml:space="preserve"> </w:t>
      </w:r>
      <w:r w:rsidRPr="00C260E6">
        <w:t>99 88 39</w:t>
      </w:r>
      <w:r>
        <w:br/>
        <w:t xml:space="preserve">Sie können von Montag bis Freitag </w:t>
      </w:r>
      <w:r w:rsidR="00AA71EE">
        <w:br/>
      </w:r>
      <w:r>
        <w:t>an jedem Tag von</w:t>
      </w:r>
      <w:r w:rsidR="00AA71EE">
        <w:t xml:space="preserve"> </w:t>
      </w:r>
      <w:r>
        <w:t>9:00 Uhr bis 17:00 Uhr</w:t>
      </w:r>
      <w:r w:rsidR="00AA71EE">
        <w:t xml:space="preserve"> anrufen</w:t>
      </w:r>
      <w:r>
        <w:t>.</w:t>
      </w:r>
    </w:p>
    <w:p w14:paraId="512B9EA1" w14:textId="79A08118" w:rsidR="00C260E6" w:rsidRDefault="00C260E6" w:rsidP="002C512C">
      <w:r>
        <w:t>Diese Daten stehen auch auf unserer Internet·seite.</w:t>
      </w:r>
    </w:p>
    <w:p w14:paraId="228E418E" w14:textId="34310425" w:rsidR="00C260E6" w:rsidRDefault="00AA71EE" w:rsidP="00AA71EE">
      <w:pPr>
        <w:pStyle w:val="berschrift2"/>
      </w:pPr>
      <w:r>
        <w:lastRenderedPageBreak/>
        <w:t>Haben Sie noch Fragen zu diesem Thema?</w:t>
      </w:r>
    </w:p>
    <w:p w14:paraId="035DFAFA" w14:textId="7EC667BD" w:rsidR="00703938" w:rsidRDefault="00703938" w:rsidP="00703938">
      <w:pPr>
        <w:pStyle w:val="Marginal"/>
        <w:framePr w:wrap="around"/>
      </w:pPr>
      <w:r>
        <w:drawing>
          <wp:inline distT="0" distB="0" distL="0" distR="0" wp14:anchorId="1C86BE3D" wp14:editId="2B1AEF85">
            <wp:extent cx="1800225" cy="1609725"/>
            <wp:effectExtent l="0" t="0" r="0" b="9525"/>
            <wp:docPr id="1958056702" name="Grafik 7" descr="Ein Bild von einer Frau die eine Frage stel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6702" name="Grafik 7" descr="Ein Bild von einer Frau die eine Frage stell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9352" w14:textId="7CC60169" w:rsidR="00AA71EE" w:rsidRDefault="00AA71EE" w:rsidP="00AA71EE">
      <w:r>
        <w:t>Sie können die Meldestellen·beauftragten fragen.</w:t>
      </w:r>
      <w:r w:rsidR="009E7397">
        <w:br/>
        <w:t xml:space="preserve">Hier können Sie </w:t>
      </w:r>
      <w:r w:rsidR="009E7397">
        <w:rPr>
          <w:u w:val="single"/>
        </w:rPr>
        <w:t>keine</w:t>
      </w:r>
      <w:r w:rsidR="009E7397">
        <w:t xml:space="preserve"> Verstöße melden.</w:t>
      </w:r>
      <w:r w:rsidR="009E7397">
        <w:br/>
        <w:t xml:space="preserve">Hier </w:t>
      </w:r>
      <w:r w:rsidR="00F7409B">
        <w:t>bekommen</w:t>
      </w:r>
      <w:r w:rsidR="009E7397">
        <w:t xml:space="preserve"> Sie Infos dazu: </w:t>
      </w:r>
      <w:r w:rsidR="009E7397">
        <w:br/>
      </w:r>
      <w:r w:rsidR="009E7397">
        <w:tab/>
        <w:t>So können Sie Verstöße melden.</w:t>
      </w:r>
      <w:r w:rsidR="009E7397">
        <w:br/>
      </w:r>
      <w:r>
        <w:t>D</w:t>
      </w:r>
      <w:r w:rsidR="009E7397">
        <w:t xml:space="preserve">ie </w:t>
      </w:r>
      <w:r w:rsidR="00B338A1">
        <w:t>Meldestellen</w:t>
      </w:r>
      <w:r w:rsidR="00B338A1">
        <w:rPr>
          <w:rFonts w:ascii="Segoe UI Symbol" w:hAnsi="Segoe UI Symbol"/>
        </w:rPr>
        <w:t>·</w:t>
      </w:r>
      <w:r w:rsidR="00B338A1">
        <w:t>beauftragten</w:t>
      </w:r>
      <w:r>
        <w:t xml:space="preserve"> sind </w:t>
      </w:r>
      <w:r w:rsidR="009E7397">
        <w:br/>
      </w:r>
      <w:r>
        <w:t>Frau Bauer und</w:t>
      </w:r>
      <w:r>
        <w:br/>
        <w:t>Frau Aßmus.</w:t>
      </w:r>
    </w:p>
    <w:p w14:paraId="53D666FF" w14:textId="77777777" w:rsidR="00AA71EE" w:rsidRDefault="00AA71EE" w:rsidP="00AA71EE"/>
    <w:p w14:paraId="6B382B08" w14:textId="77777777" w:rsidR="00674C12" w:rsidRDefault="00674C12" w:rsidP="00AA71EE"/>
    <w:p w14:paraId="49848AE9" w14:textId="4A39CA0E" w:rsidR="00AA71EE" w:rsidRDefault="00AA71EE" w:rsidP="00AA71EE">
      <w:r>
        <w:t xml:space="preserve">Diese Informationen sind von der Geschäftsführerin </w:t>
      </w:r>
      <w:r>
        <w:br/>
        <w:t>Merit Feilhauer</w:t>
      </w:r>
    </w:p>
    <w:p w14:paraId="36576A5D" w14:textId="77777777" w:rsidR="00674C12" w:rsidRDefault="00674C12" w:rsidP="00AA71EE"/>
    <w:p w14:paraId="4ECB8778" w14:textId="77777777" w:rsidR="00674C12" w:rsidRDefault="00674C12" w:rsidP="00674C12">
      <w:pPr>
        <w:pStyle w:val="berschrift2"/>
      </w:pPr>
      <w:bookmarkStart w:id="0" w:name="_Toc106199755"/>
      <w:r>
        <w:t>Weitere Informationen zum Text</w:t>
      </w:r>
    </w:p>
    <w:p w14:paraId="7118E6A6" w14:textId="77777777" w:rsidR="00674C12" w:rsidRDefault="00674C12" w:rsidP="00674C12">
      <w:pPr>
        <w:pStyle w:val="Marginal"/>
        <w:framePr w:wrap="around" w:x="1442" w:y="220"/>
      </w:pPr>
      <w:r>
        <w:drawing>
          <wp:inline distT="0" distB="0" distL="0" distR="0" wp14:anchorId="39BC6FD6" wp14:editId="0D1B4135">
            <wp:extent cx="1633247" cy="1057275"/>
            <wp:effectExtent l="0" t="0" r="5080" b="0"/>
            <wp:docPr id="3" name="Grafik 3" descr="4 Menschen mit verschiedenen Geschlechtern stehen nebeneinander." title="Menschen mit unterschiedlichem Geschle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nschen_selbstbewuss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366" cy="10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6943" w14:textId="77777777" w:rsidR="00674C12" w:rsidRPr="00C260E6" w:rsidRDefault="00674C12" w:rsidP="00674C12">
      <w:pPr>
        <w:rPr>
          <w:vanish/>
          <w:specVanish/>
        </w:rPr>
      </w:pPr>
      <w:r>
        <w:t>Im Text stehen nur männliche und weibliche Worte.</w:t>
      </w:r>
      <w:r>
        <w:br/>
        <w:t xml:space="preserve">Zum Beispiel steht im Text </w:t>
      </w:r>
      <w:r>
        <w:br/>
        <w:t>Mitarbeiter und Mitarbeiterinnen.</w:t>
      </w:r>
    </w:p>
    <w:p w14:paraId="5EB40C06" w14:textId="77777777" w:rsidR="00674C12" w:rsidRPr="00EF331E" w:rsidRDefault="00674C12" w:rsidP="00674C12">
      <w:r>
        <w:t xml:space="preserve"> Aber: Mit den Wörtern sind Menschen mit </w:t>
      </w:r>
      <w:r>
        <w:br/>
      </w:r>
      <w:r w:rsidRPr="002779F5">
        <w:rPr>
          <w:b/>
        </w:rPr>
        <w:t>alle</w:t>
      </w:r>
      <w:r>
        <w:rPr>
          <w:b/>
        </w:rPr>
        <w:t>n</w:t>
      </w:r>
      <w:r>
        <w:t xml:space="preserve"> Geschlechtern gemeint.</w:t>
      </w:r>
    </w:p>
    <w:p w14:paraId="3C3E3678" w14:textId="77777777" w:rsidR="00674C12" w:rsidRPr="004F20C9" w:rsidRDefault="00674C12" w:rsidP="00674C12"/>
    <w:p w14:paraId="46CB4182" w14:textId="77777777" w:rsidR="00703938" w:rsidRPr="00EA5BB5" w:rsidRDefault="00703938" w:rsidP="00703938">
      <w:pPr>
        <w:sectPr w:rsidR="00703938" w:rsidRPr="00EA5BB5" w:rsidSect="00614820">
          <w:footerReference w:type="default" r:id="rId17"/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41B2BAF0" w14:textId="77777777" w:rsidR="007A0584" w:rsidRDefault="007A0584" w:rsidP="00B77205">
      <w:pPr>
        <w:pStyle w:val="berschrift2"/>
      </w:pPr>
      <w:bookmarkStart w:id="1" w:name="_Hlk98245322"/>
      <w:bookmarkEnd w:id="0"/>
      <w:r>
        <w:lastRenderedPageBreak/>
        <w:t>Der Text in Leichter Sprache ist von:</w:t>
      </w:r>
    </w:p>
    <w:p w14:paraId="00BA60B5" w14:textId="77777777" w:rsidR="007A0584" w:rsidRDefault="007A0584" w:rsidP="007A0584">
      <w:pPr>
        <w:pStyle w:val="Marginal"/>
        <w:framePr w:wrap="around" w:x="1445" w:y="217"/>
        <w:spacing w:before="360"/>
      </w:pPr>
      <w:r w:rsidRPr="00FF4296">
        <w:drawing>
          <wp:inline distT="0" distB="0" distL="0" distR="0" wp14:anchorId="20D34BF4" wp14:editId="1112E601">
            <wp:extent cx="1764000" cy="1033942"/>
            <wp:effectExtent l="0" t="0" r="8255" b="0"/>
            <wp:docPr id="1" name="Grafik 1" descr="Logo vom Institut für Leichte Sprache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CB93A" w14:textId="77777777" w:rsidR="007A0584" w:rsidRDefault="007A0584" w:rsidP="007A0584">
      <w:pPr>
        <w:ind w:left="284" w:hanging="284"/>
      </w:pPr>
      <w:r>
        <w:t>Institut für Leichte Sprache</w:t>
      </w:r>
    </w:p>
    <w:p w14:paraId="2DFAA5C3" w14:textId="77777777" w:rsidR="007A0584" w:rsidRDefault="007A0584" w:rsidP="007A0584">
      <w:pPr>
        <w:ind w:left="284" w:hanging="284"/>
      </w:pPr>
      <w:r>
        <w:t>Lebenshilfe Schleswig-Holstein e.V.</w:t>
      </w:r>
    </w:p>
    <w:p w14:paraId="03B5F7F5" w14:textId="77777777" w:rsidR="007A0584" w:rsidRDefault="007A0584" w:rsidP="007A0584">
      <w:pPr>
        <w:ind w:left="284" w:hanging="284"/>
      </w:pPr>
      <w:r>
        <w:t>Autor: André Delor</w:t>
      </w:r>
    </w:p>
    <w:p w14:paraId="76F6201F" w14:textId="77777777" w:rsidR="007A0584" w:rsidRDefault="007A0584" w:rsidP="007A0584">
      <w:pPr>
        <w:ind w:left="284" w:hanging="284"/>
      </w:pPr>
      <w:r>
        <w:t>Kehdenstraße 2-10</w:t>
      </w:r>
    </w:p>
    <w:p w14:paraId="5B3B2A9A" w14:textId="77777777" w:rsidR="007A0584" w:rsidRDefault="007A0584" w:rsidP="00B77205">
      <w:pPr>
        <w:spacing w:after="240"/>
        <w:ind w:left="284" w:hanging="284"/>
      </w:pPr>
      <w:r>
        <w:t>24103 Kiel</w:t>
      </w:r>
    </w:p>
    <w:p w14:paraId="08BADD13" w14:textId="156FB6F4" w:rsidR="007A0584" w:rsidRDefault="007A0584" w:rsidP="00B77205">
      <w:pPr>
        <w:spacing w:after="360"/>
        <w:ind w:left="284" w:hanging="284"/>
      </w:pPr>
      <w:r>
        <w:t>D</w:t>
      </w:r>
      <w:r w:rsidRPr="00BC3F8A">
        <w:t xml:space="preserve">iesen Text </w:t>
      </w:r>
      <w:r>
        <w:t>haben geprüft:</w:t>
      </w:r>
      <w:r w:rsidR="00B77205">
        <w:br/>
      </w:r>
      <w:r w:rsidR="00674C12" w:rsidRPr="00674C12">
        <w:t xml:space="preserve">Barbara Larsow, Markus Soika, </w:t>
      </w:r>
      <w:r w:rsidR="009E7397">
        <w:br/>
      </w:r>
      <w:r w:rsidR="00674C12" w:rsidRPr="00674C12">
        <w:t>Rüdiger Benkendorf</w:t>
      </w:r>
      <w:r>
        <w:t>.</w:t>
      </w:r>
      <w:r w:rsidRPr="00BC3F8A">
        <w:br/>
        <w:t>Vielen Dank!</w:t>
      </w:r>
    </w:p>
    <w:p w14:paraId="6EE01923" w14:textId="77777777" w:rsidR="007A0584" w:rsidRDefault="007A0584" w:rsidP="007A0584">
      <w:pPr>
        <w:pStyle w:val="Marginal"/>
        <w:framePr w:wrap="around"/>
      </w:pPr>
      <w:r w:rsidRPr="00FF4296">
        <w:drawing>
          <wp:inline distT="0" distB="0" distL="0" distR="0" wp14:anchorId="09367AD4" wp14:editId="20B06E55">
            <wp:extent cx="1080000" cy="1222840"/>
            <wp:effectExtent l="0" t="0" r="6350" b="0"/>
            <wp:docPr id="81" name="Grafik 81" descr="Eine Person liest ein Buch mit Leichter Sprache. Sie ist zufrieden.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2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37BF" w14:textId="77777777" w:rsidR="007A0584" w:rsidRDefault="007A0584" w:rsidP="00B77205">
      <w:r>
        <w:t>Die Bilder im Text sind von:</w:t>
      </w:r>
    </w:p>
    <w:p w14:paraId="493460BF" w14:textId="77777777" w:rsidR="007A0584" w:rsidRDefault="007A0584" w:rsidP="007A0584">
      <w:pPr>
        <w:ind w:left="284" w:hanging="284"/>
      </w:pPr>
      <w:r>
        <w:t xml:space="preserve">Lebenshilfe für </w:t>
      </w:r>
    </w:p>
    <w:p w14:paraId="7970485D" w14:textId="77777777" w:rsidR="007A0584" w:rsidRDefault="007A0584" w:rsidP="007A0584">
      <w:pPr>
        <w:ind w:left="284" w:hanging="284"/>
      </w:pPr>
      <w:r>
        <w:t>Menschen mit geistiger Behinderung Bremen e.V.</w:t>
      </w:r>
    </w:p>
    <w:p w14:paraId="639514D7" w14:textId="77777777" w:rsidR="007A0584" w:rsidRDefault="007A0584" w:rsidP="007A0584">
      <w:pPr>
        <w:spacing w:after="240"/>
        <w:ind w:left="284" w:hanging="284"/>
      </w:pPr>
      <w:r>
        <w:t>Illustrator Stefan Albers, Atelier Fleetinsel, 2013</w:t>
      </w:r>
    </w:p>
    <w:p w14:paraId="481C9CEA" w14:textId="14CA787E" w:rsidR="007A0584" w:rsidRPr="00DC66DD" w:rsidRDefault="007A0584" w:rsidP="007A0584">
      <w:r w:rsidRPr="00DC66DD">
        <w:t xml:space="preserve">Dieser Text ist </w:t>
      </w:r>
      <w:r w:rsidRPr="00DC66DD">
        <w:br/>
        <w:t>mit den Regeln für Leichte Sprache geschrieben.</w:t>
      </w:r>
    </w:p>
    <w:p w14:paraId="71B701BC" w14:textId="77777777" w:rsidR="00B77205" w:rsidRPr="00C26FA5" w:rsidRDefault="00B77205" w:rsidP="00B77205">
      <w:pPr>
        <w:pStyle w:val="Marginal"/>
        <w:framePr w:wrap="around" w:x="1307" w:y="111"/>
        <w:jc w:val="center"/>
        <w:rPr>
          <w:lang w:val="en-GB"/>
        </w:rPr>
      </w:pPr>
      <w:r>
        <w:drawing>
          <wp:inline distT="0" distB="0" distL="0" distR="0" wp14:anchorId="552ACD68" wp14:editId="314864B2">
            <wp:extent cx="714375" cy="714375"/>
            <wp:effectExtent l="0" t="0" r="9525" b="9525"/>
            <wp:docPr id="9" name="Grafik 9" descr="Zeichen für Leichte Sprache von Inclusion Europe" title="Zeichen für Leichte Sprache von Inclusion Eu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557" cy="71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998B" w14:textId="6551CDD9" w:rsidR="007A0584" w:rsidRDefault="007A0584" w:rsidP="007A0584">
      <w:r w:rsidRPr="00861A73">
        <w:rPr>
          <w:lang w:val="en-GB"/>
        </w:rPr>
        <w:t>© European Easy-to</w:t>
      </w:r>
      <w:r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Pr="000C2500">
        <w:t xml:space="preserve">Mehr Informationen </w:t>
      </w:r>
      <w:r>
        <w:t>im Internet unter:</w:t>
      </w:r>
      <w:r w:rsidRPr="000C2500">
        <w:t xml:space="preserve"> </w:t>
      </w:r>
      <w:r w:rsidR="00DC66DD">
        <w:br/>
      </w:r>
      <w:hyperlink r:id="rId21" w:tooltip="Link zur Internetseite von Inclusion Europe" w:history="1">
        <w:r w:rsidR="00F2723F">
          <w:rPr>
            <w:rStyle w:val="Hyperlink"/>
          </w:rPr>
          <w:t>Hier Klicken zu</w:t>
        </w:r>
        <w:r w:rsidR="00DC66DD">
          <w:rPr>
            <w:rStyle w:val="Hyperlink"/>
          </w:rPr>
          <w:t>r I</w:t>
        </w:r>
        <w:r>
          <w:rPr>
            <w:rStyle w:val="Hyperlink"/>
          </w:rPr>
          <w:t>nternetseite von Inclusion Europe</w:t>
        </w:r>
      </w:hyperlink>
      <w:r>
        <w:t xml:space="preserve"> </w:t>
      </w:r>
      <w:bookmarkEnd w:id="1"/>
    </w:p>
    <w:p w14:paraId="4A1B7333" w14:textId="3C530AD5" w:rsidR="00861A73" w:rsidRPr="000C2500" w:rsidRDefault="00861A73" w:rsidP="007A0584">
      <w:pPr>
        <w:ind w:left="284" w:hanging="284"/>
      </w:pPr>
    </w:p>
    <w:sectPr w:rsidR="00861A73" w:rsidRPr="000C2500" w:rsidSect="00614820">
      <w:headerReference w:type="default" r:id="rId22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26040" w14:textId="77777777" w:rsidR="00614820" w:rsidRDefault="00614820" w:rsidP="00A239EF">
      <w:pPr>
        <w:spacing w:line="240" w:lineRule="auto"/>
      </w:pPr>
      <w:r>
        <w:separator/>
      </w:r>
    </w:p>
  </w:endnote>
  <w:endnote w:type="continuationSeparator" w:id="0">
    <w:p w14:paraId="0B8FDF97" w14:textId="77777777" w:rsidR="00614820" w:rsidRDefault="00614820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934611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AC65499" w14:textId="37CEE87C" w:rsidR="00703938" w:rsidRDefault="00703938">
            <w:pPr>
              <w:pStyle w:val="Fuzeile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D56BC" w14:textId="77777777" w:rsidR="00614820" w:rsidRDefault="00614820" w:rsidP="00A239EF">
      <w:pPr>
        <w:spacing w:line="240" w:lineRule="auto"/>
      </w:pPr>
      <w:r>
        <w:separator/>
      </w:r>
    </w:p>
  </w:footnote>
  <w:footnote w:type="continuationSeparator" w:id="0">
    <w:p w14:paraId="1E6D20B2" w14:textId="77777777" w:rsidR="00614820" w:rsidRDefault="00614820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4FC7" w14:textId="74795FE1" w:rsidR="00996D2C" w:rsidRDefault="00996D2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304694"/>
    <w:multiLevelType w:val="hybridMultilevel"/>
    <w:tmpl w:val="A51CA8E8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13895"/>
    <w:multiLevelType w:val="hybridMultilevel"/>
    <w:tmpl w:val="B45CD1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05461"/>
    <w:multiLevelType w:val="hybridMultilevel"/>
    <w:tmpl w:val="C3F8B8D2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93FBA"/>
    <w:multiLevelType w:val="hybridMultilevel"/>
    <w:tmpl w:val="ECD6840E"/>
    <w:lvl w:ilvl="0" w:tplc="9F20359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18571C"/>
    <w:multiLevelType w:val="hybridMultilevel"/>
    <w:tmpl w:val="435A59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663691"/>
    <w:multiLevelType w:val="hybridMultilevel"/>
    <w:tmpl w:val="0464AD12"/>
    <w:lvl w:ilvl="0" w:tplc="9F20359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85537E"/>
    <w:multiLevelType w:val="hybridMultilevel"/>
    <w:tmpl w:val="5D8ACAE6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AA7E6A"/>
    <w:multiLevelType w:val="hybridMultilevel"/>
    <w:tmpl w:val="186ADA0A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3D1CD8"/>
    <w:multiLevelType w:val="hybridMultilevel"/>
    <w:tmpl w:val="6A665F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6B677B"/>
    <w:multiLevelType w:val="hybridMultilevel"/>
    <w:tmpl w:val="6474162A"/>
    <w:lvl w:ilvl="0" w:tplc="9F203596">
      <w:numFmt w:val="bullet"/>
      <w:lvlText w:val="•"/>
      <w:lvlJc w:val="left"/>
      <w:pPr>
        <w:ind w:left="1125" w:hanging="705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1BD2873"/>
    <w:multiLevelType w:val="hybridMultilevel"/>
    <w:tmpl w:val="F8D8350C"/>
    <w:lvl w:ilvl="0" w:tplc="9F20359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F17374"/>
    <w:multiLevelType w:val="hybridMultilevel"/>
    <w:tmpl w:val="E99A4DF2"/>
    <w:lvl w:ilvl="0" w:tplc="9F20359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A355E3"/>
    <w:multiLevelType w:val="hybridMultilevel"/>
    <w:tmpl w:val="6FE623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97211"/>
    <w:multiLevelType w:val="hybridMultilevel"/>
    <w:tmpl w:val="991C2F62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B09AA"/>
    <w:multiLevelType w:val="hybridMultilevel"/>
    <w:tmpl w:val="FF5403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0912750">
    <w:abstractNumId w:val="15"/>
  </w:num>
  <w:num w:numId="2" w16cid:durableId="3162244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4981137">
    <w:abstractNumId w:val="31"/>
  </w:num>
  <w:num w:numId="4" w16cid:durableId="1321732207">
    <w:abstractNumId w:val="37"/>
  </w:num>
  <w:num w:numId="5" w16cid:durableId="670835358">
    <w:abstractNumId w:val="33"/>
  </w:num>
  <w:num w:numId="6" w16cid:durableId="2058822493">
    <w:abstractNumId w:val="23"/>
  </w:num>
  <w:num w:numId="7" w16cid:durableId="489835933">
    <w:abstractNumId w:val="39"/>
  </w:num>
  <w:num w:numId="8" w16cid:durableId="1536308589">
    <w:abstractNumId w:val="26"/>
  </w:num>
  <w:num w:numId="9" w16cid:durableId="919673709">
    <w:abstractNumId w:val="10"/>
  </w:num>
  <w:num w:numId="10" w16cid:durableId="272786315">
    <w:abstractNumId w:val="13"/>
  </w:num>
  <w:num w:numId="11" w16cid:durableId="1177305628">
    <w:abstractNumId w:val="36"/>
  </w:num>
  <w:num w:numId="12" w16cid:durableId="195891600">
    <w:abstractNumId w:val="0"/>
  </w:num>
  <w:num w:numId="13" w16cid:durableId="1578634100">
    <w:abstractNumId w:val="20"/>
  </w:num>
  <w:num w:numId="14" w16cid:durableId="1355963003">
    <w:abstractNumId w:val="17"/>
  </w:num>
  <w:num w:numId="15" w16cid:durableId="64187041">
    <w:abstractNumId w:val="4"/>
  </w:num>
  <w:num w:numId="16" w16cid:durableId="331179863">
    <w:abstractNumId w:val="32"/>
  </w:num>
  <w:num w:numId="17" w16cid:durableId="1326977337">
    <w:abstractNumId w:val="12"/>
  </w:num>
  <w:num w:numId="18" w16cid:durableId="1287589545">
    <w:abstractNumId w:val="38"/>
  </w:num>
  <w:num w:numId="19" w16cid:durableId="1239822978">
    <w:abstractNumId w:val="9"/>
  </w:num>
  <w:num w:numId="20" w16cid:durableId="835999627">
    <w:abstractNumId w:val="25"/>
  </w:num>
  <w:num w:numId="21" w16cid:durableId="1037850344">
    <w:abstractNumId w:val="5"/>
  </w:num>
  <w:num w:numId="22" w16cid:durableId="2068528629">
    <w:abstractNumId w:val="8"/>
  </w:num>
  <w:num w:numId="23" w16cid:durableId="1708334902">
    <w:abstractNumId w:val="35"/>
  </w:num>
  <w:num w:numId="24" w16cid:durableId="1437630037">
    <w:abstractNumId w:val="28"/>
  </w:num>
  <w:num w:numId="25" w16cid:durableId="20136105">
    <w:abstractNumId w:val="27"/>
  </w:num>
  <w:num w:numId="26" w16cid:durableId="1852526710">
    <w:abstractNumId w:val="7"/>
  </w:num>
  <w:num w:numId="27" w16cid:durableId="495998330">
    <w:abstractNumId w:val="16"/>
  </w:num>
  <w:num w:numId="28" w16cid:durableId="2144107792">
    <w:abstractNumId w:val="3"/>
  </w:num>
  <w:num w:numId="29" w16cid:durableId="1157918094">
    <w:abstractNumId w:val="1"/>
  </w:num>
  <w:num w:numId="30" w16cid:durableId="1773893458">
    <w:abstractNumId w:val="30"/>
  </w:num>
  <w:num w:numId="31" w16cid:durableId="311910831">
    <w:abstractNumId w:val="18"/>
  </w:num>
  <w:num w:numId="32" w16cid:durableId="1530290490">
    <w:abstractNumId w:val="2"/>
  </w:num>
  <w:num w:numId="33" w16cid:durableId="613828555">
    <w:abstractNumId w:val="34"/>
  </w:num>
  <w:num w:numId="34" w16cid:durableId="1078137288">
    <w:abstractNumId w:val="11"/>
  </w:num>
  <w:num w:numId="35" w16cid:durableId="1744256241">
    <w:abstractNumId w:val="14"/>
  </w:num>
  <w:num w:numId="36" w16cid:durableId="838034152">
    <w:abstractNumId w:val="19"/>
  </w:num>
  <w:num w:numId="37" w16cid:durableId="103351614">
    <w:abstractNumId w:val="24"/>
  </w:num>
  <w:num w:numId="38" w16cid:durableId="150758018">
    <w:abstractNumId w:val="6"/>
  </w:num>
  <w:num w:numId="39" w16cid:durableId="101919786">
    <w:abstractNumId w:val="22"/>
  </w:num>
  <w:num w:numId="40" w16cid:durableId="374081655">
    <w:abstractNumId w:val="21"/>
  </w:num>
  <w:num w:numId="41" w16cid:durableId="1627617591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17DAB"/>
    <w:rsid w:val="00023D13"/>
    <w:rsid w:val="00032EBB"/>
    <w:rsid w:val="0003331B"/>
    <w:rsid w:val="00042953"/>
    <w:rsid w:val="000509C2"/>
    <w:rsid w:val="000567D9"/>
    <w:rsid w:val="00062FCC"/>
    <w:rsid w:val="0006609B"/>
    <w:rsid w:val="00066228"/>
    <w:rsid w:val="00067A84"/>
    <w:rsid w:val="000834C4"/>
    <w:rsid w:val="000836AF"/>
    <w:rsid w:val="0008736F"/>
    <w:rsid w:val="000924EA"/>
    <w:rsid w:val="000A415E"/>
    <w:rsid w:val="000A49D2"/>
    <w:rsid w:val="000A4C29"/>
    <w:rsid w:val="000A756F"/>
    <w:rsid w:val="000C0419"/>
    <w:rsid w:val="000C2059"/>
    <w:rsid w:val="000C2500"/>
    <w:rsid w:val="000C48EF"/>
    <w:rsid w:val="000C4EB3"/>
    <w:rsid w:val="000D3B7D"/>
    <w:rsid w:val="000D47D7"/>
    <w:rsid w:val="000D6A30"/>
    <w:rsid w:val="000E5A0B"/>
    <w:rsid w:val="00110D9C"/>
    <w:rsid w:val="00121FC3"/>
    <w:rsid w:val="00122344"/>
    <w:rsid w:val="00122AE3"/>
    <w:rsid w:val="00122F68"/>
    <w:rsid w:val="00133ED6"/>
    <w:rsid w:val="001344BD"/>
    <w:rsid w:val="00136DAA"/>
    <w:rsid w:val="00137692"/>
    <w:rsid w:val="00137B9A"/>
    <w:rsid w:val="00141F50"/>
    <w:rsid w:val="00146622"/>
    <w:rsid w:val="001557D8"/>
    <w:rsid w:val="0017090A"/>
    <w:rsid w:val="00172BA7"/>
    <w:rsid w:val="00173695"/>
    <w:rsid w:val="00174BAE"/>
    <w:rsid w:val="001758C6"/>
    <w:rsid w:val="00190893"/>
    <w:rsid w:val="00192474"/>
    <w:rsid w:val="001948A4"/>
    <w:rsid w:val="00195AC5"/>
    <w:rsid w:val="001A15AF"/>
    <w:rsid w:val="001B0C0C"/>
    <w:rsid w:val="001B2E30"/>
    <w:rsid w:val="001C491B"/>
    <w:rsid w:val="001C4F47"/>
    <w:rsid w:val="001C64DA"/>
    <w:rsid w:val="001C6C72"/>
    <w:rsid w:val="001D5DA5"/>
    <w:rsid w:val="001D7D71"/>
    <w:rsid w:val="001E0090"/>
    <w:rsid w:val="001E0A85"/>
    <w:rsid w:val="001F25D7"/>
    <w:rsid w:val="001F7171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74AEA"/>
    <w:rsid w:val="00275FFB"/>
    <w:rsid w:val="002779F5"/>
    <w:rsid w:val="002812C9"/>
    <w:rsid w:val="00283321"/>
    <w:rsid w:val="00283633"/>
    <w:rsid w:val="00284A23"/>
    <w:rsid w:val="002907E9"/>
    <w:rsid w:val="00295B0F"/>
    <w:rsid w:val="002A55E9"/>
    <w:rsid w:val="002A5ABC"/>
    <w:rsid w:val="002B4F26"/>
    <w:rsid w:val="002B5A01"/>
    <w:rsid w:val="002C128A"/>
    <w:rsid w:val="002C512C"/>
    <w:rsid w:val="002C7D0E"/>
    <w:rsid w:val="002D346C"/>
    <w:rsid w:val="002D4C47"/>
    <w:rsid w:val="002D4FA0"/>
    <w:rsid w:val="002D50BB"/>
    <w:rsid w:val="002D6BD8"/>
    <w:rsid w:val="002E3104"/>
    <w:rsid w:val="002E34D9"/>
    <w:rsid w:val="002F1F10"/>
    <w:rsid w:val="002F23B5"/>
    <w:rsid w:val="002F2678"/>
    <w:rsid w:val="00302657"/>
    <w:rsid w:val="00311B61"/>
    <w:rsid w:val="00314585"/>
    <w:rsid w:val="00316BC1"/>
    <w:rsid w:val="00316D9A"/>
    <w:rsid w:val="00317804"/>
    <w:rsid w:val="0032368E"/>
    <w:rsid w:val="003350FF"/>
    <w:rsid w:val="00337E4C"/>
    <w:rsid w:val="00340ECC"/>
    <w:rsid w:val="00346F8D"/>
    <w:rsid w:val="003521E8"/>
    <w:rsid w:val="003529A5"/>
    <w:rsid w:val="0035385F"/>
    <w:rsid w:val="00372712"/>
    <w:rsid w:val="00381389"/>
    <w:rsid w:val="003853C9"/>
    <w:rsid w:val="00391B67"/>
    <w:rsid w:val="00396161"/>
    <w:rsid w:val="003A778B"/>
    <w:rsid w:val="003B135A"/>
    <w:rsid w:val="003B3BFB"/>
    <w:rsid w:val="003B62D1"/>
    <w:rsid w:val="003C0167"/>
    <w:rsid w:val="003D45F1"/>
    <w:rsid w:val="003E34D2"/>
    <w:rsid w:val="003E5FE8"/>
    <w:rsid w:val="003F0394"/>
    <w:rsid w:val="003F3D4E"/>
    <w:rsid w:val="003F76D7"/>
    <w:rsid w:val="004043A9"/>
    <w:rsid w:val="00404B4A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4F20C9"/>
    <w:rsid w:val="004F2357"/>
    <w:rsid w:val="005022C0"/>
    <w:rsid w:val="00517C23"/>
    <w:rsid w:val="0052092B"/>
    <w:rsid w:val="00520971"/>
    <w:rsid w:val="00530006"/>
    <w:rsid w:val="00534967"/>
    <w:rsid w:val="0053774D"/>
    <w:rsid w:val="005524D0"/>
    <w:rsid w:val="00565543"/>
    <w:rsid w:val="00567394"/>
    <w:rsid w:val="0057301E"/>
    <w:rsid w:val="00573128"/>
    <w:rsid w:val="00577A1A"/>
    <w:rsid w:val="0059343F"/>
    <w:rsid w:val="005961E7"/>
    <w:rsid w:val="005A5C86"/>
    <w:rsid w:val="005A7ED9"/>
    <w:rsid w:val="005B079E"/>
    <w:rsid w:val="005B08BC"/>
    <w:rsid w:val="005C058E"/>
    <w:rsid w:val="005C0C89"/>
    <w:rsid w:val="005C1E59"/>
    <w:rsid w:val="005C37DD"/>
    <w:rsid w:val="005C6955"/>
    <w:rsid w:val="005D4116"/>
    <w:rsid w:val="005D66A7"/>
    <w:rsid w:val="005E2C32"/>
    <w:rsid w:val="005E4EBD"/>
    <w:rsid w:val="00606047"/>
    <w:rsid w:val="00614820"/>
    <w:rsid w:val="00616F3E"/>
    <w:rsid w:val="00620EC4"/>
    <w:rsid w:val="0064277F"/>
    <w:rsid w:val="00651716"/>
    <w:rsid w:val="0065370A"/>
    <w:rsid w:val="006618D7"/>
    <w:rsid w:val="00664896"/>
    <w:rsid w:val="00665EE7"/>
    <w:rsid w:val="00670AD0"/>
    <w:rsid w:val="00674C12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D72F3"/>
    <w:rsid w:val="006E2569"/>
    <w:rsid w:val="006E3E89"/>
    <w:rsid w:val="006E76F5"/>
    <w:rsid w:val="006F2966"/>
    <w:rsid w:val="00703938"/>
    <w:rsid w:val="00704A4F"/>
    <w:rsid w:val="0071073D"/>
    <w:rsid w:val="00712122"/>
    <w:rsid w:val="007146B7"/>
    <w:rsid w:val="0072403F"/>
    <w:rsid w:val="00727DB6"/>
    <w:rsid w:val="007300D8"/>
    <w:rsid w:val="007372FF"/>
    <w:rsid w:val="00737BA2"/>
    <w:rsid w:val="00740A54"/>
    <w:rsid w:val="00741D6A"/>
    <w:rsid w:val="00741E87"/>
    <w:rsid w:val="007426DE"/>
    <w:rsid w:val="00745019"/>
    <w:rsid w:val="00761617"/>
    <w:rsid w:val="00771446"/>
    <w:rsid w:val="00773023"/>
    <w:rsid w:val="007856F1"/>
    <w:rsid w:val="00787728"/>
    <w:rsid w:val="007906CF"/>
    <w:rsid w:val="00790F14"/>
    <w:rsid w:val="00794878"/>
    <w:rsid w:val="00796611"/>
    <w:rsid w:val="007A0584"/>
    <w:rsid w:val="007A19CD"/>
    <w:rsid w:val="007A2223"/>
    <w:rsid w:val="007B02DC"/>
    <w:rsid w:val="007B0989"/>
    <w:rsid w:val="007B335B"/>
    <w:rsid w:val="007B5169"/>
    <w:rsid w:val="007C113B"/>
    <w:rsid w:val="007C2E0A"/>
    <w:rsid w:val="007C3492"/>
    <w:rsid w:val="007C3AFD"/>
    <w:rsid w:val="007C5F2B"/>
    <w:rsid w:val="007D184C"/>
    <w:rsid w:val="007E15F7"/>
    <w:rsid w:val="007E5ADC"/>
    <w:rsid w:val="007F1B2C"/>
    <w:rsid w:val="007F2689"/>
    <w:rsid w:val="007F49EC"/>
    <w:rsid w:val="008102BD"/>
    <w:rsid w:val="00824040"/>
    <w:rsid w:val="00825B9C"/>
    <w:rsid w:val="00826948"/>
    <w:rsid w:val="0083208C"/>
    <w:rsid w:val="00832AA5"/>
    <w:rsid w:val="00833947"/>
    <w:rsid w:val="00837027"/>
    <w:rsid w:val="0084202A"/>
    <w:rsid w:val="00844821"/>
    <w:rsid w:val="00854B26"/>
    <w:rsid w:val="00854F99"/>
    <w:rsid w:val="00857C07"/>
    <w:rsid w:val="00861A73"/>
    <w:rsid w:val="008738CF"/>
    <w:rsid w:val="008A0896"/>
    <w:rsid w:val="008A29B8"/>
    <w:rsid w:val="008A3DDB"/>
    <w:rsid w:val="008A7789"/>
    <w:rsid w:val="008B6A69"/>
    <w:rsid w:val="008B70D9"/>
    <w:rsid w:val="008C0AD9"/>
    <w:rsid w:val="008C3B3F"/>
    <w:rsid w:val="008C5ECD"/>
    <w:rsid w:val="008C7AD2"/>
    <w:rsid w:val="008D3146"/>
    <w:rsid w:val="008E4D11"/>
    <w:rsid w:val="008F19BB"/>
    <w:rsid w:val="008F68B1"/>
    <w:rsid w:val="009003C1"/>
    <w:rsid w:val="00900B73"/>
    <w:rsid w:val="00907EE2"/>
    <w:rsid w:val="0091645A"/>
    <w:rsid w:val="00921788"/>
    <w:rsid w:val="00931E50"/>
    <w:rsid w:val="00932D61"/>
    <w:rsid w:val="0093631F"/>
    <w:rsid w:val="00940A1F"/>
    <w:rsid w:val="00950465"/>
    <w:rsid w:val="00951C6E"/>
    <w:rsid w:val="00954824"/>
    <w:rsid w:val="009548A0"/>
    <w:rsid w:val="00954D0C"/>
    <w:rsid w:val="0095756A"/>
    <w:rsid w:val="0096624C"/>
    <w:rsid w:val="0096685B"/>
    <w:rsid w:val="0097046D"/>
    <w:rsid w:val="00972D53"/>
    <w:rsid w:val="00996971"/>
    <w:rsid w:val="00996D2C"/>
    <w:rsid w:val="009A0122"/>
    <w:rsid w:val="009A717E"/>
    <w:rsid w:val="009B0705"/>
    <w:rsid w:val="009B61CA"/>
    <w:rsid w:val="009C10C0"/>
    <w:rsid w:val="009C2336"/>
    <w:rsid w:val="009C527C"/>
    <w:rsid w:val="009C6327"/>
    <w:rsid w:val="009C7554"/>
    <w:rsid w:val="009D0334"/>
    <w:rsid w:val="009D2300"/>
    <w:rsid w:val="009E0EA9"/>
    <w:rsid w:val="009E7397"/>
    <w:rsid w:val="00A010D6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2373"/>
    <w:rsid w:val="00A554E8"/>
    <w:rsid w:val="00A568A8"/>
    <w:rsid w:val="00A6132E"/>
    <w:rsid w:val="00A67BCB"/>
    <w:rsid w:val="00A7131E"/>
    <w:rsid w:val="00A72F70"/>
    <w:rsid w:val="00A75B08"/>
    <w:rsid w:val="00A846F9"/>
    <w:rsid w:val="00A873C6"/>
    <w:rsid w:val="00A9478D"/>
    <w:rsid w:val="00AA195D"/>
    <w:rsid w:val="00AA300B"/>
    <w:rsid w:val="00AA71EE"/>
    <w:rsid w:val="00AB580A"/>
    <w:rsid w:val="00AB6AB3"/>
    <w:rsid w:val="00AC0656"/>
    <w:rsid w:val="00AC6468"/>
    <w:rsid w:val="00AC64C3"/>
    <w:rsid w:val="00AD1E53"/>
    <w:rsid w:val="00AD3EA2"/>
    <w:rsid w:val="00AD5471"/>
    <w:rsid w:val="00AE4BEB"/>
    <w:rsid w:val="00AF1530"/>
    <w:rsid w:val="00AF5188"/>
    <w:rsid w:val="00B11F3F"/>
    <w:rsid w:val="00B14871"/>
    <w:rsid w:val="00B16A5B"/>
    <w:rsid w:val="00B17AB8"/>
    <w:rsid w:val="00B30073"/>
    <w:rsid w:val="00B325A6"/>
    <w:rsid w:val="00B338A1"/>
    <w:rsid w:val="00B4737B"/>
    <w:rsid w:val="00B478BB"/>
    <w:rsid w:val="00B551E8"/>
    <w:rsid w:val="00B560B0"/>
    <w:rsid w:val="00B60948"/>
    <w:rsid w:val="00B63855"/>
    <w:rsid w:val="00B71013"/>
    <w:rsid w:val="00B77061"/>
    <w:rsid w:val="00B77205"/>
    <w:rsid w:val="00B926D3"/>
    <w:rsid w:val="00B934B6"/>
    <w:rsid w:val="00B936BE"/>
    <w:rsid w:val="00BA18ED"/>
    <w:rsid w:val="00BB17B4"/>
    <w:rsid w:val="00BB1B12"/>
    <w:rsid w:val="00BB736E"/>
    <w:rsid w:val="00BD1FF2"/>
    <w:rsid w:val="00BD4E24"/>
    <w:rsid w:val="00BD555B"/>
    <w:rsid w:val="00BE046E"/>
    <w:rsid w:val="00BE4392"/>
    <w:rsid w:val="00BE7C43"/>
    <w:rsid w:val="00BF2362"/>
    <w:rsid w:val="00BF605A"/>
    <w:rsid w:val="00C0021A"/>
    <w:rsid w:val="00C00464"/>
    <w:rsid w:val="00C02281"/>
    <w:rsid w:val="00C06AE7"/>
    <w:rsid w:val="00C14082"/>
    <w:rsid w:val="00C14512"/>
    <w:rsid w:val="00C14D84"/>
    <w:rsid w:val="00C162AD"/>
    <w:rsid w:val="00C204C8"/>
    <w:rsid w:val="00C2097D"/>
    <w:rsid w:val="00C21952"/>
    <w:rsid w:val="00C260E6"/>
    <w:rsid w:val="00C27D33"/>
    <w:rsid w:val="00C32714"/>
    <w:rsid w:val="00C34440"/>
    <w:rsid w:val="00C443E8"/>
    <w:rsid w:val="00C463D5"/>
    <w:rsid w:val="00C467E1"/>
    <w:rsid w:val="00C558BF"/>
    <w:rsid w:val="00C60B49"/>
    <w:rsid w:val="00C62F80"/>
    <w:rsid w:val="00C6315D"/>
    <w:rsid w:val="00C65C40"/>
    <w:rsid w:val="00C70079"/>
    <w:rsid w:val="00C717D6"/>
    <w:rsid w:val="00C7439B"/>
    <w:rsid w:val="00C7638A"/>
    <w:rsid w:val="00C800FD"/>
    <w:rsid w:val="00C849B4"/>
    <w:rsid w:val="00C87FDD"/>
    <w:rsid w:val="00C928FC"/>
    <w:rsid w:val="00C954BB"/>
    <w:rsid w:val="00C96B7A"/>
    <w:rsid w:val="00C97E50"/>
    <w:rsid w:val="00CA068B"/>
    <w:rsid w:val="00CB6731"/>
    <w:rsid w:val="00CC1D5A"/>
    <w:rsid w:val="00D02242"/>
    <w:rsid w:val="00D111FB"/>
    <w:rsid w:val="00D14F3B"/>
    <w:rsid w:val="00D262D1"/>
    <w:rsid w:val="00D27067"/>
    <w:rsid w:val="00D31E3C"/>
    <w:rsid w:val="00D36921"/>
    <w:rsid w:val="00D417A1"/>
    <w:rsid w:val="00D53A43"/>
    <w:rsid w:val="00D54955"/>
    <w:rsid w:val="00D56C08"/>
    <w:rsid w:val="00D60CFF"/>
    <w:rsid w:val="00D615C0"/>
    <w:rsid w:val="00D61CA5"/>
    <w:rsid w:val="00D6348D"/>
    <w:rsid w:val="00D73BEB"/>
    <w:rsid w:val="00D8018B"/>
    <w:rsid w:val="00D87306"/>
    <w:rsid w:val="00D90100"/>
    <w:rsid w:val="00D921FD"/>
    <w:rsid w:val="00DA0EAC"/>
    <w:rsid w:val="00DA1B23"/>
    <w:rsid w:val="00DA6178"/>
    <w:rsid w:val="00DA7EB0"/>
    <w:rsid w:val="00DB2193"/>
    <w:rsid w:val="00DB5BE3"/>
    <w:rsid w:val="00DB6294"/>
    <w:rsid w:val="00DB767A"/>
    <w:rsid w:val="00DC093F"/>
    <w:rsid w:val="00DC1256"/>
    <w:rsid w:val="00DC5C90"/>
    <w:rsid w:val="00DC66DD"/>
    <w:rsid w:val="00DD6EA3"/>
    <w:rsid w:val="00DE2C2D"/>
    <w:rsid w:val="00DE3977"/>
    <w:rsid w:val="00DF20EB"/>
    <w:rsid w:val="00DF4F3A"/>
    <w:rsid w:val="00DF7A64"/>
    <w:rsid w:val="00E160D5"/>
    <w:rsid w:val="00E244D5"/>
    <w:rsid w:val="00E30C5F"/>
    <w:rsid w:val="00E3178D"/>
    <w:rsid w:val="00E3632A"/>
    <w:rsid w:val="00E40E03"/>
    <w:rsid w:val="00E5403E"/>
    <w:rsid w:val="00E56579"/>
    <w:rsid w:val="00E61C82"/>
    <w:rsid w:val="00E62805"/>
    <w:rsid w:val="00E66EA5"/>
    <w:rsid w:val="00E71450"/>
    <w:rsid w:val="00E744CE"/>
    <w:rsid w:val="00E76CA9"/>
    <w:rsid w:val="00E77136"/>
    <w:rsid w:val="00E84F3F"/>
    <w:rsid w:val="00E85138"/>
    <w:rsid w:val="00E85CA4"/>
    <w:rsid w:val="00E86059"/>
    <w:rsid w:val="00E862D1"/>
    <w:rsid w:val="00E92BE8"/>
    <w:rsid w:val="00E97E98"/>
    <w:rsid w:val="00EA15F4"/>
    <w:rsid w:val="00EA1CA9"/>
    <w:rsid w:val="00EA2DAD"/>
    <w:rsid w:val="00EA5BB5"/>
    <w:rsid w:val="00EB0100"/>
    <w:rsid w:val="00EB118E"/>
    <w:rsid w:val="00EB11B2"/>
    <w:rsid w:val="00EB2473"/>
    <w:rsid w:val="00EC05B0"/>
    <w:rsid w:val="00EC3DBD"/>
    <w:rsid w:val="00EE08AB"/>
    <w:rsid w:val="00EE197D"/>
    <w:rsid w:val="00EE20F5"/>
    <w:rsid w:val="00EF331E"/>
    <w:rsid w:val="00F005B5"/>
    <w:rsid w:val="00F0169B"/>
    <w:rsid w:val="00F03E84"/>
    <w:rsid w:val="00F04711"/>
    <w:rsid w:val="00F04C73"/>
    <w:rsid w:val="00F06690"/>
    <w:rsid w:val="00F10068"/>
    <w:rsid w:val="00F12F77"/>
    <w:rsid w:val="00F166A4"/>
    <w:rsid w:val="00F260A9"/>
    <w:rsid w:val="00F2614F"/>
    <w:rsid w:val="00F26988"/>
    <w:rsid w:val="00F2723F"/>
    <w:rsid w:val="00F419A9"/>
    <w:rsid w:val="00F42AEA"/>
    <w:rsid w:val="00F46C50"/>
    <w:rsid w:val="00F47966"/>
    <w:rsid w:val="00F54A4B"/>
    <w:rsid w:val="00F62209"/>
    <w:rsid w:val="00F633F3"/>
    <w:rsid w:val="00F63BA1"/>
    <w:rsid w:val="00F723F8"/>
    <w:rsid w:val="00F73A50"/>
    <w:rsid w:val="00F7409B"/>
    <w:rsid w:val="00F7576E"/>
    <w:rsid w:val="00F86B22"/>
    <w:rsid w:val="00F94518"/>
    <w:rsid w:val="00F94E8D"/>
    <w:rsid w:val="00F966A0"/>
    <w:rsid w:val="00F96F36"/>
    <w:rsid w:val="00FA1F61"/>
    <w:rsid w:val="00FA53CC"/>
    <w:rsid w:val="00FA783D"/>
    <w:rsid w:val="00FB3E7F"/>
    <w:rsid w:val="00FC1FE7"/>
    <w:rsid w:val="00FC3BFC"/>
    <w:rsid w:val="00FC45BD"/>
    <w:rsid w:val="00FD7936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15C0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A0584"/>
    <w:pPr>
      <w:keepNext/>
      <w:keepLines/>
      <w:outlineLvl w:val="0"/>
    </w:pPr>
    <w:rPr>
      <w:rFonts w:cstheme="minorHAns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15C0"/>
    <w:pPr>
      <w:keepNext/>
      <w:keepLines/>
      <w:spacing w:before="240" w:after="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40E03"/>
    <w:pPr>
      <w:keepNext/>
      <w:keepLines/>
      <w:outlineLvl w:val="2"/>
    </w:pPr>
    <w:rPr>
      <w:rFonts w:eastAsiaTheme="majorEastAsia" w:cstheme="minorHAns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A0584"/>
    <w:rPr>
      <w:rFonts w:cstheme="minorHAns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615C0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E40E03"/>
    <w:rPr>
      <w:rFonts w:eastAsiaTheme="majorEastAsia" w:cstheme="minorHAns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rsid w:val="009B61CA"/>
    <w:pPr>
      <w:tabs>
        <w:tab w:val="right" w:leader="dot" w:pos="5942"/>
      </w:tabs>
      <w:spacing w:after="100"/>
      <w:ind w:left="-2835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D54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D54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D54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54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5471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6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.whistle-report.com/report/60eb0324-7740-4625-8e78-c2578aa568c7" TargetMode="Externa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yperlink" Target="https://www.inclusion-europe.eu/easy-to-rea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75AA3-494D-4A55-BB4D-CB0783BDA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624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Neue Regeln im Selbstbestimmungsstärkungsgesetz: In Leichter Sprache</vt:lpstr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Infoschreiben Mitarbeiter LHW Plön Hinweisgeberschutzgesetz</dc:title>
  <dc:subject/>
  <dc:creator>delor@lebenshilfe-sh.de</dc:creator>
  <cp:keywords/>
  <dc:description/>
  <cp:lastModifiedBy>Andre Delor</cp:lastModifiedBy>
  <cp:revision>2</cp:revision>
  <cp:lastPrinted>2022-06-20T13:32:00Z</cp:lastPrinted>
  <dcterms:created xsi:type="dcterms:W3CDTF">2024-03-11T11:35:00Z</dcterms:created>
  <dcterms:modified xsi:type="dcterms:W3CDTF">2024-03-11T11:35:00Z</dcterms:modified>
</cp:coreProperties>
</file>