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1A58" w14:textId="19839AB2" w:rsidR="00EB6345" w:rsidRDefault="00EB6345" w:rsidP="0090153D">
      <w:pPr>
        <w:pStyle w:val="Titel"/>
        <w:spacing w:after="240"/>
        <w:rPr>
          <w:sz w:val="28"/>
        </w:rPr>
      </w:pPr>
      <w:r>
        <w:t>Einwilligungs</w:t>
      </w:r>
      <w:r w:rsidR="00C622D9">
        <w:t>·e</w:t>
      </w:r>
      <w:r>
        <w:t>rklärung</w:t>
      </w:r>
    </w:p>
    <w:p w14:paraId="1C70715E" w14:textId="065450AE" w:rsidR="00B72E29" w:rsidRDefault="00B72E29" w:rsidP="00B72E29">
      <w:pPr>
        <w:pStyle w:val="Marginal"/>
        <w:framePr w:wrap="around"/>
      </w:pPr>
      <w:r>
        <w:drawing>
          <wp:inline distT="0" distB="0" distL="0" distR="0" wp14:anchorId="6BA7E9DE" wp14:editId="1C4568CF">
            <wp:extent cx="1800225" cy="2851785"/>
            <wp:effectExtent l="0" t="0" r="0" b="5715"/>
            <wp:docPr id="1073496900" name="Grafik 1" descr="Zeichnung von 2 Polizis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6900" name="Grafik 1" descr="Zeichnung von 2 Polizisten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EEE7" w14:textId="0A8F04C3" w:rsidR="00EB6345" w:rsidRDefault="00EB6345" w:rsidP="0090153D">
      <w:pPr>
        <w:spacing w:after="0"/>
      </w:pPr>
      <w:r>
        <w:t xml:space="preserve">Die Polizei braucht </w:t>
      </w:r>
      <w:r w:rsidR="00C622D9">
        <w:t>Infos über Sie.</w:t>
      </w:r>
      <w:r w:rsidR="00C622D9">
        <w:br/>
        <w:t>Diese Infos heißen auch:</w:t>
      </w:r>
      <w:r>
        <w:t xml:space="preserve"> personen</w:t>
      </w:r>
      <w:r w:rsidR="00C622D9">
        <w:t>·</w:t>
      </w:r>
      <w:r>
        <w:t>bezogene Daten.</w:t>
      </w:r>
      <w:r w:rsidR="0090153D">
        <w:t xml:space="preserve"> </w:t>
      </w:r>
      <w:r w:rsidR="0090153D">
        <w:br/>
        <w:t>Personen·bezogene Daten passen zu einer Person.</w:t>
      </w:r>
      <w:r w:rsidR="00C622D9">
        <w:br/>
      </w:r>
      <w:r>
        <w:t xml:space="preserve">Die Polizei </w:t>
      </w:r>
      <w:r w:rsidR="00C622D9">
        <w:t>so</w:t>
      </w:r>
      <w:r>
        <w:t>ll die</w:t>
      </w:r>
      <w:r w:rsidR="00A405A9">
        <w:t>se</w:t>
      </w:r>
      <w:r>
        <w:t xml:space="preserve"> Infos vo</w:t>
      </w:r>
      <w:r w:rsidR="00C622D9">
        <w:t>n der</w:t>
      </w:r>
      <w:r>
        <w:t xml:space="preserve"> Bewährungs</w:t>
      </w:r>
      <w:r w:rsidR="00C622D9">
        <w:t>·hilfe</w:t>
      </w:r>
      <w:r>
        <w:t xml:space="preserve"> bekommen.</w:t>
      </w:r>
    </w:p>
    <w:p w14:paraId="0036E585" w14:textId="20D6C17B" w:rsidR="00EB6345" w:rsidRDefault="00C622D9" w:rsidP="0090153D">
      <w:pPr>
        <w:spacing w:after="0"/>
      </w:pPr>
      <w:r>
        <w:t>Dafür muss die Bewährungs·hilfe Daten weitergeben.</w:t>
      </w:r>
      <w:r>
        <w:br/>
      </w:r>
      <w:r w:rsidR="00EB6345">
        <w:t>Das geht nur mit Ihrer Zustimmung.</w:t>
      </w:r>
      <w:r>
        <w:br/>
        <w:t xml:space="preserve">Sie können auch </w:t>
      </w:r>
      <w:r w:rsidR="0090153D">
        <w:t xml:space="preserve">Nein sagen und </w:t>
      </w:r>
      <w:r>
        <w:t>ablehnen.</w:t>
      </w:r>
    </w:p>
    <w:p w14:paraId="59F9F439" w14:textId="438AF548" w:rsidR="00EB6345" w:rsidRDefault="00EB6345" w:rsidP="00A405A9">
      <w:r>
        <w:t>Dafür ist diese Einwilligungs-Erklärung.</w:t>
      </w:r>
      <w:r w:rsidR="00C622D9">
        <w:br/>
      </w:r>
      <w:r>
        <w:t xml:space="preserve">Einwilligung </w:t>
      </w:r>
      <w:r w:rsidR="00C622D9">
        <w:t>is</w:t>
      </w:r>
      <w:r>
        <w:t xml:space="preserve">t </w:t>
      </w:r>
      <w:r w:rsidR="00C622D9">
        <w:t xml:space="preserve">ein anderes Wort für </w:t>
      </w:r>
      <w:r>
        <w:t>Zustimmung.</w:t>
      </w:r>
    </w:p>
    <w:p w14:paraId="5B8B34E7" w14:textId="001BB322" w:rsidR="00EB6345" w:rsidRPr="00C622D9" w:rsidRDefault="00EB6345" w:rsidP="00C622D9">
      <w:pPr>
        <w:pStyle w:val="berschrift1"/>
      </w:pPr>
      <w:r w:rsidRPr="00C622D9">
        <w:t>Bitte lesen Sie zuerst de</w:t>
      </w:r>
      <w:r w:rsidR="00C622D9" w:rsidRPr="00C622D9">
        <w:t>n</w:t>
      </w:r>
      <w:r w:rsidRPr="00C622D9">
        <w:t xml:space="preserve"> </w:t>
      </w:r>
      <w:r w:rsidR="00C622D9" w:rsidRPr="00C622D9">
        <w:t>Text</w:t>
      </w:r>
      <w:r w:rsidRPr="00C622D9">
        <w:t>:</w:t>
      </w:r>
      <w:r w:rsidR="00C622D9" w:rsidRPr="00C622D9">
        <w:br/>
      </w:r>
      <w:r w:rsidRPr="00C622D9">
        <w:rPr>
          <w:color w:val="0070C0"/>
        </w:rPr>
        <w:t>Hinweise zur Einwilligungs-Erklärung</w:t>
      </w:r>
      <w:r w:rsidRPr="00C622D9">
        <w:t>.</w:t>
      </w:r>
    </w:p>
    <w:p w14:paraId="06797623" w14:textId="28A946D2" w:rsidR="00EB6345" w:rsidRDefault="00A405A9" w:rsidP="00D43478">
      <w:pPr>
        <w:pStyle w:val="berschrift2"/>
        <w:spacing w:before="120" w:after="0"/>
        <w:rPr>
          <w:color w:val="auto"/>
        </w:rPr>
      </w:pPr>
      <w:r>
        <w:t>Haben Sie</w:t>
      </w:r>
      <w:r w:rsidR="00EB6345">
        <w:t xml:space="preserve"> die Hinweise </w:t>
      </w:r>
      <w:r w:rsidRPr="00A405A9">
        <w:rPr>
          <w:u w:val="single"/>
        </w:rPr>
        <w:t>nicht</w:t>
      </w:r>
      <w:r>
        <w:t xml:space="preserve"> </w:t>
      </w:r>
      <w:r w:rsidR="00EB6345">
        <w:t>verst</w:t>
      </w:r>
      <w:r>
        <w:t>and</w:t>
      </w:r>
      <w:r w:rsidR="00EB6345">
        <w:t>en</w:t>
      </w:r>
      <w:r>
        <w:t>?</w:t>
      </w:r>
    </w:p>
    <w:p w14:paraId="460C3BE8" w14:textId="768BB4E9" w:rsidR="00B72E29" w:rsidRDefault="00B72E29" w:rsidP="00B72E29">
      <w:pPr>
        <w:pStyle w:val="Marginal"/>
        <w:framePr w:wrap="around"/>
      </w:pPr>
      <w:r>
        <w:drawing>
          <wp:inline distT="0" distB="0" distL="0" distR="0" wp14:anchorId="68A83BAA" wp14:editId="12CC4A7B">
            <wp:extent cx="1800225" cy="1367155"/>
            <wp:effectExtent l="0" t="0" r="9525" b="4445"/>
            <wp:docPr id="230330155" name="Grafik 2" descr="Zeichnung von Person, die ein Zeichen für Achtung ma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0155" name="Grafik 2" descr="Zeichnung von Person, die ein Zeichen für Achtung mach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B843" w14:textId="05FC95D2" w:rsidR="00A405A9" w:rsidRPr="00A405A9" w:rsidRDefault="00A405A9" w:rsidP="0090153D">
      <w:pPr>
        <w:spacing w:after="0"/>
      </w:pPr>
      <w:r>
        <w:t xml:space="preserve">Dann unterschreiben Sie noch </w:t>
      </w:r>
      <w:r w:rsidRPr="00A405A9">
        <w:rPr>
          <w:u w:val="single"/>
        </w:rPr>
        <w:t>nicht</w:t>
      </w:r>
      <w:r>
        <w:t>.</w:t>
      </w:r>
      <w:r>
        <w:br/>
      </w:r>
      <w:r w:rsidRPr="00A405A9">
        <w:t>Fragen Sie nach.</w:t>
      </w:r>
      <w:r>
        <w:br/>
      </w:r>
      <w:r w:rsidRPr="00A405A9">
        <w:t>Zum Beispiel bei Ihrem Betreuer oder Bewährungs</w:t>
      </w:r>
      <w:r>
        <w:t>·h</w:t>
      </w:r>
      <w:r w:rsidRPr="00A405A9">
        <w:t>elfer.</w:t>
      </w:r>
    </w:p>
    <w:p w14:paraId="11EAE34A" w14:textId="5E6479C8" w:rsidR="00A405A9" w:rsidRDefault="00A405A9" w:rsidP="00D43478">
      <w:pPr>
        <w:pStyle w:val="berschrift2"/>
        <w:spacing w:before="120" w:after="0"/>
      </w:pPr>
      <w:r>
        <w:t>Haben Sie die Hinweise verstanden?</w:t>
      </w:r>
    </w:p>
    <w:p w14:paraId="6BA893E7" w14:textId="77777777" w:rsidR="0090153D" w:rsidRDefault="0090153D" w:rsidP="0090153D">
      <w:pPr>
        <w:pStyle w:val="Marginal"/>
        <w:framePr w:wrap="around" w:x="1373" w:y="34"/>
      </w:pPr>
      <w:r>
        <w:drawing>
          <wp:inline distT="0" distB="0" distL="0" distR="0" wp14:anchorId="0DD22E64" wp14:editId="534A71F1">
            <wp:extent cx="1800225" cy="2334895"/>
            <wp:effectExtent l="0" t="0" r="9525" b="8255"/>
            <wp:docPr id="1002324496" name="Grafik 3" descr="Zeichnung von einer Hand, die ein Formular ausfüll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4496" name="Grafik 3" descr="Zeichnung von einer Hand, die ein Formular ausfüll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6541" w14:textId="01FBD55A" w:rsidR="00EB6345" w:rsidRDefault="00EB6345" w:rsidP="00A405A9">
      <w:r>
        <w:t>Dann füllen Sie die</w:t>
      </w:r>
      <w:r w:rsidR="00A405A9">
        <w:t>se</w:t>
      </w:r>
      <w:r>
        <w:t xml:space="preserve"> Infos aus:</w:t>
      </w:r>
    </w:p>
    <w:p w14:paraId="240219C6" w14:textId="61065393" w:rsidR="00EB6345" w:rsidRDefault="00EB6345" w:rsidP="00A405A9">
      <w:r>
        <w:t>Nachname:</w:t>
      </w:r>
      <w:r w:rsidR="00A405A9">
        <w:tab/>
      </w:r>
      <w:r w:rsidR="00A405A9">
        <w:tab/>
        <w:t>_______________________</w:t>
      </w:r>
    </w:p>
    <w:p w14:paraId="7FA38C61" w14:textId="29F692C7" w:rsidR="00EB6345" w:rsidRDefault="00EB6345" w:rsidP="00A405A9">
      <w:r>
        <w:t>Geburts-Name:</w:t>
      </w:r>
      <w:r w:rsidR="00A405A9">
        <w:tab/>
        <w:t>_______________________</w:t>
      </w:r>
    </w:p>
    <w:p w14:paraId="404D6212" w14:textId="2C2AFFAC" w:rsidR="00EB6345" w:rsidRDefault="00EB6345" w:rsidP="00A405A9">
      <w:r>
        <w:t>Vorname:</w:t>
      </w:r>
      <w:r w:rsidR="00A405A9">
        <w:tab/>
      </w:r>
      <w:r w:rsidR="00A405A9">
        <w:tab/>
        <w:t>_______________________</w:t>
      </w:r>
    </w:p>
    <w:p w14:paraId="73B817B0" w14:textId="5751DD1B" w:rsidR="00EB6345" w:rsidRDefault="00EB6345" w:rsidP="00A405A9">
      <w:r>
        <w:t>Geburts-Datum:</w:t>
      </w:r>
      <w:r w:rsidR="00A405A9">
        <w:tab/>
        <w:t>_______________________</w:t>
      </w:r>
    </w:p>
    <w:p w14:paraId="7871C241" w14:textId="59419CDF" w:rsidR="00EB6345" w:rsidRDefault="00EB6345" w:rsidP="00A405A9">
      <w:r>
        <w:t>Geburts-Ort:</w:t>
      </w:r>
      <w:r w:rsidR="00A405A9">
        <w:tab/>
        <w:t>_______________________</w:t>
      </w:r>
    </w:p>
    <w:p w14:paraId="5E9DB9BF" w14:textId="77777777" w:rsidR="00AB6477" w:rsidRDefault="00A405A9" w:rsidP="00A405A9">
      <w:r>
        <w:t>Wohnort Straße</w:t>
      </w:r>
      <w:r w:rsidR="00EB6345">
        <w:t>:</w:t>
      </w:r>
      <w:r>
        <w:tab/>
      </w:r>
      <w:r w:rsidR="00D43478">
        <w:t>_______________________</w:t>
      </w:r>
    </w:p>
    <w:p w14:paraId="3F36399D" w14:textId="29F60800" w:rsidR="00EB6345" w:rsidRDefault="00D43478" w:rsidP="00A405A9">
      <w:r>
        <w:t>Postleitzahl und Ort: _____________________</w:t>
      </w:r>
    </w:p>
    <w:p w14:paraId="1E4D1B92" w14:textId="04F57678" w:rsidR="00EB6345" w:rsidRDefault="00D43478" w:rsidP="00D43478">
      <w:pPr>
        <w:pStyle w:val="berschrift1"/>
      </w:pPr>
      <w:r>
        <w:t>Einwilligung zur Weitergabe von Daten</w:t>
      </w:r>
    </w:p>
    <w:p w14:paraId="6DD29800" w14:textId="39961CD0" w:rsidR="00386EC8" w:rsidRDefault="00386EC8" w:rsidP="00386EC8">
      <w:pPr>
        <w:pStyle w:val="Marginal"/>
        <w:framePr w:wrap="around"/>
      </w:pPr>
      <w:r>
        <w:drawing>
          <wp:inline distT="0" distB="0" distL="0" distR="0" wp14:anchorId="4EDC2796" wp14:editId="7C4B10ED">
            <wp:extent cx="1800225" cy="4441190"/>
            <wp:effectExtent l="0" t="0" r="9525" b="0"/>
            <wp:docPr id="1273334642" name="Grafik 4" descr="Zeichnung von einer Person, die nickt und zustimm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34642" name="Grafik 4" descr="Zeichnung von einer Person, die nickt und zustimm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77A39" w14:textId="3E3AB8DC" w:rsidR="00EB6345" w:rsidRDefault="00EB6345" w:rsidP="00D43478">
      <w:r>
        <w:t>Mit Ihrer Unterschrift bestätigen Sie:</w:t>
      </w:r>
    </w:p>
    <w:p w14:paraId="32E03647" w14:textId="77777777" w:rsidR="00D43478" w:rsidRDefault="00EB6345" w:rsidP="007575E7">
      <w:pPr>
        <w:pStyle w:val="Listenabsatz"/>
        <w:numPr>
          <w:ilvl w:val="0"/>
          <w:numId w:val="37"/>
        </w:numPr>
      </w:pPr>
      <w:r>
        <w:t>Sie haben die Hinweise zur Einwilligungs</w:t>
      </w:r>
      <w:r w:rsidR="00D43478">
        <w:t>·e</w:t>
      </w:r>
      <w:r>
        <w:t>rklärung gelesen.</w:t>
      </w:r>
    </w:p>
    <w:p w14:paraId="62C562E1" w14:textId="77777777" w:rsidR="00D43478" w:rsidRDefault="00EB6345" w:rsidP="00596DE8">
      <w:pPr>
        <w:pStyle w:val="Listenabsatz"/>
        <w:numPr>
          <w:ilvl w:val="0"/>
          <w:numId w:val="37"/>
        </w:numPr>
      </w:pPr>
      <w:r>
        <w:t>Sie haben die Hinweise verstanden.</w:t>
      </w:r>
    </w:p>
    <w:p w14:paraId="307249B5" w14:textId="77777777" w:rsidR="00D43478" w:rsidRDefault="00EB6345" w:rsidP="00B04D87">
      <w:pPr>
        <w:pStyle w:val="Listenabsatz"/>
        <w:numPr>
          <w:ilvl w:val="0"/>
          <w:numId w:val="37"/>
        </w:numPr>
      </w:pPr>
      <w:r>
        <w:t>Der Bewährungs</w:t>
      </w:r>
      <w:r w:rsidR="00D43478">
        <w:t>·h</w:t>
      </w:r>
      <w:r>
        <w:t xml:space="preserve">elfer </w:t>
      </w:r>
      <w:r w:rsidR="00D43478">
        <w:t xml:space="preserve">oder die </w:t>
      </w:r>
      <w:r>
        <w:t>darf Ihre Infos weitergeben.</w:t>
      </w:r>
    </w:p>
    <w:p w14:paraId="47C62EEF" w14:textId="77777777" w:rsidR="00D43478" w:rsidRDefault="00EB6345" w:rsidP="00D5326F">
      <w:pPr>
        <w:pStyle w:val="Listenabsatz"/>
        <w:numPr>
          <w:ilvl w:val="0"/>
          <w:numId w:val="37"/>
        </w:numPr>
      </w:pPr>
      <w:r>
        <w:t>Er darf die Infos der Polizei in Schleswig-Holstein geben.</w:t>
      </w:r>
    </w:p>
    <w:p w14:paraId="2AA936DC" w14:textId="717244CC" w:rsidR="00EB6345" w:rsidRDefault="00EB6345" w:rsidP="00D5326F">
      <w:pPr>
        <w:pStyle w:val="Listenabsatz"/>
        <w:numPr>
          <w:ilvl w:val="0"/>
          <w:numId w:val="37"/>
        </w:numPr>
      </w:pPr>
      <w:r>
        <w:t>Die Polizei darf die Infos für ihre Arbeit nutzen.</w:t>
      </w:r>
    </w:p>
    <w:p w14:paraId="3074436F" w14:textId="77777777" w:rsidR="00D43478" w:rsidRDefault="00EB6345" w:rsidP="00D43478">
      <w:r>
        <w:t xml:space="preserve">Sie </w:t>
      </w:r>
      <w:r w:rsidR="00D43478">
        <w:t xml:space="preserve">bestätigen auch: </w:t>
      </w:r>
    </w:p>
    <w:p w14:paraId="7D6EBEEE" w14:textId="305D227A" w:rsidR="00EB6345" w:rsidRDefault="00D43478" w:rsidP="00AF4ECD">
      <w:pPr>
        <w:spacing w:after="0"/>
      </w:pPr>
      <w:r>
        <w:t xml:space="preserve">Sie </w:t>
      </w:r>
      <w:r w:rsidR="00EB6345">
        <w:t>haben verstanden</w:t>
      </w:r>
      <w:r>
        <w:t>, dass</w:t>
      </w:r>
      <w:r w:rsidR="00AF4ECD">
        <w:t xml:space="preserve"> </w:t>
      </w:r>
      <w:r>
        <w:t>i</w:t>
      </w:r>
      <w:r w:rsidR="00EB6345">
        <w:t>hre Infos in eine besondere Datei kommen</w:t>
      </w:r>
      <w:r w:rsidR="00AF4ECD">
        <w:t xml:space="preserve"> können</w:t>
      </w:r>
      <w:r w:rsidR="00EB6345">
        <w:t>.</w:t>
      </w:r>
      <w:r w:rsidR="00EB6345">
        <w:br/>
        <w:t>E</w:t>
      </w:r>
      <w:r w:rsidR="00AF4ECD">
        <w:t>s ist e</w:t>
      </w:r>
      <w:r w:rsidR="00EB6345">
        <w:t>ine Datei über verurteilte Sexua</w:t>
      </w:r>
      <w:r w:rsidR="00AB6477">
        <w:t>l·s</w:t>
      </w:r>
      <w:r w:rsidR="00EB6345">
        <w:t>traftäter.</w:t>
      </w:r>
      <w:r w:rsidR="00EB6345">
        <w:br/>
        <w:t>Dort werden die Infos länger gespeichert.</w:t>
      </w:r>
    </w:p>
    <w:p w14:paraId="280D5581" w14:textId="37403D56" w:rsidR="00386EC8" w:rsidRDefault="00386EC8" w:rsidP="00386EC8">
      <w:pPr>
        <w:pStyle w:val="Marginal"/>
        <w:framePr w:wrap="around"/>
      </w:pPr>
      <w:r>
        <w:drawing>
          <wp:inline distT="0" distB="0" distL="0" distR="0" wp14:anchorId="367DEE53" wp14:editId="74DDCE95">
            <wp:extent cx="1800225" cy="1431925"/>
            <wp:effectExtent l="0" t="0" r="9525" b="0"/>
            <wp:docPr id="1410978277" name="Grafik 5" descr="Zeichnung von einer Hand, die etwas unterschreib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8277" name="Grafik 5" descr="Zeichnung von einer Hand, die etwas unterschreib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8094" w14:textId="0090431F" w:rsidR="00EB6345" w:rsidRDefault="00EB6345" w:rsidP="00AF4ECD">
      <w:pPr>
        <w:spacing w:before="360" w:after="360"/>
      </w:pPr>
      <w:r>
        <w:t>Kiel, Datum</w:t>
      </w:r>
      <w:r w:rsidR="00AF4ECD">
        <w:tab/>
        <w:t>_______________________</w:t>
      </w:r>
    </w:p>
    <w:p w14:paraId="6049C0FE" w14:textId="7C26B3AE" w:rsidR="00EB6345" w:rsidRDefault="00EB6345" w:rsidP="00AF4ECD">
      <w:pPr>
        <w:spacing w:before="360" w:after="360"/>
      </w:pPr>
      <w:r>
        <w:t>Ihre Unterschrift</w:t>
      </w:r>
      <w:r w:rsidR="00AF4ECD">
        <w:t xml:space="preserve"> ___________________</w:t>
      </w:r>
    </w:p>
    <w:p w14:paraId="020B65F9" w14:textId="01CB5490" w:rsidR="00EB6345" w:rsidRDefault="00EB6345" w:rsidP="00AF4ECD">
      <w:pPr>
        <w:spacing w:before="360" w:after="360"/>
      </w:pPr>
      <w:r>
        <w:t>Unterschrift des Bewährungs</w:t>
      </w:r>
      <w:r w:rsidR="00AF4ECD">
        <w:t>·h</w:t>
      </w:r>
      <w:r>
        <w:t>elfers</w:t>
      </w:r>
    </w:p>
    <w:p w14:paraId="3DAF831F" w14:textId="2F12C2C6" w:rsidR="00AF4ECD" w:rsidRDefault="00AF4ECD" w:rsidP="00AF4ECD">
      <w:pPr>
        <w:spacing w:before="360" w:after="360"/>
      </w:pPr>
      <w:r>
        <w:tab/>
      </w:r>
      <w:r>
        <w:tab/>
        <w:t>_____________</w:t>
      </w:r>
      <w:r w:rsidR="00AB6477">
        <w:t>_____</w:t>
      </w:r>
      <w:r>
        <w:t>____</w:t>
      </w:r>
    </w:p>
    <w:p w14:paraId="2EDB16D8" w14:textId="26083868" w:rsidR="00AF4ECD" w:rsidRDefault="00AF4ECD">
      <w:pPr>
        <w:spacing w:after="160" w:line="259" w:lineRule="auto"/>
      </w:pPr>
      <w:r>
        <w:br w:type="page"/>
      </w:r>
    </w:p>
    <w:p w14:paraId="0A53C199" w14:textId="58DA0094" w:rsidR="00EB6345" w:rsidRPr="00AF4ECD" w:rsidRDefault="00EB6345" w:rsidP="00AF4ECD">
      <w:pPr>
        <w:pStyle w:val="berschrift1"/>
        <w:rPr>
          <w:color w:val="0070C0"/>
        </w:rPr>
      </w:pPr>
      <w:r w:rsidRPr="00AF4ECD">
        <w:rPr>
          <w:color w:val="0070C0"/>
        </w:rPr>
        <w:lastRenderedPageBreak/>
        <w:t>Hinweise zur Einwilligungs</w:t>
      </w:r>
      <w:r w:rsidR="004831DF">
        <w:rPr>
          <w:color w:val="0070C0"/>
        </w:rPr>
        <w:t>·e</w:t>
      </w:r>
      <w:r w:rsidRPr="00AF4ECD">
        <w:rPr>
          <w:color w:val="0070C0"/>
        </w:rPr>
        <w:t>rklärung</w:t>
      </w:r>
    </w:p>
    <w:p w14:paraId="6A9CA849" w14:textId="12DB24A1" w:rsidR="00386EC8" w:rsidRDefault="00386EC8" w:rsidP="00386EC8">
      <w:pPr>
        <w:pStyle w:val="Marginal"/>
        <w:framePr w:wrap="around"/>
      </w:pPr>
      <w:r>
        <w:drawing>
          <wp:inline distT="0" distB="0" distL="0" distR="0" wp14:anchorId="7C18E62A" wp14:editId="00C7A12D">
            <wp:extent cx="1800225" cy="1367155"/>
            <wp:effectExtent l="0" t="0" r="9525" b="4445"/>
            <wp:docPr id="317328605" name="Grafik 2" descr="Zeichnung von Person, die ein Zeichen für Achtung mac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30155" name="Grafik 2" descr="Zeichnung von Person, die ein Zeichen für Achtung mach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B858" w14:textId="7DC6E23E" w:rsidR="00AF4ECD" w:rsidRDefault="00AF4ECD" w:rsidP="007A3637">
      <w:r>
        <w:t xml:space="preserve">In diesem Text stehen Hinweise zu einer Einwilligungs·erklärung. </w:t>
      </w:r>
      <w:r>
        <w:br/>
        <w:t xml:space="preserve">Es geht um personenbezogene Daten von </w:t>
      </w:r>
      <w:r w:rsidR="005B16BF">
        <w:t>verurteilten</w:t>
      </w:r>
      <w:r>
        <w:t xml:space="preserve"> </w:t>
      </w:r>
      <w:proofErr w:type="spellStart"/>
      <w:r>
        <w:t>Sexual</w:t>
      </w:r>
      <w:r w:rsidR="00AB6477">
        <w:t>·</w:t>
      </w:r>
      <w:r>
        <w:t>straftätern</w:t>
      </w:r>
      <w:proofErr w:type="spellEnd"/>
      <w:r>
        <w:t xml:space="preserve">. </w:t>
      </w:r>
      <w:r>
        <w:br/>
        <w:t xml:space="preserve">Diese Daten sollen weitergegeben werden. </w:t>
      </w:r>
      <w:r>
        <w:br/>
        <w:t xml:space="preserve">Zum Beispiel an die Polizei in Schleswig-Holstein. </w:t>
      </w:r>
    </w:p>
    <w:p w14:paraId="4AAC776D" w14:textId="02FE64D4" w:rsidR="00EB6345" w:rsidRDefault="00EB6345" w:rsidP="00AF4ECD">
      <w:pPr>
        <w:pStyle w:val="berschrift2"/>
      </w:pPr>
      <w:r>
        <w:t xml:space="preserve">Dieser Text gibt Ihnen wichtige </w:t>
      </w:r>
      <w:r w:rsidR="00AF4ECD">
        <w:t>Infos</w:t>
      </w:r>
      <w:r>
        <w:t xml:space="preserve"> zur Einwilligungs</w:t>
      </w:r>
      <w:r w:rsidR="004831DF">
        <w:t>·e</w:t>
      </w:r>
      <w:r>
        <w:t>rklärung.</w:t>
      </w:r>
    </w:p>
    <w:p w14:paraId="06B42AD9" w14:textId="31316170" w:rsidR="00EB6345" w:rsidRDefault="00EB6345" w:rsidP="007A3637">
      <w:pPr>
        <w:spacing w:after="0"/>
      </w:pPr>
      <w:r>
        <w:t xml:space="preserve">Lesen Sie diesen Text </w:t>
      </w:r>
      <w:r w:rsidR="00AF4ECD">
        <w:t>gut durch</w:t>
      </w:r>
      <w:r>
        <w:t>.</w:t>
      </w:r>
      <w:r w:rsidR="007A3637">
        <w:br/>
      </w:r>
      <w:r>
        <w:t xml:space="preserve">Füllen Sie </w:t>
      </w:r>
      <w:r w:rsidR="00AF4ECD">
        <w:t xml:space="preserve">erst </w:t>
      </w:r>
      <w:r>
        <w:t>danach die Einwilligungs</w:t>
      </w:r>
      <w:r w:rsidR="00AF4ECD">
        <w:t>·e</w:t>
      </w:r>
      <w:r>
        <w:t>rklärung aus.</w:t>
      </w:r>
    </w:p>
    <w:p w14:paraId="4D69B914" w14:textId="14225A18" w:rsidR="00EB6345" w:rsidRPr="007A3637" w:rsidRDefault="00EB6345" w:rsidP="007A3637">
      <w:pPr>
        <w:pStyle w:val="berschrift2"/>
      </w:pPr>
      <w:r w:rsidRPr="007A3637">
        <w:t>Worum geht es</w:t>
      </w:r>
      <w:r w:rsidR="007A3637">
        <w:t xml:space="preserve"> in der Einwilligungs·erklärung</w:t>
      </w:r>
      <w:r w:rsidRPr="007A3637">
        <w:t>?</w:t>
      </w:r>
    </w:p>
    <w:p w14:paraId="798083AF" w14:textId="77777777" w:rsidR="007A3637" w:rsidRDefault="00EB6345" w:rsidP="007A3637">
      <w:pPr>
        <w:spacing w:after="0"/>
        <w:ind w:left="709" w:hanging="709"/>
      </w:pPr>
      <w:r>
        <w:t>In der Einwilligungs</w:t>
      </w:r>
      <w:r w:rsidR="007A3637">
        <w:t>·e</w:t>
      </w:r>
      <w:r>
        <w:t>rklärung geht es um Ihre Infos.</w:t>
      </w:r>
    </w:p>
    <w:p w14:paraId="17227F70" w14:textId="71CF629A" w:rsidR="00EB6345" w:rsidRDefault="00EB6345" w:rsidP="007A3637">
      <w:pPr>
        <w:spacing w:after="0"/>
        <w:ind w:left="709" w:hanging="709"/>
      </w:pPr>
      <w:r>
        <w:t>Zum Beispiel:</w:t>
      </w:r>
      <w:r w:rsidR="007A3637">
        <w:br/>
      </w:r>
      <w:r>
        <w:t>Ihre Adresse</w:t>
      </w:r>
      <w:r w:rsidR="007A3637">
        <w:br/>
      </w:r>
      <w:r>
        <w:t>Ihr Geburts-Datum</w:t>
      </w:r>
    </w:p>
    <w:p w14:paraId="217FB844" w14:textId="77777777" w:rsidR="00EB6345" w:rsidRDefault="00EB6345" w:rsidP="007A3637">
      <w:r>
        <w:t>Diese Infos heißen personen-bezogene Daten.</w:t>
      </w:r>
    </w:p>
    <w:p w14:paraId="2A7F1B59" w14:textId="2D589782" w:rsidR="00EB6345" w:rsidRDefault="00EB6345" w:rsidP="00386EC8">
      <w:pPr>
        <w:pStyle w:val="berschrift3"/>
      </w:pPr>
      <w:r>
        <w:t xml:space="preserve">Sie wurden für eine </w:t>
      </w:r>
      <w:proofErr w:type="spellStart"/>
      <w:r>
        <w:t>Sexual</w:t>
      </w:r>
      <w:r w:rsidR="004831DF">
        <w:t>·s</w:t>
      </w:r>
      <w:r>
        <w:t>traftat</w:t>
      </w:r>
      <w:proofErr w:type="spellEnd"/>
      <w:r>
        <w:t xml:space="preserve"> verurteilt.</w:t>
      </w:r>
      <w:r w:rsidR="00386EC8">
        <w:br/>
      </w:r>
      <w:r>
        <w:t>Die Polizei braucht deshalb Ihre Infos.</w:t>
      </w:r>
    </w:p>
    <w:p w14:paraId="43940B21" w14:textId="7D3C79D6" w:rsidR="00386EC8" w:rsidRDefault="00386EC8" w:rsidP="00386EC8">
      <w:pPr>
        <w:pStyle w:val="Marginal"/>
        <w:framePr w:wrap="around"/>
      </w:pPr>
      <w:r>
        <w:drawing>
          <wp:inline distT="0" distB="0" distL="0" distR="0" wp14:anchorId="141B0F1D" wp14:editId="4973A716">
            <wp:extent cx="1800225" cy="1348105"/>
            <wp:effectExtent l="0" t="0" r="9525" b="4445"/>
            <wp:docPr id="1739871997" name="Grafik 6" descr="Zeichnung von 6 Personen die in einem Großraumbüro an Computern arbeit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71997" name="Grafik 6" descr="Zeichnung von 6 Personen die in einem Großraumbüro an Computern arbeit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AA4E" w14:textId="62ADE0C0" w:rsidR="007A3637" w:rsidRDefault="00EB6345" w:rsidP="007A3637">
      <w:pPr>
        <w:spacing w:after="0"/>
      </w:pPr>
      <w:r>
        <w:t>Die höchste Polizei-Behörde in Schleswig-Holstein heißt:</w:t>
      </w:r>
      <w:r w:rsidR="007A3637">
        <w:br/>
      </w:r>
      <w:r>
        <w:t>Landes-Kriminalamt.</w:t>
      </w:r>
      <w:r w:rsidR="007A3637">
        <w:br/>
      </w:r>
      <w:r>
        <w:t>D</w:t>
      </w:r>
      <w:r w:rsidR="007A3637">
        <w:t>as</w:t>
      </w:r>
      <w:r>
        <w:t xml:space="preserve"> </w:t>
      </w:r>
      <w:r w:rsidR="007A3637">
        <w:t>ku</w:t>
      </w:r>
      <w:r>
        <w:t>rz</w:t>
      </w:r>
      <w:r w:rsidR="007A3637">
        <w:t>e Wort</w:t>
      </w:r>
      <w:r>
        <w:t xml:space="preserve"> dafür ist LKA.</w:t>
      </w:r>
    </w:p>
    <w:p w14:paraId="4CDE8F72" w14:textId="4211B0DB" w:rsidR="00EB6345" w:rsidRDefault="00EB6345" w:rsidP="004831DF">
      <w:pPr>
        <w:spacing w:after="0"/>
        <w:ind w:left="709" w:hanging="709"/>
      </w:pPr>
      <w:r>
        <w:t>Das LKA in Kiel muss überprüfen:</w:t>
      </w:r>
      <w:r w:rsidR="007A3637">
        <w:br/>
      </w:r>
      <w:r>
        <w:t>Halten Sie sich an die Gesetze?</w:t>
      </w:r>
      <w:r w:rsidR="007A3637">
        <w:br/>
      </w:r>
      <w:r>
        <w:t xml:space="preserve">Oder begehen Sie noch eine </w:t>
      </w:r>
      <w:proofErr w:type="spellStart"/>
      <w:r>
        <w:t>Sexual</w:t>
      </w:r>
      <w:r w:rsidR="004831DF">
        <w:t>·s</w:t>
      </w:r>
      <w:r>
        <w:t>traftat</w:t>
      </w:r>
      <w:proofErr w:type="spellEnd"/>
      <w:r>
        <w:t>?</w:t>
      </w:r>
    </w:p>
    <w:p w14:paraId="1131EA33" w14:textId="77777777" w:rsidR="00EB6345" w:rsidRDefault="00EB6345" w:rsidP="007A3637">
      <w:r>
        <w:t>Dazu braucht das LKA Ihre Infos.</w:t>
      </w:r>
    </w:p>
    <w:p w14:paraId="66B00751" w14:textId="5FEC9C8C" w:rsidR="00EB6345" w:rsidRDefault="00EB6345" w:rsidP="007A3637">
      <w:pPr>
        <w:pStyle w:val="berschrift3"/>
      </w:pPr>
      <w:r>
        <w:t xml:space="preserve">Für die Infos </w:t>
      </w:r>
      <w:r w:rsidR="007A3637">
        <w:t>über</w:t>
      </w:r>
      <w:r>
        <w:t xml:space="preserve"> Sexual-Straftäter gibt es Regeln.</w:t>
      </w:r>
    </w:p>
    <w:p w14:paraId="1E65B698" w14:textId="4AF171DA" w:rsidR="00386EC8" w:rsidRDefault="00386EC8" w:rsidP="00386EC8">
      <w:pPr>
        <w:pStyle w:val="Marginal"/>
        <w:framePr w:wrap="around"/>
      </w:pPr>
      <w:r>
        <w:drawing>
          <wp:inline distT="0" distB="0" distL="0" distR="0" wp14:anchorId="2BA98F0A" wp14:editId="52E22A0A">
            <wp:extent cx="1800225" cy="1664970"/>
            <wp:effectExtent l="0" t="0" r="0" b="0"/>
            <wp:docPr id="1416079883" name="Grafik 7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9883" name="Grafik 7" descr="Zeichnung von einem Gesetzbuch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80F8" w14:textId="38AB4AEA" w:rsidR="00EB6345" w:rsidRDefault="00EB6345" w:rsidP="007A3637">
      <w:pPr>
        <w:spacing w:after="0"/>
      </w:pPr>
      <w:r>
        <w:t>Diese Regeln gelten seit Oktober 2008.</w:t>
      </w:r>
      <w:r w:rsidR="007A3637">
        <w:br/>
      </w:r>
      <w:r>
        <w:t>Diese Ministerien haben die Regeln festgelegt:</w:t>
      </w:r>
    </w:p>
    <w:p w14:paraId="45D76596" w14:textId="77777777" w:rsidR="00EB6345" w:rsidRDefault="00EB6345" w:rsidP="007A3637">
      <w:pPr>
        <w:pStyle w:val="Listenabsatz"/>
        <w:numPr>
          <w:ilvl w:val="0"/>
          <w:numId w:val="39"/>
        </w:numPr>
        <w:spacing w:after="0"/>
      </w:pPr>
      <w:r>
        <w:t>Das Ministerium für Justiz, Arbeit und Europa</w:t>
      </w:r>
    </w:p>
    <w:p w14:paraId="73610DDF" w14:textId="77777777" w:rsidR="00EB6345" w:rsidRDefault="00EB6345" w:rsidP="007A3637">
      <w:pPr>
        <w:pStyle w:val="Listenabsatz"/>
        <w:numPr>
          <w:ilvl w:val="0"/>
          <w:numId w:val="39"/>
        </w:numPr>
        <w:spacing w:after="0"/>
      </w:pPr>
      <w:r>
        <w:t>Das Innen-Ministerium</w:t>
      </w:r>
    </w:p>
    <w:p w14:paraId="6D5E10CE" w14:textId="77777777" w:rsidR="00EB6345" w:rsidRDefault="00EB6345" w:rsidP="007A3637">
      <w:pPr>
        <w:pStyle w:val="Listenabsatz"/>
        <w:numPr>
          <w:ilvl w:val="0"/>
          <w:numId w:val="39"/>
        </w:numPr>
        <w:spacing w:after="0"/>
      </w:pPr>
      <w:r>
        <w:t>Das Ministerium für Soziales, Gesundheit, Familie, Jugend und Senioren</w:t>
      </w:r>
    </w:p>
    <w:p w14:paraId="626E6715" w14:textId="77777777" w:rsidR="007A3637" w:rsidRPr="007A3637" w:rsidRDefault="007A3637" w:rsidP="007A3637">
      <w:r w:rsidRPr="007A3637">
        <w:t>Die Ministerien sind für Schleswig-Holstein zuständig.</w:t>
      </w:r>
    </w:p>
    <w:p w14:paraId="1C71A408" w14:textId="77777777" w:rsidR="00EB6345" w:rsidRPr="007A3637" w:rsidRDefault="00EB6345" w:rsidP="00C72D64">
      <w:pPr>
        <w:pStyle w:val="berschrift2"/>
        <w:spacing w:after="120"/>
      </w:pPr>
      <w:r w:rsidRPr="007A3637">
        <w:t>Die wichtigsten Regeln</w:t>
      </w:r>
    </w:p>
    <w:p w14:paraId="7CA6B0FA" w14:textId="36461D07" w:rsidR="00EB6345" w:rsidRDefault="00EB6345" w:rsidP="007A3637">
      <w:pPr>
        <w:spacing w:after="0"/>
      </w:pPr>
      <w:r>
        <w:t xml:space="preserve">Das LKA soll Ihre persönlichen Infos </w:t>
      </w:r>
      <w:r w:rsidR="004831DF">
        <w:t>bekomm</w:t>
      </w:r>
      <w:r>
        <w:t>en.</w:t>
      </w:r>
      <w:r w:rsidR="007A3637">
        <w:br/>
      </w:r>
      <w:r>
        <w:t>Wer soll dem LKA die Infos geben?</w:t>
      </w:r>
    </w:p>
    <w:p w14:paraId="21E06EBE" w14:textId="77777777" w:rsidR="00EB6345" w:rsidRDefault="00EB6345" w:rsidP="007A3637">
      <w:pPr>
        <w:pStyle w:val="Listenabsatz"/>
        <w:numPr>
          <w:ilvl w:val="0"/>
          <w:numId w:val="40"/>
        </w:numPr>
        <w:spacing w:after="0"/>
      </w:pPr>
      <w:r>
        <w:t>Gerichte</w:t>
      </w:r>
    </w:p>
    <w:p w14:paraId="3A0535AE" w14:textId="5C1DCCD8" w:rsidR="00EB6345" w:rsidRDefault="00EB6345" w:rsidP="007A3637">
      <w:pPr>
        <w:pStyle w:val="Listenabsatz"/>
        <w:numPr>
          <w:ilvl w:val="0"/>
          <w:numId w:val="40"/>
        </w:numPr>
        <w:spacing w:after="0"/>
      </w:pPr>
      <w:r>
        <w:t>Staats</w:t>
      </w:r>
      <w:r w:rsidR="005B16BF">
        <w:t>·a</w:t>
      </w:r>
      <w:r>
        <w:t>nwaltschaften</w:t>
      </w:r>
    </w:p>
    <w:p w14:paraId="74E93910" w14:textId="7185A623" w:rsidR="00EB6345" w:rsidRDefault="00EB6345" w:rsidP="007A3637">
      <w:pPr>
        <w:pStyle w:val="Listenabsatz"/>
        <w:numPr>
          <w:ilvl w:val="0"/>
          <w:numId w:val="40"/>
        </w:numPr>
        <w:spacing w:after="0"/>
      </w:pPr>
      <w:proofErr w:type="spellStart"/>
      <w:r>
        <w:t>Justiz</w:t>
      </w:r>
      <w:r w:rsidR="004831DF">
        <w:t>·v</w:t>
      </w:r>
      <w:r>
        <w:t>ollzugs</w:t>
      </w:r>
      <w:r w:rsidR="004831DF">
        <w:t>·b</w:t>
      </w:r>
      <w:r>
        <w:t>ehörden</w:t>
      </w:r>
      <w:proofErr w:type="spellEnd"/>
      <w:r>
        <w:br/>
        <w:t>Das sind Ämter für Gefängnisse.</w:t>
      </w:r>
    </w:p>
    <w:p w14:paraId="323F0763" w14:textId="6848D877" w:rsidR="00EB6345" w:rsidRDefault="00EB6345" w:rsidP="007A3637">
      <w:pPr>
        <w:pStyle w:val="Listenabsatz"/>
        <w:numPr>
          <w:ilvl w:val="0"/>
          <w:numId w:val="40"/>
        </w:numPr>
      </w:pPr>
      <w:r>
        <w:t>Ihr Bewährungs</w:t>
      </w:r>
      <w:r w:rsidR="004831DF">
        <w:t>·h</w:t>
      </w:r>
      <w:r>
        <w:t>elfer</w:t>
      </w:r>
    </w:p>
    <w:p w14:paraId="40413788" w14:textId="3CAD6812" w:rsidR="00EB6345" w:rsidRDefault="00EB6345" w:rsidP="007A3637">
      <w:pPr>
        <w:pStyle w:val="berschrift3"/>
      </w:pPr>
      <w:r>
        <w:t>Für den Bewährungs</w:t>
      </w:r>
      <w:r w:rsidR="004831DF">
        <w:t>·h</w:t>
      </w:r>
      <w:r>
        <w:t>elfer gilt:</w:t>
      </w:r>
    </w:p>
    <w:p w14:paraId="04F76AF4" w14:textId="629ABF8C" w:rsidR="00386EC8" w:rsidRDefault="00386EC8" w:rsidP="00386EC8">
      <w:pPr>
        <w:pStyle w:val="Marginal"/>
        <w:framePr w:wrap="around"/>
      </w:pPr>
      <w:r>
        <w:drawing>
          <wp:inline distT="0" distB="0" distL="0" distR="0" wp14:anchorId="65B34928" wp14:editId="5E753E41">
            <wp:extent cx="1800225" cy="1263650"/>
            <wp:effectExtent l="0" t="0" r="0" b="0"/>
            <wp:docPr id="183287551" name="Grafik 8" descr="Zeichnung von 2 Personen an einem Tisch im Gespräch. Vor einer Person liegen Papier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7551" name="Grafik 8" descr="Zeichnung von 2 Personen an einem Tisch im Gespräch. Vor einer Person liegen Papiere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DE7E" w14:textId="568FC14D" w:rsidR="00EB6345" w:rsidRDefault="00EB6345" w:rsidP="007A3637">
      <w:r>
        <w:t>Er darf die Infos nur im Notfall weitergeben.</w:t>
      </w:r>
      <w:r w:rsidR="007A3637">
        <w:br/>
      </w:r>
      <w:r>
        <w:t xml:space="preserve">Das Fachwort dafür ist: </w:t>
      </w:r>
      <w:proofErr w:type="spellStart"/>
      <w:r>
        <w:t>Notstands</w:t>
      </w:r>
      <w:r w:rsidR="004831DF">
        <w:t>·l</w:t>
      </w:r>
      <w:r>
        <w:t>age</w:t>
      </w:r>
      <w:proofErr w:type="spellEnd"/>
      <w:r>
        <w:t>.</w:t>
      </w:r>
    </w:p>
    <w:p w14:paraId="02E69FD6" w14:textId="551C0BD5" w:rsidR="00EB6345" w:rsidRDefault="00EB6345" w:rsidP="007A3637">
      <w:r>
        <w:t xml:space="preserve">Ohne </w:t>
      </w:r>
      <w:proofErr w:type="spellStart"/>
      <w:r>
        <w:t>Notstands</w:t>
      </w:r>
      <w:r w:rsidR="004831DF">
        <w:t>·l</w:t>
      </w:r>
      <w:r>
        <w:t>age</w:t>
      </w:r>
      <w:proofErr w:type="spellEnd"/>
      <w:r>
        <w:t xml:space="preserve"> gilt:</w:t>
      </w:r>
      <w:r w:rsidR="00C72D64">
        <w:br/>
      </w:r>
      <w:r>
        <w:t>Der Bewährungs</w:t>
      </w:r>
      <w:r w:rsidR="004831DF">
        <w:t>·h</w:t>
      </w:r>
      <w:r>
        <w:t>elfer braucht Ihre Zustimmung.</w:t>
      </w:r>
      <w:r w:rsidR="00C72D64">
        <w:br/>
      </w:r>
      <w:r>
        <w:t xml:space="preserve">Sonst darf er Ihre Infos </w:t>
      </w:r>
      <w:r w:rsidRPr="004831DF">
        <w:rPr>
          <w:u w:val="single"/>
        </w:rPr>
        <w:t>nicht</w:t>
      </w:r>
      <w:r>
        <w:t xml:space="preserve"> weitergeben.</w:t>
      </w:r>
      <w:r w:rsidR="00C72D64">
        <w:br/>
      </w:r>
      <w:r>
        <w:t>Dafür ist die Einwilligungs</w:t>
      </w:r>
      <w:r w:rsidR="004831DF">
        <w:t>·e</w:t>
      </w:r>
      <w:r>
        <w:t>rklärung.</w:t>
      </w:r>
    </w:p>
    <w:p w14:paraId="3BA1E449" w14:textId="5580464D" w:rsidR="00EB6345" w:rsidRDefault="00EB6345" w:rsidP="007A3637">
      <w:r>
        <w:t>Sie müssen die Einwilligungs</w:t>
      </w:r>
      <w:r w:rsidR="00C72D64">
        <w:t>·e</w:t>
      </w:r>
      <w:r>
        <w:t xml:space="preserve">rklärung </w:t>
      </w:r>
      <w:r w:rsidRPr="00C72D64">
        <w:rPr>
          <w:u w:val="single"/>
        </w:rPr>
        <w:t>nicht</w:t>
      </w:r>
      <w:r w:rsidR="004831DF">
        <w:t> </w:t>
      </w:r>
      <w:r>
        <w:t>ausfüllen.</w:t>
      </w:r>
      <w:r w:rsidR="00C72D64">
        <w:br/>
      </w:r>
      <w:r>
        <w:t xml:space="preserve">Das LKA </w:t>
      </w:r>
      <w:r w:rsidR="007B3641">
        <w:t>bekommt</w:t>
      </w:r>
      <w:r>
        <w:t xml:space="preserve"> </w:t>
      </w:r>
      <w:r w:rsidR="00C72D64">
        <w:t>di</w:t>
      </w:r>
      <w:r>
        <w:t xml:space="preserve">e Infos </w:t>
      </w:r>
      <w:r w:rsidR="005B16BF">
        <w:t>aber trotzdem</w:t>
      </w:r>
      <w:r>
        <w:t>.</w:t>
      </w:r>
      <w:r w:rsidR="00C72D64">
        <w:br/>
      </w:r>
      <w:r>
        <w:t xml:space="preserve">Auch wenn Sie </w:t>
      </w:r>
      <w:r w:rsidRPr="007B3641">
        <w:rPr>
          <w:u w:val="single"/>
        </w:rPr>
        <w:t>nicht</w:t>
      </w:r>
      <w:r>
        <w:t xml:space="preserve"> </w:t>
      </w:r>
      <w:r w:rsidR="00C72D64">
        <w:t>zustimm</w:t>
      </w:r>
      <w:r>
        <w:t>en.</w:t>
      </w:r>
      <w:r w:rsidR="00C72D64">
        <w:br/>
      </w:r>
      <w:r>
        <w:t xml:space="preserve">Es </w:t>
      </w:r>
      <w:r w:rsidR="007B3641">
        <w:t>bekomm</w:t>
      </w:r>
      <w:r>
        <w:t>t die Infos dann vom Gericht.</w:t>
      </w:r>
      <w:r w:rsidR="00C72D64">
        <w:br/>
      </w:r>
      <w:r>
        <w:t xml:space="preserve">Mit Ihrer Einwilligung geht es </w:t>
      </w:r>
      <w:r w:rsidR="00C72D64">
        <w:t xml:space="preserve">aber </w:t>
      </w:r>
      <w:r>
        <w:t>schneller.</w:t>
      </w:r>
    </w:p>
    <w:p w14:paraId="6B37031B" w14:textId="77777777" w:rsidR="00EB6345" w:rsidRDefault="00EB6345" w:rsidP="00C72D64">
      <w:pPr>
        <w:pStyle w:val="berschrift3"/>
      </w:pPr>
      <w:r>
        <w:t>Für das LKA gilt:</w:t>
      </w:r>
    </w:p>
    <w:p w14:paraId="1D1337B7" w14:textId="3515DEB3" w:rsidR="00EB6345" w:rsidRDefault="00EB6345" w:rsidP="00C72D64">
      <w:r>
        <w:t>Das LKA darf Ihre Infos speichern.</w:t>
      </w:r>
      <w:r w:rsidR="00C72D64">
        <w:br/>
      </w:r>
      <w:r>
        <w:t>Es darf die Infos nur zur Gefahren</w:t>
      </w:r>
      <w:r w:rsidR="00C72D64">
        <w:t>·a</w:t>
      </w:r>
      <w:r>
        <w:t>bwehr nutzen.</w:t>
      </w:r>
      <w:r w:rsidR="00C72D64">
        <w:br/>
      </w:r>
      <w:r>
        <w:t>Gefahren</w:t>
      </w:r>
      <w:r w:rsidR="00C72D64">
        <w:t>·a</w:t>
      </w:r>
      <w:r>
        <w:t>bwehr heißt:</w:t>
      </w:r>
      <w:r w:rsidR="00C72D64">
        <w:br/>
      </w:r>
      <w:r>
        <w:t xml:space="preserve">Das LKA verhindert </w:t>
      </w:r>
      <w:r w:rsidR="00C72D64">
        <w:t>neu</w:t>
      </w:r>
      <w:r>
        <w:t>e Straf</w:t>
      </w:r>
      <w:r w:rsidR="00C72D64">
        <w:t>t</w:t>
      </w:r>
      <w:r>
        <w:t>aten.</w:t>
      </w:r>
    </w:p>
    <w:p w14:paraId="5B9B9010" w14:textId="52DFA708" w:rsidR="00233A17" w:rsidRDefault="00233A17" w:rsidP="00233A17">
      <w:pPr>
        <w:pStyle w:val="Marginal"/>
        <w:framePr w:wrap="around"/>
      </w:pPr>
      <w:r>
        <w:drawing>
          <wp:inline distT="0" distB="0" distL="0" distR="0" wp14:anchorId="6917BB90" wp14:editId="3A8FA7D1">
            <wp:extent cx="1800225" cy="1082675"/>
            <wp:effectExtent l="0" t="0" r="9525" b="3175"/>
            <wp:docPr id="1412272791" name="Grafik 9" descr="Zeichnung von einer Person, die Daten in einen Computer eingib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72791" name="Grafik 9" descr="Zeichnung von einer Person, die Daten in einen Computer eingib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6AB1" w14:textId="3BB7EB32" w:rsidR="00EB6345" w:rsidRDefault="00C72D64" w:rsidP="007B3641">
      <w:pPr>
        <w:ind w:left="397" w:hanging="397"/>
      </w:pPr>
      <w:r>
        <w:t>Ih</w:t>
      </w:r>
      <w:r w:rsidR="00EB6345">
        <w:t>re Bewährungs-Zeit endet</w:t>
      </w:r>
      <w:r>
        <w:t>?</w:t>
      </w:r>
      <w:r>
        <w:br/>
      </w:r>
      <w:r w:rsidR="00EB6345">
        <w:t xml:space="preserve">Dann muss das LKA </w:t>
      </w:r>
      <w:r w:rsidR="007B3641">
        <w:t>di</w:t>
      </w:r>
      <w:r w:rsidR="00EB6345">
        <w:t xml:space="preserve">e Infos </w:t>
      </w:r>
      <w:r w:rsidR="007B3641">
        <w:t xml:space="preserve">über Sie </w:t>
      </w:r>
      <w:r w:rsidR="00EB6345">
        <w:t>löschen.</w:t>
      </w:r>
    </w:p>
    <w:p w14:paraId="5942CC1C" w14:textId="5919E12F" w:rsidR="00EB6345" w:rsidRDefault="00C72D64" w:rsidP="00C72D64">
      <w:r>
        <w:t xml:space="preserve">Manchmal gelten besondere Regeln. </w:t>
      </w:r>
      <w:r>
        <w:br/>
        <w:t>Dafür gibt es</w:t>
      </w:r>
      <w:r w:rsidR="00EB6345">
        <w:t xml:space="preserve"> bestimmte Voraussetzungen</w:t>
      </w:r>
      <w:r>
        <w:t>.</w:t>
      </w:r>
      <w:r>
        <w:br/>
      </w:r>
      <w:r w:rsidR="00EB6345">
        <w:t>Dann kommen Ihre Infos in eine besondere Datei.</w:t>
      </w:r>
      <w:r>
        <w:br/>
        <w:t>Das ist e</w:t>
      </w:r>
      <w:r w:rsidR="00EB6345">
        <w:t>ine Datei für verurteilte Sexual</w:t>
      </w:r>
      <w:r>
        <w:t>·s</w:t>
      </w:r>
      <w:r w:rsidR="00EB6345">
        <w:t>traftäter.</w:t>
      </w:r>
      <w:r>
        <w:br/>
      </w:r>
      <w:r w:rsidR="00EB6345">
        <w:t>Dort werden die Infos länger gespeichert.</w:t>
      </w:r>
    </w:p>
    <w:p w14:paraId="2B157794" w14:textId="77777777" w:rsidR="00EB6345" w:rsidRPr="008D79BB" w:rsidRDefault="00EB6345" w:rsidP="007B3641">
      <w:pPr>
        <w:pStyle w:val="berschrift2"/>
        <w:spacing w:before="240" w:after="120"/>
      </w:pPr>
      <w:r w:rsidRPr="008D79BB">
        <w:t>Gesetzliche Grundlagen</w:t>
      </w:r>
    </w:p>
    <w:p w14:paraId="1549A0CA" w14:textId="2EBE503F" w:rsidR="00233A17" w:rsidRDefault="00233A17" w:rsidP="00233A17">
      <w:pPr>
        <w:pStyle w:val="Marginal"/>
        <w:framePr w:wrap="around"/>
      </w:pPr>
      <w:r>
        <w:drawing>
          <wp:inline distT="0" distB="0" distL="0" distR="0" wp14:anchorId="56195481" wp14:editId="722BA043">
            <wp:extent cx="1800225" cy="1664970"/>
            <wp:effectExtent l="0" t="0" r="0" b="0"/>
            <wp:docPr id="1980284495" name="Grafik 7" descr="Zeichnung von einem Gesetzb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79883" name="Grafik 7" descr="Zeichnung von einem Gesetzbuch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EF69" w14:textId="2B05B6FC" w:rsidR="00EB6345" w:rsidRDefault="008D79BB" w:rsidP="00B72E29">
      <w:r>
        <w:t>Regeln stehen</w:t>
      </w:r>
      <w:r w:rsidR="00EB6345">
        <w:t xml:space="preserve"> </w:t>
      </w:r>
      <w:r>
        <w:t xml:space="preserve">in </w:t>
      </w:r>
      <w:r w:rsidR="00EB6345">
        <w:t>Gesetze</w:t>
      </w:r>
      <w:r>
        <w:t>n</w:t>
      </w:r>
      <w:r w:rsidR="00EB6345">
        <w:t>.</w:t>
      </w:r>
      <w:r>
        <w:br/>
        <w:t>Sie können</w:t>
      </w:r>
      <w:r w:rsidR="00EB6345">
        <w:t xml:space="preserve"> die Gesetze lesen.</w:t>
      </w:r>
      <w:r>
        <w:t xml:space="preserve"> </w:t>
      </w:r>
      <w:r>
        <w:br/>
        <w:t>Die Gesetze sind in schwerer Sprache.</w:t>
      </w:r>
      <w:r>
        <w:br/>
      </w:r>
      <w:r w:rsidR="00EB6345">
        <w:t xml:space="preserve">Sie müssen die Gesetze </w:t>
      </w:r>
      <w:r w:rsidR="00EB6345" w:rsidRPr="008D79BB">
        <w:rPr>
          <w:u w:val="single"/>
        </w:rPr>
        <w:t>nicht</w:t>
      </w:r>
      <w:r w:rsidR="00EB6345">
        <w:t xml:space="preserve"> lesen.</w:t>
      </w:r>
    </w:p>
    <w:p w14:paraId="414EE7C9" w14:textId="77777777" w:rsidR="00EB6345" w:rsidRDefault="00EB6345" w:rsidP="00B72E29">
      <w:pPr>
        <w:pStyle w:val="berschrift3"/>
      </w:pPr>
      <w:r>
        <w:t>Um welche Straftaten geht es genau?</w:t>
      </w:r>
    </w:p>
    <w:p w14:paraId="00D8B1C2" w14:textId="7151D8A3" w:rsidR="00EB6345" w:rsidRDefault="00EB6345" w:rsidP="00B72E29">
      <w:r>
        <w:t xml:space="preserve">Das steht </w:t>
      </w:r>
      <w:r w:rsidR="00B72E29">
        <w:t>im Straf·gesetzbuch</w:t>
      </w:r>
      <w:r>
        <w:t>:</w:t>
      </w:r>
      <w:r w:rsidR="00B72E29">
        <w:br/>
        <w:t>In diesen Paragrafen:</w:t>
      </w:r>
      <w:r w:rsidR="00B72E29">
        <w:br/>
      </w:r>
      <w:r>
        <w:t>174</w:t>
      </w:r>
      <w:r w:rsidR="00B72E29">
        <w:t xml:space="preserve"> bis </w:t>
      </w:r>
      <w:r>
        <w:t>174c, 176</w:t>
      </w:r>
      <w:r w:rsidR="00B72E29">
        <w:t xml:space="preserve"> bis</w:t>
      </w:r>
      <w:r>
        <w:t xml:space="preserve">180 und 182 </w:t>
      </w:r>
      <w:r w:rsidR="00B72E29">
        <w:br/>
      </w:r>
      <w:r w:rsidR="007B3641">
        <w:t xml:space="preserve">sowie </w:t>
      </w:r>
      <w:r>
        <w:t>211</w:t>
      </w:r>
      <w:r w:rsidR="00B72E29">
        <w:t xml:space="preserve"> und </w:t>
      </w:r>
      <w:r>
        <w:t>212</w:t>
      </w:r>
      <w:r w:rsidR="007B3641">
        <w:br/>
        <w:t xml:space="preserve">sowie </w:t>
      </w:r>
      <w:r>
        <w:t xml:space="preserve">323a </w:t>
      </w:r>
    </w:p>
    <w:p w14:paraId="60F8C5FA" w14:textId="7859BA31" w:rsidR="00EB6345" w:rsidRDefault="00EB6345" w:rsidP="00B72E29">
      <w:pPr>
        <w:pStyle w:val="berschrift3"/>
      </w:pPr>
      <w:r>
        <w:t>Um welche personen</w:t>
      </w:r>
      <w:r w:rsidR="00B72E29">
        <w:t>·</w:t>
      </w:r>
      <w:r>
        <w:t>bezogenen Daten geht es?</w:t>
      </w:r>
    </w:p>
    <w:p w14:paraId="42CFE299" w14:textId="38AF704C" w:rsidR="00EB6345" w:rsidRDefault="00B72E29" w:rsidP="00B72E29">
      <w:r>
        <w:t>Das steht in Paragraf</w:t>
      </w:r>
      <w:r w:rsidR="00EB6345">
        <w:t xml:space="preserve"> 2 Abschnitt 1 Landes</w:t>
      </w:r>
      <w:r>
        <w:t>·d</w:t>
      </w:r>
      <w:r w:rsidR="00EB6345">
        <w:t>atenschutz</w:t>
      </w:r>
      <w:r>
        <w:t>·g</w:t>
      </w:r>
      <w:r w:rsidR="00EB6345">
        <w:t>esetz</w:t>
      </w:r>
    </w:p>
    <w:p w14:paraId="512C3B43" w14:textId="77777777" w:rsidR="00EB6345" w:rsidRDefault="00EB6345" w:rsidP="00B72E29">
      <w:pPr>
        <w:pStyle w:val="berschrift3"/>
      </w:pPr>
      <w:r>
        <w:t>Was ist eine Notstands-Lage?</w:t>
      </w:r>
    </w:p>
    <w:p w14:paraId="613C9DA5" w14:textId="1C2E4CEB" w:rsidR="001546FC" w:rsidRDefault="00EB6345" w:rsidP="00B72E29">
      <w:r>
        <w:t xml:space="preserve">Das steht </w:t>
      </w:r>
      <w:r w:rsidR="00B72E29">
        <w:t>in Paragraf</w:t>
      </w:r>
      <w:r>
        <w:t xml:space="preserve"> 34 Strafgesetzbuch</w:t>
      </w:r>
      <w:r w:rsidR="00B72E29">
        <w:t>.</w:t>
      </w:r>
      <w:r w:rsidR="001546FC">
        <w:br w:type="page"/>
      </w:r>
    </w:p>
    <w:p w14:paraId="575F9D34" w14:textId="1C82CE9A" w:rsidR="00157138" w:rsidRDefault="00EF331E" w:rsidP="001546FC">
      <w:pPr>
        <w:pStyle w:val="berschrift3"/>
      </w:pPr>
      <w:r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7E0C639E">
            <wp:extent cx="1764000" cy="1033942"/>
            <wp:effectExtent l="0" t="0" r="8255" b="0"/>
            <wp:docPr id="77" name="Grafik 77" descr="Logo vom 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Grafik 77" descr="Logo vom Institut für Leichte Sprach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4431D511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53AD4DD4">
            <wp:extent cx="1271795" cy="1440000"/>
            <wp:effectExtent l="0" t="0" r="5080" b="8255"/>
            <wp:docPr id="81" name="Grafik 81" descr="Eine Person liest ein Buch in Leichter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Grafik 81" descr="Eine Person liest ein Buch in Leichter Sprach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>Illustrator Stefan Albers, Atelier Fleetinsel,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20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21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D763F8"/>
    <w:multiLevelType w:val="hybridMultilevel"/>
    <w:tmpl w:val="B56A3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7894ED4"/>
    <w:multiLevelType w:val="hybridMultilevel"/>
    <w:tmpl w:val="C334469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474D71"/>
    <w:multiLevelType w:val="hybridMultilevel"/>
    <w:tmpl w:val="4BC2B5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E6663"/>
    <w:multiLevelType w:val="multilevel"/>
    <w:tmpl w:val="855C7DB6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6" w15:restartNumberingAfterBreak="0">
    <w:nsid w:val="3D396506"/>
    <w:multiLevelType w:val="multilevel"/>
    <w:tmpl w:val="DEE6D4EE"/>
    <w:lvl w:ilvl="0">
      <w:numFmt w:val="bullet"/>
      <w:lvlText w:val="-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-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-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-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-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-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-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-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7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06544E"/>
    <w:multiLevelType w:val="multilevel"/>
    <w:tmpl w:val="E5F0C43C"/>
    <w:lvl w:ilvl="0">
      <w:numFmt w:val="bullet"/>
      <w:lvlText w:val="-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-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-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-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-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-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-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-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-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22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5D2CC6"/>
    <w:multiLevelType w:val="hybridMultilevel"/>
    <w:tmpl w:val="AEA0A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0A07EB"/>
    <w:multiLevelType w:val="hybridMultilevel"/>
    <w:tmpl w:val="0B2AAE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7D14CA"/>
    <w:multiLevelType w:val="hybridMultilevel"/>
    <w:tmpl w:val="57F239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66F33"/>
    <w:multiLevelType w:val="multilevel"/>
    <w:tmpl w:val="84F075B0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2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B255CB"/>
    <w:multiLevelType w:val="hybridMultilevel"/>
    <w:tmpl w:val="297CE1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D02306"/>
    <w:multiLevelType w:val="multilevel"/>
    <w:tmpl w:val="9AAC49EA"/>
    <w:lvl w:ilvl="0">
      <w:numFmt w:val="bullet"/>
      <w:lvlText w:val="–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–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–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–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–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–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–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–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–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8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1"/>
  </w:num>
  <w:num w:numId="2" w16cid:durableId="65877678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24"/>
  </w:num>
  <w:num w:numId="4" w16cid:durableId="115611404">
    <w:abstractNumId w:val="35"/>
  </w:num>
  <w:num w:numId="5" w16cid:durableId="1625385198">
    <w:abstractNumId w:val="29"/>
  </w:num>
  <w:num w:numId="6" w16cid:durableId="2040617276">
    <w:abstractNumId w:val="18"/>
  </w:num>
  <w:num w:numId="7" w16cid:durableId="233785925">
    <w:abstractNumId w:val="38"/>
  </w:num>
  <w:num w:numId="8" w16cid:durableId="1273980789">
    <w:abstractNumId w:val="20"/>
  </w:num>
  <w:num w:numId="9" w16cid:durableId="663120464">
    <w:abstractNumId w:val="8"/>
  </w:num>
  <w:num w:numId="10" w16cid:durableId="2029866919">
    <w:abstractNumId w:val="10"/>
  </w:num>
  <w:num w:numId="11" w16cid:durableId="1448814012">
    <w:abstractNumId w:val="33"/>
  </w:num>
  <w:num w:numId="12" w16cid:durableId="1817841191">
    <w:abstractNumId w:val="0"/>
  </w:num>
  <w:num w:numId="13" w16cid:durableId="754011854">
    <w:abstractNumId w:val="17"/>
  </w:num>
  <w:num w:numId="14" w16cid:durableId="1310551504">
    <w:abstractNumId w:val="12"/>
  </w:num>
  <w:num w:numId="15" w16cid:durableId="322245684">
    <w:abstractNumId w:val="3"/>
  </w:num>
  <w:num w:numId="16" w16cid:durableId="299893103">
    <w:abstractNumId w:val="27"/>
  </w:num>
  <w:num w:numId="17" w16cid:durableId="245694746">
    <w:abstractNumId w:val="9"/>
  </w:num>
  <w:num w:numId="18" w16cid:durableId="676612388">
    <w:abstractNumId w:val="36"/>
  </w:num>
  <w:num w:numId="19" w16cid:durableId="923804342">
    <w:abstractNumId w:val="7"/>
  </w:num>
  <w:num w:numId="20" w16cid:durableId="1371879857">
    <w:abstractNumId w:val="19"/>
  </w:num>
  <w:num w:numId="21" w16cid:durableId="1866483912">
    <w:abstractNumId w:val="4"/>
  </w:num>
  <w:num w:numId="22" w16cid:durableId="1139372561">
    <w:abstractNumId w:val="6"/>
  </w:num>
  <w:num w:numId="23" w16cid:durableId="1495295148">
    <w:abstractNumId w:val="32"/>
  </w:num>
  <w:num w:numId="24" w16cid:durableId="761606404">
    <w:abstractNumId w:val="23"/>
  </w:num>
  <w:num w:numId="25" w16cid:durableId="520359405">
    <w:abstractNumId w:val="22"/>
  </w:num>
  <w:num w:numId="26" w16cid:durableId="1984577660">
    <w:abstractNumId w:val="5"/>
  </w:num>
  <w:num w:numId="27" w16cid:durableId="536504389">
    <w:abstractNumId w:val="30"/>
  </w:num>
  <w:num w:numId="28" w16cid:durableId="123427997">
    <w:abstractNumId w:val="2"/>
  </w:num>
  <w:num w:numId="29" w16cid:durableId="1955745674">
    <w:abstractNumId w:val="13"/>
  </w:num>
  <w:num w:numId="30" w16cid:durableId="1213614703">
    <w:abstractNumId w:val="14"/>
  </w:num>
  <w:num w:numId="31" w16cid:durableId="1847591819">
    <w:abstractNumId w:val="1"/>
  </w:num>
  <w:num w:numId="32" w16cid:durableId="1620603147">
    <w:abstractNumId w:val="37"/>
  </w:num>
  <w:num w:numId="33" w16cid:durableId="862986129">
    <w:abstractNumId w:val="21"/>
  </w:num>
  <w:num w:numId="34" w16cid:durableId="1367951186">
    <w:abstractNumId w:val="16"/>
  </w:num>
  <w:num w:numId="35" w16cid:durableId="947007543">
    <w:abstractNumId w:val="15"/>
  </w:num>
  <w:num w:numId="36" w16cid:durableId="383716960">
    <w:abstractNumId w:val="31"/>
  </w:num>
  <w:num w:numId="37" w16cid:durableId="1506090501">
    <w:abstractNumId w:val="25"/>
  </w:num>
  <w:num w:numId="38" w16cid:durableId="1162817581">
    <w:abstractNumId w:val="34"/>
  </w:num>
  <w:num w:numId="39" w16cid:durableId="2121139121">
    <w:abstractNumId w:val="28"/>
  </w:num>
  <w:num w:numId="40" w16cid:durableId="1099839353">
    <w:abstractNumId w:val="2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019A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2ABF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1DDB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3A17"/>
    <w:rsid w:val="002352CD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0E7B"/>
    <w:rsid w:val="003350FF"/>
    <w:rsid w:val="00337E4C"/>
    <w:rsid w:val="003529A5"/>
    <w:rsid w:val="0035385F"/>
    <w:rsid w:val="00381389"/>
    <w:rsid w:val="003853C9"/>
    <w:rsid w:val="00386EC8"/>
    <w:rsid w:val="00391B67"/>
    <w:rsid w:val="00396161"/>
    <w:rsid w:val="003A778B"/>
    <w:rsid w:val="003B0D0B"/>
    <w:rsid w:val="003B135A"/>
    <w:rsid w:val="003B62D1"/>
    <w:rsid w:val="003C0167"/>
    <w:rsid w:val="003C402B"/>
    <w:rsid w:val="003D45F1"/>
    <w:rsid w:val="003E34D2"/>
    <w:rsid w:val="003E5FE8"/>
    <w:rsid w:val="003F0394"/>
    <w:rsid w:val="003F28D8"/>
    <w:rsid w:val="003F3D4E"/>
    <w:rsid w:val="003F76D7"/>
    <w:rsid w:val="00403F59"/>
    <w:rsid w:val="004043A9"/>
    <w:rsid w:val="00406481"/>
    <w:rsid w:val="00411FB4"/>
    <w:rsid w:val="004218A1"/>
    <w:rsid w:val="00426E48"/>
    <w:rsid w:val="0043011A"/>
    <w:rsid w:val="0043776C"/>
    <w:rsid w:val="00444AAD"/>
    <w:rsid w:val="00470A75"/>
    <w:rsid w:val="00474EFA"/>
    <w:rsid w:val="0047627B"/>
    <w:rsid w:val="004809AD"/>
    <w:rsid w:val="0048186F"/>
    <w:rsid w:val="004831D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D0395"/>
    <w:rsid w:val="004E1220"/>
    <w:rsid w:val="004F50D5"/>
    <w:rsid w:val="005022C0"/>
    <w:rsid w:val="0052092B"/>
    <w:rsid w:val="0052508C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B16BF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26AA2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187"/>
    <w:rsid w:val="006C4BC7"/>
    <w:rsid w:val="006C5BAE"/>
    <w:rsid w:val="006C7EE6"/>
    <w:rsid w:val="006D0007"/>
    <w:rsid w:val="006D4FA4"/>
    <w:rsid w:val="006E0CC7"/>
    <w:rsid w:val="006E2569"/>
    <w:rsid w:val="006E3E89"/>
    <w:rsid w:val="006E76F5"/>
    <w:rsid w:val="006F223A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A3637"/>
    <w:rsid w:val="007B0885"/>
    <w:rsid w:val="007B0989"/>
    <w:rsid w:val="007B335B"/>
    <w:rsid w:val="007B3641"/>
    <w:rsid w:val="007B5169"/>
    <w:rsid w:val="007C113B"/>
    <w:rsid w:val="007C2E0A"/>
    <w:rsid w:val="007C3AFD"/>
    <w:rsid w:val="007C5F2B"/>
    <w:rsid w:val="007D184C"/>
    <w:rsid w:val="007E15F7"/>
    <w:rsid w:val="007F1B2C"/>
    <w:rsid w:val="007F29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D79BB"/>
    <w:rsid w:val="008E4D11"/>
    <w:rsid w:val="008F19BB"/>
    <w:rsid w:val="008F68B1"/>
    <w:rsid w:val="0090153D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71F9B"/>
    <w:rsid w:val="00996971"/>
    <w:rsid w:val="009A717E"/>
    <w:rsid w:val="009C2336"/>
    <w:rsid w:val="009C527C"/>
    <w:rsid w:val="009C6327"/>
    <w:rsid w:val="009C7554"/>
    <w:rsid w:val="009D0334"/>
    <w:rsid w:val="009D2300"/>
    <w:rsid w:val="009D4F64"/>
    <w:rsid w:val="009E0EA9"/>
    <w:rsid w:val="009F30CA"/>
    <w:rsid w:val="009F4DA9"/>
    <w:rsid w:val="00A02C1A"/>
    <w:rsid w:val="00A071AD"/>
    <w:rsid w:val="00A1466C"/>
    <w:rsid w:val="00A1684B"/>
    <w:rsid w:val="00A239EF"/>
    <w:rsid w:val="00A24542"/>
    <w:rsid w:val="00A25C75"/>
    <w:rsid w:val="00A3044E"/>
    <w:rsid w:val="00A327C4"/>
    <w:rsid w:val="00A405A9"/>
    <w:rsid w:val="00A517FC"/>
    <w:rsid w:val="00A568A8"/>
    <w:rsid w:val="00A6132E"/>
    <w:rsid w:val="00A67BCB"/>
    <w:rsid w:val="00A7131E"/>
    <w:rsid w:val="00A72369"/>
    <w:rsid w:val="00A72F70"/>
    <w:rsid w:val="00A846F9"/>
    <w:rsid w:val="00A86338"/>
    <w:rsid w:val="00A9478D"/>
    <w:rsid w:val="00AA195D"/>
    <w:rsid w:val="00AA300B"/>
    <w:rsid w:val="00AB580A"/>
    <w:rsid w:val="00AB6477"/>
    <w:rsid w:val="00AB6AB3"/>
    <w:rsid w:val="00AC0656"/>
    <w:rsid w:val="00AC6468"/>
    <w:rsid w:val="00AC64C3"/>
    <w:rsid w:val="00AD1E53"/>
    <w:rsid w:val="00AE1FBB"/>
    <w:rsid w:val="00AE4BEB"/>
    <w:rsid w:val="00AF1530"/>
    <w:rsid w:val="00AF4ECD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72E29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BF5D3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1CB6"/>
    <w:rsid w:val="00C558BF"/>
    <w:rsid w:val="00C60B49"/>
    <w:rsid w:val="00C622D9"/>
    <w:rsid w:val="00C6315D"/>
    <w:rsid w:val="00C66136"/>
    <w:rsid w:val="00C70079"/>
    <w:rsid w:val="00C72D64"/>
    <w:rsid w:val="00C7439B"/>
    <w:rsid w:val="00C7638A"/>
    <w:rsid w:val="00C849B4"/>
    <w:rsid w:val="00C928FC"/>
    <w:rsid w:val="00C954BB"/>
    <w:rsid w:val="00C96B7A"/>
    <w:rsid w:val="00C97E50"/>
    <w:rsid w:val="00CA068B"/>
    <w:rsid w:val="00CA1261"/>
    <w:rsid w:val="00CB6731"/>
    <w:rsid w:val="00CC1D5A"/>
    <w:rsid w:val="00D02242"/>
    <w:rsid w:val="00D14F3B"/>
    <w:rsid w:val="00D262D1"/>
    <w:rsid w:val="00D27067"/>
    <w:rsid w:val="00D31E3C"/>
    <w:rsid w:val="00D36921"/>
    <w:rsid w:val="00D417A1"/>
    <w:rsid w:val="00D43478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560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B6345"/>
    <w:rsid w:val="00EC05B0"/>
    <w:rsid w:val="00EC6B3E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7E7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626A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6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3019A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B634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inclusioneurope.eu/easy-to-read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717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2</cp:revision>
  <cp:lastPrinted>2025-02-17T15:43:00Z</cp:lastPrinted>
  <dcterms:created xsi:type="dcterms:W3CDTF">2025-02-17T17:51:00Z</dcterms:created>
  <dcterms:modified xsi:type="dcterms:W3CDTF">2025-02-17T17:51:00Z</dcterms:modified>
</cp:coreProperties>
</file>