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4F79F" w14:textId="23856BD1" w:rsidR="00B560B0" w:rsidRDefault="00DD440B" w:rsidP="00AF7399">
      <w:pPr>
        <w:pStyle w:val="Titel"/>
        <w:spacing w:after="240"/>
      </w:pPr>
      <w:r>
        <w:t xml:space="preserve">Informationen zum </w:t>
      </w:r>
      <w:proofErr w:type="spellStart"/>
      <w:r>
        <w:t>Verkündungs·portal</w:t>
      </w:r>
      <w:proofErr w:type="spellEnd"/>
      <w:r>
        <w:t xml:space="preserve"> </w:t>
      </w:r>
      <w:r w:rsidR="00A95B00">
        <w:t>Schleswig - Holstein</w:t>
      </w:r>
    </w:p>
    <w:p w14:paraId="1A4ADB69" w14:textId="671C6A12" w:rsidR="00DD440B" w:rsidRDefault="005B09D6" w:rsidP="005B09D6">
      <w:pPr>
        <w:pStyle w:val="berschrift1"/>
      </w:pPr>
      <w:r>
        <w:t xml:space="preserve">Was </w:t>
      </w:r>
      <w:r w:rsidR="00C7656C">
        <w:t xml:space="preserve">ist das </w:t>
      </w:r>
      <w:proofErr w:type="spellStart"/>
      <w:r w:rsidR="00C7656C">
        <w:t>Verkündungs·portal</w:t>
      </w:r>
      <w:proofErr w:type="spellEnd"/>
      <w:r>
        <w:t>?</w:t>
      </w:r>
    </w:p>
    <w:p w14:paraId="11248FEA" w14:textId="2239DE1C" w:rsidR="007D79BA" w:rsidRDefault="002C697E" w:rsidP="007D79BA">
      <w:pPr>
        <w:pStyle w:val="Marginal"/>
        <w:framePr w:wrap="around"/>
      </w:pPr>
      <w:r w:rsidRPr="00C20F69">
        <w:rPr>
          <w:highlight w:val="yellow"/>
        </w:rPr>
        <w:t>Screenshot Portal</w:t>
      </w:r>
    </w:p>
    <w:p w14:paraId="68FE620E" w14:textId="1E15D83A" w:rsidR="00955AF9" w:rsidRDefault="005B09D6" w:rsidP="005B09D6">
      <w:pPr>
        <w:pStyle w:val="LeichteSprache"/>
      </w:pPr>
      <w:r>
        <w:t xml:space="preserve">Diese Internet·seite heißt </w:t>
      </w:r>
      <w:proofErr w:type="spellStart"/>
      <w:r w:rsidRPr="005C3898">
        <w:rPr>
          <w:b/>
          <w:bCs/>
          <w:color w:val="0070C0"/>
        </w:rPr>
        <w:t>Verkündungs·portal</w:t>
      </w:r>
      <w:proofErr w:type="spellEnd"/>
      <w:r>
        <w:t>.</w:t>
      </w:r>
      <w:r>
        <w:br/>
        <w:t>Portal ist ein anderes Wort für Eingang</w:t>
      </w:r>
      <w:r w:rsidR="005C3898">
        <w:t xml:space="preserve"> oder Zugang</w:t>
      </w:r>
      <w:r>
        <w:t>.</w:t>
      </w:r>
      <w:r>
        <w:br/>
        <w:t xml:space="preserve">Und Verkündung ist ein Fachwort bei </w:t>
      </w:r>
      <w:r w:rsidR="00955AF9">
        <w:t>Regeln</w:t>
      </w:r>
      <w:r>
        <w:t>.</w:t>
      </w:r>
      <w:r>
        <w:br/>
        <w:t xml:space="preserve">Der Landtag von </w:t>
      </w:r>
      <w:r w:rsidR="00A95B00">
        <w:t>Schleswig - Holstein</w:t>
      </w:r>
      <w:r>
        <w:t xml:space="preserve"> kann Gesetze</w:t>
      </w:r>
      <w:r w:rsidR="00103E4E">
        <w:t xml:space="preserve"> </w:t>
      </w:r>
      <w:r>
        <w:t>beschließen.</w:t>
      </w:r>
      <w:r>
        <w:br/>
        <w:t xml:space="preserve">Die </w:t>
      </w:r>
      <w:r w:rsidR="00103E4E">
        <w:t>R</w:t>
      </w:r>
      <w:r>
        <w:t xml:space="preserve">egierung von </w:t>
      </w:r>
      <w:r w:rsidR="00A95B00">
        <w:t>Schleswig - Holstein</w:t>
      </w:r>
      <w:r>
        <w:t xml:space="preserve"> kann Verordnungen erlassen.</w:t>
      </w:r>
      <w:r w:rsidR="00103E4E">
        <w:br/>
        <w:t>Erlassen bedeutet hier</w:t>
      </w:r>
      <w:r w:rsidR="00103E4E">
        <w:rPr>
          <w:rFonts w:ascii="Segoe UI Symbol" w:hAnsi="Segoe UI Symbol"/>
        </w:rPr>
        <w:t>:</w:t>
      </w:r>
      <w:r w:rsidR="00103E4E">
        <w:t xml:space="preserve"> </w:t>
      </w:r>
      <w:r w:rsidR="00103E4E">
        <w:br/>
        <w:t>etwas bestimmen oder festlegen.</w:t>
      </w:r>
      <w:r w:rsidR="00955AF9">
        <w:br/>
      </w:r>
      <w:r w:rsidR="009200EE">
        <w:t xml:space="preserve">Organisationen </w:t>
      </w:r>
      <w:r w:rsidR="00955AF9">
        <w:t>können Satzungen erlassen.</w:t>
      </w:r>
      <w:r w:rsidR="005052FE">
        <w:br/>
        <w:t>Organisationen sind zum Beispiel Vereine oder Stiftungen.</w:t>
      </w:r>
      <w:r w:rsidR="00955AF9">
        <w:br/>
        <w:t>Satzungen, Verordnungen und Gesetze sind Regeln.</w:t>
      </w:r>
      <w:r>
        <w:br/>
      </w:r>
      <w:r w:rsidR="00955AF9">
        <w:t>Dies</w:t>
      </w:r>
      <w:r>
        <w:t>e Regeln gelten erst nach der Verkündung.</w:t>
      </w:r>
      <w:r>
        <w:br/>
        <w:t>Verkündung bedeutet:</w:t>
      </w:r>
      <w:r>
        <w:br/>
        <w:t xml:space="preserve">Die Menschen im Land können </w:t>
      </w:r>
      <w:r w:rsidR="00955AF9">
        <w:t xml:space="preserve">die </w:t>
      </w:r>
      <w:r>
        <w:t>Regeln lesen.</w:t>
      </w:r>
    </w:p>
    <w:p w14:paraId="1B31EBA3" w14:textId="0F76893B" w:rsidR="005B09D6" w:rsidRDefault="00955AF9" w:rsidP="005B09D6">
      <w:pPr>
        <w:pStyle w:val="LeichteSprache"/>
        <w:rPr>
          <w:b/>
          <w:bCs/>
        </w:rPr>
      </w:pPr>
      <w:r>
        <w:t>Darum stehen</w:t>
      </w:r>
      <w:r w:rsidR="00103E4E">
        <w:t xml:space="preserve"> die</w:t>
      </w:r>
      <w:r>
        <w:t xml:space="preserve"> </w:t>
      </w:r>
      <w:r w:rsidR="005C3898">
        <w:t xml:space="preserve">Texte von </w:t>
      </w:r>
      <w:r w:rsidR="00103E4E">
        <w:t>bestimmt</w:t>
      </w:r>
      <w:r>
        <w:t xml:space="preserve">en </w:t>
      </w:r>
      <w:r w:rsidR="005C3898">
        <w:t xml:space="preserve">Regeln </w:t>
      </w:r>
      <w:r>
        <w:t>im </w:t>
      </w:r>
      <w:r w:rsidR="005C3898" w:rsidRPr="005C3898">
        <w:rPr>
          <w:b/>
          <w:bCs/>
          <w:color w:val="0070C0"/>
        </w:rPr>
        <w:t>Amts·blatt</w:t>
      </w:r>
      <w:r w:rsidR="007D79BA">
        <w:rPr>
          <w:b/>
          <w:bCs/>
          <w:color w:val="0070C0"/>
        </w:rPr>
        <w:t xml:space="preserve"> </w:t>
      </w:r>
      <w:r w:rsidR="007D79BA" w:rsidRPr="007D79BA">
        <w:t xml:space="preserve">oder </w:t>
      </w:r>
      <w:r w:rsidRPr="007D79BA">
        <w:t>im</w:t>
      </w:r>
      <w:r>
        <w:t> </w:t>
      </w:r>
      <w:r w:rsidR="007D79BA">
        <w:rPr>
          <w:b/>
          <w:bCs/>
          <w:color w:val="0070C0"/>
        </w:rPr>
        <w:t>Gesetz</w:t>
      </w:r>
      <w:r w:rsidR="007D79BA">
        <w:rPr>
          <w:b/>
          <w:bCs/>
          <w:color w:val="0070C0"/>
        </w:rPr>
        <w:noBreakHyphen/>
        <w:t> und </w:t>
      </w:r>
      <w:proofErr w:type="spellStart"/>
      <w:r w:rsidR="007D79BA">
        <w:rPr>
          <w:b/>
          <w:bCs/>
          <w:color w:val="0070C0"/>
        </w:rPr>
        <w:t>Verordnungs</w:t>
      </w:r>
      <w:proofErr w:type="spellEnd"/>
      <w:r w:rsidR="007D79BA">
        <w:rPr>
          <w:b/>
          <w:bCs/>
          <w:color w:val="0070C0"/>
        </w:rPr>
        <w:noBreakHyphen/>
        <w:t>Blatt</w:t>
      </w:r>
      <w:r w:rsidR="005C3898">
        <w:t>.</w:t>
      </w:r>
      <w:r w:rsidR="005C3898">
        <w:br/>
      </w:r>
      <w:r>
        <w:t>Früher gab es die</w:t>
      </w:r>
      <w:r w:rsidR="00905344">
        <w:t>se</w:t>
      </w:r>
      <w:r>
        <w:t xml:space="preserve"> Texte nur auf Papier.</w:t>
      </w:r>
      <w:r>
        <w:br/>
      </w:r>
      <w:r w:rsidR="005C3898">
        <w:t>Jetzt gibt es Gesetze und Regeln auch im Internet.</w:t>
      </w:r>
      <w:r w:rsidR="005B09D6">
        <w:br/>
        <w:t xml:space="preserve">Zum Beispiel </w:t>
      </w:r>
      <w:r>
        <w:t xml:space="preserve">über </w:t>
      </w:r>
      <w:r w:rsidR="005B09D6">
        <w:t>diese Internet·seite</w:t>
      </w:r>
      <w:r w:rsidR="00905344">
        <w:t>:</w:t>
      </w:r>
      <w:r w:rsidR="00103E4E">
        <w:t xml:space="preserve"> </w:t>
      </w:r>
      <w:proofErr w:type="spellStart"/>
      <w:r w:rsidR="00905344" w:rsidRPr="00103E4E">
        <w:rPr>
          <w:b/>
          <w:bCs/>
          <w:color w:val="0070C0"/>
        </w:rPr>
        <w:t>Verkündung</w:t>
      </w:r>
      <w:r w:rsidR="007361FA" w:rsidRPr="00103E4E">
        <w:rPr>
          <w:b/>
          <w:bCs/>
          <w:color w:val="0070C0"/>
        </w:rPr>
        <w:t>·</w:t>
      </w:r>
      <w:r w:rsidR="00905344" w:rsidRPr="00103E4E">
        <w:rPr>
          <w:b/>
          <w:bCs/>
          <w:color w:val="0070C0"/>
        </w:rPr>
        <w:t>portal</w:t>
      </w:r>
      <w:proofErr w:type="spellEnd"/>
      <w:r w:rsidR="005B09D6">
        <w:t>.</w:t>
      </w:r>
      <w:r w:rsidR="005B09D6">
        <w:br/>
      </w:r>
      <w:proofErr w:type="spellStart"/>
      <w:r w:rsidR="005B09D6" w:rsidRPr="00103E4E">
        <w:rPr>
          <w:b/>
          <w:bCs/>
        </w:rPr>
        <w:t>Verkündungs·portal</w:t>
      </w:r>
      <w:proofErr w:type="spellEnd"/>
      <w:r w:rsidR="005B09D6" w:rsidRPr="00103E4E">
        <w:rPr>
          <w:b/>
          <w:bCs/>
        </w:rPr>
        <w:t xml:space="preserve"> bedeutet also:</w:t>
      </w:r>
      <w:r w:rsidR="005B09D6" w:rsidRPr="00103E4E">
        <w:rPr>
          <w:b/>
          <w:bCs/>
        </w:rPr>
        <w:br/>
      </w:r>
      <w:r w:rsidR="005C3898" w:rsidRPr="00103E4E">
        <w:rPr>
          <w:b/>
          <w:bCs/>
        </w:rPr>
        <w:lastRenderedPageBreak/>
        <w:t xml:space="preserve">Zugang zu Texten von Gesetzen und Regeln für </w:t>
      </w:r>
      <w:r w:rsidR="00A95B00" w:rsidRPr="00103E4E">
        <w:rPr>
          <w:b/>
          <w:bCs/>
        </w:rPr>
        <w:t>Schleswig - Holstein</w:t>
      </w:r>
      <w:r w:rsidR="005C3898" w:rsidRPr="00103E4E">
        <w:rPr>
          <w:b/>
          <w:bCs/>
        </w:rPr>
        <w:t>.</w:t>
      </w:r>
    </w:p>
    <w:p w14:paraId="417BEECE" w14:textId="77777777" w:rsidR="00E81F2C" w:rsidRDefault="00E81F2C" w:rsidP="005B09D6">
      <w:pPr>
        <w:pStyle w:val="LeichteSprache"/>
        <w:rPr>
          <w:b/>
          <w:bCs/>
        </w:rPr>
      </w:pPr>
    </w:p>
    <w:p w14:paraId="719EBD0D" w14:textId="77777777" w:rsidR="00E81F2C" w:rsidRDefault="00E81F2C" w:rsidP="005B09D6">
      <w:pPr>
        <w:pStyle w:val="LeichteSprache"/>
        <w:rPr>
          <w:b/>
          <w:bCs/>
        </w:rPr>
      </w:pPr>
    </w:p>
    <w:p w14:paraId="12289FAD" w14:textId="77777777" w:rsidR="00E81F2C" w:rsidRDefault="00E81F2C" w:rsidP="005B09D6">
      <w:pPr>
        <w:pStyle w:val="LeichteSprache"/>
      </w:pPr>
    </w:p>
    <w:p w14:paraId="3A2882EC" w14:textId="47C54DBC" w:rsidR="00C7656C" w:rsidRDefault="00C7656C" w:rsidP="00C7656C">
      <w:pPr>
        <w:pStyle w:val="berschrift2"/>
        <w:spacing w:after="120"/>
      </w:pPr>
      <w:r>
        <w:t>Was finden Sie auf dieser Internet·seite?</w:t>
      </w:r>
    </w:p>
    <w:p w14:paraId="6DD76D14" w14:textId="2B7D87CF" w:rsidR="002C697E" w:rsidRDefault="002C697E" w:rsidP="002C697E">
      <w:pPr>
        <w:pStyle w:val="Marginal"/>
        <w:framePr w:wrap="around"/>
      </w:pPr>
      <w:r>
        <w:drawing>
          <wp:inline distT="0" distB="0" distL="0" distR="0" wp14:anchorId="09CFD776" wp14:editId="2D60B10B">
            <wp:extent cx="1800225" cy="1664970"/>
            <wp:effectExtent l="0" t="0" r="0" b="0"/>
            <wp:docPr id="2014564352" name="Grafik 2" descr="Eine Zeichnung von einem Gesetzbu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4352" name="Grafik 2" descr="Eine Zeichnung von einem Gesetzbuch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E9A0" w14:textId="3B825E87" w:rsidR="005C3898" w:rsidRDefault="005C3898" w:rsidP="005B09D6">
      <w:pPr>
        <w:pStyle w:val="LeichteSprache"/>
      </w:pPr>
      <w:r>
        <w:t xml:space="preserve">Auf der </w:t>
      </w:r>
      <w:r w:rsidR="00C7656C">
        <w:t>Internet·s</w:t>
      </w:r>
      <w:r>
        <w:t xml:space="preserve">eite vom </w:t>
      </w:r>
      <w:proofErr w:type="spellStart"/>
      <w:r>
        <w:t>Verkündungs</w:t>
      </w:r>
      <w:r w:rsidR="00E81F2C">
        <w:t>·</w:t>
      </w:r>
      <w:r>
        <w:t>portal</w:t>
      </w:r>
      <w:proofErr w:type="spellEnd"/>
      <w:r>
        <w:t xml:space="preserve"> </w:t>
      </w:r>
      <w:r w:rsidR="00A95B00">
        <w:t>Schleswig - Holstein</w:t>
      </w:r>
      <w:r>
        <w:t xml:space="preserve"> finden sie die Texte von Gesetzen und Regeln.</w:t>
      </w:r>
      <w:r>
        <w:br/>
        <w:t>Dort stehen die Texte in der amtlichen Fassung.</w:t>
      </w:r>
      <w:r>
        <w:br/>
      </w:r>
      <w:r w:rsidR="005052FE">
        <w:t>Amtliche Fassung</w:t>
      </w:r>
      <w:r>
        <w:t xml:space="preserve"> bedeutet:</w:t>
      </w:r>
      <w:r>
        <w:br/>
        <w:t>So sind die Texte richtig.</w:t>
      </w:r>
      <w:r>
        <w:br/>
        <w:t xml:space="preserve">So </w:t>
      </w:r>
      <w:r w:rsidR="00905344">
        <w:t xml:space="preserve">gelten die Regeln zum Beispiel </w:t>
      </w:r>
      <w:r w:rsidR="009200EE">
        <w:t xml:space="preserve">auch </w:t>
      </w:r>
      <w:r w:rsidR="00905344">
        <w:t>vor Gericht</w:t>
      </w:r>
      <w:r>
        <w:t>.</w:t>
      </w:r>
    </w:p>
    <w:p w14:paraId="39218323" w14:textId="2F5DF0EA" w:rsidR="00C7656C" w:rsidRDefault="00C7656C" w:rsidP="005B09D6">
      <w:pPr>
        <w:pStyle w:val="LeichteSprache"/>
      </w:pPr>
      <w:r>
        <w:t xml:space="preserve">Die Texte im </w:t>
      </w:r>
      <w:proofErr w:type="spellStart"/>
      <w:r>
        <w:t>Verkündungs·portal</w:t>
      </w:r>
      <w:proofErr w:type="spellEnd"/>
      <w:r>
        <w:t xml:space="preserve"> sind geprüfte PDF</w:t>
      </w:r>
      <w:r>
        <w:noBreakHyphen/>
      </w:r>
      <w:r w:rsidR="00343C35">
        <w:t>D</w:t>
      </w:r>
      <w:r w:rsidR="003B39D8">
        <w:t>ateien</w:t>
      </w:r>
      <w:r>
        <w:t>.</w:t>
      </w:r>
      <w:r>
        <w:br/>
        <w:t>PDF</w:t>
      </w:r>
      <w:r w:rsidR="003B39D8">
        <w:t>-Dateien</w:t>
      </w:r>
      <w:r>
        <w:t xml:space="preserve"> </w:t>
      </w:r>
      <w:r w:rsidR="003B39D8">
        <w:t>sind</w:t>
      </w:r>
      <w:r>
        <w:t xml:space="preserve"> eine Art von Texten</w:t>
      </w:r>
      <w:r w:rsidR="00E81F2C">
        <w:t xml:space="preserve"> zum Beispiel im Computer oder in </w:t>
      </w:r>
      <w:proofErr w:type="spellStart"/>
      <w:r w:rsidR="00E81F2C">
        <w:t>Smart·phones</w:t>
      </w:r>
      <w:proofErr w:type="spellEnd"/>
      <w:r>
        <w:t>.</w:t>
      </w:r>
      <w:r>
        <w:br/>
        <w:t xml:space="preserve">Mit kostenlosen Programmen können Sie </w:t>
      </w:r>
      <w:r w:rsidR="00A95B00">
        <w:t>diese</w:t>
      </w:r>
      <w:r w:rsidR="00D21F24">
        <w:t xml:space="preserve"> PDF-</w:t>
      </w:r>
      <w:proofErr w:type="spellStart"/>
      <w:r w:rsidR="00D21F24">
        <w:t>Datein</w:t>
      </w:r>
      <w:proofErr w:type="spellEnd"/>
      <w:r>
        <w:t xml:space="preserve"> lesen.</w:t>
      </w:r>
      <w:r w:rsidR="008B1A18" w:rsidRPr="008B1A18">
        <w:t xml:space="preserve"> </w:t>
      </w:r>
      <w:r w:rsidR="008B1A18">
        <w:br/>
        <w:t xml:space="preserve">Die Dateien sind </w:t>
      </w:r>
      <w:r w:rsidR="008B1A18" w:rsidRPr="008B1A18">
        <w:rPr>
          <w:u w:val="single"/>
        </w:rPr>
        <w:t>nicht</w:t>
      </w:r>
      <w:r w:rsidR="008B1A18">
        <w:t xml:space="preserve"> in Leichter Sprache.</w:t>
      </w:r>
    </w:p>
    <w:p w14:paraId="299224C5" w14:textId="1371411B" w:rsidR="00C7656C" w:rsidRDefault="00C7656C" w:rsidP="00BE4725">
      <w:pPr>
        <w:pStyle w:val="berschrift2"/>
        <w:spacing w:after="120"/>
      </w:pPr>
      <w:r>
        <w:t xml:space="preserve">Was kostet das </w:t>
      </w:r>
      <w:proofErr w:type="spellStart"/>
      <w:r>
        <w:t>Verkündungs</w:t>
      </w:r>
      <w:r w:rsidR="00E81F2C">
        <w:t>·</w:t>
      </w:r>
      <w:r>
        <w:t>portal</w:t>
      </w:r>
      <w:proofErr w:type="spellEnd"/>
      <w:r>
        <w:t>?</w:t>
      </w:r>
    </w:p>
    <w:p w14:paraId="00C0C6DB" w14:textId="34BA7D3C" w:rsidR="002C697E" w:rsidRDefault="002C697E" w:rsidP="002C697E">
      <w:pPr>
        <w:pStyle w:val="Marginal"/>
        <w:framePr w:wrap="around"/>
      </w:pPr>
      <w:r>
        <w:drawing>
          <wp:inline distT="0" distB="0" distL="0" distR="0" wp14:anchorId="716337CB" wp14:editId="2D0D699C">
            <wp:extent cx="1800225" cy="1362075"/>
            <wp:effectExtent l="0" t="0" r="9525" b="9525"/>
            <wp:docPr id="1959903304" name="Grafik 3" descr="Eine Zeichnung von Geld ist durchgestrichen. Das steht für kostenl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03304" name="Grafik 3" descr="Eine Zeichnung von Geld ist durchgestrichen. Das steht für kostenlo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D58A" w14:textId="21648DFE" w:rsidR="005C3898" w:rsidRDefault="00C7656C" w:rsidP="00BE4725">
      <w:pPr>
        <w:pStyle w:val="LeichteSprache"/>
        <w:spacing w:after="240"/>
      </w:pPr>
      <w:r>
        <w:t xml:space="preserve">Das </w:t>
      </w:r>
      <w:proofErr w:type="spellStart"/>
      <w:r>
        <w:t>Verkündungs·portal</w:t>
      </w:r>
      <w:proofErr w:type="spellEnd"/>
      <w:r>
        <w:t xml:space="preserve"> ist kostenlos.</w:t>
      </w:r>
      <w:r>
        <w:br/>
        <w:t xml:space="preserve">Sie können alle Texte kostenlos </w:t>
      </w:r>
      <w:r>
        <w:br/>
        <w:t>lesen oder</w:t>
      </w:r>
      <w:r>
        <w:br/>
        <w:t>suchen oder</w:t>
      </w:r>
      <w:r>
        <w:br/>
        <w:t xml:space="preserve">auf ihren Computer </w:t>
      </w:r>
      <w:proofErr w:type="spellStart"/>
      <w:r>
        <w:t>runter·laden</w:t>
      </w:r>
      <w:proofErr w:type="spellEnd"/>
      <w:r>
        <w:t xml:space="preserve"> oder</w:t>
      </w:r>
      <w:r>
        <w:br/>
        <w:t>drucken oder</w:t>
      </w:r>
      <w:r>
        <w:br/>
        <w:t>die Internet·adresse vom Gesetz als Link teilen</w:t>
      </w:r>
      <w:r w:rsidR="005C3898">
        <w:t>.</w:t>
      </w:r>
    </w:p>
    <w:p w14:paraId="69C8167B" w14:textId="6E151565" w:rsidR="005C3898" w:rsidRDefault="00C7656C" w:rsidP="00A57DE0">
      <w:pPr>
        <w:pStyle w:val="berschrift2"/>
        <w:spacing w:after="120"/>
      </w:pPr>
      <w:r>
        <w:lastRenderedPageBreak/>
        <w:t xml:space="preserve">Welche Texte </w:t>
      </w:r>
      <w:r w:rsidR="00A57DE0">
        <w:t>sind</w:t>
      </w:r>
      <w:r>
        <w:t xml:space="preserve"> im </w:t>
      </w:r>
      <w:r w:rsidR="00A57DE0">
        <w:t>Amts·blatt</w:t>
      </w:r>
      <w:r>
        <w:t>?</w:t>
      </w:r>
    </w:p>
    <w:p w14:paraId="5D0DD570" w14:textId="20D72088" w:rsidR="00C7656C" w:rsidRDefault="00C7656C" w:rsidP="00C7656C">
      <w:pPr>
        <w:pStyle w:val="LeichteSprache"/>
      </w:pPr>
      <w:r>
        <w:t xml:space="preserve">Im </w:t>
      </w:r>
      <w:r w:rsidR="00A57DE0">
        <w:t>Amts·blatt</w:t>
      </w:r>
      <w:r>
        <w:t xml:space="preserve"> finden Sie </w:t>
      </w:r>
      <w:r w:rsidR="00A57DE0">
        <w:t xml:space="preserve">Satzungen und </w:t>
      </w:r>
      <w:r w:rsidR="00A57DE0">
        <w:br/>
        <w:t>andere Regeln.</w:t>
      </w:r>
      <w:r w:rsidR="00A57DE0">
        <w:br/>
        <w:t xml:space="preserve">Diese Satzungen und Regeln gelten für ganz </w:t>
      </w:r>
      <w:r w:rsidR="00A95B00">
        <w:t>Schleswig - Holstein</w:t>
      </w:r>
      <w:r w:rsidR="00A57DE0">
        <w:t>.</w:t>
      </w:r>
      <w:r w:rsidR="00A57DE0">
        <w:br/>
      </w:r>
      <w:r w:rsidR="005052FE">
        <w:t>Einig</w:t>
      </w:r>
      <w:r w:rsidR="00A57DE0">
        <w:t>e gelten für alle Menschen im Land.</w:t>
      </w:r>
      <w:r w:rsidR="005052FE">
        <w:br/>
        <w:t>Andere für eine bestimmte Gruppe von Menschen.</w:t>
      </w:r>
      <w:r w:rsidR="005052FE">
        <w:br/>
      </w:r>
    </w:p>
    <w:p w14:paraId="140FEA16" w14:textId="4380412E" w:rsidR="00A57DE0" w:rsidRDefault="00A57DE0" w:rsidP="00C7656C">
      <w:pPr>
        <w:pStyle w:val="LeichteSprache"/>
      </w:pPr>
      <w:r>
        <w:t>Sie finden im Amts·blatt auch wichtige Informationen vom Land und von Behörden.</w:t>
      </w:r>
      <w:r>
        <w:br/>
        <w:t>Diese Informationen heißen Bekannt·machungen.</w:t>
      </w:r>
    </w:p>
    <w:p w14:paraId="0587438A" w14:textId="00A5972E" w:rsidR="002C697E" w:rsidRDefault="002C697E" w:rsidP="002C697E">
      <w:pPr>
        <w:pStyle w:val="Marginal"/>
        <w:framePr w:wrap="around"/>
      </w:pPr>
      <w:r>
        <w:drawing>
          <wp:inline distT="0" distB="0" distL="0" distR="0" wp14:anchorId="6BA568C5" wp14:editId="6595EFBC">
            <wp:extent cx="1800142" cy="2434590"/>
            <wp:effectExtent l="0" t="0" r="0" b="3810"/>
            <wp:docPr id="2318072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0721" name="Grafik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142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02E" w14:textId="48DEF9C8" w:rsidR="004E0838" w:rsidRDefault="00A57DE0" w:rsidP="004E0838">
      <w:pPr>
        <w:pStyle w:val="LeichteSprache"/>
        <w:spacing w:after="0"/>
      </w:pPr>
      <w:r>
        <w:t>Für viele Bekannt·machungen gilt:</w:t>
      </w:r>
      <w:r>
        <w:br/>
        <w:t>Behörden müssen sie veröffentlichen.</w:t>
      </w:r>
      <w:r>
        <w:br/>
        <w:t>Dann stehen diese Bekannt·machungen im Amts·blatt.</w:t>
      </w:r>
      <w:r>
        <w:br/>
        <w:t>Das gilt für Bekannt</w:t>
      </w:r>
      <w:r w:rsidR="00D21F24">
        <w:t>·</w:t>
      </w:r>
      <w:r>
        <w:t>machungen zum Beispiel von</w:t>
      </w:r>
    </w:p>
    <w:p w14:paraId="71440E1D" w14:textId="2D2147B9" w:rsidR="00A57DE0" w:rsidRDefault="004E0838" w:rsidP="004E0838">
      <w:pPr>
        <w:pStyle w:val="LeichteSprache"/>
        <w:numPr>
          <w:ilvl w:val="0"/>
          <w:numId w:val="27"/>
        </w:numPr>
        <w:spacing w:after="0"/>
      </w:pPr>
      <w:r>
        <w:t>der Landesregierung</w:t>
      </w:r>
    </w:p>
    <w:p w14:paraId="16675AB5" w14:textId="300D7B97" w:rsidR="004E0838" w:rsidRDefault="004E0838" w:rsidP="004E0838">
      <w:pPr>
        <w:pStyle w:val="LeichteSprache"/>
        <w:numPr>
          <w:ilvl w:val="0"/>
          <w:numId w:val="27"/>
        </w:numPr>
        <w:spacing w:after="0"/>
      </w:pPr>
      <w:r>
        <w:t xml:space="preserve">Behörden für das ganze Land </w:t>
      </w:r>
      <w:r w:rsidR="00A95B00">
        <w:t>Schleswig - Holstein</w:t>
      </w:r>
    </w:p>
    <w:p w14:paraId="3AAE331A" w14:textId="2DFBA9CE" w:rsidR="004E0838" w:rsidRPr="00C7656C" w:rsidRDefault="00A95B00" w:rsidP="004E0838">
      <w:pPr>
        <w:pStyle w:val="LeichteSprache"/>
        <w:numPr>
          <w:ilvl w:val="0"/>
          <w:numId w:val="27"/>
        </w:numPr>
      </w:pPr>
      <w:r>
        <w:t xml:space="preserve">anderen </w:t>
      </w:r>
      <w:r w:rsidR="004E0838">
        <w:t xml:space="preserve">Gruppen in </w:t>
      </w:r>
      <w:r>
        <w:t>Schleswig - Holstein</w:t>
      </w:r>
    </w:p>
    <w:p w14:paraId="3FF3199F" w14:textId="7452B042" w:rsidR="004E0838" w:rsidRDefault="004E0838" w:rsidP="00BE4725">
      <w:pPr>
        <w:spacing w:after="240"/>
      </w:pPr>
      <w:r>
        <w:t xml:space="preserve">Die Texte aus dem Amts·blatt finden Sie im </w:t>
      </w:r>
      <w:proofErr w:type="spellStart"/>
      <w:r>
        <w:t>Verkündungs·portal</w:t>
      </w:r>
      <w:proofErr w:type="spellEnd"/>
      <w:r w:rsidR="00BE4725">
        <w:t>.</w:t>
      </w:r>
      <w:r w:rsidR="008B1A18" w:rsidRPr="008B1A18">
        <w:t xml:space="preserve"> </w:t>
      </w:r>
      <w:r w:rsidR="008B1A18">
        <w:br/>
        <w:t>Die</w:t>
      </w:r>
      <w:r w:rsidR="00D21F24">
        <w:t>se</w:t>
      </w:r>
      <w:r w:rsidR="008B1A18">
        <w:t xml:space="preserve"> Texte sind </w:t>
      </w:r>
      <w:r w:rsidR="008B1A18" w:rsidRPr="008B1A18">
        <w:rPr>
          <w:u w:val="single"/>
        </w:rPr>
        <w:t>nicht</w:t>
      </w:r>
      <w:r w:rsidR="008B1A18">
        <w:t xml:space="preserve"> in Leichter Sprache.</w:t>
      </w:r>
    </w:p>
    <w:p w14:paraId="5A7387A4" w14:textId="2AAE051A" w:rsidR="004E0838" w:rsidRDefault="004E0838" w:rsidP="000942E2">
      <w:pPr>
        <w:pStyle w:val="berschrift2"/>
        <w:spacing w:after="120" w:line="312" w:lineRule="auto"/>
      </w:pPr>
      <w:r>
        <w:lastRenderedPageBreak/>
        <w:t>Was ist das Gesetz</w:t>
      </w:r>
      <w:r>
        <w:noBreakHyphen/>
        <w:t> und </w:t>
      </w:r>
      <w:proofErr w:type="spellStart"/>
      <w:r>
        <w:t>Verordnungs</w:t>
      </w:r>
      <w:proofErr w:type="spellEnd"/>
      <w:r>
        <w:noBreakHyphen/>
        <w:t xml:space="preserve">Blatt für </w:t>
      </w:r>
      <w:r w:rsidR="00A95B00">
        <w:t>Schleswig - Holstein</w:t>
      </w:r>
      <w:r>
        <w:t>?</w:t>
      </w:r>
    </w:p>
    <w:p w14:paraId="5765EFCF" w14:textId="1852EB69" w:rsidR="002C697E" w:rsidRDefault="002C697E" w:rsidP="002C697E">
      <w:pPr>
        <w:pStyle w:val="Marginal"/>
        <w:framePr w:wrap="around"/>
      </w:pPr>
      <w:r>
        <w:drawing>
          <wp:inline distT="0" distB="0" distL="0" distR="0" wp14:anchorId="401DC8DA" wp14:editId="3DCC66F1">
            <wp:extent cx="1800225" cy="1664953"/>
            <wp:effectExtent l="0" t="0" r="0" b="0"/>
            <wp:docPr id="1387978114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78114" name="Grafik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A73B" w14:textId="74888521" w:rsidR="004E0838" w:rsidRDefault="004E0838" w:rsidP="004E0838">
      <w:pPr>
        <w:pStyle w:val="LeichteSprache"/>
      </w:pPr>
      <w:r>
        <w:t xml:space="preserve">Die Verfassung ist das oberste Gesetz in </w:t>
      </w:r>
      <w:r w:rsidR="00A95B00">
        <w:t>Schleswig - Holstein</w:t>
      </w:r>
      <w:r>
        <w:t>.</w:t>
      </w:r>
      <w:r>
        <w:br/>
        <w:t>In der Verfassung steht:</w:t>
      </w:r>
      <w:r>
        <w:br/>
        <w:t xml:space="preserve">Alle Gesetze und Verordnungen für </w:t>
      </w:r>
      <w:r w:rsidR="00A95B00">
        <w:t>Schleswig - Holstein</w:t>
      </w:r>
      <w:r>
        <w:t xml:space="preserve"> müssen verkündet werden.</w:t>
      </w:r>
      <w:r w:rsidR="00A95B00" w:rsidRPr="00A95B00">
        <w:t xml:space="preserve"> </w:t>
      </w:r>
      <w:r w:rsidR="00A95B00">
        <w:br/>
        <w:t>Sie müssen im Gesetz</w:t>
      </w:r>
      <w:r w:rsidR="00A95B00">
        <w:noBreakHyphen/>
        <w:t> und Verordnung</w:t>
      </w:r>
      <w:r w:rsidR="00A95B00">
        <w:noBreakHyphen/>
        <w:t xml:space="preserve">Blatt </w:t>
      </w:r>
      <w:r w:rsidR="00D21F24">
        <w:t>steh</w:t>
      </w:r>
      <w:r w:rsidR="00A95B00">
        <w:t>en.</w:t>
      </w:r>
      <w:r w:rsidR="00D21F24" w:rsidRPr="00D21F24">
        <w:t xml:space="preserve"> </w:t>
      </w:r>
      <w:r w:rsidR="00D21F24">
        <w:br/>
        <w:t>Dann können alle Menschen im Land es lesen.</w:t>
      </w:r>
      <w:r w:rsidR="00A95B00">
        <w:br/>
        <w:t xml:space="preserve">Das ist dann die </w:t>
      </w:r>
      <w:r w:rsidR="001E0887" w:rsidRPr="000942E2">
        <w:rPr>
          <w:b/>
          <w:bCs/>
        </w:rPr>
        <w:t>Verkündung</w:t>
      </w:r>
      <w:r w:rsidR="00A95B00" w:rsidRPr="000942E2">
        <w:rPr>
          <w:b/>
          <w:bCs/>
        </w:rPr>
        <w:t xml:space="preserve"> </w:t>
      </w:r>
      <w:proofErr w:type="gramStart"/>
      <w:r w:rsidR="00A95B00" w:rsidRPr="000942E2">
        <w:rPr>
          <w:b/>
          <w:bCs/>
        </w:rPr>
        <w:t>vo</w:t>
      </w:r>
      <w:r w:rsidR="000942E2">
        <w:rPr>
          <w:b/>
          <w:bCs/>
        </w:rPr>
        <w:t>n eine</w:t>
      </w:r>
      <w:r w:rsidR="00A95B00" w:rsidRPr="000942E2">
        <w:rPr>
          <w:b/>
          <w:bCs/>
        </w:rPr>
        <w:t>m Gesetz</w:t>
      </w:r>
      <w:proofErr w:type="gramEnd"/>
      <w:r w:rsidR="001E0887">
        <w:t>.</w:t>
      </w:r>
      <w:r>
        <w:br/>
      </w:r>
      <w:r w:rsidR="00D21F24">
        <w:t>Erst d</w:t>
      </w:r>
      <w:r>
        <w:t xml:space="preserve">ann </w:t>
      </w:r>
      <w:r w:rsidR="000942E2">
        <w:t>gilt das Gesetz.</w:t>
      </w:r>
    </w:p>
    <w:p w14:paraId="3A6F6CE5" w14:textId="56A9DE00" w:rsidR="00BE4725" w:rsidRDefault="004E0838" w:rsidP="004E0838">
      <w:pPr>
        <w:pStyle w:val="LeichteSprache"/>
      </w:pPr>
      <w:r>
        <w:t>Im Gesetz</w:t>
      </w:r>
      <w:r>
        <w:noBreakHyphen/>
        <w:t> und </w:t>
      </w:r>
      <w:proofErr w:type="spellStart"/>
      <w:r>
        <w:t>Verordnungs</w:t>
      </w:r>
      <w:proofErr w:type="spellEnd"/>
      <w:r>
        <w:noBreakHyphen/>
        <w:t xml:space="preserve">Blatt finden Sie alle Gesetze und Verordnungen für </w:t>
      </w:r>
      <w:r w:rsidR="00A95B00">
        <w:t>Schleswig - Holstein</w:t>
      </w:r>
      <w:r>
        <w:t>.</w:t>
      </w:r>
      <w:r>
        <w:br/>
        <w:t xml:space="preserve">Und </w:t>
      </w:r>
      <w:r w:rsidR="001E0887">
        <w:t>S</w:t>
      </w:r>
      <w:r>
        <w:t xml:space="preserve">ie finden hier </w:t>
      </w:r>
      <w:r w:rsidR="001E0887">
        <w:t xml:space="preserve">auch </w:t>
      </w:r>
      <w:r w:rsidR="00BE4725">
        <w:t xml:space="preserve">andere </w:t>
      </w:r>
      <w:r w:rsidR="001E0887">
        <w:t>Bekannt</w:t>
      </w:r>
      <w:r w:rsidR="00D21F24">
        <w:t>·</w:t>
      </w:r>
      <w:r w:rsidR="001E0887">
        <w:t>machungen</w:t>
      </w:r>
      <w:r w:rsidR="00BE4725">
        <w:t>.</w:t>
      </w:r>
      <w:r w:rsidR="000942E2">
        <w:br/>
      </w:r>
      <w:proofErr w:type="spellStart"/>
      <w:r w:rsidR="000942E2">
        <w:t>Bekannt</w:t>
      </w:r>
      <w:r w:rsidR="00D21F24">
        <w:t>·</w:t>
      </w:r>
      <w:r w:rsidR="000942E2">
        <w:t>machung</w:t>
      </w:r>
      <w:proofErr w:type="spellEnd"/>
      <w:r w:rsidR="000942E2">
        <w:t xml:space="preserve"> bedeutet: </w:t>
      </w:r>
      <w:r w:rsidR="000942E2">
        <w:br/>
        <w:t>Ein wichtiger Text steht im Gesetz</w:t>
      </w:r>
      <w:r w:rsidR="000942E2">
        <w:noBreakHyphen/>
        <w:t> und </w:t>
      </w:r>
      <w:proofErr w:type="spellStart"/>
      <w:r w:rsidR="000942E2">
        <w:t>Verordnungs</w:t>
      </w:r>
      <w:proofErr w:type="spellEnd"/>
      <w:r w:rsidR="000942E2">
        <w:noBreakHyphen/>
        <w:t xml:space="preserve">Blatt. </w:t>
      </w:r>
      <w:r w:rsidR="000942E2">
        <w:br/>
        <w:t>Alle können den Text dann lesen.</w:t>
      </w:r>
      <w:r w:rsidR="000942E2">
        <w:br/>
        <w:t>Alle können den Text dann kennen.</w:t>
      </w:r>
      <w:r w:rsidR="008B1A18" w:rsidRPr="008B1A18">
        <w:t xml:space="preserve"> </w:t>
      </w:r>
      <w:r w:rsidR="008B1A18">
        <w:br/>
        <w:t xml:space="preserve">Die Texte sind </w:t>
      </w:r>
      <w:r w:rsidR="008B1A18" w:rsidRPr="008B1A18">
        <w:rPr>
          <w:u w:val="single"/>
        </w:rPr>
        <w:t>nicht</w:t>
      </w:r>
      <w:r w:rsidR="008B1A18">
        <w:t xml:space="preserve"> in Leichter Sprache.</w:t>
      </w:r>
    </w:p>
    <w:p w14:paraId="15ECA4B6" w14:textId="77777777" w:rsidR="00BE4725" w:rsidRDefault="00BE4725" w:rsidP="00BE4725">
      <w:pPr>
        <w:pStyle w:val="berschrift2"/>
        <w:spacing w:after="120"/>
      </w:pPr>
      <w:r>
        <w:t>Wo finden Sie das Gesetz</w:t>
      </w:r>
      <w:r>
        <w:noBreakHyphen/>
        <w:t> und </w:t>
      </w:r>
      <w:proofErr w:type="spellStart"/>
      <w:r>
        <w:t>Verordnungs</w:t>
      </w:r>
      <w:proofErr w:type="spellEnd"/>
      <w:r>
        <w:noBreakHyphen/>
        <w:t>Blatt?</w:t>
      </w:r>
    </w:p>
    <w:p w14:paraId="2975BFFD" w14:textId="5A0A79D8" w:rsidR="002C697E" w:rsidRDefault="000942E2" w:rsidP="002C697E">
      <w:pPr>
        <w:pStyle w:val="Marginal"/>
        <w:framePr w:wrap="around"/>
      </w:pPr>
      <w:r w:rsidRPr="003A78AD">
        <w:rPr>
          <w:highlight w:val="yellow"/>
        </w:rPr>
        <w:t>Screenshot einfügen</w:t>
      </w:r>
    </w:p>
    <w:p w14:paraId="4A1EF9CF" w14:textId="1A6F7F7E" w:rsidR="00625489" w:rsidRDefault="00BE4725" w:rsidP="00625489">
      <w:pPr>
        <w:pStyle w:val="LeichteSprache"/>
      </w:pPr>
      <w:r>
        <w:t>Das Gesetz</w:t>
      </w:r>
      <w:r>
        <w:noBreakHyphen/>
        <w:t> und </w:t>
      </w:r>
      <w:proofErr w:type="spellStart"/>
      <w:r>
        <w:t>Verordnungs</w:t>
      </w:r>
      <w:proofErr w:type="spellEnd"/>
      <w:r>
        <w:noBreakHyphen/>
        <w:t xml:space="preserve">Blatt finden Sie bald auch im </w:t>
      </w:r>
      <w:proofErr w:type="spellStart"/>
      <w:r>
        <w:t>Verkündungs·portal</w:t>
      </w:r>
      <w:proofErr w:type="spellEnd"/>
      <w:r>
        <w:t>.</w:t>
      </w:r>
      <w:r>
        <w:br/>
        <w:t xml:space="preserve">Dafür gibt es einen extra Bereich auf der Startseite vom </w:t>
      </w:r>
      <w:proofErr w:type="spellStart"/>
      <w:r>
        <w:t>Verkündungs·portal</w:t>
      </w:r>
      <w:proofErr w:type="spellEnd"/>
      <w:r>
        <w:t>.</w:t>
      </w:r>
      <w:r w:rsidR="00625489">
        <w:t xml:space="preserve"> </w:t>
      </w:r>
      <w:r w:rsidR="00625489">
        <w:br/>
        <w:t xml:space="preserve">Das </w:t>
      </w:r>
      <w:proofErr w:type="spellStart"/>
      <w:r w:rsidR="00625489">
        <w:t>Verkündungs·portal</w:t>
      </w:r>
      <w:proofErr w:type="spellEnd"/>
      <w:r w:rsidR="00625489">
        <w:t xml:space="preserve"> </w:t>
      </w:r>
      <w:r w:rsidR="002431B6">
        <w:t>ist eine Internet</w:t>
      </w:r>
      <w:r w:rsidR="00A57B08">
        <w:t>·</w:t>
      </w:r>
      <w:r w:rsidR="002431B6">
        <w:t>seite</w:t>
      </w:r>
      <w:r w:rsidR="00625489">
        <w:t xml:space="preserve"> vom Land Schleswig- Holstein.</w:t>
      </w:r>
    </w:p>
    <w:p w14:paraId="31C29F1C" w14:textId="77777777" w:rsidR="00625489" w:rsidRDefault="00625489" w:rsidP="00625489">
      <w:pPr>
        <w:pStyle w:val="LeichteSprache"/>
      </w:pPr>
    </w:p>
    <w:p w14:paraId="645ECB6D" w14:textId="125EB1F1" w:rsidR="00B560B0" w:rsidRDefault="002C697E" w:rsidP="00BE4725">
      <w:pPr>
        <w:pStyle w:val="berschrift1"/>
      </w:pPr>
      <w:r>
        <w:t>Was finden Sie auf</w:t>
      </w:r>
      <w:r w:rsidR="00BE4725">
        <w:t xml:space="preserve"> diese</w:t>
      </w:r>
      <w:r>
        <w:t>r</w:t>
      </w:r>
      <w:r w:rsidR="00BE4725">
        <w:t xml:space="preserve"> Internetseite?</w:t>
      </w:r>
    </w:p>
    <w:p w14:paraId="7D91D3CC" w14:textId="209ECFA7" w:rsidR="00BE4725" w:rsidRDefault="00BE4725" w:rsidP="00BE4725">
      <w:pPr>
        <w:pStyle w:val="LeichteSprache"/>
      </w:pPr>
      <w:r>
        <w:t>Hier finden Sie Infos zu den Teilen von der Internetseite.</w:t>
      </w:r>
      <w:r>
        <w:br/>
        <w:t>Und wie Sie diese Internetseite bedienen können.</w:t>
      </w:r>
    </w:p>
    <w:p w14:paraId="6C067DCC" w14:textId="6D951F16" w:rsidR="002C697E" w:rsidRDefault="002C697E" w:rsidP="002C697E">
      <w:pPr>
        <w:pStyle w:val="Marginal"/>
        <w:framePr w:wrap="around"/>
      </w:pPr>
      <w:r>
        <w:drawing>
          <wp:inline distT="0" distB="0" distL="0" distR="0" wp14:anchorId="0CD67F2A" wp14:editId="7E6745C7">
            <wp:extent cx="1044630" cy="809929"/>
            <wp:effectExtent l="0" t="0" r="3175" b="9525"/>
            <wp:docPr id="2041828876" name="Grafik 8" descr="Zeichnung von 2 Personen vor einen Computer. Die Personen bedienen den Compu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28876" name="Grafik 8" descr="Zeichnung von 2 Personen vor einen Computer. Die Personen bedienen den Compute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630" cy="80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9BF4" w14:textId="631F19FA" w:rsidR="003152FE" w:rsidRDefault="003152FE" w:rsidP="003152FE">
      <w:pPr>
        <w:pStyle w:val="LeichteSprache"/>
      </w:pPr>
      <w:r>
        <w:t>Navigation bedeutet:</w:t>
      </w:r>
      <w:r>
        <w:br/>
      </w:r>
      <w:r w:rsidR="007361FA">
        <w:t>So bedienen Sie die Internetseite.</w:t>
      </w:r>
      <w:r w:rsidR="007361FA">
        <w:br/>
      </w:r>
      <w:r>
        <w:t>So kommen Sie zu anderen Teilen von dieser Internetseite.</w:t>
      </w:r>
    </w:p>
    <w:p w14:paraId="73E7C26C" w14:textId="6463739B" w:rsidR="003152FE" w:rsidRDefault="003152FE" w:rsidP="00BE4725">
      <w:pPr>
        <w:pStyle w:val="LeichteSprache"/>
      </w:pPr>
      <w:r>
        <w:t>Ein Menü ist ein Teil von der Internetseite.</w:t>
      </w:r>
      <w:r w:rsidR="00D2726A">
        <w:br/>
        <w:t>Es ist wie ein Inhaltsverzeichnis.</w:t>
      </w:r>
      <w:r>
        <w:br/>
        <w:t xml:space="preserve">Im Menü können Sie </w:t>
      </w:r>
      <w:r w:rsidR="007361FA">
        <w:br/>
      </w:r>
      <w:r>
        <w:t>andere Teile der Seite auswählen.</w:t>
      </w:r>
    </w:p>
    <w:p w14:paraId="44893850" w14:textId="77777777" w:rsidR="002C697E" w:rsidRDefault="002C697E" w:rsidP="00BE4725">
      <w:pPr>
        <w:pStyle w:val="LeichteSprache"/>
      </w:pPr>
    </w:p>
    <w:p w14:paraId="3DE09BB2" w14:textId="770CEE65" w:rsidR="00BE4725" w:rsidRDefault="00BE4725" w:rsidP="00BE4725">
      <w:pPr>
        <w:pStyle w:val="berschrift2"/>
        <w:spacing w:after="120"/>
      </w:pPr>
      <w:r>
        <w:t>Teil 1</w:t>
      </w:r>
      <w:r>
        <w:br/>
        <w:t xml:space="preserve">Startseite und </w:t>
      </w:r>
      <w:r w:rsidR="007361FA">
        <w:br/>
      </w:r>
      <w:r>
        <w:t>Navigation</w:t>
      </w:r>
      <w:r w:rsidR="007361FA">
        <w:t xml:space="preserve"> und Bedienung der Seite</w:t>
      </w:r>
    </w:p>
    <w:p w14:paraId="6D942B21" w14:textId="68C16701" w:rsidR="002C697E" w:rsidRDefault="002C697E" w:rsidP="002C697E">
      <w:pPr>
        <w:pStyle w:val="Marginal"/>
        <w:framePr w:wrap="around"/>
      </w:pPr>
      <w:r w:rsidRPr="002C697E">
        <w:rPr>
          <w:highlight w:val="yellow"/>
        </w:rPr>
        <w:t>? Hier Screenshot einfügen?</w:t>
      </w:r>
    </w:p>
    <w:p w14:paraId="0AF6B6C5" w14:textId="54376E6D" w:rsidR="002A58F7" w:rsidRDefault="002A58F7" w:rsidP="00C85C4A">
      <w:pPr>
        <w:pStyle w:val="LeichteSprache"/>
        <w:numPr>
          <w:ilvl w:val="0"/>
          <w:numId w:val="28"/>
        </w:numPr>
        <w:spacing w:after="60"/>
      </w:pPr>
      <w:r>
        <w:t xml:space="preserve">Sie können auf jeder Seite vom </w:t>
      </w:r>
      <w:proofErr w:type="spellStart"/>
      <w:r>
        <w:t>Verkündungs·portal</w:t>
      </w:r>
      <w:proofErr w:type="spellEnd"/>
      <w:r>
        <w:t xml:space="preserve"> das Logo anklicken.</w:t>
      </w:r>
      <w:r>
        <w:br/>
        <w:t>Dann kommen Sie wieder zur Startseite.</w:t>
      </w:r>
    </w:p>
    <w:p w14:paraId="30C7C0A0" w14:textId="645B484E" w:rsidR="002A58F7" w:rsidRDefault="002A58F7" w:rsidP="00C85C4A">
      <w:pPr>
        <w:pStyle w:val="LeichteSprache"/>
        <w:numPr>
          <w:ilvl w:val="0"/>
          <w:numId w:val="28"/>
        </w:numPr>
        <w:spacing w:after="60"/>
      </w:pPr>
      <w:r>
        <w:t>Hauptmenü – Reiter</w:t>
      </w:r>
      <w:r>
        <w:br/>
        <w:t>Im Hauptmenü gibt es verschiedene Teile.</w:t>
      </w:r>
      <w:r>
        <w:br/>
      </w:r>
      <w:r w:rsidR="007361FA">
        <w:t xml:space="preserve">Besondere Zeichen weisen auf die Teile hin. </w:t>
      </w:r>
      <w:r>
        <w:t xml:space="preserve">Diese </w:t>
      </w:r>
      <w:r w:rsidR="007361FA">
        <w:t xml:space="preserve">Zeichen </w:t>
      </w:r>
      <w:r>
        <w:t>heißen auch Reiter.</w:t>
      </w:r>
      <w:r>
        <w:br/>
        <w:t xml:space="preserve">Ein Reiter leitet </w:t>
      </w:r>
      <w:r w:rsidR="007361FA">
        <w:t xml:space="preserve">zum Beispiel </w:t>
      </w:r>
      <w:r>
        <w:t>weiter zum Amts·blatt für </w:t>
      </w:r>
      <w:r w:rsidR="00A95B00">
        <w:t>Schleswig - Holstein</w:t>
      </w:r>
      <w:r>
        <w:t>.</w:t>
      </w:r>
    </w:p>
    <w:p w14:paraId="5916CE76" w14:textId="3B1F1F19" w:rsidR="002A58F7" w:rsidRDefault="002A58F7" w:rsidP="00C85C4A">
      <w:pPr>
        <w:pStyle w:val="LeichteSprache"/>
        <w:numPr>
          <w:ilvl w:val="0"/>
          <w:numId w:val="28"/>
        </w:numPr>
        <w:spacing w:after="60"/>
      </w:pPr>
      <w:r>
        <w:t>Navigation auf der Startseite</w:t>
      </w:r>
    </w:p>
    <w:p w14:paraId="5F896064" w14:textId="77326AD6" w:rsidR="008D326A" w:rsidRDefault="002A58F7" w:rsidP="000E4DBB">
      <w:pPr>
        <w:pStyle w:val="LeichteSprache"/>
        <w:numPr>
          <w:ilvl w:val="2"/>
          <w:numId w:val="28"/>
        </w:numPr>
        <w:spacing w:after="60"/>
        <w:ind w:left="1491" w:hanging="357"/>
      </w:pPr>
      <w:r>
        <w:lastRenderedPageBreak/>
        <w:t>Auf der Startseite finden Sie 2 Felder.</w:t>
      </w:r>
      <w:r>
        <w:br/>
        <w:t>Diese Felder heißen auch Boxen.</w:t>
      </w:r>
      <w:r w:rsidR="003A78AD">
        <w:br/>
      </w:r>
      <w:r w:rsidR="008D326A">
        <w:t>In den Boxen steht eine Erklärung zu</w:t>
      </w:r>
      <w:r w:rsidR="00625489">
        <w:t>m</w:t>
      </w:r>
      <w:r w:rsidR="008D326A">
        <w:t xml:space="preserve"> </w:t>
      </w:r>
      <w:r w:rsidR="00625489">
        <w:t>Amts·blatt und zum Besetz- und </w:t>
      </w:r>
      <w:proofErr w:type="spellStart"/>
      <w:r w:rsidR="00625489">
        <w:t>Verordnungs</w:t>
      </w:r>
      <w:proofErr w:type="spellEnd"/>
      <w:r w:rsidR="00625489">
        <w:noBreakHyphen/>
        <w:t>Blatt</w:t>
      </w:r>
      <w:r w:rsidR="008D326A">
        <w:t>.</w:t>
      </w:r>
    </w:p>
    <w:p w14:paraId="1EE58560" w14:textId="616EDFDA" w:rsidR="002A58F7" w:rsidRDefault="00D2726A" w:rsidP="00C85C4A">
      <w:pPr>
        <w:pStyle w:val="LeichteSprache"/>
        <w:numPr>
          <w:ilvl w:val="2"/>
          <w:numId w:val="28"/>
        </w:numPr>
        <w:spacing w:after="60"/>
        <w:ind w:left="1491" w:hanging="357"/>
      </w:pPr>
      <w:r>
        <w:t xml:space="preserve">Klicken </w:t>
      </w:r>
      <w:r w:rsidR="002A58F7">
        <w:t xml:space="preserve">auf die linke Box </w:t>
      </w:r>
      <w:r>
        <w:t xml:space="preserve">führt </w:t>
      </w:r>
      <w:r w:rsidR="00D57434">
        <w:t>in</w:t>
      </w:r>
      <w:r w:rsidR="003A78AD">
        <w:t> </w:t>
      </w:r>
      <w:r w:rsidR="00D57434">
        <w:t xml:space="preserve">Zukunft </w:t>
      </w:r>
      <w:r w:rsidR="002A58F7">
        <w:t>zum Gesetz</w:t>
      </w:r>
      <w:r w:rsidR="002A58F7">
        <w:noBreakHyphen/>
        <w:t xml:space="preserve"> und Verordnungsblatt für </w:t>
      </w:r>
      <w:r w:rsidR="00A95B00">
        <w:t>Schleswig - Holstein</w:t>
      </w:r>
      <w:r w:rsidR="002A58F7">
        <w:t>.</w:t>
      </w:r>
      <w:r w:rsidR="003A78AD">
        <w:t xml:space="preserve"> </w:t>
      </w:r>
      <w:r w:rsidR="003A78AD">
        <w:br/>
        <w:t>Sie können diese Box bald auswählen.</w:t>
      </w:r>
    </w:p>
    <w:p w14:paraId="3445D1E5" w14:textId="5AD04926" w:rsidR="008D326A" w:rsidRDefault="00D2726A" w:rsidP="007741A2">
      <w:pPr>
        <w:pStyle w:val="LeichteSprache"/>
        <w:numPr>
          <w:ilvl w:val="2"/>
          <w:numId w:val="28"/>
        </w:numPr>
        <w:spacing w:after="60"/>
        <w:ind w:left="1491" w:hanging="357"/>
      </w:pPr>
      <w:r>
        <w:t xml:space="preserve">Klicken </w:t>
      </w:r>
      <w:r w:rsidR="002A58F7">
        <w:t xml:space="preserve">auf die rechte Box </w:t>
      </w:r>
      <w:r>
        <w:t xml:space="preserve">führt </w:t>
      </w:r>
      <w:r w:rsidR="002A58F7">
        <w:t xml:space="preserve">zum Amts·blatt für </w:t>
      </w:r>
      <w:r w:rsidR="00A95B00">
        <w:t>Schleswig - Holstein</w:t>
      </w:r>
      <w:r w:rsidR="002A58F7">
        <w:t>.</w:t>
      </w:r>
    </w:p>
    <w:p w14:paraId="7CCE2952" w14:textId="03932F98" w:rsidR="008D326A" w:rsidRDefault="008D326A" w:rsidP="007741A2">
      <w:pPr>
        <w:pStyle w:val="LeichteSprache"/>
        <w:numPr>
          <w:ilvl w:val="1"/>
          <w:numId w:val="28"/>
        </w:numPr>
        <w:spacing w:after="60"/>
        <w:ind w:left="924" w:hanging="357"/>
      </w:pPr>
      <w:r>
        <w:t xml:space="preserve">Das finden Sie bei </w:t>
      </w:r>
      <w:r w:rsidR="00D2726A">
        <w:t>allgemeine </w:t>
      </w:r>
      <w:r>
        <w:t>Informationen:</w:t>
      </w:r>
    </w:p>
    <w:p w14:paraId="77AE2CE1" w14:textId="7156C305" w:rsidR="008D326A" w:rsidRDefault="008D326A" w:rsidP="007741A2">
      <w:pPr>
        <w:pStyle w:val="LeichteSprache"/>
        <w:numPr>
          <w:ilvl w:val="2"/>
          <w:numId w:val="28"/>
        </w:numPr>
        <w:spacing w:after="60"/>
        <w:ind w:left="1491" w:hanging="357"/>
      </w:pPr>
      <w:r>
        <w:t>Eine Verbindung zu</w:t>
      </w:r>
      <w:r w:rsidR="0057084E">
        <w:t>r Seite</w:t>
      </w:r>
      <w:r>
        <w:t xml:space="preserve"> Bürgerservice </w:t>
      </w:r>
      <w:r w:rsidR="00A95B00">
        <w:t>Schleswig - Holstein</w:t>
      </w:r>
      <w:r>
        <w:t>.</w:t>
      </w:r>
      <w:r w:rsidR="00F9149B">
        <w:br/>
        <w:t>Bürgerservice spricht man so aus: Bürger</w:t>
      </w:r>
      <w:r w:rsidR="00F9149B">
        <w:noBreakHyphen/>
      </w:r>
      <w:proofErr w:type="spellStart"/>
      <w:r w:rsidR="0057084E">
        <w:t>s</w:t>
      </w:r>
      <w:r w:rsidR="00F9149B">
        <w:t>ör</w:t>
      </w:r>
      <w:proofErr w:type="spellEnd"/>
      <w:r w:rsidR="00F9149B">
        <w:t>-</w:t>
      </w:r>
      <w:proofErr w:type="spellStart"/>
      <w:r w:rsidR="00F9149B">
        <w:t>wiss</w:t>
      </w:r>
      <w:proofErr w:type="spellEnd"/>
      <w:r>
        <w:br/>
        <w:t xml:space="preserve">Dort finden sie </w:t>
      </w:r>
      <w:r w:rsidR="003A78AD">
        <w:t>aktuell</w:t>
      </w:r>
      <w:r>
        <w:t>e Fassungen von Gesetzen und anderen Regeln.</w:t>
      </w:r>
      <w:r w:rsidR="003A78AD">
        <w:br/>
        <w:t>Aktuelle Fassungen heißen auch konsolidierte Fassungen.</w:t>
      </w:r>
      <w:r w:rsidR="003A78AD">
        <w:br/>
        <w:t>In dieser Fassung sind zum Beispiel Änderungen in Gesetzen eingefügt.</w:t>
      </w:r>
      <w:r w:rsidR="007741A2">
        <w:t xml:space="preserve"> </w:t>
      </w:r>
      <w:r w:rsidR="007741A2">
        <w:br/>
        <w:t>So sind die Texte besser lesbar.</w:t>
      </w:r>
      <w:r w:rsidR="008B1A18" w:rsidRPr="008B1A18">
        <w:t xml:space="preserve"> </w:t>
      </w:r>
      <w:r w:rsidR="008B1A18">
        <w:br/>
        <w:t xml:space="preserve">Die Texte sind </w:t>
      </w:r>
      <w:r w:rsidR="008B1A18" w:rsidRPr="008B1A18">
        <w:rPr>
          <w:u w:val="single"/>
        </w:rPr>
        <w:t>nicht</w:t>
      </w:r>
      <w:r w:rsidR="008B1A18">
        <w:t xml:space="preserve"> in Leichter Sprache.</w:t>
      </w:r>
      <w:r>
        <w:br/>
        <w:t xml:space="preserve">Die </w:t>
      </w:r>
      <w:proofErr w:type="spellStart"/>
      <w:r w:rsidR="00D2726A">
        <w:t>juris</w:t>
      </w:r>
      <w:proofErr w:type="spellEnd"/>
      <w:r w:rsidR="00D2726A">
        <w:t xml:space="preserve"> </w:t>
      </w:r>
      <w:r>
        <w:t>GmbH hilft dem Land bei dieser Seite.</w:t>
      </w:r>
    </w:p>
    <w:p w14:paraId="1373D4B6" w14:textId="131E5FBC" w:rsidR="008D326A" w:rsidRDefault="008D326A" w:rsidP="007741A2">
      <w:pPr>
        <w:pStyle w:val="LeichteSprache"/>
        <w:numPr>
          <w:ilvl w:val="2"/>
          <w:numId w:val="28"/>
        </w:numPr>
        <w:spacing w:after="60"/>
        <w:ind w:left="1491" w:hanging="357"/>
      </w:pPr>
      <w:r>
        <w:t>Sie können sich hier für den Newsletter anmelden.</w:t>
      </w:r>
      <w:r w:rsidR="00F9149B" w:rsidRPr="00F9149B">
        <w:t xml:space="preserve"> </w:t>
      </w:r>
      <w:r w:rsidR="00F9149B">
        <w:br/>
      </w:r>
      <w:r w:rsidR="00F9149B">
        <w:lastRenderedPageBreak/>
        <w:t xml:space="preserve">Das Wort Newsletter </w:t>
      </w:r>
      <w:r w:rsidR="0057084E">
        <w:t xml:space="preserve">ist </w:t>
      </w:r>
      <w:proofErr w:type="spellStart"/>
      <w:r w:rsidR="0057084E">
        <w:t>englisch</w:t>
      </w:r>
      <w:proofErr w:type="spellEnd"/>
      <w:r w:rsidR="0057084E">
        <w:t xml:space="preserve">. </w:t>
      </w:r>
      <w:r w:rsidR="0057084E">
        <w:br/>
        <w:t xml:space="preserve">Das </w:t>
      </w:r>
      <w:r w:rsidR="00F9149B">
        <w:t xml:space="preserve">spricht man so aus: </w:t>
      </w:r>
      <w:proofErr w:type="spellStart"/>
      <w:r w:rsidR="00F9149B">
        <w:rPr>
          <w:b/>
          <w:bCs/>
        </w:rPr>
        <w:t>n</w:t>
      </w:r>
      <w:r w:rsidR="00F9149B" w:rsidRPr="00EC55CE">
        <w:rPr>
          <w:b/>
          <w:bCs/>
        </w:rPr>
        <w:t>jus</w:t>
      </w:r>
      <w:proofErr w:type="spellEnd"/>
      <w:r w:rsidR="00F9149B" w:rsidRPr="00EC55CE">
        <w:rPr>
          <w:b/>
          <w:bCs/>
        </w:rPr>
        <w:t>-</w:t>
      </w:r>
      <w:r w:rsidR="00F9149B">
        <w:rPr>
          <w:b/>
          <w:bCs/>
        </w:rPr>
        <w:t>l</w:t>
      </w:r>
      <w:r w:rsidR="00F9149B" w:rsidRPr="00EC55CE">
        <w:rPr>
          <w:b/>
          <w:bCs/>
        </w:rPr>
        <w:t>etter</w:t>
      </w:r>
      <w:r w:rsidR="00F9149B">
        <w:t>.</w:t>
      </w:r>
      <w:r w:rsidR="00D2726A">
        <w:br/>
        <w:t>Newsletter sind regelmäßige E-Mail</w:t>
      </w:r>
      <w:r w:rsidR="003A78AD">
        <w:t>s</w:t>
      </w:r>
      <w:r w:rsidR="00D2726A">
        <w:t xml:space="preserve"> mit </w:t>
      </w:r>
      <w:r w:rsidR="00F25DB1">
        <w:t xml:space="preserve">neuen </w:t>
      </w:r>
      <w:r w:rsidR="00D2726A">
        <w:t>Informationen.</w:t>
      </w:r>
    </w:p>
    <w:p w14:paraId="433D7B2B" w14:textId="3F3075B6" w:rsidR="008D326A" w:rsidRDefault="008D326A" w:rsidP="007741A2">
      <w:pPr>
        <w:pStyle w:val="LeichteSprache"/>
        <w:numPr>
          <w:ilvl w:val="1"/>
          <w:numId w:val="28"/>
        </w:numPr>
        <w:spacing w:after="60"/>
        <w:ind w:left="924" w:hanging="357"/>
      </w:pPr>
      <w:r>
        <w:t>Sie finden auf der Startseite auch einen Bereich mit Antworten zu häufigen Fragen.</w:t>
      </w:r>
      <w:r>
        <w:br/>
        <w:t xml:space="preserve">Es geht um Fragen zum </w:t>
      </w:r>
      <w:proofErr w:type="spellStart"/>
      <w:r>
        <w:t>Verkündungs·portal</w:t>
      </w:r>
      <w:proofErr w:type="spellEnd"/>
      <w:r>
        <w:t xml:space="preserve"> und zu Verkündungen und zu Veröffentlichungen.</w:t>
      </w:r>
    </w:p>
    <w:p w14:paraId="171F9562" w14:textId="04C7EF64" w:rsidR="008D326A" w:rsidRDefault="008D326A" w:rsidP="007741A2">
      <w:pPr>
        <w:pStyle w:val="LeichteSprache"/>
        <w:numPr>
          <w:ilvl w:val="0"/>
          <w:numId w:val="28"/>
        </w:numPr>
        <w:spacing w:after="60"/>
      </w:pPr>
      <w:r>
        <w:t>Weitere Möglichkeiten zur Navigation</w:t>
      </w:r>
    </w:p>
    <w:p w14:paraId="1D66B62F" w14:textId="6A5FE271" w:rsidR="008D326A" w:rsidRDefault="008D326A" w:rsidP="007741A2">
      <w:pPr>
        <w:pStyle w:val="LeichteSprache"/>
        <w:numPr>
          <w:ilvl w:val="1"/>
          <w:numId w:val="28"/>
        </w:numPr>
        <w:spacing w:after="60"/>
        <w:ind w:left="924" w:hanging="357"/>
      </w:pPr>
      <w:r>
        <w:t>Oben auf der Seite können Sie auswählen:</w:t>
      </w:r>
      <w:r>
        <w:br/>
        <w:t>Seite in Leichter Sprache oder</w:t>
      </w:r>
      <w:r>
        <w:br/>
        <w:t>Seite mit Gebärden·sprache.</w:t>
      </w:r>
    </w:p>
    <w:p w14:paraId="66915162" w14:textId="77777777" w:rsidR="003152FE" w:rsidRDefault="008D326A" w:rsidP="007741A2">
      <w:pPr>
        <w:pStyle w:val="LeichteSprache"/>
        <w:numPr>
          <w:ilvl w:val="1"/>
          <w:numId w:val="28"/>
        </w:numPr>
        <w:spacing w:after="60"/>
        <w:ind w:left="924" w:hanging="357"/>
      </w:pPr>
      <w:r>
        <w:t>Unten auf der Seite können Sie diese Informationen auswählen:</w:t>
      </w:r>
    </w:p>
    <w:p w14:paraId="3E39AAA9" w14:textId="2EDB7A1F" w:rsidR="003152FE" w:rsidRDefault="008D326A" w:rsidP="007741A2">
      <w:pPr>
        <w:pStyle w:val="LeichteSprache"/>
        <w:numPr>
          <w:ilvl w:val="2"/>
          <w:numId w:val="28"/>
        </w:numPr>
        <w:spacing w:after="60"/>
        <w:ind w:left="1208" w:hanging="357"/>
      </w:pPr>
      <w:r>
        <w:t xml:space="preserve">Kontakt </w:t>
      </w:r>
      <w:r w:rsidR="00F25DB1">
        <w:t xml:space="preserve">und </w:t>
      </w:r>
      <w:r>
        <w:t>sich bei uns melden</w:t>
      </w:r>
    </w:p>
    <w:p w14:paraId="7082B39C" w14:textId="085D80DA" w:rsidR="003152FE" w:rsidRDefault="003152FE" w:rsidP="007741A2">
      <w:pPr>
        <w:pStyle w:val="LeichteSprache"/>
        <w:numPr>
          <w:ilvl w:val="2"/>
          <w:numId w:val="28"/>
        </w:numPr>
        <w:spacing w:after="60"/>
        <w:ind w:left="1208" w:hanging="357"/>
      </w:pPr>
      <w:r>
        <w:t xml:space="preserve">Impressum mit </w:t>
      </w:r>
      <w:r w:rsidR="00F25DB1">
        <w:t xml:space="preserve">einer Liste </w:t>
      </w:r>
      <w:r>
        <w:t>Infos zur Seite</w:t>
      </w:r>
      <w:r w:rsidR="00F25DB1">
        <w:t>.</w:t>
      </w:r>
      <w:r w:rsidR="00F25DB1">
        <w:br/>
        <w:t xml:space="preserve">Zum Beispiel: </w:t>
      </w:r>
      <w:r w:rsidR="00F25DB1">
        <w:br/>
        <w:t>wer ist für diese Seite verantwortlich</w:t>
      </w:r>
      <w:r w:rsidR="003A78AD">
        <w:t>?</w:t>
      </w:r>
    </w:p>
    <w:p w14:paraId="2D00ADD3" w14:textId="2A4380F9" w:rsidR="003152FE" w:rsidRDefault="003152FE" w:rsidP="007741A2">
      <w:pPr>
        <w:pStyle w:val="LeichteSprache"/>
        <w:numPr>
          <w:ilvl w:val="2"/>
          <w:numId w:val="28"/>
        </w:numPr>
        <w:spacing w:after="60"/>
        <w:ind w:left="1208" w:hanging="357"/>
      </w:pPr>
      <w:r>
        <w:t>Infos zum Datenschutz auf dieser Seite</w:t>
      </w:r>
    </w:p>
    <w:p w14:paraId="510371C5" w14:textId="0E19352C" w:rsidR="008D326A" w:rsidRDefault="003152FE" w:rsidP="007741A2">
      <w:pPr>
        <w:pStyle w:val="LeichteSprache"/>
        <w:numPr>
          <w:ilvl w:val="2"/>
          <w:numId w:val="28"/>
        </w:numPr>
        <w:spacing w:after="60"/>
        <w:ind w:left="1208" w:hanging="357"/>
      </w:pPr>
      <w:r>
        <w:t>Inhaltsverzeichnis dieser Seite</w:t>
      </w:r>
    </w:p>
    <w:p w14:paraId="07E93423" w14:textId="7A0FF724" w:rsidR="003152FE" w:rsidRDefault="003152FE" w:rsidP="007741A2">
      <w:pPr>
        <w:pStyle w:val="LeichteSprache"/>
        <w:numPr>
          <w:ilvl w:val="2"/>
          <w:numId w:val="28"/>
        </w:numPr>
        <w:spacing w:after="60"/>
        <w:ind w:left="1208" w:hanging="357"/>
      </w:pPr>
      <w:r>
        <w:t xml:space="preserve">Infos zur </w:t>
      </w:r>
      <w:r w:rsidR="00343C35">
        <w:t>Barrierefreiheit</w:t>
      </w:r>
      <w:r>
        <w:t xml:space="preserve"> dieser Seite</w:t>
      </w:r>
    </w:p>
    <w:p w14:paraId="6DAA7F53" w14:textId="28847F1E" w:rsidR="003910ED" w:rsidRDefault="003910ED">
      <w:pPr>
        <w:spacing w:after="160" w:line="259" w:lineRule="auto"/>
        <w:rPr>
          <w:rFonts w:eastAsiaTheme="majorEastAsia" w:cstheme="minorHAnsi"/>
          <w:b/>
          <w:color w:val="262626" w:themeColor="text1" w:themeTint="D9"/>
          <w:sz w:val="32"/>
          <w:szCs w:val="26"/>
        </w:rPr>
      </w:pPr>
    </w:p>
    <w:p w14:paraId="0A0C1188" w14:textId="7E0D75BD" w:rsidR="003152FE" w:rsidRDefault="003152FE" w:rsidP="003910ED">
      <w:pPr>
        <w:pStyle w:val="berschrift2"/>
        <w:spacing w:after="120" w:line="312" w:lineRule="auto"/>
      </w:pPr>
      <w:r>
        <w:t>Teil 2</w:t>
      </w:r>
      <w:r>
        <w:br/>
        <w:t>Amts</w:t>
      </w:r>
      <w:r w:rsidR="0057084E">
        <w:t>·</w:t>
      </w:r>
      <w:r>
        <w:t>blatt</w:t>
      </w:r>
    </w:p>
    <w:p w14:paraId="2CF37BC7" w14:textId="7FDD6FC3" w:rsidR="002C697E" w:rsidRPr="002C697E" w:rsidRDefault="003910ED" w:rsidP="003910ED">
      <w:pPr>
        <w:pStyle w:val="Marginal"/>
        <w:framePr w:wrap="around"/>
        <w:spacing w:after="60" w:line="312" w:lineRule="auto"/>
      </w:pPr>
      <w:r w:rsidRPr="003910ED">
        <w:rPr>
          <w:highlight w:val="yellow"/>
        </w:rPr>
        <w:t>Vielleicht Screenshot einfügen?</w:t>
      </w:r>
    </w:p>
    <w:p w14:paraId="6466606E" w14:textId="03B243D0" w:rsidR="003152FE" w:rsidRDefault="007741A2" w:rsidP="0057084E">
      <w:pPr>
        <w:pStyle w:val="LeichteSprache"/>
        <w:numPr>
          <w:ilvl w:val="0"/>
          <w:numId w:val="28"/>
        </w:numPr>
        <w:spacing w:after="60"/>
      </w:pPr>
      <w:r>
        <w:t>Texte im Amts·blatt sind PDF-D</w:t>
      </w:r>
      <w:r w:rsidR="008B1A18">
        <w:t>ateien</w:t>
      </w:r>
      <w:r>
        <w:t xml:space="preserve">. </w:t>
      </w:r>
      <w:r w:rsidR="008B1A18">
        <w:br/>
        <w:t xml:space="preserve">Die Dateien sind </w:t>
      </w:r>
      <w:r w:rsidR="008B1A18" w:rsidRPr="008B1A18">
        <w:rPr>
          <w:u w:val="single"/>
        </w:rPr>
        <w:t>nicht</w:t>
      </w:r>
      <w:r w:rsidR="008B1A18">
        <w:t xml:space="preserve"> in Leichter Sprache.</w:t>
      </w:r>
      <w:r w:rsidR="0057084E">
        <w:br/>
      </w:r>
      <w:r>
        <w:t xml:space="preserve">So können Sie </w:t>
      </w:r>
      <w:r w:rsidR="003152FE">
        <w:t>auf der Amts·blatt</w:t>
      </w:r>
      <w:r>
        <w:t> </w:t>
      </w:r>
      <w:r w:rsidR="003152FE">
        <w:t xml:space="preserve">Seite </w:t>
      </w:r>
      <w:r>
        <w:t>etwas auswählen</w:t>
      </w:r>
      <w:r w:rsidR="003152FE">
        <w:t>:</w:t>
      </w:r>
      <w:r w:rsidR="003152FE">
        <w:br/>
      </w:r>
      <w:r w:rsidR="00F25DB1">
        <w:t xml:space="preserve">Sie können </w:t>
      </w:r>
      <w:r w:rsidR="003152FE">
        <w:t>Felder mit Themen auswählen</w:t>
      </w:r>
      <w:r w:rsidR="00F25DB1">
        <w:t>:</w:t>
      </w:r>
    </w:p>
    <w:p w14:paraId="578C1600" w14:textId="4D6D0EF8" w:rsidR="003152FE" w:rsidRDefault="003152FE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lastRenderedPageBreak/>
        <w:t>Veröffentlichungen</w:t>
      </w:r>
      <w:r w:rsidR="00346A2C">
        <w:t xml:space="preserve"> von Regeln zeigen</w:t>
      </w:r>
    </w:p>
    <w:p w14:paraId="3A0DC197" w14:textId="77777777" w:rsidR="003152FE" w:rsidRDefault="003152FE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>Liste mit Erklärungen zu Abkürzungen</w:t>
      </w:r>
    </w:p>
    <w:p w14:paraId="1CC24BCB" w14:textId="40EAE10A" w:rsidR="003152FE" w:rsidRDefault="003152FE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 xml:space="preserve">Archiv für ältere </w:t>
      </w:r>
      <w:r w:rsidR="00201A46">
        <w:t>Veröffentlichungen</w:t>
      </w:r>
    </w:p>
    <w:p w14:paraId="468E4490" w14:textId="3F83C222" w:rsidR="003152FE" w:rsidRDefault="00343C35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>Service.</w:t>
      </w:r>
    </w:p>
    <w:p w14:paraId="5AE911AA" w14:textId="16953FD0" w:rsidR="003152FE" w:rsidRDefault="003152FE" w:rsidP="003910ED">
      <w:pPr>
        <w:pStyle w:val="LeichteSprache"/>
        <w:numPr>
          <w:ilvl w:val="0"/>
          <w:numId w:val="28"/>
        </w:numPr>
        <w:spacing w:after="60"/>
      </w:pPr>
      <w:r>
        <w:t>Das ist auf der Startseite vom Amts·blatt:</w:t>
      </w:r>
    </w:p>
    <w:p w14:paraId="3A57A04B" w14:textId="5CFB7C2C" w:rsidR="003152FE" w:rsidRDefault="003152FE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>Erklärungen und Infos zum Amts</w:t>
      </w:r>
      <w:r w:rsidR="00580567">
        <w:t>·</w:t>
      </w:r>
      <w:r>
        <w:t>blatt</w:t>
      </w:r>
    </w:p>
    <w:p w14:paraId="674F15DF" w14:textId="03EE252E" w:rsidR="003152FE" w:rsidRDefault="003152FE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 xml:space="preserve">Neue </w:t>
      </w:r>
      <w:r w:rsidR="00201A46">
        <w:t xml:space="preserve">Bekannt·machungen </w:t>
      </w:r>
      <w:r w:rsidR="00580567">
        <w:t>im Amts·blatt</w:t>
      </w:r>
      <w:r w:rsidR="007741A2">
        <w:t>.</w:t>
      </w:r>
    </w:p>
    <w:p w14:paraId="4EAD288C" w14:textId="21796CC6" w:rsidR="003152FE" w:rsidRDefault="00580567" w:rsidP="003910ED">
      <w:pPr>
        <w:pStyle w:val="LeichteSprache"/>
        <w:numPr>
          <w:ilvl w:val="2"/>
          <w:numId w:val="28"/>
        </w:numPr>
        <w:spacing w:after="60"/>
        <w:ind w:left="1208" w:hanging="357"/>
      </w:pPr>
      <w:r>
        <w:t>Hier gibt es Hinweise zu neuen Veröffentlichungen.</w:t>
      </w:r>
      <w:r>
        <w:br/>
      </w:r>
      <w:r w:rsidR="00201A46">
        <w:t>D</w:t>
      </w:r>
      <w:r w:rsidR="007741A2">
        <w:t>ort können Sie Dokumente mit dem ganzen Text anklicken</w:t>
      </w:r>
      <w:r w:rsidR="00201A46">
        <w:t>.</w:t>
      </w:r>
    </w:p>
    <w:p w14:paraId="4B4FE93A" w14:textId="4A1F3B64" w:rsidR="003D50E9" w:rsidRDefault="003D50E9" w:rsidP="00EC55CE">
      <w:pPr>
        <w:pStyle w:val="Marginal"/>
        <w:framePr w:wrap="around"/>
      </w:pPr>
      <w:r w:rsidRPr="007741A2">
        <w:rPr>
          <w:highlight w:val="yellow"/>
        </w:rPr>
        <w:t>Screenshot Alle Bekanntmachungen</w:t>
      </w:r>
      <w:r>
        <w:t xml:space="preserve"> </w:t>
      </w:r>
    </w:p>
    <w:p w14:paraId="21E5B7B2" w14:textId="42A025DD" w:rsidR="003152FE" w:rsidRDefault="00580567" w:rsidP="003910ED">
      <w:pPr>
        <w:pStyle w:val="LeichteSprache"/>
        <w:numPr>
          <w:ilvl w:val="2"/>
          <w:numId w:val="28"/>
        </w:numPr>
        <w:spacing w:after="60"/>
        <w:ind w:left="1208" w:hanging="357"/>
      </w:pPr>
      <w:r>
        <w:t xml:space="preserve">Bei </w:t>
      </w:r>
      <w:r w:rsidRPr="00580567">
        <w:rPr>
          <w:b/>
          <w:bCs/>
        </w:rPr>
        <w:t>Alle Bekanntmachungen</w:t>
      </w:r>
      <w:r>
        <w:t xml:space="preserve"> </w:t>
      </w:r>
      <w:r>
        <w:br/>
        <w:t>können Sie nach Veröffentlichungen suchen.</w:t>
      </w:r>
    </w:p>
    <w:p w14:paraId="66A8B755" w14:textId="77777777" w:rsidR="00580567" w:rsidRDefault="00580567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>Das finden Sie bei allgemeine Informationen:</w:t>
      </w:r>
    </w:p>
    <w:p w14:paraId="566834C8" w14:textId="65A6C621" w:rsidR="00201A46" w:rsidRDefault="00201A46" w:rsidP="00201A46">
      <w:pPr>
        <w:pStyle w:val="LeichteSprache"/>
        <w:numPr>
          <w:ilvl w:val="2"/>
          <w:numId w:val="28"/>
        </w:numPr>
        <w:spacing w:after="60" w:line="259" w:lineRule="auto"/>
        <w:ind w:left="1491" w:hanging="357"/>
      </w:pPr>
      <w:r>
        <w:t>Eine Verbindung zum Bürgerservice</w:t>
      </w:r>
      <w:r w:rsidR="0012738B">
        <w:t> </w:t>
      </w:r>
      <w:r>
        <w:t>Schleswig - Holstein.</w:t>
      </w:r>
      <w:r w:rsidR="0057084E" w:rsidRPr="0057084E">
        <w:t xml:space="preserve"> </w:t>
      </w:r>
      <w:r w:rsidR="0057084E">
        <w:br/>
        <w:t>Bürgerservice spricht man so aus: Bürger</w:t>
      </w:r>
      <w:r w:rsidR="0057084E">
        <w:noBreakHyphen/>
      </w:r>
      <w:proofErr w:type="spellStart"/>
      <w:r w:rsidR="0057084E">
        <w:t>sör</w:t>
      </w:r>
      <w:proofErr w:type="spellEnd"/>
      <w:r w:rsidR="0057084E">
        <w:t>-</w:t>
      </w:r>
      <w:proofErr w:type="spellStart"/>
      <w:r w:rsidR="0057084E">
        <w:t>wiss</w:t>
      </w:r>
      <w:proofErr w:type="spellEnd"/>
      <w:r>
        <w:br/>
        <w:t>Dort finden sie die aktuellen Fassungen von Regeln.</w:t>
      </w:r>
      <w:r>
        <w:br/>
        <w:t xml:space="preserve">Die </w:t>
      </w:r>
      <w:proofErr w:type="spellStart"/>
      <w:r>
        <w:t>juris</w:t>
      </w:r>
      <w:proofErr w:type="spellEnd"/>
      <w:r>
        <w:t xml:space="preserve"> GmbH hilft dem Land bei dieser Seite.</w:t>
      </w:r>
    </w:p>
    <w:p w14:paraId="73F6DE3E" w14:textId="52ECDA69" w:rsidR="00580567" w:rsidRDefault="00580567" w:rsidP="003910ED">
      <w:pPr>
        <w:pStyle w:val="LeichteSprache"/>
        <w:numPr>
          <w:ilvl w:val="2"/>
          <w:numId w:val="28"/>
        </w:numPr>
        <w:spacing w:after="60"/>
        <w:ind w:left="1491" w:hanging="357"/>
      </w:pPr>
      <w:r>
        <w:t>Sie können sich hier für den Newsletter anmelden.</w:t>
      </w:r>
      <w:r w:rsidR="0057084E" w:rsidRPr="00F9149B">
        <w:t xml:space="preserve"> </w:t>
      </w:r>
      <w:r w:rsidR="0057084E">
        <w:br/>
        <w:t xml:space="preserve">Das Wort Newsletter ist </w:t>
      </w:r>
      <w:proofErr w:type="spellStart"/>
      <w:r w:rsidR="0057084E">
        <w:t>englisch</w:t>
      </w:r>
      <w:proofErr w:type="spellEnd"/>
      <w:r w:rsidR="0057084E">
        <w:t xml:space="preserve">. </w:t>
      </w:r>
      <w:r w:rsidR="0057084E">
        <w:br/>
        <w:t xml:space="preserve">Das spricht man so aus: </w:t>
      </w:r>
      <w:proofErr w:type="spellStart"/>
      <w:r w:rsidR="0057084E">
        <w:rPr>
          <w:b/>
          <w:bCs/>
        </w:rPr>
        <w:t>n</w:t>
      </w:r>
      <w:r w:rsidR="0057084E" w:rsidRPr="00EC55CE">
        <w:rPr>
          <w:b/>
          <w:bCs/>
        </w:rPr>
        <w:t>jus</w:t>
      </w:r>
      <w:proofErr w:type="spellEnd"/>
      <w:r w:rsidR="0057084E" w:rsidRPr="00EC55CE">
        <w:rPr>
          <w:b/>
          <w:bCs/>
        </w:rPr>
        <w:t>-</w:t>
      </w:r>
      <w:r w:rsidR="0057084E">
        <w:rPr>
          <w:b/>
          <w:bCs/>
        </w:rPr>
        <w:t>l</w:t>
      </w:r>
      <w:r w:rsidR="0057084E" w:rsidRPr="00EC55CE">
        <w:rPr>
          <w:b/>
          <w:bCs/>
        </w:rPr>
        <w:t>etter</w:t>
      </w:r>
      <w:r w:rsidR="0057084E">
        <w:t>.</w:t>
      </w:r>
      <w:r>
        <w:br/>
        <w:t xml:space="preserve">Im Newsletter bekommen Sie </w:t>
      </w:r>
      <w:r w:rsidR="00F25DB1">
        <w:t>neue </w:t>
      </w:r>
      <w:r>
        <w:t>Informationen als E-Mail.</w:t>
      </w:r>
    </w:p>
    <w:p w14:paraId="0C4997F2" w14:textId="52B5938B" w:rsidR="00580567" w:rsidRDefault="00580567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lastRenderedPageBreak/>
        <w:t xml:space="preserve">Es gibt auch einen Bereich mit Antworten zu häufigen Fragen zum Amts·blatt und </w:t>
      </w:r>
      <w:r w:rsidR="00F25DB1">
        <w:t>zu</w:t>
      </w:r>
      <w:r w:rsidR="0057084E">
        <w:t xml:space="preserve"> </w:t>
      </w:r>
      <w:r>
        <w:t>Veröffentlichungen</w:t>
      </w:r>
      <w:r w:rsidR="00F25DB1">
        <w:t>.</w:t>
      </w:r>
    </w:p>
    <w:p w14:paraId="72D01E20" w14:textId="23A35472" w:rsidR="00D53E75" w:rsidRDefault="00D53E75" w:rsidP="00EC55CE">
      <w:pPr>
        <w:pStyle w:val="Marginal"/>
        <w:framePr w:wrap="around"/>
      </w:pPr>
      <w:r w:rsidRPr="00C20F69">
        <w:rPr>
          <w:highlight w:val="yellow"/>
        </w:rPr>
        <w:t>Screenshot Veröffentlichungen</w:t>
      </w:r>
    </w:p>
    <w:p w14:paraId="3C60EF7A" w14:textId="37F53443" w:rsidR="00580567" w:rsidRDefault="00D53E75" w:rsidP="003910ED">
      <w:pPr>
        <w:pStyle w:val="LeichteSprache"/>
        <w:numPr>
          <w:ilvl w:val="0"/>
          <w:numId w:val="28"/>
        </w:numPr>
        <w:spacing w:after="60"/>
      </w:pPr>
      <w:r>
        <w:t>So</w:t>
      </w:r>
      <w:r w:rsidR="00580567">
        <w:t xml:space="preserve"> </w:t>
      </w:r>
      <w:r>
        <w:t>können Sie</w:t>
      </w:r>
      <w:r w:rsidR="00580567">
        <w:t xml:space="preserve"> </w:t>
      </w:r>
      <w:r w:rsidR="00580567" w:rsidRPr="004B22EF">
        <w:rPr>
          <w:b/>
          <w:bCs/>
        </w:rPr>
        <w:t>Veröffentlichungen</w:t>
      </w:r>
      <w:r>
        <w:rPr>
          <w:b/>
          <w:bCs/>
        </w:rPr>
        <w:t xml:space="preserve"> </w:t>
      </w:r>
      <w:r w:rsidRPr="00EC55CE">
        <w:t>auswählen</w:t>
      </w:r>
      <w:r w:rsidR="00580567">
        <w:t>:</w:t>
      </w:r>
    </w:p>
    <w:p w14:paraId="6DD0026B" w14:textId="3BA47188" w:rsidR="00580567" w:rsidRDefault="00580567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 xml:space="preserve">Sie </w:t>
      </w:r>
      <w:r w:rsidR="00346A2C">
        <w:t xml:space="preserve">suchen bestimmte </w:t>
      </w:r>
      <w:r w:rsidRPr="00580567">
        <w:t>Veröffentlichung</w:t>
      </w:r>
      <w:r w:rsidR="00346A2C">
        <w:t>en</w:t>
      </w:r>
      <w:r w:rsidRPr="00580567">
        <w:t xml:space="preserve"> </w:t>
      </w:r>
      <w:r>
        <w:t>oder</w:t>
      </w:r>
      <w:r w:rsidRPr="00580567">
        <w:t xml:space="preserve"> Bekanntmachung</w:t>
      </w:r>
      <w:r w:rsidR="00346A2C">
        <w:t>en</w:t>
      </w:r>
      <w:r>
        <w:t>?</w:t>
      </w:r>
      <w:r w:rsidRPr="00580567">
        <w:t xml:space="preserve"> </w:t>
      </w:r>
      <w:r>
        <w:br/>
        <w:t xml:space="preserve">Und der Text wurde </w:t>
      </w:r>
      <w:r w:rsidR="009806E0">
        <w:t>nach</w:t>
      </w:r>
      <w:r w:rsidRPr="00580567">
        <w:t xml:space="preserve"> dem </w:t>
      </w:r>
      <w:r w:rsidR="009806E0">
        <w:t>30</w:t>
      </w:r>
      <w:r w:rsidRPr="00580567">
        <w:t>.</w:t>
      </w:r>
      <w:r>
        <w:t> </w:t>
      </w:r>
      <w:r w:rsidR="009806E0">
        <w:t>Septem</w:t>
      </w:r>
      <w:r w:rsidRPr="00580567">
        <w:t>ber</w:t>
      </w:r>
      <w:r>
        <w:t> </w:t>
      </w:r>
      <w:r w:rsidRPr="00580567">
        <w:t xml:space="preserve">2024 </w:t>
      </w:r>
      <w:r>
        <w:t>veröffentlicht?</w:t>
      </w:r>
      <w:r>
        <w:br/>
        <w:t>Dann können Sie hier suchen.</w:t>
      </w:r>
    </w:p>
    <w:p w14:paraId="1E140A32" w14:textId="2C92CD51" w:rsidR="00D53E75" w:rsidRDefault="0052182F" w:rsidP="00EC55CE">
      <w:pPr>
        <w:pStyle w:val="Marginal"/>
        <w:framePr w:wrap="around"/>
      </w:pPr>
      <w:r w:rsidRPr="0052182F">
        <w:drawing>
          <wp:inline distT="0" distB="0" distL="0" distR="0" wp14:anchorId="695EF7ED" wp14:editId="09EFC4D0">
            <wp:extent cx="1862524" cy="783771"/>
            <wp:effectExtent l="0" t="0" r="444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2275" cy="80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C257" w14:textId="04AC8F4C" w:rsidR="00201A46" w:rsidRDefault="00580567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 xml:space="preserve">Sie können </w:t>
      </w:r>
      <w:r w:rsidR="0012738B">
        <w:t xml:space="preserve">dort Worte eingeben. </w:t>
      </w:r>
      <w:r w:rsidR="0012738B">
        <w:br/>
        <w:t xml:space="preserve">Sie können </w:t>
      </w:r>
      <w:r w:rsidR="00201A46">
        <w:t xml:space="preserve">nach einem Wort oder </w:t>
      </w:r>
      <w:r w:rsidR="0012738B">
        <w:t xml:space="preserve">nach </w:t>
      </w:r>
      <w:r w:rsidR="00201A46">
        <w:t>dem Namen</w:t>
      </w:r>
      <w:r w:rsidR="009806E0">
        <w:t> </w:t>
      </w:r>
      <w:r w:rsidR="00201A46">
        <w:t>der</w:t>
      </w:r>
      <w:r w:rsidR="009806E0">
        <w:t> </w:t>
      </w:r>
      <w:r w:rsidR="00201A46">
        <w:t>Regel suchen</w:t>
      </w:r>
      <w:r w:rsidR="0012738B">
        <w:t>.</w:t>
      </w:r>
      <w:r w:rsidR="00201A46">
        <w:t xml:space="preserve"> </w:t>
      </w:r>
      <w:r w:rsidR="0012738B">
        <w:br/>
        <w:t xml:space="preserve">Diese Suche heißt </w:t>
      </w:r>
      <w:proofErr w:type="spellStart"/>
      <w:r w:rsidR="00201A46">
        <w:t>Volltext</w:t>
      </w:r>
      <w:r w:rsidR="0012738B">
        <w:t>·</w:t>
      </w:r>
      <w:r w:rsidR="00201A46">
        <w:t>suche</w:t>
      </w:r>
      <w:proofErr w:type="spellEnd"/>
      <w:r w:rsidR="0012738B">
        <w:t>.</w:t>
      </w:r>
    </w:p>
    <w:p w14:paraId="5FF9C0AD" w14:textId="6153F057" w:rsidR="00580567" w:rsidRDefault="004B22EF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 xml:space="preserve">Sie können durch </w:t>
      </w:r>
      <w:r w:rsidRPr="004B22EF">
        <w:rPr>
          <w:b/>
          <w:bCs/>
        </w:rPr>
        <w:t>weitere Filter</w:t>
      </w:r>
      <w:r>
        <w:t xml:space="preserve"> auch andere Möglichkeiten zur Suche nutzen.</w:t>
      </w:r>
    </w:p>
    <w:p w14:paraId="68FDEC8B" w14:textId="431B7511" w:rsidR="00D53E75" w:rsidRDefault="00D53E75" w:rsidP="00EC55CE">
      <w:pPr>
        <w:pStyle w:val="Marginal"/>
        <w:framePr w:wrap="around"/>
      </w:pPr>
      <w:r w:rsidRPr="00C20F69">
        <w:rPr>
          <w:highlight w:val="yellow"/>
        </w:rPr>
        <w:t>Screenshot Zeige</w:t>
      </w:r>
    </w:p>
    <w:p w14:paraId="66602005" w14:textId="398AC1E7" w:rsidR="004B22EF" w:rsidRDefault="004B22EF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>Darunter werden dann die Ergebnisse von Ihrer Suche angezeigt.</w:t>
      </w:r>
      <w:r>
        <w:br/>
        <w:t xml:space="preserve">Über </w:t>
      </w:r>
      <w:r w:rsidRPr="004B22EF">
        <w:rPr>
          <w:b/>
          <w:bCs/>
        </w:rPr>
        <w:t>Zeige</w:t>
      </w:r>
      <w:r>
        <w:t xml:space="preserve"> können </w:t>
      </w:r>
      <w:r w:rsidR="0052182F">
        <w:t>S</w:t>
      </w:r>
      <w:r>
        <w:t>ie die Anzahl von Suchergebnissen auf der Seite auswählen.</w:t>
      </w:r>
      <w:r>
        <w:br/>
        <w:t>In den Suchergebnissen können Sie die Überschriften anklicken.</w:t>
      </w:r>
      <w:r>
        <w:br/>
        <w:t>Dann kommen Sie zum Text</w:t>
      </w:r>
      <w:r w:rsidR="0012738B">
        <w:t xml:space="preserve"> im Amtsblatt</w:t>
      </w:r>
      <w:r>
        <w:t>.</w:t>
      </w:r>
      <w:r w:rsidR="008B1A18" w:rsidRPr="008B1A18">
        <w:t xml:space="preserve"> </w:t>
      </w:r>
      <w:r w:rsidR="008B1A18">
        <w:br/>
        <w:t xml:space="preserve">Die Texte sind </w:t>
      </w:r>
      <w:r w:rsidR="008B1A18" w:rsidRPr="008B1A18">
        <w:rPr>
          <w:u w:val="single"/>
        </w:rPr>
        <w:t>nicht</w:t>
      </w:r>
      <w:r w:rsidR="008B1A18">
        <w:t xml:space="preserve"> in Leichter Sprache.</w:t>
      </w:r>
    </w:p>
    <w:p w14:paraId="64611770" w14:textId="3529E04B" w:rsidR="003D50E9" w:rsidRDefault="003D50E9" w:rsidP="00EC55CE">
      <w:pPr>
        <w:pStyle w:val="Marginal"/>
        <w:framePr w:wrap="around"/>
      </w:pPr>
      <w:r w:rsidRPr="00C20F69">
        <w:rPr>
          <w:highlight w:val="yellow"/>
        </w:rPr>
        <w:t>Screenshot Abkürzungs-verzeichnis</w:t>
      </w:r>
    </w:p>
    <w:p w14:paraId="73A88209" w14:textId="455B816B" w:rsidR="00580567" w:rsidRDefault="004B22EF" w:rsidP="003910ED">
      <w:pPr>
        <w:pStyle w:val="LeichteSprache"/>
        <w:numPr>
          <w:ilvl w:val="0"/>
          <w:numId w:val="28"/>
        </w:numPr>
        <w:spacing w:after="60"/>
      </w:pPr>
      <w:r>
        <w:t xml:space="preserve">Das ist bei der Auswahl </w:t>
      </w:r>
      <w:proofErr w:type="spellStart"/>
      <w:r w:rsidRPr="004B22EF">
        <w:rPr>
          <w:b/>
          <w:bCs/>
        </w:rPr>
        <w:t>Abkürzungs</w:t>
      </w:r>
      <w:r w:rsidR="009806E0">
        <w:rPr>
          <w:b/>
          <w:bCs/>
        </w:rPr>
        <w:t>.</w:t>
      </w:r>
      <w:r w:rsidRPr="004B22EF">
        <w:rPr>
          <w:b/>
          <w:bCs/>
        </w:rPr>
        <w:t>verzeichnis</w:t>
      </w:r>
      <w:proofErr w:type="spellEnd"/>
      <w:r>
        <w:t>:</w:t>
      </w:r>
    </w:p>
    <w:p w14:paraId="4C5538EB" w14:textId="1D648113" w:rsidR="004B22EF" w:rsidRDefault="004B22EF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t>Hier gibt es Erklärungen zu Abkürzungen im Amts</w:t>
      </w:r>
      <w:r w:rsidR="00343C35">
        <w:t>·</w:t>
      </w:r>
      <w:r>
        <w:t xml:space="preserve">blatt </w:t>
      </w:r>
      <w:r w:rsidR="00A95B00">
        <w:t>Schleswig </w:t>
      </w:r>
      <w:r w:rsidR="003D50E9">
        <w:t>–</w:t>
      </w:r>
      <w:r w:rsidR="00A95B00">
        <w:t> Holstein</w:t>
      </w:r>
    </w:p>
    <w:p w14:paraId="000967DA" w14:textId="20CE9707" w:rsidR="003D50E9" w:rsidRDefault="003D50E9" w:rsidP="00EC55CE">
      <w:pPr>
        <w:pStyle w:val="Marginal"/>
        <w:framePr w:wrap="around"/>
      </w:pPr>
      <w:r w:rsidRPr="00C20F69">
        <w:rPr>
          <w:highlight w:val="yellow"/>
        </w:rPr>
        <w:t>Screenshot Archiv</w:t>
      </w:r>
    </w:p>
    <w:p w14:paraId="7DF58789" w14:textId="25A55510" w:rsidR="004B22EF" w:rsidRDefault="004B22EF" w:rsidP="003910ED">
      <w:pPr>
        <w:pStyle w:val="LeichteSprache"/>
        <w:numPr>
          <w:ilvl w:val="0"/>
          <w:numId w:val="28"/>
        </w:numPr>
        <w:spacing w:after="60"/>
      </w:pPr>
      <w:r>
        <w:t xml:space="preserve">Das ist bei der Auswahl </w:t>
      </w:r>
      <w:r w:rsidRPr="004B22EF">
        <w:rPr>
          <w:b/>
          <w:bCs/>
        </w:rPr>
        <w:t>Archiv</w:t>
      </w:r>
      <w:r w:rsidR="009806E0">
        <w:t>.</w:t>
      </w:r>
      <w:r w:rsidR="009806E0">
        <w:br/>
        <w:t>Im Archiv gibt es ältere Texte.</w:t>
      </w:r>
    </w:p>
    <w:p w14:paraId="4F5D8CDE" w14:textId="54EC81D5" w:rsidR="004B22EF" w:rsidRDefault="004B22EF" w:rsidP="003910ED">
      <w:pPr>
        <w:pStyle w:val="LeichteSprache"/>
        <w:numPr>
          <w:ilvl w:val="1"/>
          <w:numId w:val="28"/>
        </w:numPr>
        <w:spacing w:after="60"/>
        <w:ind w:left="924" w:hanging="357"/>
      </w:pPr>
      <w:r>
        <w:lastRenderedPageBreak/>
        <w:t>Hier gibt es bald auch alle älteren Ausgaben vom Amts·blatt </w:t>
      </w:r>
      <w:r w:rsidR="00A95B00">
        <w:t>Schleswig - Holstein</w:t>
      </w:r>
      <w:r>
        <w:t>.</w:t>
      </w:r>
      <w:r>
        <w:br/>
        <w:t>Das sind die Ausgaben vom Amts</w:t>
      </w:r>
      <w:r w:rsidR="00343C35">
        <w:t>·</w:t>
      </w:r>
      <w:r>
        <w:t>blatt vor dem 1. Oktober 2024.</w:t>
      </w:r>
      <w:r>
        <w:br/>
        <w:t>Die Ausgaben gibt es als PDF-Dateien.</w:t>
      </w:r>
      <w:r>
        <w:br/>
        <w:t xml:space="preserve">Die Dateien sind </w:t>
      </w:r>
      <w:r w:rsidRPr="004B22EF">
        <w:rPr>
          <w:u w:val="single"/>
        </w:rPr>
        <w:t>nicht</w:t>
      </w:r>
      <w:r>
        <w:t xml:space="preserve"> barrierefrei.</w:t>
      </w:r>
      <w:bookmarkStart w:id="0" w:name="_Hlk171683356"/>
      <w:r w:rsidR="008B1A18">
        <w:br/>
        <w:t xml:space="preserve">Die Dateien sind </w:t>
      </w:r>
      <w:r w:rsidR="008B1A18" w:rsidRPr="008B1A18">
        <w:rPr>
          <w:u w:val="single"/>
        </w:rPr>
        <w:t>nicht</w:t>
      </w:r>
      <w:r w:rsidR="008B1A18">
        <w:t xml:space="preserve"> in Leichter Sprache.</w:t>
      </w:r>
      <w:bookmarkEnd w:id="0"/>
    </w:p>
    <w:p w14:paraId="38B8F7DE" w14:textId="733192CF" w:rsidR="003D50E9" w:rsidRDefault="003D50E9" w:rsidP="00EC55CE">
      <w:pPr>
        <w:pStyle w:val="Marginal"/>
        <w:framePr w:wrap="around"/>
      </w:pPr>
      <w:r w:rsidRPr="00C20F69">
        <w:rPr>
          <w:highlight w:val="yellow"/>
        </w:rPr>
        <w:t>Screenshot Service</w:t>
      </w:r>
    </w:p>
    <w:p w14:paraId="252FBA7A" w14:textId="02F25B87" w:rsidR="006639DF" w:rsidRPr="006639DF" w:rsidRDefault="006639DF" w:rsidP="003910ED">
      <w:pPr>
        <w:numPr>
          <w:ilvl w:val="0"/>
          <w:numId w:val="29"/>
        </w:numPr>
        <w:spacing w:after="60" w:line="312" w:lineRule="auto"/>
      </w:pPr>
      <w:r>
        <w:t>Das finden</w:t>
      </w:r>
      <w:r w:rsidRPr="006639DF">
        <w:t xml:space="preserve"> Sie i</w:t>
      </w:r>
      <w:r>
        <w:t>n der Auswahl</w:t>
      </w:r>
      <w:r w:rsidRPr="006639DF">
        <w:t xml:space="preserve"> </w:t>
      </w:r>
      <w:r w:rsidRPr="006639DF">
        <w:rPr>
          <w:b/>
          <w:bCs/>
        </w:rPr>
        <w:t>Service</w:t>
      </w:r>
      <w:r>
        <w:t>:</w:t>
      </w:r>
    </w:p>
    <w:p w14:paraId="7E892C54" w14:textId="4A431369" w:rsidR="006639DF" w:rsidRDefault="006639DF" w:rsidP="003910ED">
      <w:pPr>
        <w:numPr>
          <w:ilvl w:val="1"/>
          <w:numId w:val="29"/>
        </w:numPr>
        <w:spacing w:after="60" w:line="312" w:lineRule="auto"/>
        <w:ind w:left="924" w:hanging="357"/>
      </w:pPr>
      <w:r>
        <w:t>Eine Erklärung zur Auswahl Service.</w:t>
      </w:r>
    </w:p>
    <w:p w14:paraId="145652D7" w14:textId="41282DFF" w:rsidR="006639DF" w:rsidRDefault="00A83172" w:rsidP="003910ED">
      <w:pPr>
        <w:numPr>
          <w:ilvl w:val="1"/>
          <w:numId w:val="29"/>
        </w:numPr>
        <w:spacing w:after="60" w:line="312" w:lineRule="auto"/>
        <w:ind w:left="924" w:hanging="357"/>
      </w:pPr>
      <w:r>
        <w:t>Infos</w:t>
      </w:r>
      <w:r w:rsidR="004C66D7">
        <w:t xml:space="preserve"> zur </w:t>
      </w:r>
      <w:r w:rsidR="006639DF" w:rsidRPr="006639DF">
        <w:t xml:space="preserve">Gliederung: </w:t>
      </w:r>
      <w:r w:rsidR="006639DF">
        <w:br/>
      </w:r>
      <w:r w:rsidR="00A57B08">
        <w:t>Dafür</w:t>
      </w:r>
      <w:r w:rsidR="006639DF">
        <w:t xml:space="preserve"> gibt es </w:t>
      </w:r>
      <w:r w:rsidR="00A57B08">
        <w:t xml:space="preserve">hier </w:t>
      </w:r>
      <w:r w:rsidR="006639DF">
        <w:t>2 PDF-</w:t>
      </w:r>
      <w:r w:rsidR="008B1A18">
        <w:t>Dateien.</w:t>
      </w:r>
      <w:r w:rsidR="008B1A18">
        <w:br/>
        <w:t>Beide PDF-Dateien sind</w:t>
      </w:r>
      <w:r w:rsidR="0052182F">
        <w:t xml:space="preserve"> Liste</w:t>
      </w:r>
      <w:r w:rsidR="008B1A18">
        <w:t>n</w:t>
      </w:r>
      <w:r w:rsidR="006639DF">
        <w:t>.</w:t>
      </w:r>
    </w:p>
    <w:p w14:paraId="54D24B75" w14:textId="497768B1" w:rsidR="003D50E9" w:rsidRDefault="00C20F69" w:rsidP="00EC55CE">
      <w:pPr>
        <w:pStyle w:val="Marginal"/>
        <w:framePr w:wrap="around"/>
      </w:pPr>
      <w:r>
        <w:rPr>
          <w:highlight w:val="yellow"/>
        </w:rPr>
        <w:t>Screenshot</w:t>
      </w:r>
      <w:r w:rsidR="003D50E9" w:rsidRPr="00C20F69">
        <w:rPr>
          <w:highlight w:val="yellow"/>
        </w:rPr>
        <w:t xml:space="preserve"> Erlassverzeichnis</w:t>
      </w:r>
    </w:p>
    <w:p w14:paraId="3311A22D" w14:textId="4C629EF7" w:rsidR="006639DF" w:rsidRDefault="006639DF" w:rsidP="003910ED">
      <w:pPr>
        <w:numPr>
          <w:ilvl w:val="2"/>
          <w:numId w:val="29"/>
        </w:numPr>
        <w:spacing w:after="60" w:line="312" w:lineRule="auto"/>
        <w:ind w:left="1208" w:hanging="357"/>
      </w:pPr>
      <w:r>
        <w:t xml:space="preserve">Eine Liste </w:t>
      </w:r>
      <w:r w:rsidRPr="006639DF">
        <w:rPr>
          <w:b/>
          <w:bCs/>
        </w:rPr>
        <w:t>Erlass·verzeichnis</w:t>
      </w:r>
      <w:r w:rsidR="003D50E9">
        <w:rPr>
          <w:b/>
          <w:bCs/>
        </w:rPr>
        <w:t>.</w:t>
      </w:r>
      <w:r w:rsidRPr="006639DF">
        <w:t xml:space="preserve"> </w:t>
      </w:r>
      <w:r w:rsidR="003D50E9">
        <w:br/>
        <w:t xml:space="preserve">Erlasse sind </w:t>
      </w:r>
      <w:r w:rsidR="008B1A18">
        <w:t>Regeln.</w:t>
      </w:r>
      <w:r w:rsidR="008B1A18">
        <w:br/>
      </w:r>
      <w:r w:rsidR="003D50E9">
        <w:t xml:space="preserve">Behörden </w:t>
      </w:r>
      <w:r w:rsidR="008B1A18">
        <w:t xml:space="preserve">haben diese Regeln </w:t>
      </w:r>
      <w:r w:rsidR="003D50E9">
        <w:t xml:space="preserve">gemacht. </w:t>
      </w:r>
      <w:r w:rsidR="003D50E9">
        <w:br/>
        <w:t>Dort finden Sie</w:t>
      </w:r>
      <w:r>
        <w:t xml:space="preserve"> alle geltenden Regeln </w:t>
      </w:r>
      <w:proofErr w:type="gramStart"/>
      <w:r w:rsidR="008B1A18">
        <w:t>von </w:t>
      </w:r>
      <w:r w:rsidR="00343C35">
        <w:t>der</w:t>
      </w:r>
      <w:r w:rsidR="008B1A18">
        <w:t> </w:t>
      </w:r>
      <w:r w:rsidR="00343C35">
        <w:t>Verwaltung</w:t>
      </w:r>
      <w:proofErr w:type="gramEnd"/>
      <w:r w:rsidR="00C85C4A">
        <w:t>.</w:t>
      </w:r>
      <w:r>
        <w:t xml:space="preserve"> </w:t>
      </w:r>
      <w:r w:rsidR="003D50E9">
        <w:br/>
      </w:r>
      <w:r w:rsidR="00C85C4A">
        <w:t xml:space="preserve">Und alle </w:t>
      </w:r>
      <w:r>
        <w:t>Änderungen</w:t>
      </w:r>
      <w:r w:rsidR="003D50E9">
        <w:t xml:space="preserve"> an den Regeln</w:t>
      </w:r>
      <w:r>
        <w:t>.</w:t>
      </w:r>
      <w:r w:rsidR="003B39D8" w:rsidRPr="003B39D8">
        <w:t xml:space="preserve"> </w:t>
      </w:r>
      <w:r w:rsidR="003B39D8">
        <w:br/>
        <w:t xml:space="preserve">Die Liste ist </w:t>
      </w:r>
      <w:r w:rsidR="003B39D8" w:rsidRPr="008B1A18">
        <w:rPr>
          <w:u w:val="single"/>
        </w:rPr>
        <w:t>nicht</w:t>
      </w:r>
      <w:r w:rsidR="003B39D8">
        <w:t xml:space="preserve"> in Leichter Sprache.</w:t>
      </w:r>
    </w:p>
    <w:p w14:paraId="79D305EF" w14:textId="72C64CE8" w:rsidR="006639DF" w:rsidRDefault="00C85C4A" w:rsidP="003910ED">
      <w:pPr>
        <w:numPr>
          <w:ilvl w:val="2"/>
          <w:numId w:val="29"/>
        </w:numPr>
        <w:spacing w:after="60" w:line="312" w:lineRule="auto"/>
        <w:ind w:left="1208" w:hanging="357"/>
      </w:pPr>
      <w:r>
        <w:t xml:space="preserve">Eine </w:t>
      </w:r>
      <w:r w:rsidR="006503DC">
        <w:t xml:space="preserve">Liste </w:t>
      </w:r>
      <w:r>
        <w:t xml:space="preserve">zu </w:t>
      </w:r>
      <w:r w:rsidRPr="00C85C4A">
        <w:t>Gliederungs</w:t>
      </w:r>
      <w:r>
        <w:t>·</w:t>
      </w:r>
      <w:r w:rsidRPr="00C85C4A">
        <w:t xml:space="preserve">nummern: </w:t>
      </w:r>
      <w:r>
        <w:br/>
        <w:t xml:space="preserve">Sie </w:t>
      </w:r>
      <w:r w:rsidR="003D50E9">
        <w:t xml:space="preserve">können </w:t>
      </w:r>
      <w:r>
        <w:t>durch diese Nummern feststellen:</w:t>
      </w:r>
      <w:r w:rsidRPr="00C85C4A">
        <w:t xml:space="preserve"> </w:t>
      </w:r>
      <w:r>
        <w:br/>
        <w:t>Zu welchem Thema gehört eine Regel?</w:t>
      </w:r>
      <w:r w:rsidR="003B39D8" w:rsidRPr="003B39D8">
        <w:t xml:space="preserve"> </w:t>
      </w:r>
      <w:r w:rsidR="003B39D8">
        <w:br/>
        <w:t xml:space="preserve">Die Liste ist </w:t>
      </w:r>
      <w:r w:rsidR="003B39D8" w:rsidRPr="008B1A18">
        <w:rPr>
          <w:u w:val="single"/>
        </w:rPr>
        <w:t>nicht</w:t>
      </w:r>
      <w:r w:rsidR="003B39D8">
        <w:t xml:space="preserve"> in Leichter Sprache.</w:t>
      </w:r>
    </w:p>
    <w:p w14:paraId="678AAB52" w14:textId="420CABCF" w:rsidR="003D50E9" w:rsidRPr="006639DF" w:rsidRDefault="003D50E9" w:rsidP="00EC55CE">
      <w:pPr>
        <w:pStyle w:val="Marginal"/>
        <w:framePr w:wrap="around"/>
      </w:pPr>
      <w:r w:rsidRPr="00C20F69">
        <w:rPr>
          <w:highlight w:val="yellow"/>
        </w:rPr>
        <w:t>Screenshot Allgemeine Informationen</w:t>
      </w:r>
    </w:p>
    <w:p w14:paraId="7C8597BC" w14:textId="66A0DEC0" w:rsidR="006639DF" w:rsidRPr="006639DF" w:rsidRDefault="00C85C4A" w:rsidP="003910ED">
      <w:pPr>
        <w:numPr>
          <w:ilvl w:val="1"/>
          <w:numId w:val="29"/>
        </w:numPr>
        <w:spacing w:after="60" w:line="312" w:lineRule="auto"/>
        <w:ind w:left="924" w:hanging="357"/>
      </w:pPr>
      <w:r>
        <w:t>Bei</w:t>
      </w:r>
      <w:r w:rsidR="006639DF" w:rsidRPr="006639DF">
        <w:t xml:space="preserve"> </w:t>
      </w:r>
      <w:r w:rsidR="006639DF" w:rsidRPr="006639DF">
        <w:rPr>
          <w:b/>
          <w:bCs/>
        </w:rPr>
        <w:t>Allgemeine Informationen</w:t>
      </w:r>
      <w:r w:rsidR="006639DF" w:rsidRPr="006639DF">
        <w:t xml:space="preserve"> finden </w:t>
      </w:r>
      <w:r>
        <w:t>S</w:t>
      </w:r>
      <w:r w:rsidR="006639DF" w:rsidRPr="006639DF">
        <w:t>ie</w:t>
      </w:r>
      <w:r>
        <w:t>:</w:t>
      </w:r>
      <w:r>
        <w:br/>
      </w:r>
      <w:r w:rsidR="006639DF" w:rsidRPr="006639DF">
        <w:t xml:space="preserve">ausführliche </w:t>
      </w:r>
      <w:r>
        <w:t>Infos</w:t>
      </w:r>
      <w:r w:rsidR="006639DF" w:rsidRPr="006639DF">
        <w:t xml:space="preserve"> zur </w:t>
      </w:r>
      <w:r>
        <w:t>Internet·</w:t>
      </w:r>
      <w:r w:rsidR="006639DF" w:rsidRPr="006639DF">
        <w:t xml:space="preserve">seite </w:t>
      </w:r>
      <w:hyperlink r:id="rId13" w:tooltip="Link zur Internetseite Juris Gesetze und Rechtsprechung" w:history="1">
        <w:r w:rsidRPr="006639DF">
          <w:rPr>
            <w:rStyle w:val="Hyperlink"/>
          </w:rPr>
          <w:t>www.gesetze-rechtsprechung.sh.juris.de</w:t>
        </w:r>
      </w:hyperlink>
      <w:r>
        <w:t xml:space="preserve"> </w:t>
      </w:r>
      <w:r w:rsidR="006639DF" w:rsidRPr="006639DF">
        <w:t xml:space="preserve">und </w:t>
      </w:r>
      <w:r>
        <w:t>viel</w:t>
      </w:r>
      <w:r w:rsidR="006639DF" w:rsidRPr="006639DF">
        <w:t>e Info</w:t>
      </w:r>
      <w:r>
        <w:t>s</w:t>
      </w:r>
      <w:r w:rsidR="006639DF" w:rsidRPr="006639DF">
        <w:t xml:space="preserve"> zum Newsletter</w:t>
      </w:r>
      <w:r w:rsidR="009806E0">
        <w:t>.</w:t>
      </w:r>
      <w:r w:rsidR="009806E0" w:rsidRPr="009806E0">
        <w:t xml:space="preserve"> </w:t>
      </w:r>
      <w:r w:rsidR="009806E0">
        <w:br/>
        <w:t xml:space="preserve">Das Wort Newsletter ist </w:t>
      </w:r>
      <w:proofErr w:type="spellStart"/>
      <w:r w:rsidR="009806E0">
        <w:t>englisch</w:t>
      </w:r>
      <w:proofErr w:type="spellEnd"/>
      <w:r w:rsidR="009806E0">
        <w:t xml:space="preserve">. </w:t>
      </w:r>
      <w:r w:rsidR="009806E0">
        <w:br/>
        <w:t xml:space="preserve">Das spricht man so aus: </w:t>
      </w:r>
      <w:proofErr w:type="spellStart"/>
      <w:r w:rsidR="009806E0">
        <w:rPr>
          <w:b/>
          <w:bCs/>
        </w:rPr>
        <w:t>n</w:t>
      </w:r>
      <w:r w:rsidR="009806E0" w:rsidRPr="00EC55CE">
        <w:rPr>
          <w:b/>
          <w:bCs/>
        </w:rPr>
        <w:t>jus</w:t>
      </w:r>
      <w:proofErr w:type="spellEnd"/>
      <w:r w:rsidR="009806E0" w:rsidRPr="00EC55CE">
        <w:rPr>
          <w:b/>
          <w:bCs/>
        </w:rPr>
        <w:t>-</w:t>
      </w:r>
      <w:r w:rsidR="009806E0">
        <w:rPr>
          <w:b/>
          <w:bCs/>
        </w:rPr>
        <w:t>l</w:t>
      </w:r>
      <w:r w:rsidR="009806E0" w:rsidRPr="00EC55CE">
        <w:rPr>
          <w:b/>
          <w:bCs/>
        </w:rPr>
        <w:t>etter</w:t>
      </w:r>
      <w:r w:rsidR="009806E0">
        <w:t>.</w:t>
      </w:r>
      <w:r w:rsidR="009806E0">
        <w:br/>
      </w:r>
      <w:r w:rsidR="009806E0">
        <w:lastRenderedPageBreak/>
        <w:t>Newsletter sind regelmäßige E-Mails mit neuen Informationen.</w:t>
      </w:r>
    </w:p>
    <w:p w14:paraId="2C1AFA9D" w14:textId="448E6B0E" w:rsidR="006639DF" w:rsidRPr="006639DF" w:rsidRDefault="00C85C4A" w:rsidP="003910ED">
      <w:pPr>
        <w:numPr>
          <w:ilvl w:val="1"/>
          <w:numId w:val="29"/>
        </w:numPr>
        <w:spacing w:after="60" w:line="312" w:lineRule="auto"/>
        <w:ind w:left="924" w:hanging="357"/>
      </w:pPr>
      <w:r>
        <w:t xml:space="preserve">Im </w:t>
      </w:r>
      <w:r w:rsidR="006639DF" w:rsidRPr="006639DF">
        <w:t>Wortverzeichnis</w:t>
      </w:r>
      <w:r>
        <w:t xml:space="preserve"> gibt es Erklärungen zu Fachworten</w:t>
      </w:r>
      <w:r w:rsidR="006639DF" w:rsidRPr="006639DF">
        <w:t xml:space="preserve"> </w:t>
      </w:r>
      <w:r>
        <w:t>in</w:t>
      </w:r>
      <w:r w:rsidR="006639DF" w:rsidRPr="006639DF">
        <w:t xml:space="preserve"> </w:t>
      </w:r>
      <w:r>
        <w:t>Texten</w:t>
      </w:r>
      <w:r w:rsidR="006639DF" w:rsidRPr="006639DF">
        <w:t xml:space="preserve"> im Amts</w:t>
      </w:r>
      <w:r>
        <w:t>·</w:t>
      </w:r>
      <w:r w:rsidR="006639DF" w:rsidRPr="006639DF">
        <w:t>blatt</w:t>
      </w:r>
      <w:r>
        <w:t>.</w:t>
      </w:r>
    </w:p>
    <w:p w14:paraId="220D217E" w14:textId="40E3900F" w:rsidR="006639DF" w:rsidRDefault="006639DF" w:rsidP="002A0C9C">
      <w:pPr>
        <w:pStyle w:val="berschrift2"/>
        <w:spacing w:after="120"/>
      </w:pPr>
      <w:r w:rsidRPr="006639DF">
        <w:t xml:space="preserve">Teil 3 </w:t>
      </w:r>
      <w:r w:rsidR="00AC5B63">
        <w:br/>
      </w:r>
      <w:r w:rsidRPr="006639DF">
        <w:t xml:space="preserve">Anzeige der einzelnen Veröffentlichung </w:t>
      </w:r>
    </w:p>
    <w:p w14:paraId="7511C0D7" w14:textId="2121E705" w:rsidR="003910ED" w:rsidRDefault="003910ED" w:rsidP="003910ED">
      <w:pPr>
        <w:pStyle w:val="Marginal"/>
        <w:framePr w:wrap="around"/>
      </w:pPr>
      <w:r w:rsidRPr="003910ED">
        <w:rPr>
          <w:highlight w:val="yellow"/>
        </w:rPr>
        <w:t>? Vielleicht Screenshot?</w:t>
      </w:r>
    </w:p>
    <w:p w14:paraId="1A8BA6A4" w14:textId="73197CC3" w:rsidR="00AC5B63" w:rsidRPr="00AC5B63" w:rsidRDefault="00AC5B63" w:rsidP="00AC5B63">
      <w:r>
        <w:t xml:space="preserve">So </w:t>
      </w:r>
      <w:proofErr w:type="gramStart"/>
      <w:r>
        <w:t>werden</w:t>
      </w:r>
      <w:proofErr w:type="gramEnd"/>
      <w:r>
        <w:t xml:space="preserve"> die Such·ergebnisse nach einer Suche </w:t>
      </w:r>
      <w:r w:rsidR="009806E0">
        <w:t>an</w:t>
      </w:r>
      <w:r>
        <w:t>gezeigt:</w:t>
      </w:r>
    </w:p>
    <w:p w14:paraId="6CCAAB0C" w14:textId="1B4715FE" w:rsidR="006639DF" w:rsidRPr="006639DF" w:rsidRDefault="00AC5B63" w:rsidP="006639DF">
      <w:pPr>
        <w:numPr>
          <w:ilvl w:val="0"/>
          <w:numId w:val="30"/>
        </w:numPr>
      </w:pPr>
      <w:r>
        <w:t xml:space="preserve">Name und Titel von dem Text </w:t>
      </w:r>
    </w:p>
    <w:p w14:paraId="3610E81E" w14:textId="0E44E88D" w:rsidR="006639DF" w:rsidRPr="006639DF" w:rsidRDefault="00AC5B63" w:rsidP="006639DF">
      <w:pPr>
        <w:numPr>
          <w:ilvl w:val="0"/>
          <w:numId w:val="30"/>
        </w:numPr>
      </w:pPr>
      <w:r>
        <w:t>Wichtige D</w:t>
      </w:r>
      <w:r w:rsidR="006639DF" w:rsidRPr="006639DF">
        <w:t>aten über d</w:t>
      </w:r>
      <w:r>
        <w:t>en</w:t>
      </w:r>
      <w:r w:rsidR="006639DF" w:rsidRPr="006639DF">
        <w:t xml:space="preserve"> </w:t>
      </w:r>
      <w:r>
        <w:t>Text:</w:t>
      </w:r>
      <w:r w:rsidR="006639DF" w:rsidRPr="006639DF">
        <w:t xml:space="preserve"> </w:t>
      </w:r>
      <w:r>
        <w:br/>
        <w:t>Welche</w:t>
      </w:r>
      <w:r w:rsidR="003B39D8">
        <w:t>r</w:t>
      </w:r>
      <w:r>
        <w:t xml:space="preserve"> </w:t>
      </w:r>
      <w:r w:rsidR="003B39D8">
        <w:t>Typ</w:t>
      </w:r>
      <w:r>
        <w:t xml:space="preserve"> vo</w:t>
      </w:r>
      <w:r w:rsidR="003B39D8">
        <w:t>n</w:t>
      </w:r>
      <w:r>
        <w:t xml:space="preserve"> Text ist es?</w:t>
      </w:r>
      <w:r w:rsidR="006639DF" w:rsidRPr="006639DF">
        <w:t xml:space="preserve"> </w:t>
      </w:r>
      <w:r w:rsidR="003B39D8">
        <w:br/>
        <w:t>Satzungen sind zum Beispiel ein Typ von Texten.</w:t>
      </w:r>
      <w:r>
        <w:br/>
        <w:t>An welcher Stelle wurde der Text gefunden?</w:t>
      </w:r>
      <w:r>
        <w:br/>
        <w:t>Wann wurde der Text veröffentlicht?</w:t>
      </w:r>
      <w:r w:rsidR="006639DF" w:rsidRPr="006639DF">
        <w:t xml:space="preserve"> </w:t>
      </w:r>
      <w:r>
        <w:br/>
        <w:t xml:space="preserve">Wie ist die </w:t>
      </w:r>
      <w:r w:rsidR="006639DF" w:rsidRPr="006639DF">
        <w:t>Gliederungs</w:t>
      </w:r>
      <w:r>
        <w:t>·</w:t>
      </w:r>
      <w:r w:rsidR="006639DF" w:rsidRPr="006639DF">
        <w:t>nummer</w:t>
      </w:r>
      <w:r>
        <w:t xml:space="preserve"> vom Text?</w:t>
      </w:r>
      <w:r>
        <w:br/>
        <w:t xml:space="preserve">Zu welchem </w:t>
      </w:r>
      <w:proofErr w:type="spellStart"/>
      <w:r w:rsidR="004C66D7">
        <w:t>Sach</w:t>
      </w:r>
      <w:r w:rsidR="00A57B08">
        <w:t>·</w:t>
      </w:r>
      <w:r w:rsidR="004C66D7">
        <w:t>gebiet</w:t>
      </w:r>
      <w:proofErr w:type="spellEnd"/>
      <w:r>
        <w:t xml:space="preserve"> ist der Text?</w:t>
      </w:r>
      <w:r w:rsidR="00A57B08">
        <w:br/>
      </w:r>
      <w:proofErr w:type="spellStart"/>
      <w:r w:rsidR="00A57B08">
        <w:t>Sach·gebiet</w:t>
      </w:r>
      <w:proofErr w:type="spellEnd"/>
      <w:r w:rsidR="00A57B08">
        <w:t xml:space="preserve"> ist ein anderes Wort für Thema.</w:t>
      </w:r>
    </w:p>
    <w:p w14:paraId="3F835198" w14:textId="77777777" w:rsidR="003B39D8" w:rsidRDefault="00AC5B63" w:rsidP="003B39D8">
      <w:pPr>
        <w:numPr>
          <w:ilvl w:val="0"/>
          <w:numId w:val="30"/>
        </w:numPr>
      </w:pPr>
      <w:r>
        <w:t>Bei dem Suchergebnis ist ein</w:t>
      </w:r>
      <w:r w:rsidR="006639DF" w:rsidRPr="006639DF">
        <w:t xml:space="preserve"> PDF</w:t>
      </w:r>
      <w:r>
        <w:t>-Dokument von dem Text.</w:t>
      </w:r>
      <w:r>
        <w:br/>
        <w:t xml:space="preserve">Sie dürfen das </w:t>
      </w:r>
      <w:r w:rsidR="00343C35">
        <w:t>PDF</w:t>
      </w:r>
      <w:r w:rsidR="006503DC">
        <w:t xml:space="preserve"> d</w:t>
      </w:r>
      <w:r w:rsidR="00343C35">
        <w:t>rucken</w:t>
      </w:r>
      <w:r w:rsidR="006639DF" w:rsidRPr="006639DF">
        <w:t xml:space="preserve"> und </w:t>
      </w:r>
      <w:r>
        <w:br/>
        <w:t>an andere Personen weiterleiten.</w:t>
      </w:r>
    </w:p>
    <w:p w14:paraId="06D2A9D7" w14:textId="2B38DD02" w:rsidR="006639DF" w:rsidRDefault="006503DC" w:rsidP="003B39D8">
      <w:pPr>
        <w:ind w:left="360"/>
      </w:pPr>
      <w:r>
        <w:t xml:space="preserve">Unter der Überschrift </w:t>
      </w:r>
      <w:r w:rsidRPr="003B39D8">
        <w:rPr>
          <w:b/>
          <w:bCs/>
        </w:rPr>
        <w:t>Download</w:t>
      </w:r>
      <w:r>
        <w:t xml:space="preserve"> können</w:t>
      </w:r>
      <w:r w:rsidR="00AC5B63">
        <w:t xml:space="preserve"> Sie den Text aus dem </w:t>
      </w:r>
      <w:r w:rsidR="00343C35">
        <w:t>Internet herunterladen</w:t>
      </w:r>
      <w:r w:rsidR="00AC5B63">
        <w:t xml:space="preserve">. </w:t>
      </w:r>
    </w:p>
    <w:p w14:paraId="7E88F597" w14:textId="507F306C" w:rsidR="009806E0" w:rsidRDefault="006503DC" w:rsidP="003B39D8">
      <w:pPr>
        <w:pStyle w:val="LeichteSprache"/>
      </w:pPr>
      <w:r w:rsidRPr="003B39D8">
        <w:t xml:space="preserve">Unter der Überschrift </w:t>
      </w:r>
      <w:r w:rsidRPr="003B39D8">
        <w:rPr>
          <w:b/>
          <w:bCs/>
        </w:rPr>
        <w:t>Weitere Informationen</w:t>
      </w:r>
      <w:r w:rsidRPr="003B39D8">
        <w:t xml:space="preserve"> finden Sie</w:t>
      </w:r>
      <w:r w:rsidR="003B39D8" w:rsidRPr="003B39D8">
        <w:t xml:space="preserve"> 2 Kästen</w:t>
      </w:r>
      <w:r w:rsidRPr="003B39D8">
        <w:t>:</w:t>
      </w:r>
      <w:r w:rsidR="003B39D8">
        <w:br/>
      </w:r>
      <w:r w:rsidR="00AC5B63" w:rsidRPr="003B39D8">
        <w:t>Auf der linken Seite ist ein Kasten</w:t>
      </w:r>
      <w:r w:rsidRPr="003B39D8">
        <w:t>:</w:t>
      </w:r>
      <w:r w:rsidR="00AC5B63" w:rsidRPr="003B39D8">
        <w:br/>
      </w:r>
      <w:r w:rsidR="00A727B4">
        <w:t>Sie können die Kästen anklicken.</w:t>
      </w:r>
      <w:r w:rsidR="007D7FC1" w:rsidRPr="003B39D8">
        <w:t xml:space="preserve"> </w:t>
      </w:r>
      <w:r w:rsidR="00A727B4">
        <w:br/>
      </w:r>
      <w:r w:rsidR="00A727B4">
        <w:lastRenderedPageBreak/>
        <w:t>Mit Klick auf den linken Kasten kommen</w:t>
      </w:r>
      <w:r w:rsidRPr="003B39D8">
        <w:t xml:space="preserve"> Sie</w:t>
      </w:r>
      <w:r w:rsidR="00AC5B63" w:rsidRPr="003B39D8">
        <w:t xml:space="preserve"> zu</w:t>
      </w:r>
      <w:r w:rsidR="00A727B4">
        <w:t>r</w:t>
      </w:r>
      <w:r w:rsidR="006639DF" w:rsidRPr="003B39D8">
        <w:t xml:space="preserve"> </w:t>
      </w:r>
      <w:r w:rsidR="00A727B4">
        <w:t>PDF</w:t>
      </w:r>
      <w:r w:rsidR="00A727B4">
        <w:noBreakHyphen/>
        <w:t>Datei </w:t>
      </w:r>
      <w:proofErr w:type="spellStart"/>
      <w:r w:rsidR="006639DF" w:rsidRPr="00A727B4">
        <w:rPr>
          <w:b/>
          <w:bCs/>
        </w:rPr>
        <w:t>Erlassverzeichniss</w:t>
      </w:r>
      <w:proofErr w:type="spellEnd"/>
      <w:r w:rsidR="00A727B4">
        <w:t>.</w:t>
      </w:r>
      <w:r w:rsidR="00A727B4">
        <w:br/>
        <w:t xml:space="preserve">Mit Klick auf den </w:t>
      </w:r>
      <w:r w:rsidR="00AC5B63" w:rsidRPr="003B39D8">
        <w:t>rechten Kasten</w:t>
      </w:r>
      <w:r w:rsidR="00A727B4">
        <w:t xml:space="preserve"> kommen</w:t>
      </w:r>
      <w:r w:rsidR="007D7FC1" w:rsidRPr="003B39D8">
        <w:t xml:space="preserve"> Sie zum </w:t>
      </w:r>
      <w:r w:rsidR="007D7FC1" w:rsidRPr="00A727B4">
        <w:rPr>
          <w:b/>
          <w:bCs/>
        </w:rPr>
        <w:t>Bürger</w:t>
      </w:r>
      <w:r w:rsidR="009806E0">
        <w:rPr>
          <w:b/>
          <w:bCs/>
        </w:rPr>
        <w:t>s</w:t>
      </w:r>
      <w:r w:rsidR="007D7FC1" w:rsidRPr="00A727B4">
        <w:rPr>
          <w:b/>
          <w:bCs/>
        </w:rPr>
        <w:t>ervice</w:t>
      </w:r>
      <w:r w:rsidR="00A727B4">
        <w:t>.</w:t>
      </w:r>
      <w:r w:rsidR="009806E0" w:rsidRPr="009806E0">
        <w:t xml:space="preserve"> </w:t>
      </w:r>
      <w:r w:rsidR="009806E0">
        <w:br/>
        <w:t>Bürgerservice spricht man so aus: Bürger</w:t>
      </w:r>
      <w:r w:rsidR="009806E0">
        <w:noBreakHyphen/>
      </w:r>
      <w:proofErr w:type="spellStart"/>
      <w:r w:rsidR="009806E0">
        <w:t>sör</w:t>
      </w:r>
      <w:proofErr w:type="spellEnd"/>
      <w:r w:rsidR="009806E0">
        <w:t>-</w:t>
      </w:r>
      <w:proofErr w:type="spellStart"/>
      <w:r w:rsidR="009806E0">
        <w:t>wiss</w:t>
      </w:r>
      <w:proofErr w:type="spellEnd"/>
      <w:r w:rsidR="009806E0">
        <w:t xml:space="preserve"> </w:t>
      </w:r>
    </w:p>
    <w:p w14:paraId="5CC08630" w14:textId="67429073" w:rsidR="0097281A" w:rsidRDefault="0097281A" w:rsidP="003B39D8">
      <w:pPr>
        <w:pStyle w:val="LeichteSprache"/>
        <w:rPr>
          <w:rFonts w:asciiTheme="majorHAnsi" w:eastAsiaTheme="majorEastAsia" w:hAnsiTheme="majorHAnsi" w:cstheme="majorBidi"/>
          <w:b/>
          <w:sz w:val="36"/>
          <w:szCs w:val="32"/>
        </w:rPr>
      </w:pPr>
    </w:p>
    <w:p w14:paraId="7F5AC51B" w14:textId="1DCD0188" w:rsidR="006639DF" w:rsidRPr="006639DF" w:rsidRDefault="004462D9" w:rsidP="003910ED">
      <w:pPr>
        <w:pStyle w:val="berschrift1"/>
        <w:spacing w:after="240"/>
      </w:pPr>
      <w:r>
        <w:t>W</w:t>
      </w:r>
      <w:r w:rsidR="0021579B">
        <w:t>ichtig</w:t>
      </w:r>
      <w:r w:rsidR="006639DF" w:rsidRPr="006639DF">
        <w:t xml:space="preserve">e </w:t>
      </w:r>
      <w:r w:rsidR="0021579B">
        <w:t>Sachen aus</w:t>
      </w:r>
      <w:r w:rsidR="006639DF" w:rsidRPr="006639DF">
        <w:t xml:space="preserve"> der Erklärung</w:t>
      </w:r>
      <w:r w:rsidR="0021579B">
        <w:t> </w:t>
      </w:r>
      <w:r w:rsidR="006639DF" w:rsidRPr="006639DF">
        <w:t>zur</w:t>
      </w:r>
      <w:r w:rsidR="0021579B">
        <w:t> </w:t>
      </w:r>
      <w:r w:rsidR="006639DF" w:rsidRPr="006639DF">
        <w:t>Barrierefreiheit</w:t>
      </w:r>
    </w:p>
    <w:p w14:paraId="58489DE9" w14:textId="74A81E98" w:rsidR="006639DF" w:rsidRPr="006639DF" w:rsidRDefault="004462D9" w:rsidP="0021579B">
      <w:pPr>
        <w:pStyle w:val="berschrift2"/>
      </w:pPr>
      <w:r>
        <w:t>W</w:t>
      </w:r>
      <w:r w:rsidR="0021579B">
        <w:t>as steht in der</w:t>
      </w:r>
      <w:r w:rsidR="006639DF" w:rsidRPr="006639DF">
        <w:t xml:space="preserve"> Erklärung</w:t>
      </w:r>
      <w:r>
        <w:t> </w:t>
      </w:r>
      <w:r w:rsidR="0021579B">
        <w:t>zur</w:t>
      </w:r>
      <w:r>
        <w:t> </w:t>
      </w:r>
      <w:r w:rsidR="0021579B">
        <w:t xml:space="preserve">Barrierefreiheit von </w:t>
      </w:r>
      <w:r w:rsidR="006639DF" w:rsidRPr="006639DF">
        <w:t>der Internet-Seite verkuendungsportal.</w:t>
      </w:r>
      <w:r w:rsidR="00C00A4C">
        <w:t>s</w:t>
      </w:r>
      <w:r w:rsidR="00A95B00">
        <w:t>chleswig-</w:t>
      </w:r>
      <w:r w:rsidR="00C00A4C">
        <w:t>h</w:t>
      </w:r>
      <w:r w:rsidR="00A95B00">
        <w:t>olstein</w:t>
      </w:r>
      <w:r w:rsidR="006639DF" w:rsidRPr="006639DF">
        <w:t>.d</w:t>
      </w:r>
      <w:r w:rsidR="00C00A4C">
        <w:t>e</w:t>
      </w:r>
      <w:r>
        <w:t>?</w:t>
      </w:r>
    </w:p>
    <w:p w14:paraId="581BE0F9" w14:textId="529D9368" w:rsidR="0021579B" w:rsidRDefault="006639DF" w:rsidP="00EC55CE">
      <w:pPr>
        <w:spacing w:after="60" w:line="312" w:lineRule="auto"/>
      </w:pPr>
      <w:r w:rsidRPr="006639DF">
        <w:t xml:space="preserve">In der </w:t>
      </w:r>
      <w:r w:rsidR="00C00A4C" w:rsidRPr="006639DF">
        <w:t>Erklärung</w:t>
      </w:r>
      <w:r w:rsidR="00C00A4C">
        <w:t> </w:t>
      </w:r>
      <w:r w:rsidR="00C00A4C" w:rsidRPr="006639DF">
        <w:t>zur</w:t>
      </w:r>
      <w:r w:rsidR="00C00A4C">
        <w:t> </w:t>
      </w:r>
      <w:r w:rsidRPr="006639DF">
        <w:t>Barrierefreiheit steht</w:t>
      </w:r>
      <w:r w:rsidR="0021579B">
        <w:t>:</w:t>
      </w:r>
      <w:r w:rsidRPr="006639DF">
        <w:t xml:space="preserve"> </w:t>
      </w:r>
      <w:r w:rsidR="0021579B">
        <w:br/>
        <w:t xml:space="preserve">So </w:t>
      </w:r>
      <w:r w:rsidRPr="006639DF">
        <w:t xml:space="preserve">barrierefrei </w:t>
      </w:r>
      <w:r w:rsidR="0021579B">
        <w:t xml:space="preserve">ist </w:t>
      </w:r>
      <w:r w:rsidRPr="006639DF">
        <w:t>diese Internet</w:t>
      </w:r>
      <w:r w:rsidR="0021579B">
        <w:t>s</w:t>
      </w:r>
      <w:r w:rsidRPr="006639DF">
        <w:t xml:space="preserve">eite. </w:t>
      </w:r>
    </w:p>
    <w:p w14:paraId="74DECC48" w14:textId="0E6315BA" w:rsidR="006639DF" w:rsidRPr="006639DF" w:rsidRDefault="0021579B" w:rsidP="00EC55CE">
      <w:pPr>
        <w:spacing w:after="60" w:line="312" w:lineRule="auto"/>
      </w:pPr>
      <w:r>
        <w:t xml:space="preserve">Die Internetseite vom </w:t>
      </w:r>
      <w:proofErr w:type="spellStart"/>
      <w:r>
        <w:t>Verkündungs·portal</w:t>
      </w:r>
      <w:proofErr w:type="spellEnd"/>
      <w:r w:rsidR="006639DF" w:rsidRPr="006639DF">
        <w:t xml:space="preserve"> ist </w:t>
      </w:r>
      <w:r w:rsidR="006639DF" w:rsidRPr="006639DF">
        <w:rPr>
          <w:u w:val="single"/>
        </w:rPr>
        <w:t>nicht</w:t>
      </w:r>
      <w:r>
        <w:t> ganz </w:t>
      </w:r>
      <w:r w:rsidR="006639DF" w:rsidRPr="006639DF">
        <w:t xml:space="preserve">barrierefrei. </w:t>
      </w:r>
      <w:r>
        <w:br/>
        <w:t>Die</w:t>
      </w:r>
      <w:r w:rsidR="006639DF" w:rsidRPr="006639DF">
        <w:t xml:space="preserve"> Internet</w:t>
      </w:r>
      <w:r>
        <w:t>s</w:t>
      </w:r>
      <w:r w:rsidR="006639DF" w:rsidRPr="006639DF">
        <w:t>eite soll noch besser werden.</w:t>
      </w:r>
    </w:p>
    <w:p w14:paraId="224FE1CA" w14:textId="1BC3363E" w:rsidR="006639DF" w:rsidRPr="006639DF" w:rsidRDefault="0021579B" w:rsidP="00EC55CE">
      <w:pPr>
        <w:pStyle w:val="berschrift3"/>
        <w:spacing w:before="240"/>
      </w:pPr>
      <w:r>
        <w:t>So können Sie e</w:t>
      </w:r>
      <w:r w:rsidR="006639DF" w:rsidRPr="006639DF">
        <w:t>ine Barriere melden</w:t>
      </w:r>
    </w:p>
    <w:p w14:paraId="05209757" w14:textId="77A027D4" w:rsidR="003910ED" w:rsidRDefault="003910ED" w:rsidP="003910ED">
      <w:pPr>
        <w:pStyle w:val="Marginal"/>
        <w:framePr w:wrap="around"/>
      </w:pPr>
      <w:r>
        <w:drawing>
          <wp:inline distT="0" distB="0" distL="0" distR="0" wp14:anchorId="5624D611" wp14:editId="47A0FD58">
            <wp:extent cx="1800225" cy="1609530"/>
            <wp:effectExtent l="0" t="0" r="0" b="0"/>
            <wp:docPr id="1624562388" name="Grafik 10" descr="Zeichnung von einer Person. Die Person stellt eine Fr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62388" name="Grafik 10" descr="Zeichnung von einer Person. Die Person stellt eine Frage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036A" w14:textId="2BB8B995" w:rsidR="0021579B" w:rsidRDefault="006639DF" w:rsidP="00EC55CE">
      <w:pPr>
        <w:spacing w:after="60" w:line="312" w:lineRule="auto"/>
      </w:pPr>
      <w:r w:rsidRPr="006639DF">
        <w:t>Sie können auf der Internet</w:t>
      </w:r>
      <w:r w:rsidR="0021579B">
        <w:t>s</w:t>
      </w:r>
      <w:r w:rsidRPr="006639DF">
        <w:t xml:space="preserve">eite </w:t>
      </w:r>
      <w:proofErr w:type="spellStart"/>
      <w:r w:rsidR="0021579B">
        <w:t>Verkündungs·portal</w:t>
      </w:r>
      <w:proofErr w:type="spellEnd"/>
      <w:r w:rsidR="0021579B">
        <w:t xml:space="preserve"> </w:t>
      </w:r>
      <w:r w:rsidRPr="006639DF">
        <w:t>etwas</w:t>
      </w:r>
      <w:r w:rsidR="0021579B">
        <w:t> </w:t>
      </w:r>
      <w:r w:rsidRPr="006639DF">
        <w:rPr>
          <w:u w:val="single"/>
        </w:rPr>
        <w:t>nicht</w:t>
      </w:r>
      <w:r w:rsidR="0021579B">
        <w:t> </w:t>
      </w:r>
      <w:r w:rsidRPr="006639DF">
        <w:t>verstehen?</w:t>
      </w:r>
      <w:r w:rsidR="0021579B">
        <w:br/>
      </w:r>
      <w:r w:rsidRPr="006639DF">
        <w:t>Sie können auf dieser Internet</w:t>
      </w:r>
      <w:r w:rsidR="004462D9">
        <w:t>s</w:t>
      </w:r>
      <w:r w:rsidRPr="006639DF">
        <w:t>eite etwas</w:t>
      </w:r>
      <w:r w:rsidR="0021579B">
        <w:t> </w:t>
      </w:r>
      <w:r w:rsidRPr="006639DF">
        <w:rPr>
          <w:u w:val="single"/>
        </w:rPr>
        <w:t>nicht</w:t>
      </w:r>
      <w:r w:rsidR="0021579B">
        <w:t> </w:t>
      </w:r>
      <w:r w:rsidRPr="006639DF">
        <w:t>lesen?</w:t>
      </w:r>
      <w:r w:rsidR="0021579B">
        <w:br/>
      </w:r>
      <w:r w:rsidRPr="006639DF">
        <w:t>Sie können diese Internet</w:t>
      </w:r>
      <w:r w:rsidR="004462D9">
        <w:t>s</w:t>
      </w:r>
      <w:r w:rsidRPr="006639DF">
        <w:t xml:space="preserve">eite </w:t>
      </w:r>
      <w:r w:rsidR="0021579B">
        <w:t xml:space="preserve">nur </w:t>
      </w:r>
      <w:r w:rsidRPr="006639DF">
        <w:t xml:space="preserve">schwer bedienen? </w:t>
      </w:r>
      <w:r w:rsidR="0021579B">
        <w:br/>
      </w:r>
      <w:r w:rsidRPr="006639DF">
        <w:t xml:space="preserve">Sie haben ein Problem mit </w:t>
      </w:r>
      <w:r w:rsidR="0021579B">
        <w:t>dies</w:t>
      </w:r>
      <w:r w:rsidRPr="006639DF">
        <w:t>er Interne</w:t>
      </w:r>
      <w:r w:rsidR="0058415D">
        <w:t>t</w:t>
      </w:r>
      <w:r w:rsidR="004462D9">
        <w:t>s</w:t>
      </w:r>
      <w:r w:rsidRPr="006639DF">
        <w:t>eite?</w:t>
      </w:r>
    </w:p>
    <w:p w14:paraId="6D95D121" w14:textId="35CCB5F9" w:rsidR="006639DF" w:rsidRPr="006639DF" w:rsidRDefault="006639DF" w:rsidP="00EC55CE">
      <w:pPr>
        <w:spacing w:after="60" w:line="312" w:lineRule="auto"/>
      </w:pPr>
      <w:r w:rsidRPr="006639DF">
        <w:t xml:space="preserve">Bitte sagen Sie uns </w:t>
      </w:r>
      <w:r w:rsidR="00E46F8B">
        <w:t>Bescheid</w:t>
      </w:r>
      <w:r w:rsidRPr="006639DF">
        <w:t xml:space="preserve">. </w:t>
      </w:r>
      <w:r w:rsidR="0021579B">
        <w:br/>
      </w:r>
      <w:r w:rsidRPr="006639DF">
        <w:t>Wir helfen Ihnen.</w:t>
      </w:r>
    </w:p>
    <w:p w14:paraId="2784DB85" w14:textId="77777777" w:rsidR="006639DF" w:rsidRPr="00EC55CE" w:rsidRDefault="006639DF" w:rsidP="00EC55CE">
      <w:pPr>
        <w:spacing w:after="60" w:line="312" w:lineRule="auto"/>
        <w:rPr>
          <w:sz w:val="30"/>
          <w:szCs w:val="30"/>
        </w:rPr>
      </w:pPr>
      <w:r w:rsidRPr="00EC55CE">
        <w:rPr>
          <w:sz w:val="30"/>
          <w:szCs w:val="30"/>
        </w:rPr>
        <w:lastRenderedPageBreak/>
        <w:t>So können Sie uns erreichen</w:t>
      </w:r>
    </w:p>
    <w:p w14:paraId="2EE652F6" w14:textId="77777777" w:rsidR="006639DF" w:rsidRPr="006639DF" w:rsidRDefault="006639DF" w:rsidP="00EC55CE">
      <w:pPr>
        <w:spacing w:after="60" w:line="312" w:lineRule="auto"/>
      </w:pPr>
      <w:r w:rsidRPr="006639DF">
        <w:t>Adresse:</w:t>
      </w:r>
    </w:p>
    <w:p w14:paraId="320AA407" w14:textId="096DE707" w:rsidR="006639DF" w:rsidRPr="006639DF" w:rsidRDefault="006639DF" w:rsidP="00EC55CE">
      <w:pPr>
        <w:spacing w:after="60" w:line="312" w:lineRule="auto"/>
      </w:pPr>
      <w:r w:rsidRPr="006639DF">
        <w:t xml:space="preserve">Ministerium für Inneres, Kommunales, Wohnen und Sport des Landes </w:t>
      </w:r>
      <w:r w:rsidR="00A95B00">
        <w:t>Schleswig - Holstein</w:t>
      </w:r>
      <w:r w:rsidR="0021579B">
        <w:br/>
      </w:r>
      <w:r w:rsidRPr="006639DF">
        <w:t>Düsternbrooker Weg 92</w:t>
      </w:r>
      <w:r w:rsidR="0021579B">
        <w:br/>
      </w:r>
      <w:r w:rsidRPr="006639DF">
        <w:t>24105 Kiel</w:t>
      </w:r>
    </w:p>
    <w:p w14:paraId="5D4371B0" w14:textId="68CBEF64" w:rsidR="006639DF" w:rsidRPr="006639DF" w:rsidRDefault="004462D9" w:rsidP="00EC55CE">
      <w:pPr>
        <w:spacing w:after="60" w:line="312" w:lineRule="auto"/>
      </w:pPr>
      <w:r>
        <w:t>E-Mail:</w:t>
      </w:r>
    </w:p>
    <w:p w14:paraId="7F6D6246" w14:textId="7DAD4849" w:rsidR="006639DF" w:rsidRPr="006639DF" w:rsidRDefault="00A57B08" w:rsidP="00EC55CE">
      <w:pPr>
        <w:spacing w:after="60" w:line="312" w:lineRule="auto"/>
      </w:pPr>
      <w:hyperlink r:id="rId15" w:tooltip="E-Mail Adresse zum Amtsblatt Schleswig-Holstein" w:history="1">
        <w:r w:rsidR="006639DF" w:rsidRPr="006639DF">
          <w:rPr>
            <w:rStyle w:val="Hyperlink"/>
          </w:rPr>
          <w:t>amtsblatt@im.landsh.de</w:t>
        </w:r>
      </w:hyperlink>
    </w:p>
    <w:p w14:paraId="22600281" w14:textId="0AD43B25" w:rsidR="006639DF" w:rsidRPr="006639DF" w:rsidRDefault="00A57B08" w:rsidP="00EC55CE">
      <w:pPr>
        <w:spacing w:after="60" w:line="312" w:lineRule="auto"/>
      </w:pPr>
      <w:hyperlink r:id="rId16" w:tooltip="E-Mail Adresse zum Gesetz- und Verordnungs-Blatt Schleswig-Holstein" w:history="1">
        <w:r w:rsidR="006639DF" w:rsidRPr="006639DF">
          <w:rPr>
            <w:rStyle w:val="Hyperlink"/>
          </w:rPr>
          <w:t>gvobl@im.landsh.de</w:t>
        </w:r>
      </w:hyperlink>
    </w:p>
    <w:p w14:paraId="584CD811" w14:textId="25D7B25B" w:rsidR="006639DF" w:rsidRPr="006639DF" w:rsidRDefault="006639DF" w:rsidP="00EC55CE">
      <w:pPr>
        <w:spacing w:after="60" w:line="312" w:lineRule="auto"/>
      </w:pPr>
      <w:r w:rsidRPr="006639DF">
        <w:t>Sie können auch unser Kontakt</w:t>
      </w:r>
      <w:r w:rsidR="004462D9">
        <w:t>·f</w:t>
      </w:r>
      <w:r w:rsidRPr="006639DF">
        <w:t>ormular benutzen. D</w:t>
      </w:r>
      <w:r w:rsidR="004462D9">
        <w:t>ie</w:t>
      </w:r>
      <w:r w:rsidRPr="006639DF">
        <w:t xml:space="preserve">s </w:t>
      </w:r>
      <w:r w:rsidR="004462D9">
        <w:t>F</w:t>
      </w:r>
      <w:r w:rsidRPr="006639DF">
        <w:t>ormular können Sie am Computer ausfüllen und abschicken.</w:t>
      </w:r>
    </w:p>
    <w:p w14:paraId="1709EFC7" w14:textId="35386275" w:rsidR="006639DF" w:rsidRPr="006639DF" w:rsidRDefault="006639DF" w:rsidP="00EC55CE">
      <w:pPr>
        <w:pStyle w:val="berschrift3"/>
        <w:spacing w:before="120"/>
      </w:pPr>
      <w:r w:rsidRPr="006639DF">
        <w:t>So können Sie die Beschwerde</w:t>
      </w:r>
      <w:r w:rsidR="0058415D">
        <w:t>-S</w:t>
      </w:r>
      <w:r w:rsidRPr="006639DF">
        <w:t>telle erreichen</w:t>
      </w:r>
    </w:p>
    <w:p w14:paraId="6F44E9B2" w14:textId="1FCE5A0D" w:rsidR="003910ED" w:rsidRDefault="001025E6" w:rsidP="003910ED">
      <w:pPr>
        <w:pStyle w:val="Marginal"/>
        <w:framePr w:wrap="around"/>
      </w:pPr>
      <w:r>
        <w:drawing>
          <wp:inline distT="0" distB="0" distL="0" distR="0" wp14:anchorId="4A616BAE" wp14:editId="6C63B198">
            <wp:extent cx="1250371" cy="1357444"/>
            <wp:effectExtent l="0" t="0" r="6985" b="0"/>
            <wp:docPr id="2065630855" name="Grafik 11" descr="Zeichnung von 2 Personen an einem Tisch. Die Personen schauen auf ein Blatt Papier und denken n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30855" name="Grafik 11" descr="Zeichnung von 2 Personen an einem Tisch. Die Personen schauen auf ein Blatt Papier und denken nach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371" cy="135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6AD9" w14:textId="4508A978" w:rsidR="004462D9" w:rsidRDefault="004462D9" w:rsidP="00EC55CE">
      <w:pPr>
        <w:spacing w:after="60" w:line="312" w:lineRule="auto"/>
      </w:pPr>
      <w:r>
        <w:t xml:space="preserve">Wir </w:t>
      </w:r>
      <w:r w:rsidR="007D7FC1">
        <w:t xml:space="preserve">können Ihnen </w:t>
      </w:r>
      <w:r w:rsidR="007D7FC1" w:rsidRPr="00A727B4">
        <w:rPr>
          <w:u w:val="single"/>
        </w:rPr>
        <w:t>nicht</w:t>
      </w:r>
      <w:r w:rsidR="007D7FC1">
        <w:t xml:space="preserve"> </w:t>
      </w:r>
      <w:r>
        <w:t>h</w:t>
      </w:r>
      <w:r w:rsidR="006639DF" w:rsidRPr="006639DF">
        <w:t xml:space="preserve">elfen? </w:t>
      </w:r>
      <w:r>
        <w:br/>
      </w:r>
      <w:r w:rsidR="006639DF" w:rsidRPr="006639DF">
        <w:t xml:space="preserve">Sie sind mit unserer Antwort </w:t>
      </w:r>
      <w:r w:rsidR="006639DF" w:rsidRPr="006639DF">
        <w:rPr>
          <w:u w:val="single"/>
        </w:rPr>
        <w:t>nicht</w:t>
      </w:r>
      <w:r w:rsidR="006639DF" w:rsidRPr="006639DF">
        <w:t xml:space="preserve"> zufrieden? </w:t>
      </w:r>
    </w:p>
    <w:p w14:paraId="73405279" w14:textId="2935AAAA" w:rsidR="006639DF" w:rsidRPr="006639DF" w:rsidRDefault="006639DF" w:rsidP="00EC55CE">
      <w:pPr>
        <w:spacing w:after="60" w:line="312" w:lineRule="auto"/>
      </w:pPr>
      <w:r w:rsidRPr="006639DF">
        <w:t>Dann können Sie die Beschwerde</w:t>
      </w:r>
      <w:r w:rsidR="0058415D">
        <w:t>-S</w:t>
      </w:r>
      <w:r w:rsidRPr="006639DF">
        <w:t>telle fragen.</w:t>
      </w:r>
      <w:r w:rsidR="004462D9">
        <w:br/>
        <w:t>So können Sie diese Beschwerde</w:t>
      </w:r>
      <w:r w:rsidR="0058415D">
        <w:t>-S</w:t>
      </w:r>
      <w:r w:rsidR="004462D9">
        <w:t>telle erreichen:</w:t>
      </w:r>
    </w:p>
    <w:p w14:paraId="05A8DA1B" w14:textId="77777777" w:rsidR="006639DF" w:rsidRPr="006639DF" w:rsidRDefault="006639DF" w:rsidP="00EC55CE">
      <w:pPr>
        <w:spacing w:after="60" w:line="312" w:lineRule="auto"/>
      </w:pPr>
      <w:r w:rsidRPr="006639DF">
        <w:t xml:space="preserve">Beschwerde-Stelle der Landes-Beauftragten für Menschen mit Behinderung </w:t>
      </w:r>
    </w:p>
    <w:p w14:paraId="39C3F1E2" w14:textId="0855D00D" w:rsidR="006639DF" w:rsidRPr="006639DF" w:rsidRDefault="006639DF" w:rsidP="00C20F69">
      <w:pPr>
        <w:spacing w:line="312" w:lineRule="auto"/>
      </w:pPr>
      <w:r w:rsidRPr="006639DF">
        <w:t>Büro</w:t>
      </w:r>
      <w:r w:rsidR="004462D9">
        <w:t>adresse</w:t>
      </w:r>
      <w:r w:rsidRPr="006639DF">
        <w:t>:</w:t>
      </w:r>
    </w:p>
    <w:p w14:paraId="2D234E29" w14:textId="77777777" w:rsidR="006639DF" w:rsidRPr="006639DF" w:rsidRDefault="006639DF" w:rsidP="00EC55CE">
      <w:pPr>
        <w:spacing w:after="60" w:line="312" w:lineRule="auto"/>
      </w:pPr>
      <w:r w:rsidRPr="006639DF">
        <w:t>Karolinenweg 1</w:t>
      </w:r>
      <w:r w:rsidRPr="006639DF">
        <w:br/>
        <w:t>24105 Kiel</w:t>
      </w:r>
    </w:p>
    <w:p w14:paraId="3E7A3351" w14:textId="27BB90C4" w:rsidR="006639DF" w:rsidRPr="006639DF" w:rsidRDefault="006639DF" w:rsidP="00C20F69">
      <w:pPr>
        <w:spacing w:line="312" w:lineRule="auto"/>
      </w:pPr>
      <w:r w:rsidRPr="006639DF">
        <w:t>Post</w:t>
      </w:r>
      <w:r w:rsidR="004462D9">
        <w:t>·adresse</w:t>
      </w:r>
      <w:r w:rsidRPr="006639DF">
        <w:t>:</w:t>
      </w:r>
    </w:p>
    <w:p w14:paraId="710F7BA5" w14:textId="77777777" w:rsidR="006639DF" w:rsidRPr="006639DF" w:rsidRDefault="006639DF" w:rsidP="00EC55CE">
      <w:pPr>
        <w:spacing w:after="60" w:line="312" w:lineRule="auto"/>
      </w:pPr>
      <w:r w:rsidRPr="006639DF">
        <w:t>Postfach 7121</w:t>
      </w:r>
      <w:r w:rsidRPr="006639DF">
        <w:br/>
        <w:t>24171 Kiel</w:t>
      </w:r>
    </w:p>
    <w:p w14:paraId="7A07653F" w14:textId="5844BBA7" w:rsidR="006639DF" w:rsidRPr="006639DF" w:rsidRDefault="006639DF" w:rsidP="00EC55CE">
      <w:pPr>
        <w:spacing w:after="60" w:line="312" w:lineRule="auto"/>
      </w:pPr>
      <w:r w:rsidRPr="006639DF">
        <w:t>Telefon: 0431 988</w:t>
      </w:r>
      <w:r w:rsidR="00E46F8B">
        <w:t xml:space="preserve"> </w:t>
      </w:r>
      <w:r w:rsidRPr="006639DF">
        <w:t>1620</w:t>
      </w:r>
      <w:r w:rsidRPr="006639DF">
        <w:br/>
        <w:t xml:space="preserve">E-Mail: </w:t>
      </w:r>
      <w:hyperlink r:id="rId18" w:tooltip="E-Mail Adresse von der Landesbeauftragten für Menschen mit Behinderung" w:history="1">
        <w:r w:rsidR="004462D9" w:rsidRPr="006639DF">
          <w:rPr>
            <w:rStyle w:val="Hyperlink"/>
          </w:rPr>
          <w:t>lb@landtag.ltsh.de</w:t>
        </w:r>
      </w:hyperlink>
      <w:r w:rsidR="004462D9">
        <w:t xml:space="preserve"> </w:t>
      </w:r>
    </w:p>
    <w:p w14:paraId="3B56070A" w14:textId="52236E28" w:rsidR="00BE4725" w:rsidRDefault="00BE4725" w:rsidP="00F37622">
      <w:pPr>
        <w:pStyle w:val="LeichteSprache"/>
        <w:numPr>
          <w:ilvl w:val="2"/>
          <w:numId w:val="28"/>
        </w:numPr>
        <w:spacing w:after="160" w:line="259" w:lineRule="auto"/>
        <w:ind w:left="1491" w:hanging="357"/>
      </w:pPr>
      <w:r>
        <w:br w:type="page"/>
      </w:r>
    </w:p>
    <w:p w14:paraId="5095F5BB" w14:textId="2400E9EA" w:rsidR="00EF331E" w:rsidRDefault="00EF331E" w:rsidP="000C2500">
      <w:pPr>
        <w:pStyle w:val="Marginal"/>
        <w:framePr w:wrap="around"/>
        <w:spacing w:before="360"/>
      </w:pPr>
      <w:r w:rsidRPr="00FF4296">
        <w:lastRenderedPageBreak/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998A0" w14:textId="77777777" w:rsidR="00EF331E" w:rsidRDefault="00EF331E" w:rsidP="000C2500">
      <w:pPr>
        <w:ind w:left="284" w:hanging="284"/>
      </w:pPr>
      <w:r>
        <w:t>Der Text in Leichter Sprache ist vom</w:t>
      </w:r>
    </w:p>
    <w:p w14:paraId="31D0DF3C" w14:textId="19AB3EE0" w:rsidR="00EF331E" w:rsidRDefault="00EF331E" w:rsidP="000C2500">
      <w:pPr>
        <w:ind w:left="284" w:hanging="284"/>
      </w:pPr>
      <w:r>
        <w:t>Institut für Leichte Sprache</w:t>
      </w:r>
      <w:r w:rsidR="00C20F69">
        <w:t xml:space="preserve">, </w:t>
      </w:r>
      <w:r w:rsidR="00C20F69">
        <w:br/>
        <w:t>Texter André Delor</w:t>
      </w:r>
    </w:p>
    <w:p w14:paraId="3510C19C" w14:textId="5FDFD3C7" w:rsidR="00EF331E" w:rsidRDefault="00EF331E" w:rsidP="000C2500">
      <w:pPr>
        <w:ind w:left="284" w:hanging="284"/>
      </w:pPr>
      <w:r>
        <w:t xml:space="preserve">Lebenshilfe </w:t>
      </w:r>
      <w:r w:rsidR="00A95B00">
        <w:t>Schleswig - Holstein</w:t>
      </w:r>
      <w:r>
        <w:t xml:space="preserve"> e.V.</w:t>
      </w:r>
    </w:p>
    <w:p w14:paraId="5EE05C14" w14:textId="77777777" w:rsidR="00EF331E" w:rsidRDefault="00EF331E" w:rsidP="000C2500">
      <w:pPr>
        <w:ind w:left="284" w:hanging="284"/>
      </w:pPr>
      <w:r>
        <w:t>Kehdenstraße 2-10</w:t>
      </w:r>
    </w:p>
    <w:p w14:paraId="0B39A8E3" w14:textId="77777777" w:rsidR="001025E6" w:rsidRDefault="001025E6" w:rsidP="001025E6">
      <w:pPr>
        <w:pStyle w:val="Marginal"/>
        <w:framePr w:wrap="around" w:x="1472" w:y="1000"/>
      </w:pPr>
      <w:r>
        <w:drawing>
          <wp:inline distT="0" distB="0" distL="0" distR="0" wp14:anchorId="477DBC62" wp14:editId="36D29BB4">
            <wp:extent cx="1800225" cy="1539240"/>
            <wp:effectExtent l="0" t="0" r="9525" b="3810"/>
            <wp:docPr id="1987799346" name="Grafik 12" descr="Zeichnung von mehreren Menschen an einem Tisch auf dem Papiere liegen. Sie reden miteinan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99346" name="Grafik 12" descr="Zeichnung von mehreren Menschen an einem Tisch auf dem Papiere liegen. Sie reden miteinander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665F" w14:textId="77777777" w:rsidR="00EF331E" w:rsidRDefault="00EF331E" w:rsidP="000C2500">
      <w:pPr>
        <w:spacing w:after="840"/>
        <w:ind w:left="284" w:hanging="284"/>
      </w:pPr>
      <w:r>
        <w:t>24103 Kiel</w:t>
      </w:r>
    </w:p>
    <w:p w14:paraId="5B29E9B0" w14:textId="3C85996B" w:rsidR="0097281A" w:rsidRDefault="0097281A" w:rsidP="000C2500">
      <w:pPr>
        <w:spacing w:after="840"/>
        <w:ind w:left="284" w:hanging="284"/>
      </w:pPr>
      <w:r>
        <w:t xml:space="preserve">Den Text haben </w:t>
      </w:r>
      <w:r w:rsidR="00625489">
        <w:t xml:space="preserve">Alexander </w:t>
      </w:r>
      <w:proofErr w:type="spellStart"/>
      <w:r w:rsidR="00625489">
        <w:t>Reibert</w:t>
      </w:r>
      <w:proofErr w:type="spellEnd"/>
      <w:r w:rsidR="00625489">
        <w:t xml:space="preserve">, </w:t>
      </w:r>
      <w:r w:rsidR="00E46F8B">
        <w:t xml:space="preserve">Barbara </w:t>
      </w:r>
      <w:proofErr w:type="spellStart"/>
      <w:r w:rsidR="00E46F8B">
        <w:t>Larsow</w:t>
      </w:r>
      <w:proofErr w:type="spellEnd"/>
      <w:r w:rsidR="00E46F8B">
        <w:t xml:space="preserve">, </w:t>
      </w:r>
      <w:r w:rsidR="00625489">
        <w:t xml:space="preserve">Christine Engels, Roswitha Hennig, Rüdiger Benkendorf und Stefan </w:t>
      </w:r>
      <w:proofErr w:type="spellStart"/>
      <w:r w:rsidR="00625489">
        <w:t>Hoyme</w:t>
      </w:r>
      <w:proofErr w:type="spellEnd"/>
      <w:r w:rsidR="00625489">
        <w:t xml:space="preserve"> </w:t>
      </w:r>
      <w:r>
        <w:t>geprüft.</w:t>
      </w:r>
    </w:p>
    <w:p w14:paraId="4AAF88FD" w14:textId="77777777" w:rsidR="001025E6" w:rsidRDefault="001025E6" w:rsidP="000C2500">
      <w:pPr>
        <w:ind w:left="284" w:hanging="284"/>
      </w:pPr>
    </w:p>
    <w:p w14:paraId="394A7079" w14:textId="77777777" w:rsidR="001025E6" w:rsidRDefault="001025E6" w:rsidP="001025E6">
      <w:pPr>
        <w:pStyle w:val="Marginal"/>
        <w:framePr w:wrap="around" w:y="29"/>
      </w:pPr>
      <w:r w:rsidRPr="00FF4296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00808017" w:rsidR="00EF331E" w:rsidRDefault="00EF331E" w:rsidP="000C2500">
      <w:pPr>
        <w:ind w:left="284" w:hanging="284"/>
      </w:pPr>
      <w:r>
        <w:t xml:space="preserve">Die </w:t>
      </w:r>
      <w:r w:rsidR="00C20F69">
        <w:t xml:space="preserve">gezeichneten </w:t>
      </w:r>
      <w:r>
        <w:t>Bilder im Text sind von:</w:t>
      </w:r>
    </w:p>
    <w:p w14:paraId="03156588" w14:textId="77777777" w:rsidR="00EF331E" w:rsidRDefault="00EF331E" w:rsidP="000C2500">
      <w:pPr>
        <w:ind w:left="284" w:hanging="284"/>
      </w:pPr>
      <w:r>
        <w:t xml:space="preserve">Lebenshilfe für </w:t>
      </w:r>
    </w:p>
    <w:p w14:paraId="0E821D57" w14:textId="187C9319" w:rsidR="00EB118E" w:rsidRDefault="00EF331E" w:rsidP="00C20F69">
      <w:pPr>
        <w:ind w:left="284" w:hanging="284"/>
      </w:pPr>
      <w:r>
        <w:t>Menschen mit geistiger Behinderung Bremen e.V.</w:t>
      </w:r>
      <w:r w:rsidR="00C20F69">
        <w:t xml:space="preserve"> </w:t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</w:p>
    <w:p w14:paraId="62D96C45" w14:textId="77777777" w:rsidR="00861A73" w:rsidRDefault="00861A73" w:rsidP="00861A73">
      <w:pPr>
        <w:spacing w:after="720"/>
        <w:jc w:val="both"/>
      </w:pP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23" w:history="1">
        <w:r w:rsidR="00AF5188">
          <w:rPr>
            <w:rStyle w:val="Hyperlink"/>
          </w:rPr>
          <w:t xml:space="preserve">Internetseite von </w:t>
        </w:r>
        <w:proofErr w:type="spellStart"/>
        <w:r w:rsidR="00AF5188">
          <w:rPr>
            <w:rStyle w:val="Hyperlink"/>
          </w:rPr>
          <w:t>Inclusion</w:t>
        </w:r>
        <w:proofErr w:type="spellEnd"/>
        <w:r w:rsidR="00AF5188">
          <w:rPr>
            <w:rStyle w:val="Hyperlink"/>
          </w:rPr>
          <w:t xml:space="preserve"> Europe</w:t>
        </w:r>
      </w:hyperlink>
      <w:r w:rsidR="000C2500">
        <w:t xml:space="preserve"> </w:t>
      </w:r>
    </w:p>
    <w:sectPr w:rsidR="00861A73" w:rsidRPr="000C2500" w:rsidSect="00C60B4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FBABA5" w14:textId="77777777" w:rsidR="00B23C44" w:rsidRDefault="00B23C44" w:rsidP="00A239EF">
      <w:pPr>
        <w:spacing w:line="240" w:lineRule="auto"/>
      </w:pPr>
      <w:r>
        <w:separator/>
      </w:r>
    </w:p>
  </w:endnote>
  <w:endnote w:type="continuationSeparator" w:id="0">
    <w:p w14:paraId="3864755D" w14:textId="77777777" w:rsidR="00B23C44" w:rsidRDefault="00B23C44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9EE3B" w14:textId="77777777" w:rsidR="008F0BE8" w:rsidRDefault="008F0BE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6F871" w14:textId="77777777" w:rsidR="008F0BE8" w:rsidRDefault="008F0BE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2BFFC" w14:textId="77777777" w:rsidR="008F0BE8" w:rsidRDefault="008F0BE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101E3" w14:textId="77777777" w:rsidR="00B23C44" w:rsidRDefault="00B23C44" w:rsidP="00A239EF">
      <w:pPr>
        <w:spacing w:line="240" w:lineRule="auto"/>
      </w:pPr>
      <w:r>
        <w:separator/>
      </w:r>
    </w:p>
  </w:footnote>
  <w:footnote w:type="continuationSeparator" w:id="0">
    <w:p w14:paraId="2F076202" w14:textId="77777777" w:rsidR="00B23C44" w:rsidRDefault="00B23C44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80983" w14:textId="77777777" w:rsidR="008F0BE8" w:rsidRDefault="008F0BE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F35FB" w14:textId="77777777" w:rsidR="008F0BE8" w:rsidRDefault="008F0BE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8AE3B" w14:textId="77777777" w:rsidR="008F0BE8" w:rsidRDefault="008F0BE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785F06"/>
    <w:multiLevelType w:val="hybridMultilevel"/>
    <w:tmpl w:val="6E00752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C5657"/>
    <w:multiLevelType w:val="hybridMultilevel"/>
    <w:tmpl w:val="334A06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4A5617"/>
    <w:multiLevelType w:val="hybridMultilevel"/>
    <w:tmpl w:val="D63A1E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7657D"/>
    <w:multiLevelType w:val="hybridMultilevel"/>
    <w:tmpl w:val="8FC2B2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C30629"/>
    <w:multiLevelType w:val="hybridMultilevel"/>
    <w:tmpl w:val="0C08D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5235221">
    <w:abstractNumId w:val="11"/>
  </w:num>
  <w:num w:numId="2" w16cid:durableId="2087338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7218870">
    <w:abstractNumId w:val="22"/>
  </w:num>
  <w:num w:numId="4" w16cid:durableId="1018848942">
    <w:abstractNumId w:val="27"/>
  </w:num>
  <w:num w:numId="5" w16cid:durableId="2044597765">
    <w:abstractNumId w:val="24"/>
  </w:num>
  <w:num w:numId="6" w16cid:durableId="1611859207">
    <w:abstractNumId w:val="17"/>
  </w:num>
  <w:num w:numId="7" w16cid:durableId="761218444">
    <w:abstractNumId w:val="29"/>
  </w:num>
  <w:num w:numId="8" w16cid:durableId="1816677367">
    <w:abstractNumId w:val="19"/>
  </w:num>
  <w:num w:numId="9" w16cid:durableId="162285507">
    <w:abstractNumId w:val="8"/>
  </w:num>
  <w:num w:numId="10" w16cid:durableId="1420561510">
    <w:abstractNumId w:val="10"/>
  </w:num>
  <w:num w:numId="11" w16cid:durableId="943537330">
    <w:abstractNumId w:val="26"/>
  </w:num>
  <w:num w:numId="12" w16cid:durableId="1227378834">
    <w:abstractNumId w:val="0"/>
  </w:num>
  <w:num w:numId="13" w16cid:durableId="693187848">
    <w:abstractNumId w:val="15"/>
  </w:num>
  <w:num w:numId="14" w16cid:durableId="1245604084">
    <w:abstractNumId w:val="14"/>
  </w:num>
  <w:num w:numId="15" w16cid:durableId="375355340">
    <w:abstractNumId w:val="1"/>
  </w:num>
  <w:num w:numId="16" w16cid:durableId="104664512">
    <w:abstractNumId w:val="23"/>
  </w:num>
  <w:num w:numId="17" w16cid:durableId="426460508">
    <w:abstractNumId w:val="9"/>
  </w:num>
  <w:num w:numId="18" w16cid:durableId="56899851">
    <w:abstractNumId w:val="28"/>
  </w:num>
  <w:num w:numId="19" w16cid:durableId="1121001350">
    <w:abstractNumId w:val="7"/>
  </w:num>
  <w:num w:numId="20" w16cid:durableId="391198615">
    <w:abstractNumId w:val="18"/>
  </w:num>
  <w:num w:numId="21" w16cid:durableId="2044403829">
    <w:abstractNumId w:val="3"/>
  </w:num>
  <w:num w:numId="22" w16cid:durableId="1738700500">
    <w:abstractNumId w:val="6"/>
  </w:num>
  <w:num w:numId="23" w16cid:durableId="339553778">
    <w:abstractNumId w:val="25"/>
  </w:num>
  <w:num w:numId="24" w16cid:durableId="445121446">
    <w:abstractNumId w:val="21"/>
  </w:num>
  <w:num w:numId="25" w16cid:durableId="1242368679">
    <w:abstractNumId w:val="20"/>
  </w:num>
  <w:num w:numId="26" w16cid:durableId="1381827245">
    <w:abstractNumId w:val="5"/>
  </w:num>
  <w:num w:numId="27" w16cid:durableId="804156709">
    <w:abstractNumId w:val="13"/>
  </w:num>
  <w:num w:numId="28" w16cid:durableId="721950911">
    <w:abstractNumId w:val="16"/>
  </w:num>
  <w:num w:numId="29" w16cid:durableId="1993025492">
    <w:abstractNumId w:val="12"/>
  </w:num>
  <w:num w:numId="30" w16cid:durableId="640233158">
    <w:abstractNumId w:val="4"/>
  </w:num>
  <w:num w:numId="31" w16cid:durableId="14576488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2EBB"/>
    <w:rsid w:val="0003331B"/>
    <w:rsid w:val="000342B3"/>
    <w:rsid w:val="000509C2"/>
    <w:rsid w:val="000567D9"/>
    <w:rsid w:val="0006609B"/>
    <w:rsid w:val="000834C4"/>
    <w:rsid w:val="0008736F"/>
    <w:rsid w:val="000942E2"/>
    <w:rsid w:val="000A49D2"/>
    <w:rsid w:val="000A4C29"/>
    <w:rsid w:val="000A756F"/>
    <w:rsid w:val="000C2059"/>
    <w:rsid w:val="000C2500"/>
    <w:rsid w:val="000C4EB3"/>
    <w:rsid w:val="000D3B7D"/>
    <w:rsid w:val="000D47D7"/>
    <w:rsid w:val="000D6A30"/>
    <w:rsid w:val="001008BA"/>
    <w:rsid w:val="001025E6"/>
    <w:rsid w:val="00103E4E"/>
    <w:rsid w:val="00121FC3"/>
    <w:rsid w:val="00122F68"/>
    <w:rsid w:val="0012738B"/>
    <w:rsid w:val="00133C76"/>
    <w:rsid w:val="00133ED6"/>
    <w:rsid w:val="001344BD"/>
    <w:rsid w:val="00137692"/>
    <w:rsid w:val="00137B9A"/>
    <w:rsid w:val="00146622"/>
    <w:rsid w:val="001557D8"/>
    <w:rsid w:val="0017090A"/>
    <w:rsid w:val="00173695"/>
    <w:rsid w:val="00174BAE"/>
    <w:rsid w:val="00190893"/>
    <w:rsid w:val="00192474"/>
    <w:rsid w:val="001948A4"/>
    <w:rsid w:val="001A15AF"/>
    <w:rsid w:val="001C64DA"/>
    <w:rsid w:val="001D7D71"/>
    <w:rsid w:val="001E0090"/>
    <w:rsid w:val="001E0887"/>
    <w:rsid w:val="00201A46"/>
    <w:rsid w:val="00205020"/>
    <w:rsid w:val="00205C07"/>
    <w:rsid w:val="002069C0"/>
    <w:rsid w:val="0021095D"/>
    <w:rsid w:val="00210E8D"/>
    <w:rsid w:val="00213171"/>
    <w:rsid w:val="0021579B"/>
    <w:rsid w:val="00221383"/>
    <w:rsid w:val="0022778C"/>
    <w:rsid w:val="0023596F"/>
    <w:rsid w:val="00242453"/>
    <w:rsid w:val="002431B6"/>
    <w:rsid w:val="00247B0B"/>
    <w:rsid w:val="00274AEA"/>
    <w:rsid w:val="00283321"/>
    <w:rsid w:val="00284A23"/>
    <w:rsid w:val="002A0C9C"/>
    <w:rsid w:val="002A0CFB"/>
    <w:rsid w:val="002A55E9"/>
    <w:rsid w:val="002A58F7"/>
    <w:rsid w:val="002B0A05"/>
    <w:rsid w:val="002B5A01"/>
    <w:rsid w:val="002C128A"/>
    <w:rsid w:val="002C697E"/>
    <w:rsid w:val="002D4C47"/>
    <w:rsid w:val="002D4FA0"/>
    <w:rsid w:val="002D7610"/>
    <w:rsid w:val="002E34D9"/>
    <w:rsid w:val="002F1F10"/>
    <w:rsid w:val="002F2678"/>
    <w:rsid w:val="00302657"/>
    <w:rsid w:val="00314585"/>
    <w:rsid w:val="003152FE"/>
    <w:rsid w:val="00316BC1"/>
    <w:rsid w:val="00316D9A"/>
    <w:rsid w:val="00317804"/>
    <w:rsid w:val="0032368E"/>
    <w:rsid w:val="003350FF"/>
    <w:rsid w:val="00337E4C"/>
    <w:rsid w:val="00343C35"/>
    <w:rsid w:val="00346A2C"/>
    <w:rsid w:val="003529A5"/>
    <w:rsid w:val="0035385F"/>
    <w:rsid w:val="00381389"/>
    <w:rsid w:val="003853C9"/>
    <w:rsid w:val="003910ED"/>
    <w:rsid w:val="00391B67"/>
    <w:rsid w:val="00396161"/>
    <w:rsid w:val="003A778B"/>
    <w:rsid w:val="003A78AD"/>
    <w:rsid w:val="003B135A"/>
    <w:rsid w:val="003B39D8"/>
    <w:rsid w:val="003B62D1"/>
    <w:rsid w:val="003C0167"/>
    <w:rsid w:val="003D45F1"/>
    <w:rsid w:val="003D50E9"/>
    <w:rsid w:val="003E34D2"/>
    <w:rsid w:val="003E4923"/>
    <w:rsid w:val="003E5FE8"/>
    <w:rsid w:val="003F0394"/>
    <w:rsid w:val="003F3D4E"/>
    <w:rsid w:val="003F5CE1"/>
    <w:rsid w:val="003F76D7"/>
    <w:rsid w:val="003F7A38"/>
    <w:rsid w:val="004043A9"/>
    <w:rsid w:val="00406481"/>
    <w:rsid w:val="00411FB4"/>
    <w:rsid w:val="004218A1"/>
    <w:rsid w:val="00426E48"/>
    <w:rsid w:val="0043011A"/>
    <w:rsid w:val="0043776C"/>
    <w:rsid w:val="004462D9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22EF"/>
    <w:rsid w:val="004B3A8A"/>
    <w:rsid w:val="004B5D70"/>
    <w:rsid w:val="004C22B8"/>
    <w:rsid w:val="004C41AB"/>
    <w:rsid w:val="004C66D7"/>
    <w:rsid w:val="004E0838"/>
    <w:rsid w:val="004E1220"/>
    <w:rsid w:val="005022C0"/>
    <w:rsid w:val="005052FE"/>
    <w:rsid w:val="0052092B"/>
    <w:rsid w:val="0052182F"/>
    <w:rsid w:val="00534967"/>
    <w:rsid w:val="0053774D"/>
    <w:rsid w:val="005524D0"/>
    <w:rsid w:val="00565543"/>
    <w:rsid w:val="0057084E"/>
    <w:rsid w:val="0057301E"/>
    <w:rsid w:val="00573128"/>
    <w:rsid w:val="00580567"/>
    <w:rsid w:val="0058415D"/>
    <w:rsid w:val="0059343F"/>
    <w:rsid w:val="005961E7"/>
    <w:rsid w:val="005B079E"/>
    <w:rsid w:val="005B09D6"/>
    <w:rsid w:val="005C058E"/>
    <w:rsid w:val="005C0C89"/>
    <w:rsid w:val="005C1E59"/>
    <w:rsid w:val="005C37DD"/>
    <w:rsid w:val="005C3898"/>
    <w:rsid w:val="005C6955"/>
    <w:rsid w:val="005D4116"/>
    <w:rsid w:val="005D66A7"/>
    <w:rsid w:val="005E2C32"/>
    <w:rsid w:val="00606047"/>
    <w:rsid w:val="00616F3E"/>
    <w:rsid w:val="00620EC4"/>
    <w:rsid w:val="00625489"/>
    <w:rsid w:val="006503DC"/>
    <w:rsid w:val="00651716"/>
    <w:rsid w:val="006618D7"/>
    <w:rsid w:val="006639DF"/>
    <w:rsid w:val="00665EE7"/>
    <w:rsid w:val="00670AD0"/>
    <w:rsid w:val="0069298F"/>
    <w:rsid w:val="006A3EDF"/>
    <w:rsid w:val="006B1FCF"/>
    <w:rsid w:val="006B2F8C"/>
    <w:rsid w:val="006C4BC7"/>
    <w:rsid w:val="006C5BAE"/>
    <w:rsid w:val="006C7E33"/>
    <w:rsid w:val="006C7EE6"/>
    <w:rsid w:val="006D0007"/>
    <w:rsid w:val="006D4FA4"/>
    <w:rsid w:val="006E2569"/>
    <w:rsid w:val="006E3E89"/>
    <w:rsid w:val="006E42AA"/>
    <w:rsid w:val="006E76F5"/>
    <w:rsid w:val="006F2966"/>
    <w:rsid w:val="00704A4F"/>
    <w:rsid w:val="0071073D"/>
    <w:rsid w:val="00712122"/>
    <w:rsid w:val="0072403F"/>
    <w:rsid w:val="00727DB6"/>
    <w:rsid w:val="007300D8"/>
    <w:rsid w:val="007361FA"/>
    <w:rsid w:val="007372FF"/>
    <w:rsid w:val="00737BA2"/>
    <w:rsid w:val="00740A54"/>
    <w:rsid w:val="00741D6A"/>
    <w:rsid w:val="00745019"/>
    <w:rsid w:val="00761617"/>
    <w:rsid w:val="00771446"/>
    <w:rsid w:val="00773023"/>
    <w:rsid w:val="007741A2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C113B"/>
    <w:rsid w:val="007C2E0A"/>
    <w:rsid w:val="007C3AFD"/>
    <w:rsid w:val="007C5F2B"/>
    <w:rsid w:val="007D184C"/>
    <w:rsid w:val="007D79BA"/>
    <w:rsid w:val="007D7FC1"/>
    <w:rsid w:val="007E15F7"/>
    <w:rsid w:val="007F1B2C"/>
    <w:rsid w:val="007F49EC"/>
    <w:rsid w:val="00807706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A0896"/>
    <w:rsid w:val="008A29B8"/>
    <w:rsid w:val="008A5E06"/>
    <w:rsid w:val="008A7789"/>
    <w:rsid w:val="008B1A18"/>
    <w:rsid w:val="008B70D9"/>
    <w:rsid w:val="008C0AD9"/>
    <w:rsid w:val="008C5ECD"/>
    <w:rsid w:val="008C60F7"/>
    <w:rsid w:val="008C7AD2"/>
    <w:rsid w:val="008D3146"/>
    <w:rsid w:val="008D326A"/>
    <w:rsid w:val="008E4D11"/>
    <w:rsid w:val="008F0BE8"/>
    <w:rsid w:val="008F19BB"/>
    <w:rsid w:val="008F68B1"/>
    <w:rsid w:val="00905344"/>
    <w:rsid w:val="00907EE2"/>
    <w:rsid w:val="0091645A"/>
    <w:rsid w:val="009200EE"/>
    <w:rsid w:val="0093631F"/>
    <w:rsid w:val="00940A1F"/>
    <w:rsid w:val="00950465"/>
    <w:rsid w:val="00951C6E"/>
    <w:rsid w:val="009548A0"/>
    <w:rsid w:val="00954D0C"/>
    <w:rsid w:val="00955AF9"/>
    <w:rsid w:val="0096624C"/>
    <w:rsid w:val="0097046D"/>
    <w:rsid w:val="0097281A"/>
    <w:rsid w:val="009806E0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57B08"/>
    <w:rsid w:val="00A57DE0"/>
    <w:rsid w:val="00A6132E"/>
    <w:rsid w:val="00A67BCB"/>
    <w:rsid w:val="00A7131E"/>
    <w:rsid w:val="00A727B4"/>
    <w:rsid w:val="00A72F70"/>
    <w:rsid w:val="00A83172"/>
    <w:rsid w:val="00A846F9"/>
    <w:rsid w:val="00A905D0"/>
    <w:rsid w:val="00A9478D"/>
    <w:rsid w:val="00A95B00"/>
    <w:rsid w:val="00AA195D"/>
    <w:rsid w:val="00AA300B"/>
    <w:rsid w:val="00AB580A"/>
    <w:rsid w:val="00AB6AB3"/>
    <w:rsid w:val="00AC0656"/>
    <w:rsid w:val="00AC5B63"/>
    <w:rsid w:val="00AC6468"/>
    <w:rsid w:val="00AC64C3"/>
    <w:rsid w:val="00AD1E53"/>
    <w:rsid w:val="00AE4BEB"/>
    <w:rsid w:val="00AF1530"/>
    <w:rsid w:val="00AF5188"/>
    <w:rsid w:val="00AF7399"/>
    <w:rsid w:val="00B16A5B"/>
    <w:rsid w:val="00B17AB8"/>
    <w:rsid w:val="00B23C44"/>
    <w:rsid w:val="00B30073"/>
    <w:rsid w:val="00B325A6"/>
    <w:rsid w:val="00B4737B"/>
    <w:rsid w:val="00B478BB"/>
    <w:rsid w:val="00B560B0"/>
    <w:rsid w:val="00B60948"/>
    <w:rsid w:val="00B63855"/>
    <w:rsid w:val="00B71013"/>
    <w:rsid w:val="00B916F7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2E3"/>
    <w:rsid w:val="00BE4392"/>
    <w:rsid w:val="00BE4725"/>
    <w:rsid w:val="00BE7C43"/>
    <w:rsid w:val="00BF2362"/>
    <w:rsid w:val="00C0021A"/>
    <w:rsid w:val="00C00A4C"/>
    <w:rsid w:val="00C02281"/>
    <w:rsid w:val="00C06AE7"/>
    <w:rsid w:val="00C14082"/>
    <w:rsid w:val="00C14D84"/>
    <w:rsid w:val="00C162AD"/>
    <w:rsid w:val="00C204C8"/>
    <w:rsid w:val="00C2097D"/>
    <w:rsid w:val="00C20F69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7656C"/>
    <w:rsid w:val="00C849B4"/>
    <w:rsid w:val="00C85C4A"/>
    <w:rsid w:val="00C928FC"/>
    <w:rsid w:val="00C954BB"/>
    <w:rsid w:val="00C96B7A"/>
    <w:rsid w:val="00C97E50"/>
    <w:rsid w:val="00CA068B"/>
    <w:rsid w:val="00CB6731"/>
    <w:rsid w:val="00CC1D5A"/>
    <w:rsid w:val="00D02242"/>
    <w:rsid w:val="00D14F3B"/>
    <w:rsid w:val="00D21F24"/>
    <w:rsid w:val="00D262D1"/>
    <w:rsid w:val="00D27067"/>
    <w:rsid w:val="00D2726A"/>
    <w:rsid w:val="00D31E3C"/>
    <w:rsid w:val="00D36921"/>
    <w:rsid w:val="00D417A1"/>
    <w:rsid w:val="00D53A43"/>
    <w:rsid w:val="00D53E75"/>
    <w:rsid w:val="00D54955"/>
    <w:rsid w:val="00D57434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4ECE"/>
    <w:rsid w:val="00DB6294"/>
    <w:rsid w:val="00DB767A"/>
    <w:rsid w:val="00DC093F"/>
    <w:rsid w:val="00DC1256"/>
    <w:rsid w:val="00DC5C90"/>
    <w:rsid w:val="00DD440B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46F8B"/>
    <w:rsid w:val="00E5403E"/>
    <w:rsid w:val="00E56579"/>
    <w:rsid w:val="00E61C82"/>
    <w:rsid w:val="00E62805"/>
    <w:rsid w:val="00E66EA5"/>
    <w:rsid w:val="00E71450"/>
    <w:rsid w:val="00E744CE"/>
    <w:rsid w:val="00E77136"/>
    <w:rsid w:val="00E81F2C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C55CE"/>
    <w:rsid w:val="00EC6806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5DB1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7576E"/>
    <w:rsid w:val="00F86B22"/>
    <w:rsid w:val="00F9149B"/>
    <w:rsid w:val="00F94518"/>
    <w:rsid w:val="00F94E8D"/>
    <w:rsid w:val="00F96F36"/>
    <w:rsid w:val="00FA1F61"/>
    <w:rsid w:val="00FA783D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0090"/>
    <w:pPr>
      <w:spacing w:after="0" w:line="360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B09D6"/>
    <w:pPr>
      <w:keepNext/>
      <w:keepLines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C3898"/>
    <w:pPr>
      <w:keepNext/>
      <w:keepLines/>
      <w:spacing w:after="240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1579B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B09D6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  <w:spacing w:line="312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C3898"/>
    <w:rPr>
      <w:rFonts w:eastAsiaTheme="majorEastAsia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21579B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customStyle="1" w:styleId="LeichteSprache">
    <w:name w:val="Leichte Sprache"/>
    <w:basedOn w:val="Standard"/>
    <w:qFormat/>
    <w:rsid w:val="00A905D0"/>
    <w:pPr>
      <w:spacing w:after="120" w:line="312" w:lineRule="auto"/>
    </w:pPr>
  </w:style>
  <w:style w:type="paragraph" w:styleId="Titel">
    <w:name w:val="Title"/>
    <w:basedOn w:val="Standard"/>
    <w:next w:val="Standard"/>
    <w:link w:val="TitelZchn"/>
    <w:uiPriority w:val="10"/>
    <w:qFormat/>
    <w:rsid w:val="00DD440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4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639DF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955AF9"/>
    <w:pPr>
      <w:spacing w:after="0" w:line="240" w:lineRule="auto"/>
    </w:pPr>
    <w:rPr>
      <w:sz w:val="2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C680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C680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C680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C680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C68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gesetze-rechtsprechung.sh.juris.de/" TargetMode="External"/><Relationship Id="rId18" Type="http://schemas.openxmlformats.org/officeDocument/2006/relationships/hyperlink" Target="mailto:lb@landtag.ltsh.de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mailto:gvobl@im.landsh.de" TargetMode="External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amtsblatt@im.landsh.de" TargetMode="External"/><Relationship Id="rId23" Type="http://schemas.openxmlformats.org/officeDocument/2006/relationships/hyperlink" Target="https://www.inclusioneurope.eu/easy-to-read/" TargetMode="External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8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C59AC-9599-4080-A63D-071B2C464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1798</Words>
  <Characters>11328</Characters>
  <Application>Microsoft Office Word</Application>
  <DocSecurity>4</DocSecurity>
  <Lines>94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2</cp:revision>
  <cp:lastPrinted>2024-07-12T12:00:00Z</cp:lastPrinted>
  <dcterms:created xsi:type="dcterms:W3CDTF">2024-07-18T12:27:00Z</dcterms:created>
  <dcterms:modified xsi:type="dcterms:W3CDTF">2024-07-18T12:27:00Z</dcterms:modified>
</cp:coreProperties>
</file>