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DBDA8" w14:textId="77777777" w:rsidR="00DA10F4" w:rsidRPr="00DA10F4" w:rsidRDefault="00DA10F4" w:rsidP="00DA10F4">
      <w:pPr>
        <w:rPr>
          <w:b/>
          <w:bCs/>
        </w:rPr>
      </w:pPr>
      <w:r w:rsidRPr="00DA10F4">
        <w:rPr>
          <w:b/>
          <w:bCs/>
        </w:rPr>
        <w:t>Beiräte</w:t>
      </w:r>
    </w:p>
    <w:p w14:paraId="3C51CB98" w14:textId="244A976F" w:rsidR="00DA10F4" w:rsidRPr="006B4E99" w:rsidRDefault="00DA10F4" w:rsidP="00DA10F4">
      <w:r w:rsidRPr="006B4E99">
        <w:t xml:space="preserve">Die Gemeinden und die Kreise </w:t>
      </w:r>
      <w:r w:rsidR="006B4E99">
        <w:t>können</w:t>
      </w:r>
      <w:r w:rsidRPr="006B4E99">
        <w:t xml:space="preserve"> Beiräte für gesellschaftliche bedeutsame Gruppen bilden.</w:t>
      </w:r>
    </w:p>
    <w:p w14:paraId="28FC5FE9" w14:textId="28A11F9A" w:rsidR="00DA10F4" w:rsidRPr="006B4E99" w:rsidRDefault="00DA10F4" w:rsidP="00DA10F4">
      <w:r w:rsidRPr="006B4E99">
        <w:t>Ein Beirat ist ein Gremium mit beratender Funktion. Sie haben oft wenig oder keine Entscheidungsbefugnisse sondern beschränken sich darauf zum Beispiel beratend Ausschüssen zur Seite zu stehen </w:t>
      </w:r>
      <w:proofErr w:type="gramStart"/>
      <w:r w:rsidRPr="006B4E99">
        <w:t>und  Empfehlungen</w:t>
      </w:r>
      <w:proofErr w:type="gramEnd"/>
      <w:r w:rsidRPr="006B4E99">
        <w:t xml:space="preserve"> abzugeben.</w:t>
      </w:r>
    </w:p>
    <w:p w14:paraId="74F83160" w14:textId="77777777" w:rsidR="00DA10F4" w:rsidRPr="006B4E99" w:rsidRDefault="00DA10F4" w:rsidP="00DA10F4">
      <w:r w:rsidRPr="006B4E99">
        <w:t>In der Stadt Eckernförde gibt es folgende Beiräte:</w:t>
      </w:r>
    </w:p>
    <w:p w14:paraId="27EB3390" w14:textId="648B7D13" w:rsidR="00DA10F4" w:rsidRPr="006B4E99" w:rsidRDefault="00DA10F4" w:rsidP="00DA10F4">
      <w:pPr>
        <w:rPr>
          <w:rStyle w:val="Hyperlink"/>
        </w:rPr>
      </w:pPr>
      <w:r w:rsidRPr="006B4E99">
        <w:fldChar w:fldCharType="begin"/>
      </w:r>
      <w:r w:rsidRPr="006B4E99">
        <w:instrText>HYPERLINK "https://www.eckernfoerde.de/Die-Stadt/Politik/Beir%C3%A4te/Beirat-f%C3%BCr-Menschen-mit-Behinderung/"</w:instrText>
      </w:r>
      <w:r w:rsidRPr="006B4E99">
        <w:fldChar w:fldCharType="separate"/>
      </w:r>
      <w:r w:rsidRPr="006B4E99">
        <w:rPr>
          <w:rStyle w:val="Hyperlink"/>
        </w:rPr>
        <w:t>BEIRAT FÜR MENSCHEN MIT BEHINDERUNG</w:t>
      </w:r>
    </w:p>
    <w:p w14:paraId="11B8D380" w14:textId="3548F1BC" w:rsidR="00DA10F4" w:rsidRPr="006B4E99" w:rsidRDefault="00DA10F4" w:rsidP="006B4E99">
      <w:pPr>
        <w:rPr>
          <w:rStyle w:val="Hyperlink"/>
          <w:color w:val="auto"/>
          <w:szCs w:val="28"/>
        </w:rPr>
      </w:pPr>
      <w:r w:rsidRPr="006B4E99">
        <w:fldChar w:fldCharType="end"/>
      </w:r>
      <w:r w:rsidRPr="006B4E99">
        <w:rPr>
          <w:szCs w:val="28"/>
          <w:u w:val="single"/>
        </w:rPr>
        <w:fldChar w:fldCharType="begin"/>
      </w:r>
      <w:r w:rsidRPr="006B4E99">
        <w:rPr>
          <w:szCs w:val="28"/>
          <w:u w:val="single"/>
        </w:rPr>
        <w:instrText>HYPERLINK "https://www.eckernfoerde.de/Die-Stadt/Politik/Beir%C3%A4te/Seniorenbeirat/"</w:instrText>
      </w:r>
      <w:r w:rsidRPr="006B4E99">
        <w:rPr>
          <w:szCs w:val="28"/>
          <w:u w:val="single"/>
        </w:rPr>
      </w:r>
      <w:r w:rsidRPr="006B4E99">
        <w:rPr>
          <w:szCs w:val="28"/>
          <w:u w:val="single"/>
        </w:rPr>
        <w:fldChar w:fldCharType="separate"/>
      </w:r>
      <w:r w:rsidRPr="006B4E99">
        <w:rPr>
          <w:rStyle w:val="Hyperlink"/>
          <w:szCs w:val="28"/>
        </w:rPr>
        <w:t>SENIORENBEIRAT</w:t>
      </w:r>
    </w:p>
    <w:p w14:paraId="090A8E30" w14:textId="4A6E9B87" w:rsidR="00DA10F4" w:rsidRPr="006B4E99" w:rsidRDefault="00DA10F4" w:rsidP="00665099">
      <w:pPr>
        <w:spacing w:line="240" w:lineRule="auto"/>
        <w:rPr>
          <w:rStyle w:val="Hyperlink"/>
          <w:szCs w:val="28"/>
        </w:rPr>
      </w:pPr>
      <w:r w:rsidRPr="006B4E99">
        <w:rPr>
          <w:szCs w:val="28"/>
          <w:u w:val="single"/>
        </w:rPr>
        <w:fldChar w:fldCharType="end"/>
      </w:r>
      <w:r w:rsidRPr="006B4E99">
        <w:rPr>
          <w:szCs w:val="28"/>
          <w:u w:val="single"/>
        </w:rPr>
        <w:fldChar w:fldCharType="begin"/>
      </w:r>
      <w:r w:rsidRPr="006B4E99">
        <w:rPr>
          <w:szCs w:val="28"/>
          <w:u w:val="single"/>
        </w:rPr>
        <w:instrText>HYPERLINK "https://www.eckernfoerde.de/Die-Stadt/Politik/Beir%C3%A4te/Planungs-und-Gestaltungsbeirat/"</w:instrText>
      </w:r>
      <w:r w:rsidRPr="006B4E99">
        <w:rPr>
          <w:szCs w:val="28"/>
          <w:u w:val="single"/>
        </w:rPr>
      </w:r>
      <w:r w:rsidRPr="006B4E99">
        <w:rPr>
          <w:szCs w:val="28"/>
          <w:u w:val="single"/>
        </w:rPr>
        <w:fldChar w:fldCharType="separate"/>
      </w:r>
      <w:r w:rsidRPr="006B4E99">
        <w:rPr>
          <w:rStyle w:val="Hyperlink"/>
          <w:szCs w:val="28"/>
        </w:rPr>
        <w:t>PLANUNGS- UND GESTALTUNGSBEIRAT</w:t>
      </w:r>
    </w:p>
    <w:p w14:paraId="16E49433" w14:textId="78F6A191" w:rsidR="00DA10F4" w:rsidRPr="006B4E99" w:rsidRDefault="00DA10F4" w:rsidP="006B4E99">
      <w:pPr>
        <w:spacing w:line="240" w:lineRule="auto"/>
      </w:pPr>
      <w:r w:rsidRPr="006B4E99">
        <w:rPr>
          <w:szCs w:val="28"/>
          <w:u w:val="single"/>
        </w:rPr>
        <w:fldChar w:fldCharType="end"/>
      </w:r>
      <w:r w:rsidRPr="006B4E99">
        <w:t>Informationen und Sitzungstermine der Beiratsmitglieder finden Sie im Ratsinformationssystem.</w:t>
      </w:r>
    </w:p>
    <w:p w14:paraId="34413C15" w14:textId="48D0432C" w:rsidR="002A5B79" w:rsidRPr="00DA10F4" w:rsidRDefault="002A5B79" w:rsidP="00DA10F4"/>
    <w:sectPr w:rsidR="002A5B79" w:rsidRPr="00DA10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93E43"/>
    <w:multiLevelType w:val="multilevel"/>
    <w:tmpl w:val="845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CD262E"/>
    <w:multiLevelType w:val="multilevel"/>
    <w:tmpl w:val="DA3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F64D1"/>
    <w:multiLevelType w:val="multilevel"/>
    <w:tmpl w:val="FE04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7714F"/>
    <w:multiLevelType w:val="multilevel"/>
    <w:tmpl w:val="706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E13034"/>
    <w:multiLevelType w:val="multilevel"/>
    <w:tmpl w:val="DDC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9D75A1"/>
    <w:multiLevelType w:val="multilevel"/>
    <w:tmpl w:val="EE9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42"/>
  </w:num>
  <w:num w:numId="4" w16cid:durableId="1969240130">
    <w:abstractNumId w:val="23"/>
  </w:num>
  <w:num w:numId="5" w16cid:durableId="326713135">
    <w:abstractNumId w:val="8"/>
  </w:num>
  <w:num w:numId="6" w16cid:durableId="2098938034">
    <w:abstractNumId w:val="27"/>
  </w:num>
  <w:num w:numId="7" w16cid:durableId="1774469814">
    <w:abstractNumId w:val="10"/>
  </w:num>
  <w:num w:numId="8" w16cid:durableId="965770304">
    <w:abstractNumId w:val="38"/>
  </w:num>
  <w:num w:numId="9" w16cid:durableId="1957758543">
    <w:abstractNumId w:val="31"/>
  </w:num>
  <w:num w:numId="10" w16cid:durableId="1351250594">
    <w:abstractNumId w:val="24"/>
  </w:num>
  <w:num w:numId="11" w16cid:durableId="661202904">
    <w:abstractNumId w:val="26"/>
  </w:num>
  <w:num w:numId="12" w16cid:durableId="412777526">
    <w:abstractNumId w:val="20"/>
  </w:num>
  <w:num w:numId="13" w16cid:durableId="1450784736">
    <w:abstractNumId w:val="47"/>
  </w:num>
  <w:num w:numId="14" w16cid:durableId="512230856">
    <w:abstractNumId w:val="41"/>
  </w:num>
  <w:num w:numId="15" w16cid:durableId="1378429998">
    <w:abstractNumId w:val="25"/>
  </w:num>
  <w:num w:numId="16" w16cid:durableId="147212684">
    <w:abstractNumId w:val="32"/>
  </w:num>
  <w:num w:numId="17" w16cid:durableId="1527057063">
    <w:abstractNumId w:val="28"/>
  </w:num>
  <w:num w:numId="18" w16cid:durableId="336925075">
    <w:abstractNumId w:val="22"/>
  </w:num>
  <w:num w:numId="19" w16cid:durableId="1056320317">
    <w:abstractNumId w:val="36"/>
  </w:num>
  <w:num w:numId="20" w16cid:durableId="2115903812">
    <w:abstractNumId w:val="44"/>
  </w:num>
  <w:num w:numId="21" w16cid:durableId="1388911947">
    <w:abstractNumId w:val="34"/>
  </w:num>
  <w:num w:numId="22" w16cid:durableId="1448889141">
    <w:abstractNumId w:val="3"/>
  </w:num>
  <w:num w:numId="23" w16cid:durableId="552153132">
    <w:abstractNumId w:val="43"/>
  </w:num>
  <w:num w:numId="24" w16cid:durableId="1736514771">
    <w:abstractNumId w:val="17"/>
  </w:num>
  <w:num w:numId="25" w16cid:durableId="408039761">
    <w:abstractNumId w:val="46"/>
  </w:num>
  <w:num w:numId="26" w16cid:durableId="1891570657">
    <w:abstractNumId w:val="12"/>
  </w:num>
  <w:num w:numId="27" w16cid:durableId="293143317">
    <w:abstractNumId w:val="18"/>
  </w:num>
  <w:num w:numId="28" w16cid:durableId="907690019">
    <w:abstractNumId w:val="37"/>
  </w:num>
  <w:num w:numId="29" w16cid:durableId="2127582606">
    <w:abstractNumId w:val="0"/>
  </w:num>
  <w:num w:numId="30" w16cid:durableId="1980644352">
    <w:abstractNumId w:val="19"/>
  </w:num>
  <w:num w:numId="31" w16cid:durableId="1911884420">
    <w:abstractNumId w:val="33"/>
  </w:num>
  <w:num w:numId="32" w16cid:durableId="956595363">
    <w:abstractNumId w:val="1"/>
  </w:num>
  <w:num w:numId="33" w16cid:durableId="1313366445">
    <w:abstractNumId w:val="29"/>
  </w:num>
  <w:num w:numId="34" w16cid:durableId="1079248099">
    <w:abstractNumId w:val="45"/>
  </w:num>
  <w:num w:numId="35" w16cid:durableId="362949571">
    <w:abstractNumId w:val="13"/>
  </w:num>
  <w:num w:numId="36" w16cid:durableId="707069750">
    <w:abstractNumId w:val="2"/>
  </w:num>
  <w:num w:numId="37" w16cid:durableId="98910202">
    <w:abstractNumId w:val="21"/>
  </w:num>
  <w:num w:numId="38" w16cid:durableId="1811290037">
    <w:abstractNumId w:val="4"/>
  </w:num>
  <w:num w:numId="39" w16cid:durableId="760183185">
    <w:abstractNumId w:val="11"/>
  </w:num>
  <w:num w:numId="40" w16cid:durableId="2092267260">
    <w:abstractNumId w:val="48"/>
  </w:num>
  <w:num w:numId="41" w16cid:durableId="917907748">
    <w:abstractNumId w:val="39"/>
  </w:num>
  <w:num w:numId="42" w16cid:durableId="92095776">
    <w:abstractNumId w:val="40"/>
  </w:num>
  <w:num w:numId="43" w16cid:durableId="1168836270">
    <w:abstractNumId w:val="5"/>
  </w:num>
  <w:num w:numId="44" w16cid:durableId="569534009">
    <w:abstractNumId w:val="16"/>
  </w:num>
  <w:num w:numId="45" w16cid:durableId="1323656364">
    <w:abstractNumId w:val="30"/>
  </w:num>
  <w:num w:numId="46" w16cid:durableId="1228952856">
    <w:abstractNumId w:val="35"/>
  </w:num>
  <w:num w:numId="47" w16cid:durableId="220092360">
    <w:abstractNumId w:val="14"/>
  </w:num>
  <w:num w:numId="48" w16cid:durableId="1416901516">
    <w:abstractNumId w:val="9"/>
  </w:num>
  <w:num w:numId="49" w16cid:durableId="1674467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1452DC"/>
    <w:rsid w:val="002A5B79"/>
    <w:rsid w:val="002D67D4"/>
    <w:rsid w:val="002E56A6"/>
    <w:rsid w:val="002F4275"/>
    <w:rsid w:val="00307CF0"/>
    <w:rsid w:val="00320A29"/>
    <w:rsid w:val="003377CA"/>
    <w:rsid w:val="00411743"/>
    <w:rsid w:val="004A07F6"/>
    <w:rsid w:val="004B5869"/>
    <w:rsid w:val="004F51CC"/>
    <w:rsid w:val="005563A1"/>
    <w:rsid w:val="00665099"/>
    <w:rsid w:val="0068310A"/>
    <w:rsid w:val="006B4E99"/>
    <w:rsid w:val="006D18E1"/>
    <w:rsid w:val="00730AFB"/>
    <w:rsid w:val="007D5247"/>
    <w:rsid w:val="009032CD"/>
    <w:rsid w:val="009174BD"/>
    <w:rsid w:val="00926D47"/>
    <w:rsid w:val="009B500D"/>
    <w:rsid w:val="009F1206"/>
    <w:rsid w:val="00A06877"/>
    <w:rsid w:val="00A761A8"/>
    <w:rsid w:val="00AA401D"/>
    <w:rsid w:val="00AC7D15"/>
    <w:rsid w:val="00BE4397"/>
    <w:rsid w:val="00DA10F4"/>
    <w:rsid w:val="00E21FE1"/>
    <w:rsid w:val="00E80344"/>
    <w:rsid w:val="00E90655"/>
    <w:rsid w:val="00EA1E76"/>
    <w:rsid w:val="00EA54C6"/>
    <w:rsid w:val="00EB274C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08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8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46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2024-07-23T11:30:00Z</dcterms:created>
  <dcterms:modified xsi:type="dcterms:W3CDTF">2024-07-23T11:30:00Z</dcterms:modified>
</cp:coreProperties>
</file>