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451AF" w14:textId="14E6D53B" w:rsidR="006236F9" w:rsidRPr="0086457E" w:rsidRDefault="005968B1" w:rsidP="006236F9">
      <w:pPr>
        <w:pStyle w:val="Titel"/>
        <w:rPr>
          <w:b/>
        </w:rPr>
      </w:pPr>
      <w:r w:rsidRPr="005968B1">
        <w:rPr>
          <w:b/>
        </w:rPr>
        <w:t xml:space="preserve">Merkblatt </w:t>
      </w:r>
      <w:r>
        <w:rPr>
          <w:b/>
        </w:rPr>
        <w:t>zur</w:t>
      </w:r>
      <w:r w:rsidRPr="005968B1">
        <w:rPr>
          <w:b/>
        </w:rPr>
        <w:t xml:space="preserve"> Beteiligung </w:t>
      </w:r>
      <w:r>
        <w:rPr>
          <w:b/>
        </w:rPr>
        <w:t>von</w:t>
      </w:r>
      <w:r w:rsidRPr="005968B1">
        <w:rPr>
          <w:b/>
        </w:rPr>
        <w:t xml:space="preserve"> Gefangenen an Kosten </w:t>
      </w:r>
      <w:r>
        <w:rPr>
          <w:b/>
        </w:rPr>
        <w:t>im</w:t>
      </w:r>
      <w:r w:rsidRPr="005968B1">
        <w:rPr>
          <w:b/>
        </w:rPr>
        <w:t xml:space="preserve"> Justiz</w:t>
      </w:r>
      <w:r>
        <w:rPr>
          <w:b/>
        </w:rPr>
        <w:t>-V</w:t>
      </w:r>
      <w:r w:rsidRPr="005968B1">
        <w:rPr>
          <w:b/>
        </w:rPr>
        <w:t>ollzug</w:t>
      </w:r>
    </w:p>
    <w:p w14:paraId="437E8283" w14:textId="61B246E7" w:rsidR="006236F9" w:rsidRDefault="006236F9" w:rsidP="007A366B">
      <w:pPr>
        <w:pStyle w:val="Titel"/>
        <w:spacing w:after="2040"/>
      </w:pPr>
      <w:r w:rsidRPr="0086457E">
        <w:t xml:space="preserve">der </w:t>
      </w:r>
      <w:proofErr w:type="gramStart"/>
      <w:r w:rsidRPr="0086457E">
        <w:t xml:space="preserve">JVA </w:t>
      </w:r>
      <w:r w:rsidR="00701482">
        <w:t>Kiel</w:t>
      </w:r>
      <w:proofErr w:type="gramEnd"/>
    </w:p>
    <w:p w14:paraId="46610798" w14:textId="22A7D1D6" w:rsidR="00F51978" w:rsidRDefault="00F51978" w:rsidP="00F51978">
      <w:r>
        <w:t xml:space="preserve">Justizvollzugsanstalt Kiel, </w:t>
      </w:r>
      <w:r>
        <w:br/>
        <w:t>Die Anstaltsleiterin</w:t>
      </w:r>
      <w:r w:rsidR="00A23157">
        <w:t xml:space="preserve"> </w:t>
      </w:r>
      <w:r w:rsidR="00A23157">
        <w:br/>
      </w:r>
      <w:proofErr w:type="spellStart"/>
      <w:r w:rsidR="00A23157">
        <w:t>Faeschstraße</w:t>
      </w:r>
      <w:proofErr w:type="spellEnd"/>
      <w:r w:rsidR="00A23157">
        <w:t xml:space="preserve"> 8-12 </w:t>
      </w:r>
      <w:r w:rsidR="00A23157">
        <w:br/>
      </w:r>
      <w:r>
        <w:t>24114 Kiel</w:t>
      </w:r>
    </w:p>
    <w:p w14:paraId="136D3367" w14:textId="0320ABBC" w:rsidR="00F51978" w:rsidRDefault="00D74A67" w:rsidP="00F51978">
      <w:r w:rsidRPr="00D74A67">
        <w:t>Tel</w:t>
      </w:r>
      <w:r w:rsidR="009949CB">
        <w:t>efon</w:t>
      </w:r>
      <w:r w:rsidRPr="00D74A67">
        <w:t>: 0431 6796 0</w:t>
      </w:r>
    </w:p>
    <w:p w14:paraId="17062F21" w14:textId="1768ED78" w:rsidR="00F51978" w:rsidRPr="00F51978" w:rsidRDefault="00F51978" w:rsidP="009949CB">
      <w:pPr>
        <w:spacing w:after="360"/>
      </w:pPr>
      <w:r>
        <w:t>A/B/443.346 SH</w:t>
      </w:r>
    </w:p>
    <w:p w14:paraId="67BBAE55" w14:textId="54F40800" w:rsidR="00255822" w:rsidRDefault="00255822" w:rsidP="00255822">
      <w:pPr>
        <w:pStyle w:val="Marginal"/>
        <w:framePr w:wrap="around"/>
      </w:pPr>
      <w:r w:rsidRPr="0086457E">
        <w:drawing>
          <wp:inline distT="0" distB="0" distL="0" distR="0" wp14:anchorId="30E3D339" wp14:editId="2F2B08C6">
            <wp:extent cx="1424940" cy="1424940"/>
            <wp:effectExtent l="0" t="0" r="3810" b="3810"/>
            <wp:docPr id="1702681445" name="Grafik 1702681445" title="Easy-to-rea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asy-to-read 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31B48" w14:textId="77777777" w:rsidR="002D6C8D" w:rsidRDefault="006236F9" w:rsidP="007E0E2A">
      <w:pPr>
        <w:spacing w:after="4440"/>
      </w:pPr>
      <w:r w:rsidRPr="0086457E">
        <w:rPr>
          <w:b/>
          <w:bCs/>
        </w:rPr>
        <w:t>Text in Leichter Sprache.</w:t>
      </w:r>
    </w:p>
    <w:p w14:paraId="61C10B5C" w14:textId="768EE3AA" w:rsidR="004B5178" w:rsidRPr="00695F55" w:rsidRDefault="007E0E2A" w:rsidP="005968B1">
      <w:pPr>
        <w:rPr>
          <w:rFonts w:ascii="Arial" w:eastAsia="Times New Roman" w:hAnsi="Arial" w:cs="Arial"/>
          <w:color w:val="FF0000"/>
          <w:sz w:val="24"/>
          <w:szCs w:val="24"/>
          <w:lang w:eastAsia="de-DE"/>
        </w:rPr>
      </w:pPr>
      <w:bookmarkStart w:id="0" w:name="_Toc64473885"/>
      <w:bookmarkStart w:id="1" w:name="_Toc64531388"/>
      <w:r w:rsidRPr="004B5178">
        <w:rPr>
          <w:lang w:eastAsia="de-DE"/>
        </w:rPr>
        <w:t>Stand: 1.</w:t>
      </w:r>
      <w:r w:rsidR="00E241EA">
        <w:rPr>
          <w:lang w:eastAsia="de-DE"/>
        </w:rPr>
        <w:t xml:space="preserve"> Januar </w:t>
      </w:r>
      <w:r w:rsidRPr="004B5178">
        <w:rPr>
          <w:lang w:eastAsia="de-DE"/>
        </w:rPr>
        <w:t>202</w:t>
      </w:r>
      <w:bookmarkEnd w:id="0"/>
      <w:bookmarkEnd w:id="1"/>
      <w:r w:rsidRPr="004B5178">
        <w:rPr>
          <w:lang w:eastAsia="de-DE"/>
        </w:rPr>
        <w:t>5</w:t>
      </w:r>
      <w:bookmarkStart w:id="2" w:name="_Toc190267865"/>
      <w:r w:rsidR="004B5178" w:rsidRPr="004B5178">
        <w:rPr>
          <w:rFonts w:ascii="Times New Roman" w:eastAsia="Calibri" w:hAnsi="Times New Roman" w:cs="Times New Roman"/>
          <w:sz w:val="24"/>
          <w:szCs w:val="24"/>
        </w:rPr>
        <w:br w:type="page"/>
      </w:r>
    </w:p>
    <w:p w14:paraId="1F81F5AF" w14:textId="77777777" w:rsidR="005968B1" w:rsidRDefault="005968B1" w:rsidP="005968B1">
      <w:pPr>
        <w:pStyle w:val="berschrift1"/>
        <w:rPr>
          <w:rFonts w:eastAsia="Times New Roman"/>
          <w:lang w:eastAsia="de-DE"/>
        </w:rPr>
      </w:pPr>
      <w:r>
        <w:rPr>
          <w:rFonts w:eastAsia="Times New Roman"/>
          <w:lang w:eastAsia="de-DE"/>
        </w:rPr>
        <w:lastRenderedPageBreak/>
        <w:t>Gefangene müssen bestimmte Kosten in der JVA selbst bezahlen.</w:t>
      </w:r>
    </w:p>
    <w:p w14:paraId="5990267D" w14:textId="33599952" w:rsidR="00091A4D" w:rsidRDefault="00091A4D" w:rsidP="00091A4D">
      <w:pPr>
        <w:pStyle w:val="Marginal"/>
        <w:framePr w:wrap="around"/>
      </w:pPr>
      <w:r>
        <w:drawing>
          <wp:inline distT="0" distB="0" distL="0" distR="0" wp14:anchorId="0F5B9BB6" wp14:editId="143146C7">
            <wp:extent cx="1800225" cy="1664970"/>
            <wp:effectExtent l="0" t="0" r="0" b="0"/>
            <wp:docPr id="1863819447" name="Grafik 1" descr="Zeichnung von einem Gesetzbuc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19447" name="Grafik 1" descr="Zeichnung von einem Gesetzbuch."/>
                    <pic:cNvPicPr/>
                  </pic:nvPicPr>
                  <pic:blipFill>
                    <a:blip r:embed="rId9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DA3E9" w14:textId="677A4AB0" w:rsidR="004B5178" w:rsidRDefault="005968B1" w:rsidP="005968B1">
      <w:pPr>
        <w:rPr>
          <w:lang w:eastAsia="de-DE"/>
        </w:rPr>
      </w:pPr>
      <w:r>
        <w:rPr>
          <w:lang w:eastAsia="de-DE"/>
        </w:rPr>
        <w:t>Das steht in einer</w:t>
      </w:r>
      <w:r w:rsidR="004B5178" w:rsidRPr="00695F55">
        <w:rPr>
          <w:lang w:eastAsia="de-DE"/>
        </w:rPr>
        <w:t xml:space="preserve"> Allgemeinen Verfügung</w:t>
      </w:r>
      <w:r>
        <w:rPr>
          <w:lang w:eastAsia="de-DE"/>
        </w:rPr>
        <w:t>.</w:t>
      </w:r>
      <w:r w:rsidR="004B5178" w:rsidRPr="00695F55">
        <w:rPr>
          <w:lang w:eastAsia="de-DE"/>
        </w:rPr>
        <w:t xml:space="preserve"> </w:t>
      </w:r>
      <w:r>
        <w:rPr>
          <w:lang w:eastAsia="de-DE"/>
        </w:rPr>
        <w:br/>
        <w:t xml:space="preserve">Diese Verfügung ist </w:t>
      </w:r>
      <w:proofErr w:type="gramStart"/>
      <w:r>
        <w:rPr>
          <w:lang w:eastAsia="de-DE"/>
        </w:rPr>
        <w:t xml:space="preserve">vom </w:t>
      </w:r>
      <w:r w:rsidR="004B5178" w:rsidRPr="00695F55">
        <w:rPr>
          <w:lang w:eastAsia="de-DE"/>
        </w:rPr>
        <w:t>Ministeriums</w:t>
      </w:r>
      <w:proofErr w:type="gramEnd"/>
      <w:r>
        <w:rPr>
          <w:lang w:eastAsia="de-DE"/>
        </w:rPr>
        <w:t> </w:t>
      </w:r>
      <w:r w:rsidR="004B5178" w:rsidRPr="00695F55">
        <w:rPr>
          <w:lang w:eastAsia="de-DE"/>
        </w:rPr>
        <w:t>für</w:t>
      </w:r>
      <w:r>
        <w:rPr>
          <w:lang w:eastAsia="de-DE"/>
        </w:rPr>
        <w:t> </w:t>
      </w:r>
      <w:r w:rsidR="004B5178" w:rsidRPr="00695F55">
        <w:rPr>
          <w:lang w:eastAsia="de-DE"/>
        </w:rPr>
        <w:t>Justiz,</w:t>
      </w:r>
      <w:r>
        <w:rPr>
          <w:lang w:eastAsia="de-DE"/>
        </w:rPr>
        <w:t> </w:t>
      </w:r>
      <w:r w:rsidR="004B5178" w:rsidRPr="00695F55">
        <w:rPr>
          <w:lang w:eastAsia="de-DE"/>
        </w:rPr>
        <w:t>Arbeit</w:t>
      </w:r>
      <w:r>
        <w:rPr>
          <w:lang w:eastAsia="de-DE"/>
        </w:rPr>
        <w:t> </w:t>
      </w:r>
      <w:r w:rsidR="004B5178" w:rsidRPr="00695F55">
        <w:rPr>
          <w:lang w:eastAsia="de-DE"/>
        </w:rPr>
        <w:t>und</w:t>
      </w:r>
      <w:r>
        <w:rPr>
          <w:lang w:eastAsia="de-DE"/>
        </w:rPr>
        <w:t> </w:t>
      </w:r>
      <w:r w:rsidR="004B5178" w:rsidRPr="00695F55">
        <w:rPr>
          <w:lang w:eastAsia="de-DE"/>
        </w:rPr>
        <w:t>Europa Schleswig-Holstein</w:t>
      </w:r>
      <w:r>
        <w:rPr>
          <w:lang w:eastAsia="de-DE"/>
        </w:rPr>
        <w:t>.</w:t>
      </w:r>
      <w:r w:rsidR="004B5178" w:rsidRPr="00695F55">
        <w:rPr>
          <w:lang w:eastAsia="de-DE"/>
        </w:rPr>
        <w:t xml:space="preserve"> </w:t>
      </w:r>
      <w:r>
        <w:rPr>
          <w:lang w:eastAsia="de-DE"/>
        </w:rPr>
        <w:br/>
        <w:t xml:space="preserve">Die Verfügung ist </w:t>
      </w:r>
      <w:r w:rsidR="004B5178" w:rsidRPr="00695F55">
        <w:rPr>
          <w:lang w:eastAsia="de-DE"/>
        </w:rPr>
        <w:t>vom 29. Sept</w:t>
      </w:r>
      <w:r>
        <w:rPr>
          <w:lang w:eastAsia="de-DE"/>
        </w:rPr>
        <w:t>ember</w:t>
      </w:r>
      <w:r w:rsidR="004B5178" w:rsidRPr="00695F55">
        <w:rPr>
          <w:lang w:eastAsia="de-DE"/>
        </w:rPr>
        <w:t xml:space="preserve"> 2008 </w:t>
      </w:r>
      <w:r>
        <w:rPr>
          <w:lang w:eastAsia="de-DE"/>
        </w:rPr>
        <w:t>.</w:t>
      </w:r>
    </w:p>
    <w:p w14:paraId="4ADAA9C3" w14:textId="285FAD5A" w:rsidR="005968B1" w:rsidRPr="00695F55" w:rsidRDefault="005968B1" w:rsidP="005968B1">
      <w:pPr>
        <w:rPr>
          <w:lang w:eastAsia="de-DE"/>
        </w:rPr>
      </w:pPr>
      <w:r>
        <w:rPr>
          <w:lang w:eastAsia="de-DE"/>
        </w:rPr>
        <w:t xml:space="preserve">In dieser Verordnung steht: </w:t>
      </w:r>
      <w:r>
        <w:rPr>
          <w:lang w:eastAsia="de-DE"/>
        </w:rPr>
        <w:br/>
        <w:t>So müssen sich Gefangene an den Kosten von der JVA beteiligen.</w:t>
      </w:r>
    </w:p>
    <w:p w14:paraId="17500CB1" w14:textId="367A1196" w:rsidR="00B60221" w:rsidRDefault="00B60221" w:rsidP="00B60221">
      <w:pPr>
        <w:pStyle w:val="berschrift1"/>
        <w:numPr>
          <w:ilvl w:val="0"/>
          <w:numId w:val="24"/>
        </w:numPr>
        <w:rPr>
          <w:lang w:eastAsia="de-DE"/>
        </w:rPr>
      </w:pPr>
      <w:r>
        <w:rPr>
          <w:lang w:eastAsia="de-DE"/>
        </w:rPr>
        <w:t>Beteiligung an Kosten</w:t>
      </w:r>
    </w:p>
    <w:p w14:paraId="60530C41" w14:textId="77777777" w:rsidR="00AD3D07" w:rsidRDefault="00AD3D07" w:rsidP="00B60221">
      <w:pPr>
        <w:rPr>
          <w:lang w:eastAsia="de-DE"/>
        </w:rPr>
      </w:pPr>
      <w:r>
        <w:rPr>
          <w:lang w:eastAsia="de-DE"/>
        </w:rPr>
        <w:t xml:space="preserve">Gefangene verbrauchen in der </w:t>
      </w:r>
      <w:proofErr w:type="gramStart"/>
      <w:r>
        <w:rPr>
          <w:lang w:eastAsia="de-DE"/>
        </w:rPr>
        <w:t>JVA Energie</w:t>
      </w:r>
      <w:proofErr w:type="gramEnd"/>
      <w:r>
        <w:rPr>
          <w:lang w:eastAsia="de-DE"/>
        </w:rPr>
        <w:t xml:space="preserve">. </w:t>
      </w:r>
      <w:r>
        <w:rPr>
          <w:lang w:eastAsia="de-DE"/>
        </w:rPr>
        <w:br/>
        <w:t xml:space="preserve">Und es gibt Kosten für die Verwaltung von der JVA. </w:t>
      </w:r>
    </w:p>
    <w:p w14:paraId="4D2F0C1C" w14:textId="77777777" w:rsidR="00AD3D07" w:rsidRDefault="00B60221" w:rsidP="00B60221">
      <w:pPr>
        <w:rPr>
          <w:lang w:eastAsia="de-DE"/>
        </w:rPr>
      </w:pPr>
      <w:r w:rsidRPr="00B60221">
        <w:rPr>
          <w:lang w:eastAsia="de-DE"/>
        </w:rPr>
        <w:t>Ein Gefangener muss die</w:t>
      </w:r>
      <w:r w:rsidR="00AD3D07">
        <w:rPr>
          <w:lang w:eastAsia="de-DE"/>
        </w:rPr>
        <w:t>se</w:t>
      </w:r>
      <w:r w:rsidRPr="00B60221">
        <w:rPr>
          <w:lang w:eastAsia="de-DE"/>
        </w:rPr>
        <w:t xml:space="preserve"> Kosten </w:t>
      </w:r>
      <w:r w:rsidR="00AD3D07">
        <w:rPr>
          <w:lang w:eastAsia="de-DE"/>
        </w:rPr>
        <w:t xml:space="preserve">zum Teil bezahlen. </w:t>
      </w:r>
      <w:r w:rsidRPr="00B60221">
        <w:rPr>
          <w:lang w:eastAsia="de-DE"/>
        </w:rPr>
        <w:br/>
        <w:t xml:space="preserve">Diese Kosten </w:t>
      </w:r>
      <w:r w:rsidR="00AD3D07">
        <w:rPr>
          <w:lang w:eastAsia="de-DE"/>
        </w:rPr>
        <w:t xml:space="preserve">müssen Gefangene Bezahlen: </w:t>
      </w:r>
    </w:p>
    <w:p w14:paraId="030C13EA" w14:textId="51CE9947" w:rsidR="00091A4D" w:rsidRDefault="00091A4D" w:rsidP="00091A4D">
      <w:pPr>
        <w:pStyle w:val="Marginal"/>
        <w:framePr w:wrap="around"/>
      </w:pPr>
      <w:r>
        <w:drawing>
          <wp:inline distT="0" distB="0" distL="0" distR="0" wp14:anchorId="7DDB15B3" wp14:editId="4DC4DBCE">
            <wp:extent cx="1800225" cy="1362710"/>
            <wp:effectExtent l="0" t="0" r="9525" b="8890"/>
            <wp:docPr id="301182640" name="Grafik 2" descr="Zeichnung von wenig Geld in Münzen und Scheinen mit geringem Wert,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82640" name="Grafik 2" descr="Zeichnung von wenig Geld in Münzen und Scheinen mit geringem Wert,"/>
                    <pic:cNvPicPr/>
                  </pic:nvPicPr>
                  <pic:blipFill>
                    <a:blip r:embed="rId10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65FAD" w14:textId="432BD15F" w:rsidR="00AD3D07" w:rsidRDefault="00AD3D07" w:rsidP="00AD3D07">
      <w:pPr>
        <w:pStyle w:val="Listenabsatz"/>
        <w:numPr>
          <w:ilvl w:val="0"/>
          <w:numId w:val="25"/>
        </w:numPr>
        <w:rPr>
          <w:lang w:eastAsia="de-DE"/>
        </w:rPr>
      </w:pPr>
      <w:r>
        <w:rPr>
          <w:lang w:eastAsia="de-DE"/>
        </w:rPr>
        <w:t>Strom für Elektro-</w:t>
      </w:r>
      <w:r w:rsidR="00B60221" w:rsidRPr="00B60221">
        <w:rPr>
          <w:lang w:eastAsia="de-DE"/>
        </w:rPr>
        <w:t>Geräten</w:t>
      </w:r>
      <w:r>
        <w:rPr>
          <w:lang w:eastAsia="de-DE"/>
        </w:rPr>
        <w:t xml:space="preserve">, die </w:t>
      </w:r>
      <w:r w:rsidR="00B60221" w:rsidRPr="00B60221">
        <w:rPr>
          <w:lang w:eastAsia="de-DE"/>
        </w:rPr>
        <w:t xml:space="preserve">Strom aus der </w:t>
      </w:r>
      <w:r>
        <w:rPr>
          <w:lang w:eastAsia="de-DE"/>
        </w:rPr>
        <w:t>JVA verbrauchen</w:t>
      </w:r>
      <w:r w:rsidR="00B60221" w:rsidRPr="00B60221">
        <w:rPr>
          <w:lang w:eastAsia="de-DE"/>
        </w:rPr>
        <w:t xml:space="preserve">, </w:t>
      </w:r>
    </w:p>
    <w:p w14:paraId="3AD66619" w14:textId="77777777" w:rsidR="00AD3D07" w:rsidRDefault="00B60221" w:rsidP="00AD3D07">
      <w:pPr>
        <w:pStyle w:val="Listenabsatz"/>
        <w:numPr>
          <w:ilvl w:val="0"/>
          <w:numId w:val="25"/>
        </w:numPr>
        <w:rPr>
          <w:lang w:eastAsia="de-DE"/>
        </w:rPr>
      </w:pPr>
      <w:r w:rsidRPr="00B60221">
        <w:rPr>
          <w:lang w:eastAsia="de-DE"/>
        </w:rPr>
        <w:t>Dienst</w:t>
      </w:r>
      <w:r w:rsidR="00AD3D07">
        <w:rPr>
          <w:lang w:eastAsia="de-DE"/>
        </w:rPr>
        <w:t>leistung</w:t>
      </w:r>
      <w:r w:rsidRPr="00B60221">
        <w:rPr>
          <w:lang w:eastAsia="de-DE"/>
        </w:rPr>
        <w:t xml:space="preserve">en </w:t>
      </w:r>
      <w:r w:rsidR="00AD3D07">
        <w:rPr>
          <w:lang w:eastAsia="de-DE"/>
        </w:rPr>
        <w:t xml:space="preserve">von </w:t>
      </w:r>
      <w:r w:rsidRPr="00B60221">
        <w:rPr>
          <w:lang w:eastAsia="de-DE"/>
        </w:rPr>
        <w:t>der</w:t>
      </w:r>
      <w:r w:rsidR="00AD3D07">
        <w:rPr>
          <w:lang w:eastAsia="de-DE"/>
        </w:rPr>
        <w:t xml:space="preserve"> JVA für Gefangene und </w:t>
      </w:r>
    </w:p>
    <w:p w14:paraId="6E4143D3" w14:textId="77777777" w:rsidR="00AD3D07" w:rsidRDefault="00B60221" w:rsidP="00AD3D07">
      <w:pPr>
        <w:pStyle w:val="Listenabsatz"/>
        <w:numPr>
          <w:ilvl w:val="0"/>
          <w:numId w:val="25"/>
        </w:numPr>
        <w:rPr>
          <w:lang w:eastAsia="de-DE"/>
        </w:rPr>
      </w:pPr>
      <w:r w:rsidRPr="00B60221">
        <w:rPr>
          <w:lang w:eastAsia="de-DE"/>
        </w:rPr>
        <w:t>Dienst</w:t>
      </w:r>
      <w:r w:rsidR="00AD3D07">
        <w:rPr>
          <w:lang w:eastAsia="de-DE"/>
        </w:rPr>
        <w:t>leistung</w:t>
      </w:r>
      <w:r w:rsidRPr="00B60221">
        <w:rPr>
          <w:lang w:eastAsia="de-DE"/>
        </w:rPr>
        <w:t xml:space="preserve">en </w:t>
      </w:r>
      <w:r w:rsidR="00AD3D07">
        <w:rPr>
          <w:lang w:eastAsia="de-DE"/>
        </w:rPr>
        <w:t>von anderen</w:t>
      </w:r>
      <w:r w:rsidRPr="00B60221">
        <w:rPr>
          <w:lang w:eastAsia="de-DE"/>
        </w:rPr>
        <w:t>, die die Anstalt organisiert.</w:t>
      </w:r>
    </w:p>
    <w:p w14:paraId="33BBD69F" w14:textId="77777777" w:rsidR="00AD3D07" w:rsidRDefault="00AD3D07" w:rsidP="00AD3D07">
      <w:pPr>
        <w:rPr>
          <w:lang w:eastAsia="de-DE"/>
        </w:rPr>
      </w:pPr>
      <w:r>
        <w:rPr>
          <w:lang w:eastAsia="de-DE"/>
        </w:rPr>
        <w:t xml:space="preserve">Dies ist kostenlos: </w:t>
      </w:r>
    </w:p>
    <w:p w14:paraId="09540ED6" w14:textId="1CB30507" w:rsidR="00444D40" w:rsidRDefault="00AD3D07" w:rsidP="00AD3D07">
      <w:pPr>
        <w:rPr>
          <w:lang w:eastAsia="de-DE"/>
        </w:rPr>
      </w:pPr>
      <w:r>
        <w:rPr>
          <w:lang w:eastAsia="de-DE"/>
        </w:rPr>
        <w:t>1</w:t>
      </w:r>
      <w:r w:rsidR="00B60221" w:rsidRPr="00B60221">
        <w:rPr>
          <w:lang w:eastAsia="de-DE"/>
        </w:rPr>
        <w:t xml:space="preserve"> Radio und </w:t>
      </w:r>
      <w:r>
        <w:rPr>
          <w:lang w:eastAsia="de-DE"/>
        </w:rPr>
        <w:t>1</w:t>
      </w:r>
      <w:r w:rsidR="00B60221" w:rsidRPr="00B60221">
        <w:rPr>
          <w:lang w:eastAsia="de-DE"/>
        </w:rPr>
        <w:t xml:space="preserve"> Fernseher</w:t>
      </w:r>
      <w:r>
        <w:rPr>
          <w:lang w:eastAsia="de-DE"/>
        </w:rPr>
        <w:t xml:space="preserve"> benutzen</w:t>
      </w:r>
      <w:r w:rsidR="00B60221" w:rsidRPr="00B60221">
        <w:rPr>
          <w:lang w:eastAsia="de-DE"/>
        </w:rPr>
        <w:t xml:space="preserve"> kostet </w:t>
      </w:r>
      <w:r w:rsidR="00B60221" w:rsidRPr="00AD3D07">
        <w:rPr>
          <w:u w:val="single"/>
          <w:lang w:eastAsia="de-DE"/>
        </w:rPr>
        <w:t>nichts</w:t>
      </w:r>
      <w:r w:rsidR="00B60221" w:rsidRPr="00B60221">
        <w:rPr>
          <w:lang w:eastAsia="de-DE"/>
        </w:rPr>
        <w:t>.</w:t>
      </w:r>
      <w:r w:rsidR="00B60221" w:rsidRPr="00B60221">
        <w:rPr>
          <w:lang w:eastAsia="de-DE"/>
        </w:rPr>
        <w:br/>
      </w:r>
      <w:r>
        <w:rPr>
          <w:lang w:eastAsia="de-DE"/>
        </w:rPr>
        <w:t>Sie d</w:t>
      </w:r>
      <w:r w:rsidR="00444D40">
        <w:rPr>
          <w:lang w:eastAsia="de-DE"/>
        </w:rPr>
        <w:t>ü</w:t>
      </w:r>
      <w:r>
        <w:rPr>
          <w:lang w:eastAsia="de-DE"/>
        </w:rPr>
        <w:t xml:space="preserve">rfen auch </w:t>
      </w:r>
      <w:r>
        <w:rPr>
          <w:lang w:eastAsia="de-DE"/>
        </w:rPr>
        <w:br/>
        <w:t>1</w:t>
      </w:r>
      <w:r w:rsidR="00B60221" w:rsidRPr="00B60221">
        <w:rPr>
          <w:lang w:eastAsia="de-DE"/>
        </w:rPr>
        <w:t xml:space="preserve"> Wasserkocher, </w:t>
      </w:r>
      <w:r>
        <w:rPr>
          <w:lang w:eastAsia="de-DE"/>
        </w:rPr>
        <w:br/>
        <w:t>1</w:t>
      </w:r>
      <w:r w:rsidR="00B60221" w:rsidRPr="00B60221">
        <w:rPr>
          <w:lang w:eastAsia="de-DE"/>
        </w:rPr>
        <w:t xml:space="preserve"> Kaffeemaschine, </w:t>
      </w:r>
      <w:r>
        <w:rPr>
          <w:lang w:eastAsia="de-DE"/>
        </w:rPr>
        <w:br/>
        <w:t>1</w:t>
      </w:r>
      <w:r w:rsidR="00B60221" w:rsidRPr="00B60221">
        <w:rPr>
          <w:lang w:eastAsia="de-DE"/>
        </w:rPr>
        <w:t xml:space="preserve"> Lampe zum Lesen, </w:t>
      </w:r>
      <w:r>
        <w:rPr>
          <w:lang w:eastAsia="de-DE"/>
        </w:rPr>
        <w:br/>
        <w:t>1</w:t>
      </w:r>
      <w:r w:rsidR="00B60221" w:rsidRPr="00B60221">
        <w:rPr>
          <w:lang w:eastAsia="de-DE"/>
        </w:rPr>
        <w:t xml:space="preserve"> Rasierer oder Bartschneider und </w:t>
      </w:r>
      <w:r>
        <w:rPr>
          <w:lang w:eastAsia="de-DE"/>
        </w:rPr>
        <w:br/>
        <w:t xml:space="preserve">1 </w:t>
      </w:r>
      <w:proofErr w:type="spellStart"/>
      <w:r w:rsidR="00B60221" w:rsidRPr="00B60221">
        <w:rPr>
          <w:lang w:eastAsia="de-DE"/>
        </w:rPr>
        <w:t>Kühl</w:t>
      </w:r>
      <w:r w:rsidR="00444D40">
        <w:rPr>
          <w:lang w:eastAsia="de-DE"/>
        </w:rPr>
        <w:t>geät</w:t>
      </w:r>
      <w:proofErr w:type="spellEnd"/>
      <w:r w:rsidR="00444D40">
        <w:rPr>
          <w:lang w:eastAsia="de-DE"/>
        </w:rPr>
        <w:t>, zum Beispiel Kühlbox</w:t>
      </w:r>
      <w:r w:rsidR="00B60221" w:rsidRPr="00B60221">
        <w:rPr>
          <w:lang w:eastAsia="de-DE"/>
        </w:rPr>
        <w:t xml:space="preserve"> </w:t>
      </w:r>
      <w:r w:rsidR="00444D40">
        <w:rPr>
          <w:lang w:eastAsia="de-DE"/>
        </w:rPr>
        <w:br/>
      </w:r>
      <w:r w:rsidR="00B60221" w:rsidRPr="00B60221">
        <w:rPr>
          <w:lang w:eastAsia="de-DE"/>
        </w:rPr>
        <w:t xml:space="preserve">im </w:t>
      </w:r>
      <w:r>
        <w:rPr>
          <w:lang w:eastAsia="de-DE"/>
        </w:rPr>
        <w:t>Haftraum</w:t>
      </w:r>
      <w:r w:rsidR="00B60221" w:rsidRPr="00B60221">
        <w:rPr>
          <w:lang w:eastAsia="de-DE"/>
        </w:rPr>
        <w:t xml:space="preserve"> kostenlos</w:t>
      </w:r>
      <w:r>
        <w:rPr>
          <w:lang w:eastAsia="de-DE"/>
        </w:rPr>
        <w:t xml:space="preserve"> benutzen</w:t>
      </w:r>
      <w:r w:rsidR="00B60221" w:rsidRPr="00B60221">
        <w:rPr>
          <w:lang w:eastAsia="de-DE"/>
        </w:rPr>
        <w:t>.</w:t>
      </w:r>
    </w:p>
    <w:p w14:paraId="1238AF0A" w14:textId="425CD26E" w:rsidR="00091A4D" w:rsidRDefault="00091A4D" w:rsidP="00091A4D">
      <w:pPr>
        <w:pStyle w:val="berschrift2"/>
        <w:rPr>
          <w:lang w:eastAsia="de-DE"/>
        </w:rPr>
      </w:pPr>
      <w:r>
        <w:rPr>
          <w:lang w:eastAsia="de-DE"/>
        </w:rPr>
        <w:lastRenderedPageBreak/>
        <w:t>Geräte im Haftraum müssen geprüft sein</w:t>
      </w:r>
    </w:p>
    <w:p w14:paraId="68BC3284" w14:textId="0C81129D" w:rsidR="00091A4D" w:rsidRDefault="00091A4D" w:rsidP="00091A4D">
      <w:pPr>
        <w:pStyle w:val="Marginal"/>
        <w:framePr w:wrap="around"/>
      </w:pPr>
      <w:r>
        <w:drawing>
          <wp:inline distT="0" distB="0" distL="0" distR="0" wp14:anchorId="4EB3CA34" wp14:editId="05C766F1">
            <wp:extent cx="1800225" cy="1574800"/>
            <wp:effectExtent l="0" t="0" r="9525" b="6350"/>
            <wp:docPr id="209907981" name="Grafik 3" descr="Zeichnung von einem Rad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07981" name="Grafik 3" descr="Zeichnung von einem Radio."/>
                    <pic:cNvPicPr/>
                  </pic:nvPicPr>
                  <pic:blipFill>
                    <a:blip r:embed="rId1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75265" w14:textId="1A9F34E0" w:rsidR="00444D40" w:rsidRDefault="00444D40" w:rsidP="00AD3D07">
      <w:pPr>
        <w:rPr>
          <w:lang w:eastAsia="de-DE"/>
        </w:rPr>
      </w:pPr>
      <w:r>
        <w:rPr>
          <w:lang w:eastAsia="de-DE"/>
        </w:rPr>
        <w:t xml:space="preserve">Die Geräte müssen durchgesehen werden. </w:t>
      </w:r>
      <w:r>
        <w:rPr>
          <w:lang w:eastAsia="de-DE"/>
        </w:rPr>
        <w:br/>
        <w:t xml:space="preserve">Nur dann dürfen Sie die Geräte in der JVA nutzen. </w:t>
      </w:r>
      <w:r>
        <w:rPr>
          <w:lang w:eastAsia="de-DE"/>
        </w:rPr>
        <w:br/>
        <w:t xml:space="preserve">Eine Fach-Firma sieht die Geräte durch. </w:t>
      </w:r>
      <w:r>
        <w:rPr>
          <w:lang w:eastAsia="de-DE"/>
        </w:rPr>
        <w:br/>
      </w:r>
      <w:proofErr w:type="spellStart"/>
      <w:r>
        <w:rPr>
          <w:lang w:eastAsia="de-DE"/>
        </w:rPr>
        <w:t>Gefangenee</w:t>
      </w:r>
      <w:proofErr w:type="spellEnd"/>
      <w:r>
        <w:rPr>
          <w:lang w:eastAsia="de-DE"/>
        </w:rPr>
        <w:t xml:space="preserve"> müssen die Kosten </w:t>
      </w:r>
      <w:r w:rsidR="00B60221" w:rsidRPr="00B60221">
        <w:rPr>
          <w:lang w:eastAsia="de-DE"/>
        </w:rPr>
        <w:t>für d</w:t>
      </w:r>
      <w:r>
        <w:rPr>
          <w:lang w:eastAsia="de-DE"/>
        </w:rPr>
        <w:t>as</w:t>
      </w:r>
      <w:r w:rsidR="00B60221" w:rsidRPr="00B60221">
        <w:rPr>
          <w:lang w:eastAsia="de-DE"/>
        </w:rPr>
        <w:t xml:space="preserve"> Durchs</w:t>
      </w:r>
      <w:r>
        <w:rPr>
          <w:lang w:eastAsia="de-DE"/>
        </w:rPr>
        <w:t>ehen</w:t>
      </w:r>
      <w:r w:rsidR="00B60221" w:rsidRPr="00B60221">
        <w:rPr>
          <w:lang w:eastAsia="de-DE"/>
        </w:rPr>
        <w:t xml:space="preserve"> </w:t>
      </w:r>
      <w:r>
        <w:rPr>
          <w:lang w:eastAsia="de-DE"/>
        </w:rPr>
        <w:t>für jed</w:t>
      </w:r>
      <w:r w:rsidR="00B60221" w:rsidRPr="00B60221">
        <w:rPr>
          <w:lang w:eastAsia="de-DE"/>
        </w:rPr>
        <w:t xml:space="preserve">es Gerät </w:t>
      </w:r>
      <w:r>
        <w:rPr>
          <w:lang w:eastAsia="de-DE"/>
        </w:rPr>
        <w:t>extra</w:t>
      </w:r>
      <w:r w:rsidR="00B60221" w:rsidRPr="00B60221">
        <w:rPr>
          <w:lang w:eastAsia="de-DE"/>
        </w:rPr>
        <w:t xml:space="preserve"> bezahlen.</w:t>
      </w:r>
    </w:p>
    <w:p w14:paraId="4CD71306" w14:textId="44F85A67" w:rsidR="00444D40" w:rsidRDefault="00444D40" w:rsidP="00444D40">
      <w:pPr>
        <w:pStyle w:val="berschrift1"/>
        <w:numPr>
          <w:ilvl w:val="0"/>
          <w:numId w:val="24"/>
        </w:numPr>
        <w:rPr>
          <w:lang w:eastAsia="de-DE"/>
        </w:rPr>
      </w:pPr>
      <w:r>
        <w:rPr>
          <w:lang w:eastAsia="de-DE"/>
        </w:rPr>
        <w:t xml:space="preserve">Kosten </w:t>
      </w:r>
    </w:p>
    <w:p w14:paraId="5DB9C2F5" w14:textId="77777777" w:rsidR="00444D40" w:rsidRDefault="00444D40" w:rsidP="00AD3D07">
      <w:pPr>
        <w:rPr>
          <w:lang w:eastAsia="de-DE"/>
        </w:rPr>
      </w:pPr>
      <w:r>
        <w:rPr>
          <w:lang w:eastAsia="de-DE"/>
        </w:rPr>
        <w:t xml:space="preserve">Im </w:t>
      </w:r>
      <w:r w:rsidRPr="00B60221">
        <w:rPr>
          <w:lang w:eastAsia="de-DE"/>
        </w:rPr>
        <w:t>Kosten</w:t>
      </w:r>
      <w:r>
        <w:rPr>
          <w:lang w:eastAsia="de-DE"/>
        </w:rPr>
        <w:t>-V</w:t>
      </w:r>
      <w:r w:rsidRPr="00B60221">
        <w:rPr>
          <w:lang w:eastAsia="de-DE"/>
        </w:rPr>
        <w:t>erzeichnis</w:t>
      </w:r>
      <w:r>
        <w:rPr>
          <w:lang w:eastAsia="de-DE"/>
        </w:rPr>
        <w:t xml:space="preserve"> steht: </w:t>
      </w:r>
    </w:p>
    <w:p w14:paraId="0C2F85B7" w14:textId="77777777" w:rsidR="00444D40" w:rsidRDefault="00444D40" w:rsidP="00444D40">
      <w:pPr>
        <w:pStyle w:val="Listenabsatz"/>
        <w:numPr>
          <w:ilvl w:val="0"/>
          <w:numId w:val="26"/>
        </w:numPr>
        <w:rPr>
          <w:lang w:eastAsia="de-DE"/>
        </w:rPr>
      </w:pPr>
      <w:r>
        <w:rPr>
          <w:lang w:eastAsia="de-DE"/>
        </w:rPr>
        <w:t>Was Gefangene bezahlen müssen</w:t>
      </w:r>
      <w:r w:rsidR="00B60221" w:rsidRPr="00B60221">
        <w:rPr>
          <w:lang w:eastAsia="de-DE"/>
        </w:rPr>
        <w:t>.</w:t>
      </w:r>
    </w:p>
    <w:p w14:paraId="7CFAE51D" w14:textId="5F47FADB" w:rsidR="00444D40" w:rsidRDefault="00444D40" w:rsidP="00444D40">
      <w:pPr>
        <w:pStyle w:val="Listenabsatz"/>
        <w:numPr>
          <w:ilvl w:val="0"/>
          <w:numId w:val="26"/>
        </w:numPr>
        <w:rPr>
          <w:lang w:eastAsia="de-DE"/>
        </w:rPr>
      </w:pPr>
      <w:r>
        <w:rPr>
          <w:lang w:eastAsia="de-DE"/>
        </w:rPr>
        <w:t>Wie viel Sie bezahlen müssen</w:t>
      </w:r>
    </w:p>
    <w:p w14:paraId="3F213613" w14:textId="663C6DD0" w:rsidR="00444D40" w:rsidRDefault="00444D40" w:rsidP="00444D40">
      <w:pPr>
        <w:rPr>
          <w:lang w:eastAsia="de-DE"/>
        </w:rPr>
      </w:pPr>
      <w:r>
        <w:rPr>
          <w:lang w:eastAsia="de-DE"/>
        </w:rPr>
        <w:t>Das Kosten-Verzeichnis ist eine extra Liste.</w:t>
      </w:r>
    </w:p>
    <w:p w14:paraId="6F6755A5" w14:textId="0D02AEE0" w:rsidR="005668FB" w:rsidRDefault="005668FB" w:rsidP="005668FB">
      <w:pPr>
        <w:pStyle w:val="berschrift1"/>
        <w:numPr>
          <w:ilvl w:val="0"/>
          <w:numId w:val="24"/>
        </w:numPr>
        <w:rPr>
          <w:lang w:eastAsia="de-DE"/>
        </w:rPr>
      </w:pPr>
      <w:bookmarkStart w:id="3" w:name="_Hlk194507274"/>
      <w:r>
        <w:rPr>
          <w:lang w:eastAsia="de-DE"/>
        </w:rPr>
        <w:t>Strom sparen</w:t>
      </w:r>
    </w:p>
    <w:bookmarkEnd w:id="3"/>
    <w:p w14:paraId="3E26B379" w14:textId="6DBFFFA6" w:rsidR="005668FB" w:rsidRDefault="00B60221" w:rsidP="00AD3D07">
      <w:pPr>
        <w:rPr>
          <w:lang w:eastAsia="de-DE"/>
        </w:rPr>
      </w:pPr>
      <w:r w:rsidRPr="00B60221">
        <w:rPr>
          <w:lang w:eastAsia="de-DE"/>
        </w:rPr>
        <w:t>Gefangene</w:t>
      </w:r>
      <w:r w:rsidR="005668FB">
        <w:rPr>
          <w:lang w:eastAsia="de-DE"/>
        </w:rPr>
        <w:t>n müssen Strom sparen.</w:t>
      </w:r>
      <w:r w:rsidRPr="00B60221">
        <w:rPr>
          <w:lang w:eastAsia="de-DE"/>
        </w:rPr>
        <w:t xml:space="preserve"> </w:t>
      </w:r>
      <w:r w:rsidR="005668FB">
        <w:rPr>
          <w:lang w:eastAsia="de-DE"/>
        </w:rPr>
        <w:br/>
        <w:t>Das wird Ihnen hiermit deutlich gesagt.</w:t>
      </w:r>
    </w:p>
    <w:p w14:paraId="20FE3EC5" w14:textId="4456359E" w:rsidR="005668FB" w:rsidRPr="005668FB" w:rsidRDefault="005668FB" w:rsidP="005668FB">
      <w:pPr>
        <w:pStyle w:val="Listenabsatz"/>
        <w:numPr>
          <w:ilvl w:val="0"/>
          <w:numId w:val="24"/>
        </w:numPr>
        <w:rPr>
          <w:rStyle w:val="berschrift1Zchn"/>
          <w:lang w:eastAsia="de-DE"/>
        </w:rPr>
      </w:pPr>
      <w:r w:rsidRPr="005668FB">
        <w:rPr>
          <w:rStyle w:val="berschrift1Zchn"/>
        </w:rPr>
        <w:t>Geld für Strom vom Konto abbuchen</w:t>
      </w:r>
    </w:p>
    <w:p w14:paraId="24845B24" w14:textId="1F405248" w:rsidR="00091A4D" w:rsidRDefault="00091A4D" w:rsidP="00091A4D">
      <w:pPr>
        <w:pStyle w:val="Marginal"/>
        <w:framePr w:wrap="around"/>
      </w:pPr>
      <w:r>
        <w:drawing>
          <wp:inline distT="0" distB="0" distL="0" distR="0" wp14:anchorId="01A15DF7" wp14:editId="5F20BB89">
            <wp:extent cx="1800225" cy="1258570"/>
            <wp:effectExtent l="0" t="0" r="0" b="0"/>
            <wp:docPr id="459420305" name="Grafik 4" descr="Zeichnung von einem Überweisungsformular für ein KOn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20305" name="Grafik 4" descr="Zeichnung von einem Überweisungsformular für ein KOnto."/>
                    <pic:cNvPicPr/>
                  </pic:nvPicPr>
                  <pic:blipFill>
                    <a:blip r:embed="rId12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86788" w14:textId="181CD0D6" w:rsidR="005668FB" w:rsidRDefault="005668FB" w:rsidP="00AD3D07">
      <w:pPr>
        <w:rPr>
          <w:lang w:eastAsia="de-DE"/>
        </w:rPr>
      </w:pPr>
      <w:r>
        <w:rPr>
          <w:lang w:eastAsia="de-DE"/>
        </w:rPr>
        <w:t xml:space="preserve">Die JVA darf das Geld für Strom von Ihrem Konto abbuchen. </w:t>
      </w:r>
      <w:r>
        <w:rPr>
          <w:lang w:eastAsia="de-DE"/>
        </w:rPr>
        <w:br/>
        <w:t xml:space="preserve">Dazu müssen Sie zustimmen. </w:t>
      </w:r>
      <w:r>
        <w:rPr>
          <w:lang w:eastAsia="de-DE"/>
        </w:rPr>
        <w:br/>
        <w:t>Sonst können Sie keine Elektro-Geräte benutzen.</w:t>
      </w:r>
    </w:p>
    <w:p w14:paraId="38E9B717" w14:textId="1EA67A0D" w:rsidR="005668FB" w:rsidRDefault="005668FB" w:rsidP="00AD3D07">
      <w:pPr>
        <w:rPr>
          <w:lang w:eastAsia="de-DE"/>
        </w:rPr>
      </w:pPr>
      <w:r>
        <w:rPr>
          <w:lang w:eastAsia="de-DE"/>
        </w:rPr>
        <w:t>Sie haben ei</w:t>
      </w:r>
      <w:r w:rsidR="00091A4D">
        <w:rPr>
          <w:lang w:eastAsia="de-DE"/>
        </w:rPr>
        <w:t>n</w:t>
      </w:r>
      <w:r>
        <w:rPr>
          <w:lang w:eastAsia="de-DE"/>
        </w:rPr>
        <w:t xml:space="preserve"> Konto bei der JVA. </w:t>
      </w:r>
      <w:r>
        <w:rPr>
          <w:lang w:eastAsia="de-DE"/>
        </w:rPr>
        <w:br/>
        <w:t>Davon werden Strom-Kosten dann abgebucht.</w:t>
      </w:r>
    </w:p>
    <w:p w14:paraId="1575BC7B" w14:textId="77777777" w:rsidR="005668FB" w:rsidRDefault="005668FB" w:rsidP="00AD3D07">
      <w:pPr>
        <w:rPr>
          <w:lang w:eastAsia="de-DE"/>
        </w:rPr>
      </w:pPr>
      <w:r>
        <w:rPr>
          <w:lang w:eastAsia="de-DE"/>
        </w:rPr>
        <w:t>Sie stellen zum Beispiel</w:t>
      </w:r>
      <w:r w:rsidR="00B60221" w:rsidRPr="00B60221">
        <w:rPr>
          <w:lang w:eastAsia="de-DE"/>
        </w:rPr>
        <w:t xml:space="preserve"> einem Antrag auf ein elektrisches Gerät</w:t>
      </w:r>
      <w:r>
        <w:rPr>
          <w:lang w:eastAsia="de-DE"/>
        </w:rPr>
        <w:t>.</w:t>
      </w:r>
      <w:r w:rsidR="00B60221" w:rsidRPr="00B60221">
        <w:rPr>
          <w:lang w:eastAsia="de-DE"/>
        </w:rPr>
        <w:t xml:space="preserve"> </w:t>
      </w:r>
      <w:r>
        <w:rPr>
          <w:lang w:eastAsia="de-DE"/>
        </w:rPr>
        <w:br/>
        <w:t xml:space="preserve">Dann müssen Sie auch </w:t>
      </w:r>
      <w:r w:rsidR="00B60221" w:rsidRPr="00B60221">
        <w:rPr>
          <w:lang w:eastAsia="de-DE"/>
        </w:rPr>
        <w:t>sagen, dass jeden Monat 2 Euro abgebucht werden.</w:t>
      </w:r>
      <w:r w:rsidR="00B60221" w:rsidRPr="00B60221">
        <w:rPr>
          <w:lang w:eastAsia="de-DE"/>
        </w:rPr>
        <w:br/>
        <w:t>Das gilt auch für regelmäßige Zahlungen jeden Monat.</w:t>
      </w:r>
    </w:p>
    <w:p w14:paraId="1AD84DF1" w14:textId="77777777" w:rsidR="00091A4D" w:rsidRDefault="00091A4D">
      <w:pPr>
        <w:spacing w:after="160" w:line="259" w:lineRule="auto"/>
        <w:rPr>
          <w:rFonts w:ascii="Calibri" w:eastAsiaTheme="majorEastAsia" w:hAnsi="Calibri" w:cstheme="majorBidi"/>
          <w:b/>
          <w:sz w:val="36"/>
          <w:szCs w:val="32"/>
          <w:lang w:eastAsia="de-DE"/>
        </w:rPr>
      </w:pPr>
      <w:r>
        <w:rPr>
          <w:lang w:eastAsia="de-DE"/>
        </w:rPr>
        <w:br w:type="page"/>
      </w:r>
    </w:p>
    <w:p w14:paraId="1492CA10" w14:textId="73A4F858" w:rsidR="005668FB" w:rsidRDefault="005668FB" w:rsidP="005668FB">
      <w:pPr>
        <w:pStyle w:val="berschrift1"/>
        <w:numPr>
          <w:ilvl w:val="0"/>
          <w:numId w:val="24"/>
        </w:numPr>
        <w:rPr>
          <w:lang w:eastAsia="de-DE"/>
        </w:rPr>
      </w:pPr>
      <w:r>
        <w:rPr>
          <w:lang w:eastAsia="de-DE"/>
        </w:rPr>
        <w:lastRenderedPageBreak/>
        <w:t>Formular benutzen</w:t>
      </w:r>
      <w:r w:rsidR="00B60221" w:rsidRPr="00B60221">
        <w:rPr>
          <w:lang w:eastAsia="de-DE"/>
        </w:rPr>
        <w:t xml:space="preserve"> </w:t>
      </w:r>
    </w:p>
    <w:p w14:paraId="492BC03A" w14:textId="79E26DA5" w:rsidR="00091A4D" w:rsidRDefault="00091A4D" w:rsidP="00091A4D">
      <w:pPr>
        <w:pStyle w:val="Marginal"/>
        <w:framePr w:wrap="around"/>
      </w:pPr>
      <w:r>
        <w:drawing>
          <wp:inline distT="0" distB="0" distL="0" distR="0" wp14:anchorId="7E9546ED" wp14:editId="4BFDB54A">
            <wp:extent cx="1800225" cy="1304925"/>
            <wp:effectExtent l="0" t="0" r="9525" b="9525"/>
            <wp:docPr id="1788205672" name="Grafik 5" descr="Zeichnung von einer Person, die einen Antrag schreib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205672" name="Grafik 5" descr="Zeichnung von einer Person, die einen Antrag schreib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2722F" w14:textId="64D7E2FC" w:rsidR="00A94D0F" w:rsidRDefault="005668FB" w:rsidP="005668FB">
      <w:pPr>
        <w:rPr>
          <w:lang w:eastAsia="de-DE"/>
        </w:rPr>
      </w:pPr>
      <w:r>
        <w:rPr>
          <w:lang w:eastAsia="de-DE"/>
        </w:rPr>
        <w:t>Sie wollen Elektro-Geräte in Ihre</w:t>
      </w:r>
      <w:r w:rsidR="00A94D0F">
        <w:rPr>
          <w:lang w:eastAsia="de-DE"/>
        </w:rPr>
        <w:t>m</w:t>
      </w:r>
      <w:r>
        <w:rPr>
          <w:lang w:eastAsia="de-DE"/>
        </w:rPr>
        <w:t xml:space="preserve"> </w:t>
      </w:r>
      <w:r w:rsidR="00A94D0F">
        <w:rPr>
          <w:lang w:eastAsia="de-DE"/>
        </w:rPr>
        <w:t>Haftraum</w:t>
      </w:r>
      <w:r>
        <w:rPr>
          <w:lang w:eastAsia="de-DE"/>
        </w:rPr>
        <w:t xml:space="preserve"> haben? </w:t>
      </w:r>
      <w:r>
        <w:rPr>
          <w:lang w:eastAsia="de-DE"/>
        </w:rPr>
        <w:br/>
        <w:t>Oder Elektrogeräte sollen aus de</w:t>
      </w:r>
      <w:r w:rsidR="00A94D0F">
        <w:rPr>
          <w:lang w:eastAsia="de-DE"/>
        </w:rPr>
        <w:t>m</w:t>
      </w:r>
      <w:r>
        <w:rPr>
          <w:lang w:eastAsia="de-DE"/>
        </w:rPr>
        <w:t xml:space="preserve"> </w:t>
      </w:r>
      <w:r w:rsidR="00A94D0F">
        <w:rPr>
          <w:lang w:eastAsia="de-DE"/>
        </w:rPr>
        <w:t>Haftraum</w:t>
      </w:r>
      <w:r>
        <w:rPr>
          <w:lang w:eastAsia="de-DE"/>
        </w:rPr>
        <w:t xml:space="preserve"> </w:t>
      </w:r>
      <w:r w:rsidR="00A94D0F">
        <w:rPr>
          <w:lang w:eastAsia="de-DE"/>
        </w:rPr>
        <w:t>genommen werden?</w:t>
      </w:r>
    </w:p>
    <w:p w14:paraId="10834636" w14:textId="5E88E771" w:rsidR="00A94D0F" w:rsidRDefault="00A94D0F" w:rsidP="005668FB">
      <w:pPr>
        <w:rPr>
          <w:lang w:eastAsia="de-DE"/>
        </w:rPr>
      </w:pPr>
      <w:r>
        <w:rPr>
          <w:lang w:eastAsia="de-DE"/>
        </w:rPr>
        <w:t xml:space="preserve">Dafür müssen Sie einen Antrag stellen. </w:t>
      </w:r>
      <w:r>
        <w:rPr>
          <w:lang w:eastAsia="de-DE"/>
        </w:rPr>
        <w:br/>
        <w:t xml:space="preserve">Für den Antrag müssen Sie ein Formular benutzen. </w:t>
      </w:r>
      <w:r>
        <w:rPr>
          <w:lang w:eastAsia="de-DE"/>
        </w:rPr>
        <w:br/>
        <w:t>Das Formular heißt</w:t>
      </w:r>
      <w:r w:rsidR="00B60221" w:rsidRPr="00B60221">
        <w:rPr>
          <w:lang w:eastAsia="de-DE"/>
        </w:rPr>
        <w:t xml:space="preserve"> </w:t>
      </w:r>
      <w:r>
        <w:rPr>
          <w:lang w:eastAsia="de-DE"/>
        </w:rPr>
        <w:br/>
      </w:r>
      <w:r w:rsidR="00B60221" w:rsidRPr="00A94D0F">
        <w:rPr>
          <w:b/>
          <w:bCs/>
          <w:lang w:eastAsia="de-DE"/>
        </w:rPr>
        <w:t>Antrag auf Aushändigung/Herausnahme von Geräten</w:t>
      </w:r>
      <w:r w:rsidR="00116589">
        <w:rPr>
          <w:b/>
          <w:bCs/>
          <w:lang w:eastAsia="de-DE"/>
        </w:rPr>
        <w:t>.</w:t>
      </w:r>
    </w:p>
    <w:p w14:paraId="25FE42AF" w14:textId="73571393" w:rsidR="00A94D0F" w:rsidRDefault="00116589" w:rsidP="00116589">
      <w:pPr>
        <w:pStyle w:val="berschrift1"/>
        <w:numPr>
          <w:ilvl w:val="0"/>
          <w:numId w:val="24"/>
        </w:numPr>
        <w:rPr>
          <w:lang w:eastAsia="de-DE"/>
        </w:rPr>
      </w:pPr>
      <w:r>
        <w:rPr>
          <w:lang w:eastAsia="de-DE"/>
        </w:rPr>
        <w:t>Wann müssen Sie zahlen?</w:t>
      </w:r>
    </w:p>
    <w:p w14:paraId="3F984E19" w14:textId="77777777" w:rsidR="00EC2EF7" w:rsidRDefault="00EC2EF7" w:rsidP="00EC2EF7">
      <w:pPr>
        <w:pStyle w:val="berschrift2"/>
        <w:rPr>
          <w:lang w:eastAsia="de-DE"/>
        </w:rPr>
      </w:pPr>
      <w:r w:rsidRPr="00B60221">
        <w:rPr>
          <w:lang w:eastAsia="de-DE"/>
        </w:rPr>
        <w:t>Die Zahl</w:t>
      </w:r>
      <w:r>
        <w:rPr>
          <w:lang w:eastAsia="de-DE"/>
        </w:rPr>
        <w:t>-S</w:t>
      </w:r>
      <w:r w:rsidRPr="00B60221">
        <w:rPr>
          <w:lang w:eastAsia="de-DE"/>
        </w:rPr>
        <w:t xml:space="preserve">telle </w:t>
      </w:r>
      <w:r>
        <w:rPr>
          <w:lang w:eastAsia="de-DE"/>
        </w:rPr>
        <w:t>kassier</w:t>
      </w:r>
      <w:r w:rsidRPr="00B60221">
        <w:rPr>
          <w:lang w:eastAsia="de-DE"/>
        </w:rPr>
        <w:t xml:space="preserve">t </w:t>
      </w:r>
      <w:r>
        <w:rPr>
          <w:lang w:eastAsia="de-DE"/>
        </w:rPr>
        <w:t xml:space="preserve">das Geld. </w:t>
      </w:r>
    </w:p>
    <w:p w14:paraId="50F8EED8" w14:textId="77777777" w:rsidR="00EC2EF7" w:rsidRDefault="00EC2EF7" w:rsidP="00EC2EF7">
      <w:pPr>
        <w:ind w:left="284" w:hanging="284"/>
        <w:rPr>
          <w:lang w:eastAsia="de-DE"/>
        </w:rPr>
      </w:pPr>
      <w:r>
        <w:rPr>
          <w:lang w:eastAsia="de-DE"/>
        </w:rPr>
        <w:t xml:space="preserve">Die Zahl-Stelle ist die Kasse von der JVA. </w:t>
      </w:r>
    </w:p>
    <w:p w14:paraId="58EAB364" w14:textId="77777777" w:rsidR="00116589" w:rsidRDefault="00116589" w:rsidP="00EC2EF7">
      <w:pPr>
        <w:rPr>
          <w:lang w:eastAsia="de-DE"/>
        </w:rPr>
      </w:pPr>
      <w:r>
        <w:rPr>
          <w:lang w:eastAsia="de-DE"/>
        </w:rPr>
        <w:t xml:space="preserve">Sie haben ein Gerät bekommen? </w:t>
      </w:r>
      <w:r>
        <w:rPr>
          <w:lang w:eastAsia="de-DE"/>
        </w:rPr>
        <w:br/>
        <w:t xml:space="preserve">Oder Sie nutzen einen Dienst von der JVA? </w:t>
      </w:r>
      <w:r>
        <w:rPr>
          <w:lang w:eastAsia="de-DE"/>
        </w:rPr>
        <w:br/>
        <w:t>Dann müssen Sie sofort zahlen</w:t>
      </w:r>
      <w:r w:rsidR="00B60221" w:rsidRPr="00B60221">
        <w:rPr>
          <w:lang w:eastAsia="de-DE"/>
        </w:rPr>
        <w:t>.</w:t>
      </w:r>
    </w:p>
    <w:p w14:paraId="1299D1A4" w14:textId="77777777" w:rsidR="00EC2EF7" w:rsidRDefault="00116589" w:rsidP="00EC2EF7">
      <w:pPr>
        <w:pStyle w:val="berschrift3"/>
        <w:rPr>
          <w:lang w:eastAsia="de-DE"/>
        </w:rPr>
      </w:pPr>
      <w:r>
        <w:rPr>
          <w:lang w:eastAsia="de-DE"/>
        </w:rPr>
        <w:t xml:space="preserve">Sie können ein Gerät oder einen Dienst nicht nutzen? </w:t>
      </w:r>
    </w:p>
    <w:p w14:paraId="4CE1758E" w14:textId="4E3CEE96" w:rsidR="00EC2EF7" w:rsidRDefault="00116589" w:rsidP="00EC2EF7">
      <w:pPr>
        <w:rPr>
          <w:lang w:eastAsia="de-DE"/>
        </w:rPr>
      </w:pPr>
      <w:r>
        <w:rPr>
          <w:lang w:eastAsia="de-DE"/>
        </w:rPr>
        <w:t xml:space="preserve">Zum Beispiel, weil Sie krank sind. </w:t>
      </w:r>
      <w:r w:rsidR="00EC2EF7">
        <w:rPr>
          <w:lang w:eastAsia="de-DE"/>
        </w:rPr>
        <w:br/>
        <w:t xml:space="preserve">Sie </w:t>
      </w:r>
      <w:r>
        <w:rPr>
          <w:lang w:eastAsia="de-DE"/>
        </w:rPr>
        <w:t xml:space="preserve">müssen </w:t>
      </w:r>
      <w:r w:rsidR="00EC2EF7">
        <w:rPr>
          <w:lang w:eastAsia="de-DE"/>
        </w:rPr>
        <w:t>dann trotzdem</w:t>
      </w:r>
      <w:r w:rsidR="00B60221" w:rsidRPr="00B60221">
        <w:rPr>
          <w:lang w:eastAsia="de-DE"/>
        </w:rPr>
        <w:t xml:space="preserve"> zahle</w:t>
      </w:r>
      <w:r w:rsidR="00EC2EF7">
        <w:rPr>
          <w:lang w:eastAsia="de-DE"/>
        </w:rPr>
        <w:t>n</w:t>
      </w:r>
      <w:r w:rsidR="00B60221" w:rsidRPr="00B60221">
        <w:rPr>
          <w:lang w:eastAsia="de-DE"/>
        </w:rPr>
        <w:t>.</w:t>
      </w:r>
      <w:r w:rsidR="00EC2EF7">
        <w:rPr>
          <w:lang w:eastAsia="de-DE"/>
        </w:rPr>
        <w:t xml:space="preserve"> </w:t>
      </w:r>
    </w:p>
    <w:p w14:paraId="0D16412B" w14:textId="77777777" w:rsidR="00EC2EF7" w:rsidRDefault="00EC2EF7" w:rsidP="00EC2EF7">
      <w:pPr>
        <w:pStyle w:val="berschrift3"/>
        <w:rPr>
          <w:lang w:eastAsia="de-DE"/>
        </w:rPr>
      </w:pPr>
      <w:r>
        <w:rPr>
          <w:lang w:eastAsia="de-DE"/>
        </w:rPr>
        <w:t>Vielleicht ist</w:t>
      </w:r>
      <w:r w:rsidR="00B60221" w:rsidRPr="00B60221">
        <w:rPr>
          <w:lang w:eastAsia="de-DE"/>
        </w:rPr>
        <w:t xml:space="preserve"> nicht genug Geld auf </w:t>
      </w:r>
      <w:r>
        <w:rPr>
          <w:lang w:eastAsia="de-DE"/>
        </w:rPr>
        <w:t>ihr</w:t>
      </w:r>
      <w:r w:rsidR="00B60221" w:rsidRPr="00B60221">
        <w:rPr>
          <w:lang w:eastAsia="de-DE"/>
        </w:rPr>
        <w:t>em Konto</w:t>
      </w:r>
      <w:r>
        <w:rPr>
          <w:lang w:eastAsia="de-DE"/>
        </w:rPr>
        <w:t xml:space="preserve">? </w:t>
      </w:r>
    </w:p>
    <w:p w14:paraId="3EDF6493" w14:textId="341C1000" w:rsidR="00E66A25" w:rsidRDefault="00E66A25" w:rsidP="00E66A25">
      <w:pPr>
        <w:pStyle w:val="Marginal"/>
        <w:framePr w:wrap="around"/>
      </w:pPr>
      <w:r>
        <w:drawing>
          <wp:inline distT="0" distB="0" distL="0" distR="0" wp14:anchorId="339E978F" wp14:editId="27F8AAE0">
            <wp:extent cx="1486029" cy="1120237"/>
            <wp:effectExtent l="0" t="0" r="0" b="3810"/>
            <wp:docPr id="65861800" name="Grafik 6" descr="Zeichnung von Geld, durchgestrichen als Symbol für kein Gel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1800" name="Grafik 6" descr="Zeichnung von Geld, durchgestrichen als Symbol für kein Geld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6029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A5159" w14:textId="638D4D67" w:rsidR="00DB27C6" w:rsidRDefault="00EC2EF7" w:rsidP="00EC2EF7">
      <w:pPr>
        <w:rPr>
          <w:lang w:eastAsia="de-DE"/>
        </w:rPr>
      </w:pPr>
      <w:r>
        <w:rPr>
          <w:lang w:eastAsia="de-DE"/>
        </w:rPr>
        <w:t xml:space="preserve">Dann können Sie Geräte oder Dienste </w:t>
      </w:r>
      <w:r w:rsidRPr="00EC2EF7">
        <w:rPr>
          <w:u w:val="single"/>
          <w:lang w:eastAsia="de-DE"/>
        </w:rPr>
        <w:t>nicht</w:t>
      </w:r>
      <w:r>
        <w:rPr>
          <w:lang w:eastAsia="de-DE"/>
        </w:rPr>
        <w:t xml:space="preserve"> bezahlen. </w:t>
      </w:r>
      <w:r>
        <w:rPr>
          <w:lang w:eastAsia="de-DE"/>
        </w:rPr>
        <w:br/>
        <w:t xml:space="preserve">Dann müssen Sie das Gerät wieder abgeben. </w:t>
      </w:r>
      <w:r>
        <w:rPr>
          <w:lang w:eastAsia="de-DE"/>
        </w:rPr>
        <w:br/>
        <w:t>Dann dürfen Sie den Dienst nicht mehr nutzen.</w:t>
      </w:r>
      <w:r w:rsidR="00B60221" w:rsidRPr="00B60221">
        <w:rPr>
          <w:lang w:eastAsia="de-DE"/>
        </w:rPr>
        <w:t xml:space="preserve"> </w:t>
      </w:r>
      <w:r w:rsidR="007B3DD9" w:rsidRPr="00B60221">
        <w:rPr>
          <w:lang w:eastAsia="de-DE"/>
        </w:rPr>
        <w:br/>
        <w:t>Die Anstalt nimmt die Geräte und bewahrt sie auf.</w:t>
      </w:r>
      <w:r>
        <w:rPr>
          <w:lang w:eastAsia="de-DE"/>
        </w:rPr>
        <w:br/>
      </w:r>
      <w:r w:rsidR="00B60221" w:rsidRPr="00B60221">
        <w:rPr>
          <w:lang w:eastAsia="de-DE"/>
        </w:rPr>
        <w:t>Da</w:t>
      </w:r>
      <w:r>
        <w:rPr>
          <w:lang w:eastAsia="de-DE"/>
        </w:rPr>
        <w:t>für</w:t>
      </w:r>
      <w:r w:rsidR="00B60221" w:rsidRPr="00B60221">
        <w:rPr>
          <w:lang w:eastAsia="de-DE"/>
        </w:rPr>
        <w:t xml:space="preserve"> m</w:t>
      </w:r>
      <w:r>
        <w:rPr>
          <w:lang w:eastAsia="de-DE"/>
        </w:rPr>
        <w:t>ü</w:t>
      </w:r>
      <w:r w:rsidR="00B60221" w:rsidRPr="00B60221">
        <w:rPr>
          <w:lang w:eastAsia="de-DE"/>
        </w:rPr>
        <w:t>ss</w:t>
      </w:r>
      <w:r>
        <w:rPr>
          <w:lang w:eastAsia="de-DE"/>
        </w:rPr>
        <w:t>en</w:t>
      </w:r>
      <w:r w:rsidR="00B60221" w:rsidRPr="00B60221">
        <w:rPr>
          <w:lang w:eastAsia="de-DE"/>
        </w:rPr>
        <w:t xml:space="preserve"> </w:t>
      </w:r>
      <w:r>
        <w:rPr>
          <w:lang w:eastAsia="de-DE"/>
        </w:rPr>
        <w:t>Sie keine</w:t>
      </w:r>
      <w:r w:rsidR="00B60221" w:rsidRPr="00B60221">
        <w:rPr>
          <w:lang w:eastAsia="de-DE"/>
        </w:rPr>
        <w:t xml:space="preserve">n Antrag </w:t>
      </w:r>
      <w:r>
        <w:rPr>
          <w:lang w:eastAsia="de-DE"/>
        </w:rPr>
        <w:t>stellen</w:t>
      </w:r>
      <w:r w:rsidR="00B60221" w:rsidRPr="00B60221">
        <w:rPr>
          <w:lang w:eastAsia="de-DE"/>
        </w:rPr>
        <w:t>.</w:t>
      </w:r>
    </w:p>
    <w:p w14:paraId="5A7765CD" w14:textId="77777777" w:rsidR="007B3DD9" w:rsidRDefault="007B3DD9" w:rsidP="007B3DD9">
      <w:pPr>
        <w:pStyle w:val="berschrift3"/>
        <w:rPr>
          <w:lang w:eastAsia="de-DE"/>
        </w:rPr>
      </w:pPr>
      <w:r>
        <w:rPr>
          <w:lang w:eastAsia="de-DE"/>
        </w:rPr>
        <w:t xml:space="preserve">Sie bekommen kein Geld zurück. </w:t>
      </w:r>
    </w:p>
    <w:p w14:paraId="31894004" w14:textId="77777777" w:rsidR="007B3DD9" w:rsidRDefault="007B3DD9" w:rsidP="007B3DD9">
      <w:pPr>
        <w:rPr>
          <w:lang w:eastAsia="de-DE"/>
        </w:rPr>
      </w:pPr>
      <w:r>
        <w:rPr>
          <w:lang w:eastAsia="de-DE"/>
        </w:rPr>
        <w:t xml:space="preserve">Darauf haben Sie </w:t>
      </w:r>
      <w:r w:rsidRPr="00B60221">
        <w:rPr>
          <w:lang w:eastAsia="de-DE"/>
        </w:rPr>
        <w:t xml:space="preserve">kein </w:t>
      </w:r>
      <w:r>
        <w:rPr>
          <w:lang w:eastAsia="de-DE"/>
        </w:rPr>
        <w:t>Recht.</w:t>
      </w:r>
    </w:p>
    <w:p w14:paraId="65E2437F" w14:textId="77777777" w:rsidR="007B3DD9" w:rsidRDefault="007B3DD9">
      <w:pPr>
        <w:spacing w:after="160" w:line="259" w:lineRule="auto"/>
        <w:rPr>
          <w:rFonts w:ascii="Calibri" w:eastAsiaTheme="majorEastAsia" w:hAnsi="Calibri" w:cstheme="majorBidi"/>
          <w:b/>
          <w:sz w:val="36"/>
          <w:szCs w:val="32"/>
          <w:lang w:eastAsia="de-DE"/>
        </w:rPr>
      </w:pPr>
      <w:r>
        <w:rPr>
          <w:lang w:eastAsia="de-DE"/>
        </w:rPr>
        <w:br w:type="page"/>
      </w:r>
    </w:p>
    <w:p w14:paraId="6841F78D" w14:textId="7969AB6C" w:rsidR="00AE026D" w:rsidRDefault="00AE026D" w:rsidP="00AE026D">
      <w:pPr>
        <w:pStyle w:val="berschrift1"/>
        <w:numPr>
          <w:ilvl w:val="0"/>
          <w:numId w:val="24"/>
        </w:numPr>
        <w:rPr>
          <w:lang w:eastAsia="de-DE"/>
        </w:rPr>
      </w:pPr>
      <w:r>
        <w:rPr>
          <w:lang w:eastAsia="de-DE"/>
        </w:rPr>
        <w:lastRenderedPageBreak/>
        <w:t xml:space="preserve">Sie müssen jeden Monat zahlen </w:t>
      </w:r>
    </w:p>
    <w:p w14:paraId="286BD881" w14:textId="66628636" w:rsidR="00E66A25" w:rsidRDefault="00E66A25" w:rsidP="00E66A25">
      <w:pPr>
        <w:pStyle w:val="Marginal"/>
        <w:framePr w:wrap="around"/>
      </w:pPr>
      <w:r>
        <w:drawing>
          <wp:inline distT="0" distB="0" distL="0" distR="0" wp14:anchorId="6CC3A1C7" wp14:editId="5F3CE46D">
            <wp:extent cx="1800225" cy="2136775"/>
            <wp:effectExtent l="0" t="0" r="0" b="0"/>
            <wp:docPr id="196550366" name="Grafik 7" descr="Zeichnung von einem Kalender für einen ganzen Mona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0366" name="Grafik 7" descr="Zeichnung von einem Kalender für einen ganzen Monat."/>
                    <pic:cNvPicPr/>
                  </pic:nvPicPr>
                  <pic:blipFill>
                    <a:blip r:embed="rId15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D29E8" w14:textId="09C0117F" w:rsidR="007B3DD9" w:rsidRDefault="007B3DD9" w:rsidP="007B3DD9">
      <w:pPr>
        <w:rPr>
          <w:lang w:eastAsia="de-DE"/>
        </w:rPr>
      </w:pPr>
      <w:r>
        <w:rPr>
          <w:lang w:eastAsia="de-DE"/>
        </w:rPr>
        <w:t>Sie müssen jeden Monat Beiträge zahlen .</w:t>
      </w:r>
    </w:p>
    <w:p w14:paraId="638D6299" w14:textId="77777777" w:rsidR="007B3DD9" w:rsidRDefault="007B3DD9" w:rsidP="007B3DD9">
      <w:pPr>
        <w:rPr>
          <w:lang w:eastAsia="de-DE"/>
        </w:rPr>
      </w:pPr>
      <w:r>
        <w:rPr>
          <w:lang w:eastAsia="de-DE"/>
        </w:rPr>
        <w:t>D</w:t>
      </w:r>
      <w:r w:rsidRPr="00B60221">
        <w:rPr>
          <w:lang w:eastAsia="de-DE"/>
        </w:rPr>
        <w:t xml:space="preserve">ie festen Beträge </w:t>
      </w:r>
      <w:r>
        <w:rPr>
          <w:lang w:eastAsia="de-DE"/>
        </w:rPr>
        <w:t xml:space="preserve">stehen </w:t>
      </w:r>
      <w:r w:rsidRPr="00B60221">
        <w:rPr>
          <w:lang w:eastAsia="de-DE"/>
        </w:rPr>
        <w:t>im Kosten</w:t>
      </w:r>
      <w:r>
        <w:rPr>
          <w:lang w:eastAsia="de-DE"/>
        </w:rPr>
        <w:t>-V</w:t>
      </w:r>
      <w:r w:rsidRPr="00B60221">
        <w:rPr>
          <w:lang w:eastAsia="de-DE"/>
        </w:rPr>
        <w:t>erzeichnis</w:t>
      </w:r>
      <w:r>
        <w:rPr>
          <w:lang w:eastAsia="de-DE"/>
        </w:rPr>
        <w:t xml:space="preserve"> </w:t>
      </w:r>
      <w:r>
        <w:rPr>
          <w:lang w:eastAsia="de-DE"/>
        </w:rPr>
        <w:br/>
        <w:t xml:space="preserve">Sie müssen für Monate zahlen, </w:t>
      </w:r>
      <w:r>
        <w:rPr>
          <w:lang w:eastAsia="de-DE"/>
        </w:rPr>
        <w:br/>
        <w:t>in denen Sie etwas die ganze Zeit nutzen.</w:t>
      </w:r>
      <w:r w:rsidRPr="00B60221">
        <w:rPr>
          <w:lang w:eastAsia="de-DE"/>
        </w:rPr>
        <w:t xml:space="preserve"> </w:t>
      </w:r>
      <w:r>
        <w:rPr>
          <w:lang w:eastAsia="de-DE"/>
        </w:rPr>
        <w:br/>
        <w:t xml:space="preserve">Und </w:t>
      </w:r>
      <w:r w:rsidRPr="00B60221">
        <w:rPr>
          <w:lang w:eastAsia="de-DE"/>
        </w:rPr>
        <w:t>in de</w:t>
      </w:r>
      <w:r>
        <w:rPr>
          <w:lang w:eastAsia="de-DE"/>
        </w:rPr>
        <w:t>nen Sie anfangen etwas zu nutzen.</w:t>
      </w:r>
      <w:r w:rsidRPr="00B60221">
        <w:rPr>
          <w:lang w:eastAsia="de-DE"/>
        </w:rPr>
        <w:t xml:space="preserve"> </w:t>
      </w:r>
      <w:r>
        <w:rPr>
          <w:lang w:eastAsia="de-DE"/>
        </w:rPr>
        <w:br/>
        <w:t xml:space="preserve">Und in denen Sie aufhören etwas zu nutzen. </w:t>
      </w:r>
    </w:p>
    <w:p w14:paraId="18044113" w14:textId="40A7838C" w:rsidR="007B3DD9" w:rsidRDefault="007B3DD9" w:rsidP="007B3DD9">
      <w:pPr>
        <w:pStyle w:val="berschrift1"/>
        <w:numPr>
          <w:ilvl w:val="0"/>
          <w:numId w:val="24"/>
        </w:numPr>
        <w:rPr>
          <w:lang w:eastAsia="de-DE"/>
        </w:rPr>
      </w:pPr>
      <w:r>
        <w:rPr>
          <w:lang w:eastAsia="de-DE"/>
        </w:rPr>
        <w:t xml:space="preserve">Die JVA muss </w:t>
      </w:r>
      <w:r w:rsidRPr="007B3DD9">
        <w:rPr>
          <w:u w:val="single"/>
          <w:lang w:eastAsia="de-DE"/>
        </w:rPr>
        <w:t>nicht</w:t>
      </w:r>
      <w:r>
        <w:rPr>
          <w:lang w:eastAsia="de-DE"/>
        </w:rPr>
        <w:t xml:space="preserve"> alle Leistungen im Kostenplan anbieten.</w:t>
      </w:r>
      <w:r w:rsidRPr="00B60221">
        <w:rPr>
          <w:lang w:eastAsia="de-DE"/>
        </w:rPr>
        <w:t xml:space="preserve"> </w:t>
      </w:r>
    </w:p>
    <w:p w14:paraId="7641398F" w14:textId="77777777" w:rsidR="007B3DD9" w:rsidRDefault="007B3DD9" w:rsidP="007B3DD9">
      <w:pPr>
        <w:rPr>
          <w:lang w:eastAsia="de-DE"/>
        </w:rPr>
      </w:pPr>
      <w:r>
        <w:rPr>
          <w:lang w:eastAsia="de-DE"/>
        </w:rPr>
        <w:t xml:space="preserve">Darauf </w:t>
      </w:r>
      <w:r w:rsidRPr="00B60221">
        <w:rPr>
          <w:lang w:eastAsia="de-DE"/>
        </w:rPr>
        <w:t xml:space="preserve">haben </w:t>
      </w:r>
      <w:r>
        <w:rPr>
          <w:lang w:eastAsia="de-DE"/>
        </w:rPr>
        <w:t xml:space="preserve">Sie </w:t>
      </w:r>
      <w:r w:rsidRPr="00B60221">
        <w:rPr>
          <w:lang w:eastAsia="de-DE"/>
        </w:rPr>
        <w:t>kein Recht.</w:t>
      </w:r>
    </w:p>
    <w:p w14:paraId="13F0F014" w14:textId="2C1916EF" w:rsidR="007B3DD9" w:rsidRDefault="007B3DD9" w:rsidP="007B3DD9">
      <w:pPr>
        <w:pStyle w:val="berschrift1"/>
        <w:numPr>
          <w:ilvl w:val="0"/>
          <w:numId w:val="24"/>
        </w:numPr>
        <w:rPr>
          <w:lang w:eastAsia="de-DE"/>
        </w:rPr>
      </w:pPr>
      <w:r>
        <w:rPr>
          <w:lang w:eastAsia="de-DE"/>
        </w:rPr>
        <w:t xml:space="preserve">Sie haben schon Geräte und Dienste bekommen? </w:t>
      </w:r>
    </w:p>
    <w:p w14:paraId="1D36E478" w14:textId="77777777" w:rsidR="007B3DD9" w:rsidRDefault="007B3DD9" w:rsidP="007B3DD9">
      <w:pPr>
        <w:rPr>
          <w:lang w:eastAsia="de-DE"/>
        </w:rPr>
      </w:pPr>
      <w:r w:rsidRPr="00B60221">
        <w:rPr>
          <w:lang w:eastAsia="de-DE"/>
        </w:rPr>
        <w:t>D</w:t>
      </w:r>
      <w:r>
        <w:rPr>
          <w:lang w:eastAsia="de-DE"/>
        </w:rPr>
        <w:t>ann gelten d</w:t>
      </w:r>
      <w:r w:rsidRPr="00B60221">
        <w:rPr>
          <w:lang w:eastAsia="de-DE"/>
        </w:rPr>
        <w:t xml:space="preserve">ie Regeln auch für </w:t>
      </w:r>
      <w:r>
        <w:rPr>
          <w:lang w:eastAsia="de-DE"/>
        </w:rPr>
        <w:t>diese G</w:t>
      </w:r>
      <w:r w:rsidRPr="00B60221">
        <w:rPr>
          <w:lang w:eastAsia="de-DE"/>
        </w:rPr>
        <w:t xml:space="preserve">eräte und </w:t>
      </w:r>
      <w:r>
        <w:rPr>
          <w:lang w:eastAsia="de-DE"/>
        </w:rPr>
        <w:t>Dienst</w:t>
      </w:r>
      <w:r w:rsidRPr="00B60221">
        <w:rPr>
          <w:lang w:eastAsia="de-DE"/>
        </w:rPr>
        <w:t>e.</w:t>
      </w:r>
    </w:p>
    <w:p w14:paraId="4758D6DC" w14:textId="13AF411C" w:rsidR="00DB27C6" w:rsidRDefault="00DB27C6" w:rsidP="007B3DD9">
      <w:pPr>
        <w:pStyle w:val="berschrift1"/>
        <w:numPr>
          <w:ilvl w:val="0"/>
          <w:numId w:val="24"/>
        </w:numPr>
        <w:rPr>
          <w:lang w:eastAsia="de-DE"/>
        </w:rPr>
      </w:pPr>
      <w:r>
        <w:rPr>
          <w:lang w:eastAsia="de-DE"/>
        </w:rPr>
        <w:t>Sie wollen kein Geld vom Konto zahlen?</w:t>
      </w:r>
    </w:p>
    <w:p w14:paraId="1F63F9C6" w14:textId="0BC35599" w:rsidR="00E66A25" w:rsidRDefault="00E66A25" w:rsidP="00E66A25">
      <w:pPr>
        <w:pStyle w:val="Marginal"/>
        <w:framePr w:wrap="around"/>
      </w:pPr>
      <w:r>
        <w:drawing>
          <wp:inline distT="0" distB="0" distL="0" distR="0" wp14:anchorId="5FB79829" wp14:editId="642AF66F">
            <wp:extent cx="1800225" cy="1856105"/>
            <wp:effectExtent l="0" t="0" r="9525" b="0"/>
            <wp:docPr id="564057838" name="Grafik 8" descr="Zeichnung von einer Person am Tresen vor dem Regal in der Aufbewahrung für Ihre Sach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57838" name="Grafik 8" descr="Zeichnung von einer Person am Tresen vor dem Regal in der Aufbewahrung für Ihre Sachen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7996D" w14:textId="1D74A829" w:rsidR="00DB27C6" w:rsidRDefault="00DB27C6" w:rsidP="007B3DD9">
      <w:pPr>
        <w:rPr>
          <w:lang w:eastAsia="de-DE"/>
        </w:rPr>
      </w:pPr>
      <w:r>
        <w:rPr>
          <w:lang w:eastAsia="de-DE"/>
        </w:rPr>
        <w:t>Sie wollen</w:t>
      </w:r>
      <w:r w:rsidRPr="00B60221">
        <w:rPr>
          <w:lang w:eastAsia="de-DE"/>
        </w:rPr>
        <w:t xml:space="preserve"> ein Gerät oder eine Leistung </w:t>
      </w:r>
      <w:r>
        <w:rPr>
          <w:lang w:eastAsia="de-DE"/>
        </w:rPr>
        <w:t xml:space="preserve">nicht </w:t>
      </w:r>
      <w:r w:rsidRPr="00B60221">
        <w:rPr>
          <w:lang w:eastAsia="de-DE"/>
        </w:rPr>
        <w:t xml:space="preserve">vom </w:t>
      </w:r>
      <w:r>
        <w:rPr>
          <w:lang w:eastAsia="de-DE"/>
        </w:rPr>
        <w:t>JVA-</w:t>
      </w:r>
      <w:r w:rsidRPr="00B60221">
        <w:rPr>
          <w:lang w:eastAsia="de-DE"/>
        </w:rPr>
        <w:t xml:space="preserve">Konto </w:t>
      </w:r>
      <w:r>
        <w:rPr>
          <w:lang w:eastAsia="de-DE"/>
        </w:rPr>
        <w:t xml:space="preserve">bezahlen? </w:t>
      </w:r>
    </w:p>
    <w:p w14:paraId="0E05CCD5" w14:textId="77777777" w:rsidR="00DB27C6" w:rsidRPr="00695F55" w:rsidRDefault="00DB27C6" w:rsidP="007B3DD9">
      <w:pPr>
        <w:rPr>
          <w:lang w:eastAsia="de-DE"/>
        </w:rPr>
      </w:pPr>
      <w:r>
        <w:rPr>
          <w:lang w:eastAsia="de-DE"/>
        </w:rPr>
        <w:t>O</w:t>
      </w:r>
      <w:r w:rsidRPr="00B60221">
        <w:rPr>
          <w:lang w:eastAsia="de-DE"/>
        </w:rPr>
        <w:t xml:space="preserve">der </w:t>
      </w:r>
      <w:r>
        <w:rPr>
          <w:lang w:eastAsia="de-DE"/>
        </w:rPr>
        <w:t xml:space="preserve">Sie nehmen </w:t>
      </w:r>
      <w:r w:rsidRPr="00B60221">
        <w:rPr>
          <w:lang w:eastAsia="de-DE"/>
        </w:rPr>
        <w:t>die Erlaubnis zurück</w:t>
      </w:r>
      <w:r>
        <w:rPr>
          <w:lang w:eastAsia="de-DE"/>
        </w:rPr>
        <w:t xml:space="preserve">. </w:t>
      </w:r>
      <w:r>
        <w:rPr>
          <w:lang w:eastAsia="de-DE"/>
        </w:rPr>
        <w:br/>
        <w:t xml:space="preserve">Dann haben Sie </w:t>
      </w:r>
      <w:r w:rsidRPr="00B60221">
        <w:rPr>
          <w:lang w:eastAsia="de-DE"/>
        </w:rPr>
        <w:t xml:space="preserve">keine Erlaubnis </w:t>
      </w:r>
      <w:r>
        <w:rPr>
          <w:lang w:eastAsia="de-DE"/>
        </w:rPr>
        <w:t xml:space="preserve">mehr </w:t>
      </w:r>
      <w:r w:rsidRPr="00B60221">
        <w:rPr>
          <w:lang w:eastAsia="de-DE"/>
        </w:rPr>
        <w:t>für das Gerät oder die Leistung.</w:t>
      </w:r>
      <w:r w:rsidRPr="00B60221">
        <w:rPr>
          <w:lang w:eastAsia="de-DE"/>
        </w:rPr>
        <w:br/>
        <w:t>Die Anstalt nimmt die Geräte und bewahrt sie auf.</w:t>
      </w:r>
    </w:p>
    <w:p w14:paraId="4E3E2D88" w14:textId="77777777" w:rsidR="004B5178" w:rsidRPr="00695F55" w:rsidRDefault="004B5178" w:rsidP="007B3DD9">
      <w:pPr>
        <w:rPr>
          <w:lang w:eastAsia="de-DE"/>
        </w:rPr>
      </w:pPr>
    </w:p>
    <w:p w14:paraId="426597EB" w14:textId="77777777" w:rsidR="004B5178" w:rsidRPr="00695F55" w:rsidRDefault="004B5178" w:rsidP="007B3DD9">
      <w:pPr>
        <w:rPr>
          <w:lang w:eastAsia="de-DE"/>
        </w:rPr>
      </w:pPr>
      <w:r w:rsidRPr="00695F55">
        <w:rPr>
          <w:lang w:eastAsia="de-DE"/>
        </w:rPr>
        <w:t>Die Anstaltsleiterin</w:t>
      </w:r>
    </w:p>
    <w:p w14:paraId="613C9DA5" w14:textId="12BD225C" w:rsidR="001546FC" w:rsidRPr="0086457E" w:rsidRDefault="004B5178" w:rsidP="009152DE">
      <w:pPr>
        <w:spacing w:after="0" w:line="240" w:lineRule="auto"/>
        <w:ind w:left="705" w:right="-468" w:hanging="705"/>
        <w:jc w:val="center"/>
      </w:pPr>
      <w:r w:rsidRPr="004B5178">
        <w:rPr>
          <w:rFonts w:ascii="Arial" w:eastAsia="Times New Roman" w:hAnsi="Arial" w:cs="Arial"/>
          <w:sz w:val="20"/>
          <w:szCs w:val="20"/>
          <w:lang w:eastAsia="de-DE"/>
        </w:rPr>
        <w:br w:type="page"/>
      </w:r>
      <w:bookmarkEnd w:id="2"/>
    </w:p>
    <w:p w14:paraId="575F9D34" w14:textId="1C82CE9A" w:rsidR="00157138" w:rsidRPr="0086457E" w:rsidRDefault="00EF331E" w:rsidP="001546FC">
      <w:pPr>
        <w:pStyle w:val="berschrift3"/>
      </w:pPr>
      <w:r w:rsidRPr="0086457E">
        <w:lastRenderedPageBreak/>
        <w:t>Der Text in Leichter Sprache ist vo</w:t>
      </w:r>
      <w:r w:rsidR="00157138" w:rsidRPr="0086457E">
        <w:t>n</w:t>
      </w:r>
      <w:r w:rsidR="00157138" w:rsidRPr="0086457E">
        <w:br/>
        <w:t xml:space="preserve">André Delor </w:t>
      </w:r>
    </w:p>
    <w:p w14:paraId="76D4E5C1" w14:textId="77777777" w:rsidR="006404BB" w:rsidRPr="0086457E" w:rsidRDefault="006404BB" w:rsidP="006404BB">
      <w:pPr>
        <w:pStyle w:val="Marginal"/>
        <w:framePr w:wrap="around" w:x="987" w:y="30"/>
        <w:spacing w:before="360"/>
        <w:rPr>
          <w:noProof w:val="0"/>
        </w:rPr>
      </w:pPr>
      <w:r w:rsidRPr="0086457E">
        <w:drawing>
          <wp:inline distT="0" distB="0" distL="0" distR="0" wp14:anchorId="521A8DD3" wp14:editId="5B46F510">
            <wp:extent cx="1764000" cy="1033942"/>
            <wp:effectExtent l="0" t="0" r="8255" b="0"/>
            <wp:docPr id="77" name="Grafik 77" title="Institut für Leichte Spr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N:\Benutzer\huper\ILS\ÖA\ILS_WordBildMarke\ILS_WordBildMarke_CMYK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2" r="5468"/>
                    <a:stretch/>
                  </pic:blipFill>
                  <pic:spPr bwMode="auto">
                    <a:xfrm>
                      <a:off x="0" y="0"/>
                      <a:ext cx="1764000" cy="1033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39665F" w14:textId="1ED043CE" w:rsidR="00EF331E" w:rsidRPr="0086457E" w:rsidRDefault="00EF331E" w:rsidP="00157138">
      <w:pPr>
        <w:ind w:left="284" w:hanging="284"/>
      </w:pPr>
      <w:r w:rsidRPr="0086457E">
        <w:t>Institut für Leichte Sprache</w:t>
      </w:r>
      <w:r w:rsidR="00157138" w:rsidRPr="0086457E">
        <w:br/>
      </w:r>
      <w:r w:rsidRPr="0086457E">
        <w:t>Lebenshilfe Schleswig-Holstein e.V.</w:t>
      </w:r>
      <w:r w:rsidR="00157138" w:rsidRPr="0086457E">
        <w:br/>
      </w:r>
      <w:r w:rsidRPr="0086457E">
        <w:t>Kehdenstraße 2-10</w:t>
      </w:r>
      <w:r w:rsidR="00157138" w:rsidRPr="0086457E">
        <w:br/>
      </w:r>
      <w:r w:rsidRPr="0086457E">
        <w:t>24103 Kiel</w:t>
      </w:r>
    </w:p>
    <w:p w14:paraId="62A2A793" w14:textId="37999FC9" w:rsidR="00157138" w:rsidRPr="0086457E" w:rsidRDefault="00157138" w:rsidP="00157138">
      <w:pPr>
        <w:spacing w:after="360"/>
        <w:ind w:left="284" w:hanging="284"/>
      </w:pPr>
      <w:r w:rsidRPr="0086457E">
        <w:t xml:space="preserve">Der Text wurde von der Prüfgruppe des </w:t>
      </w:r>
      <w:r w:rsidRPr="0086457E">
        <w:br/>
        <w:t>Instituts für Leichte Sprache Lebenshilfe S-H geprüft.</w:t>
      </w:r>
    </w:p>
    <w:p w14:paraId="4330D36B" w14:textId="432B854A" w:rsidR="00EF331E" w:rsidRPr="0086457E" w:rsidRDefault="00EF331E" w:rsidP="00EF331E">
      <w:pPr>
        <w:pStyle w:val="Marginal"/>
        <w:framePr w:wrap="around"/>
        <w:rPr>
          <w:noProof w:val="0"/>
        </w:rPr>
      </w:pPr>
      <w:r w:rsidRPr="0086457E">
        <w:drawing>
          <wp:inline distT="0" distB="0" distL="0" distR="0" wp14:anchorId="77A5446B" wp14:editId="0E9DB5F1">
            <wp:extent cx="1271795" cy="1440000"/>
            <wp:effectExtent l="0" t="0" r="5080" b="8255"/>
            <wp:docPr id="81" name="Grafik 81" title="Leichte Spr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N:\Benutzer\huper\ILS\Bilder\leichte sprach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1795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93510" w14:textId="77777777" w:rsidR="00EF331E" w:rsidRPr="0086457E" w:rsidRDefault="00EF331E" w:rsidP="000C2500">
      <w:pPr>
        <w:ind w:left="284" w:hanging="284"/>
      </w:pPr>
      <w:r w:rsidRPr="0086457E">
        <w:t>Die Bilder im Text sind von:</w:t>
      </w:r>
    </w:p>
    <w:p w14:paraId="62D96C45" w14:textId="2C661B1D" w:rsidR="00861A73" w:rsidRDefault="00EF331E" w:rsidP="00157138">
      <w:pPr>
        <w:ind w:left="284" w:hanging="284"/>
      </w:pPr>
      <w:r w:rsidRPr="0086457E">
        <w:t xml:space="preserve">Lebenshilfe für </w:t>
      </w:r>
      <w:r w:rsidR="00157138" w:rsidRPr="0086457E">
        <w:br/>
      </w:r>
      <w:r w:rsidRPr="0086457E">
        <w:t>Menschen mit geistiger Behinderung Bremen e.V.</w:t>
      </w:r>
      <w:r w:rsidR="00157138" w:rsidRPr="0086457E">
        <w:br/>
      </w:r>
      <w:r w:rsidRPr="0086457E">
        <w:t xml:space="preserve">Illustrator Stefan Albers, Atelier </w:t>
      </w:r>
      <w:proofErr w:type="spellStart"/>
      <w:r w:rsidRPr="0086457E">
        <w:t>Fleetinsel</w:t>
      </w:r>
      <w:proofErr w:type="spellEnd"/>
      <w:r w:rsidRPr="0086457E">
        <w:t>, 2013</w:t>
      </w:r>
      <w:r w:rsidR="00E66A25">
        <w:t>,</w:t>
      </w:r>
      <w:r w:rsidR="00E66A25">
        <w:br/>
        <w:t>Seiten: 2, 3, 5 oben</w:t>
      </w:r>
    </w:p>
    <w:p w14:paraId="204F4401" w14:textId="3021496D" w:rsidR="00255822" w:rsidRDefault="00255822" w:rsidP="00157138">
      <w:pPr>
        <w:ind w:left="284" w:hanging="284"/>
      </w:pPr>
      <w:r>
        <w:t>Justizministerium S-H</w:t>
      </w:r>
      <w:r w:rsidR="00E66A25">
        <w:t>: Seiten 4 und 5 unten</w:t>
      </w:r>
    </w:p>
    <w:p w14:paraId="0EABCC50" w14:textId="773605CA" w:rsidR="001073D3" w:rsidRPr="0086457E" w:rsidRDefault="001073D3" w:rsidP="00157138">
      <w:pPr>
        <w:ind w:left="284" w:hanging="284"/>
      </w:pPr>
      <w:r>
        <w:t xml:space="preserve">Das Logo </w:t>
      </w:r>
      <w:proofErr w:type="gramStart"/>
      <w:r>
        <w:t>vom Institut</w:t>
      </w:r>
      <w:proofErr w:type="gramEnd"/>
      <w:r>
        <w:t xml:space="preserve"> für Leichte Sprache ist von der Lebenshilfe Landesverband Schleswig-Holstein e.V.</w:t>
      </w:r>
    </w:p>
    <w:p w14:paraId="2515BBA2" w14:textId="6971B1D5" w:rsidR="000C2500" w:rsidRPr="0086457E" w:rsidRDefault="000C2500" w:rsidP="000C2500">
      <w:pPr>
        <w:pStyle w:val="Marginal"/>
        <w:framePr w:wrap="around"/>
        <w:rPr>
          <w:noProof w:val="0"/>
        </w:rPr>
      </w:pPr>
      <w:r w:rsidRPr="0086457E">
        <w:drawing>
          <wp:inline distT="0" distB="0" distL="0" distR="0" wp14:anchorId="49C01F8E" wp14:editId="30A54CCD">
            <wp:extent cx="1424940" cy="1424940"/>
            <wp:effectExtent l="0" t="0" r="3810" b="3810"/>
            <wp:docPr id="9" name="Grafik 9" title="Easy-to-rea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asy-to-read 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B7333" w14:textId="6B619A66" w:rsidR="00861A73" w:rsidRPr="000C2500" w:rsidRDefault="00861A73" w:rsidP="000C2500">
      <w:pPr>
        <w:spacing w:before="1200" w:after="720"/>
      </w:pPr>
      <w:r w:rsidRPr="0086457E">
        <w:t>© European Easy-</w:t>
      </w:r>
      <w:proofErr w:type="spellStart"/>
      <w:r w:rsidRPr="0086457E">
        <w:t>to</w:t>
      </w:r>
      <w:proofErr w:type="spellEnd"/>
      <w:r w:rsidR="000C2500" w:rsidRPr="0086457E">
        <w:t>-</w:t>
      </w:r>
      <w:r w:rsidRPr="0086457E">
        <w:t xml:space="preserve">Read Logo: </w:t>
      </w:r>
      <w:proofErr w:type="spellStart"/>
      <w:r w:rsidRPr="0086457E">
        <w:t>Inclusion</w:t>
      </w:r>
      <w:proofErr w:type="spellEnd"/>
      <w:r w:rsidRPr="0086457E">
        <w:t xml:space="preserve"> Europe. </w:t>
      </w:r>
      <w:r w:rsidR="000C2500" w:rsidRPr="0086457E">
        <w:t>Mehr Informationen im Internet unter:</w:t>
      </w:r>
      <w:r w:rsidRPr="0086457E">
        <w:t xml:space="preserve"> </w:t>
      </w:r>
      <w:hyperlink r:id="rId19" w:history="1">
        <w:r w:rsidR="00AF5188" w:rsidRPr="0086457E">
          <w:rPr>
            <w:rStyle w:val="Hyperlink"/>
          </w:rPr>
          <w:t xml:space="preserve">Internetseite von </w:t>
        </w:r>
        <w:proofErr w:type="spellStart"/>
        <w:r w:rsidR="00AF5188" w:rsidRPr="0086457E">
          <w:rPr>
            <w:rStyle w:val="Hyperlink"/>
          </w:rPr>
          <w:t>Inclusion</w:t>
        </w:r>
        <w:proofErr w:type="spellEnd"/>
        <w:r w:rsidR="00AF5188" w:rsidRPr="0086457E">
          <w:rPr>
            <w:rStyle w:val="Hyperlink"/>
          </w:rPr>
          <w:t xml:space="preserve"> Europe</w:t>
        </w:r>
      </w:hyperlink>
      <w:r w:rsidR="000C2500" w:rsidRPr="0086457E">
        <w:t xml:space="preserve"> </w:t>
      </w:r>
    </w:p>
    <w:sectPr w:rsidR="00861A73" w:rsidRPr="000C2500" w:rsidSect="00565008">
      <w:footerReference w:type="default" r:id="rId20"/>
      <w:pgSz w:w="11906" w:h="16838"/>
      <w:pgMar w:top="1418" w:right="1418" w:bottom="1134" w:left="453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54DE8" w14:textId="77777777" w:rsidR="0063791E" w:rsidRPr="0086457E" w:rsidRDefault="0063791E" w:rsidP="00A239EF">
      <w:pPr>
        <w:spacing w:line="240" w:lineRule="auto"/>
      </w:pPr>
      <w:r w:rsidRPr="0086457E">
        <w:separator/>
      </w:r>
    </w:p>
  </w:endnote>
  <w:endnote w:type="continuationSeparator" w:id="0">
    <w:p w14:paraId="147B5D34" w14:textId="77777777" w:rsidR="0063791E" w:rsidRPr="0086457E" w:rsidRDefault="0063791E" w:rsidP="00A239EF">
      <w:pPr>
        <w:spacing w:line="240" w:lineRule="auto"/>
      </w:pPr>
      <w:r w:rsidRPr="0086457E">
        <w:continuationSeparator/>
      </w:r>
    </w:p>
  </w:endnote>
  <w:endnote w:type="continuationNotice" w:id="1">
    <w:p w14:paraId="0AB11133" w14:textId="77777777" w:rsidR="0063791E" w:rsidRDefault="0063791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84857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1D2A4AB" w14:textId="60998A1F" w:rsidR="00DE615A" w:rsidRDefault="00DE615A" w:rsidP="00DE615A">
            <w:pPr>
              <w:pStyle w:val="Fuzeile"/>
              <w:jc w:val="center"/>
            </w:pPr>
            <w:r>
              <w:t xml:space="preserve">Seite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von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4BA2E" w14:textId="77777777" w:rsidR="0063791E" w:rsidRPr="0086457E" w:rsidRDefault="0063791E" w:rsidP="00A239EF">
      <w:pPr>
        <w:spacing w:line="240" w:lineRule="auto"/>
      </w:pPr>
      <w:r w:rsidRPr="0086457E">
        <w:separator/>
      </w:r>
    </w:p>
  </w:footnote>
  <w:footnote w:type="continuationSeparator" w:id="0">
    <w:p w14:paraId="3DA68BB0" w14:textId="77777777" w:rsidR="0063791E" w:rsidRPr="0086457E" w:rsidRDefault="0063791E" w:rsidP="00A239EF">
      <w:pPr>
        <w:spacing w:line="240" w:lineRule="auto"/>
      </w:pPr>
      <w:r w:rsidRPr="0086457E">
        <w:continuationSeparator/>
      </w:r>
    </w:p>
  </w:footnote>
  <w:footnote w:type="continuationNotice" w:id="1">
    <w:p w14:paraId="5DF1A890" w14:textId="77777777" w:rsidR="0063791E" w:rsidRDefault="0063791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4105"/>
    <w:multiLevelType w:val="hybridMultilevel"/>
    <w:tmpl w:val="06C63CA2"/>
    <w:lvl w:ilvl="0" w:tplc="85D0EAD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639FD"/>
    <w:multiLevelType w:val="hybridMultilevel"/>
    <w:tmpl w:val="D94E03A4"/>
    <w:lvl w:ilvl="0" w:tplc="0407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" w15:restartNumberingAfterBreak="0">
    <w:nsid w:val="0B711DC5"/>
    <w:multiLevelType w:val="hybridMultilevel"/>
    <w:tmpl w:val="7B3623D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DF1C88"/>
    <w:multiLevelType w:val="hybridMultilevel"/>
    <w:tmpl w:val="07F4817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E50D13"/>
    <w:multiLevelType w:val="hybridMultilevel"/>
    <w:tmpl w:val="EF867B0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631EAB"/>
    <w:multiLevelType w:val="hybridMultilevel"/>
    <w:tmpl w:val="9E802D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930452"/>
    <w:multiLevelType w:val="hybridMultilevel"/>
    <w:tmpl w:val="CC72E150"/>
    <w:lvl w:ilvl="0" w:tplc="FD88EBB2">
      <w:start w:val="1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C03ED5"/>
    <w:multiLevelType w:val="hybridMultilevel"/>
    <w:tmpl w:val="7918F8FA"/>
    <w:lvl w:ilvl="0" w:tplc="04070017">
      <w:start w:val="1"/>
      <w:numFmt w:val="lowerLetter"/>
      <w:lvlText w:val="%1)"/>
      <w:lvlJc w:val="left"/>
      <w:pPr>
        <w:ind w:left="780" w:hanging="360"/>
      </w:pPr>
    </w:lvl>
    <w:lvl w:ilvl="1" w:tplc="04070019" w:tentative="1">
      <w:start w:val="1"/>
      <w:numFmt w:val="lowerLetter"/>
      <w:lvlText w:val="%2."/>
      <w:lvlJc w:val="left"/>
      <w:pPr>
        <w:ind w:left="1500" w:hanging="360"/>
      </w:pPr>
    </w:lvl>
    <w:lvl w:ilvl="2" w:tplc="0407001B" w:tentative="1">
      <w:start w:val="1"/>
      <w:numFmt w:val="lowerRoman"/>
      <w:lvlText w:val="%3."/>
      <w:lvlJc w:val="right"/>
      <w:pPr>
        <w:ind w:left="2220" w:hanging="180"/>
      </w:pPr>
    </w:lvl>
    <w:lvl w:ilvl="3" w:tplc="0407000F" w:tentative="1">
      <w:start w:val="1"/>
      <w:numFmt w:val="decimal"/>
      <w:lvlText w:val="%4."/>
      <w:lvlJc w:val="left"/>
      <w:pPr>
        <w:ind w:left="2940" w:hanging="360"/>
      </w:pPr>
    </w:lvl>
    <w:lvl w:ilvl="4" w:tplc="04070019" w:tentative="1">
      <w:start w:val="1"/>
      <w:numFmt w:val="lowerLetter"/>
      <w:lvlText w:val="%5."/>
      <w:lvlJc w:val="left"/>
      <w:pPr>
        <w:ind w:left="3660" w:hanging="360"/>
      </w:pPr>
    </w:lvl>
    <w:lvl w:ilvl="5" w:tplc="0407001B" w:tentative="1">
      <w:start w:val="1"/>
      <w:numFmt w:val="lowerRoman"/>
      <w:lvlText w:val="%6."/>
      <w:lvlJc w:val="right"/>
      <w:pPr>
        <w:ind w:left="4380" w:hanging="180"/>
      </w:pPr>
    </w:lvl>
    <w:lvl w:ilvl="6" w:tplc="0407000F" w:tentative="1">
      <w:start w:val="1"/>
      <w:numFmt w:val="decimal"/>
      <w:lvlText w:val="%7."/>
      <w:lvlJc w:val="left"/>
      <w:pPr>
        <w:ind w:left="5100" w:hanging="360"/>
      </w:pPr>
    </w:lvl>
    <w:lvl w:ilvl="7" w:tplc="04070019" w:tentative="1">
      <w:start w:val="1"/>
      <w:numFmt w:val="lowerLetter"/>
      <w:lvlText w:val="%8."/>
      <w:lvlJc w:val="left"/>
      <w:pPr>
        <w:ind w:left="5820" w:hanging="360"/>
      </w:pPr>
    </w:lvl>
    <w:lvl w:ilvl="8" w:tplc="0407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8" w15:restartNumberingAfterBreak="0">
    <w:nsid w:val="27EF28F7"/>
    <w:multiLevelType w:val="multilevel"/>
    <w:tmpl w:val="C476807E"/>
    <w:lvl w:ilvl="0">
      <w:start w:val="1"/>
      <w:numFmt w:val="bullet"/>
      <w:pStyle w:val="Listenabsatz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D955BE1"/>
    <w:multiLevelType w:val="hybridMultilevel"/>
    <w:tmpl w:val="061E03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152907"/>
    <w:multiLevelType w:val="hybridMultilevel"/>
    <w:tmpl w:val="5E92692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CD1673"/>
    <w:multiLevelType w:val="hybridMultilevel"/>
    <w:tmpl w:val="E17A87CC"/>
    <w:lvl w:ilvl="0" w:tplc="FDB22E8A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904FCC"/>
    <w:multiLevelType w:val="hybridMultilevel"/>
    <w:tmpl w:val="FBA814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03446E"/>
    <w:multiLevelType w:val="hybridMultilevel"/>
    <w:tmpl w:val="47BE96B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6844D0"/>
    <w:multiLevelType w:val="hybridMultilevel"/>
    <w:tmpl w:val="656C3A1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1462C1"/>
    <w:multiLevelType w:val="hybridMultilevel"/>
    <w:tmpl w:val="9A62120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3C4F20"/>
    <w:multiLevelType w:val="hybridMultilevel"/>
    <w:tmpl w:val="9EDE4DF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5460BE"/>
    <w:multiLevelType w:val="hybridMultilevel"/>
    <w:tmpl w:val="255EF25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AB2FD3"/>
    <w:multiLevelType w:val="hybridMultilevel"/>
    <w:tmpl w:val="DE6A3E8A"/>
    <w:lvl w:ilvl="0" w:tplc="886894A0">
      <w:start w:val="1"/>
      <w:numFmt w:val="lowerLetter"/>
      <w:lvlText w:val="%1)"/>
      <w:lvlJc w:val="left"/>
      <w:pPr>
        <w:ind w:left="814" w:hanging="712"/>
      </w:pPr>
      <w:rPr>
        <w:rFonts w:ascii="Arial" w:eastAsia="Arial" w:hAnsi="Arial" w:cs="Arial" w:hint="default"/>
        <w:w w:val="105"/>
        <w:sz w:val="27"/>
        <w:szCs w:val="27"/>
      </w:rPr>
    </w:lvl>
    <w:lvl w:ilvl="1" w:tplc="25861262">
      <w:start w:val="1"/>
      <w:numFmt w:val="decimal"/>
      <w:lvlText w:val="%2)"/>
      <w:lvlJc w:val="left"/>
      <w:pPr>
        <w:ind w:left="838" w:hanging="730"/>
      </w:pPr>
      <w:rPr>
        <w:rFonts w:ascii="Times New Roman" w:eastAsia="Times New Roman" w:hAnsi="Times New Roman" w:cs="Times New Roman" w:hint="default"/>
        <w:w w:val="65"/>
        <w:sz w:val="29"/>
        <w:szCs w:val="29"/>
      </w:rPr>
    </w:lvl>
    <w:lvl w:ilvl="2" w:tplc="8D2E86F4">
      <w:numFmt w:val="bullet"/>
      <w:lvlText w:val="•"/>
      <w:lvlJc w:val="left"/>
      <w:pPr>
        <w:ind w:left="1774" w:hanging="730"/>
      </w:pPr>
      <w:rPr>
        <w:rFonts w:hint="default"/>
      </w:rPr>
    </w:lvl>
    <w:lvl w:ilvl="3" w:tplc="B0BCA0DE">
      <w:numFmt w:val="bullet"/>
      <w:lvlText w:val="•"/>
      <w:lvlJc w:val="left"/>
      <w:pPr>
        <w:ind w:left="2708" w:hanging="730"/>
      </w:pPr>
      <w:rPr>
        <w:rFonts w:hint="default"/>
      </w:rPr>
    </w:lvl>
    <w:lvl w:ilvl="4" w:tplc="F53CAC36">
      <w:numFmt w:val="bullet"/>
      <w:lvlText w:val="•"/>
      <w:lvlJc w:val="left"/>
      <w:pPr>
        <w:ind w:left="3642" w:hanging="730"/>
      </w:pPr>
      <w:rPr>
        <w:rFonts w:hint="default"/>
      </w:rPr>
    </w:lvl>
    <w:lvl w:ilvl="5" w:tplc="390A8456">
      <w:numFmt w:val="bullet"/>
      <w:lvlText w:val="•"/>
      <w:lvlJc w:val="left"/>
      <w:pPr>
        <w:ind w:left="4576" w:hanging="730"/>
      </w:pPr>
      <w:rPr>
        <w:rFonts w:hint="default"/>
      </w:rPr>
    </w:lvl>
    <w:lvl w:ilvl="6" w:tplc="4CFCF332">
      <w:numFmt w:val="bullet"/>
      <w:lvlText w:val="•"/>
      <w:lvlJc w:val="left"/>
      <w:pPr>
        <w:ind w:left="5510" w:hanging="730"/>
      </w:pPr>
      <w:rPr>
        <w:rFonts w:hint="default"/>
      </w:rPr>
    </w:lvl>
    <w:lvl w:ilvl="7" w:tplc="8564E820">
      <w:numFmt w:val="bullet"/>
      <w:lvlText w:val="•"/>
      <w:lvlJc w:val="left"/>
      <w:pPr>
        <w:ind w:left="6444" w:hanging="730"/>
      </w:pPr>
      <w:rPr>
        <w:rFonts w:hint="default"/>
      </w:rPr>
    </w:lvl>
    <w:lvl w:ilvl="8" w:tplc="D006319E">
      <w:numFmt w:val="bullet"/>
      <w:lvlText w:val="•"/>
      <w:lvlJc w:val="left"/>
      <w:pPr>
        <w:ind w:left="7378" w:hanging="730"/>
      </w:pPr>
      <w:rPr>
        <w:rFonts w:hint="default"/>
      </w:rPr>
    </w:lvl>
  </w:abstractNum>
  <w:abstractNum w:abstractNumId="19" w15:restartNumberingAfterBreak="0">
    <w:nsid w:val="53DD16B3"/>
    <w:multiLevelType w:val="hybridMultilevel"/>
    <w:tmpl w:val="FA46DF2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5F6450"/>
    <w:multiLevelType w:val="hybridMultilevel"/>
    <w:tmpl w:val="4E882D5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314D4B"/>
    <w:multiLevelType w:val="hybridMultilevel"/>
    <w:tmpl w:val="F2706B8E"/>
    <w:lvl w:ilvl="0" w:tplc="2B1E75A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2A66A3"/>
    <w:multiLevelType w:val="hybridMultilevel"/>
    <w:tmpl w:val="232A74DE"/>
    <w:lvl w:ilvl="0" w:tplc="2B1E75A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6C7307"/>
    <w:multiLevelType w:val="hybridMultilevel"/>
    <w:tmpl w:val="AD30AE14"/>
    <w:lvl w:ilvl="0" w:tplc="FDB22E8A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AB6DD7"/>
    <w:multiLevelType w:val="hybridMultilevel"/>
    <w:tmpl w:val="425AFF06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7D602834"/>
    <w:multiLevelType w:val="hybridMultilevel"/>
    <w:tmpl w:val="0BCA7E8C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323557673">
    <w:abstractNumId w:val="8"/>
  </w:num>
  <w:num w:numId="2" w16cid:durableId="435053660">
    <w:abstractNumId w:val="22"/>
  </w:num>
  <w:num w:numId="3" w16cid:durableId="661466902">
    <w:abstractNumId w:val="5"/>
  </w:num>
  <w:num w:numId="4" w16cid:durableId="849755364">
    <w:abstractNumId w:val="12"/>
  </w:num>
  <w:num w:numId="5" w16cid:durableId="1681156824">
    <w:abstractNumId w:val="18"/>
  </w:num>
  <w:num w:numId="6" w16cid:durableId="1755321825">
    <w:abstractNumId w:val="7"/>
  </w:num>
  <w:num w:numId="7" w16cid:durableId="2129546824">
    <w:abstractNumId w:val="24"/>
  </w:num>
  <w:num w:numId="8" w16cid:durableId="2000226423">
    <w:abstractNumId w:val="25"/>
  </w:num>
  <w:num w:numId="9" w16cid:durableId="1458571308">
    <w:abstractNumId w:val="1"/>
  </w:num>
  <w:num w:numId="10" w16cid:durableId="1682047259">
    <w:abstractNumId w:val="6"/>
  </w:num>
  <w:num w:numId="11" w16cid:durableId="113601823">
    <w:abstractNumId w:val="3"/>
  </w:num>
  <w:num w:numId="12" w16cid:durableId="1361781516">
    <w:abstractNumId w:val="14"/>
  </w:num>
  <w:num w:numId="13" w16cid:durableId="105620132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69523916">
    <w:abstractNumId w:val="23"/>
  </w:num>
  <w:num w:numId="15" w16cid:durableId="302084000">
    <w:abstractNumId w:val="9"/>
  </w:num>
  <w:num w:numId="16" w16cid:durableId="1279678891">
    <w:abstractNumId w:val="16"/>
  </w:num>
  <w:num w:numId="17" w16cid:durableId="1483620063">
    <w:abstractNumId w:val="10"/>
  </w:num>
  <w:num w:numId="18" w16cid:durableId="712727489">
    <w:abstractNumId w:val="15"/>
  </w:num>
  <w:num w:numId="19" w16cid:durableId="299918263">
    <w:abstractNumId w:val="11"/>
  </w:num>
  <w:num w:numId="20" w16cid:durableId="1160729721">
    <w:abstractNumId w:val="20"/>
  </w:num>
  <w:num w:numId="21" w16cid:durableId="1906256813">
    <w:abstractNumId w:val="0"/>
  </w:num>
  <w:num w:numId="22" w16cid:durableId="1360279637">
    <w:abstractNumId w:val="21"/>
  </w:num>
  <w:num w:numId="23" w16cid:durableId="2062554506">
    <w:abstractNumId w:val="4"/>
  </w:num>
  <w:num w:numId="24" w16cid:durableId="1826821342">
    <w:abstractNumId w:val="2"/>
  </w:num>
  <w:num w:numId="25" w16cid:durableId="1844739946">
    <w:abstractNumId w:val="19"/>
  </w:num>
  <w:num w:numId="26" w16cid:durableId="1110854402">
    <w:abstractNumId w:val="1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-Porto::GUID" w:val="{68ea76c9-fb7a-4779-8cab-481537e63bf5}"/>
  </w:docVars>
  <w:rsids>
    <w:rsidRoot w:val="00FA783D"/>
    <w:rsid w:val="00003EDB"/>
    <w:rsid w:val="000069BA"/>
    <w:rsid w:val="00006F9D"/>
    <w:rsid w:val="0000799D"/>
    <w:rsid w:val="000128EF"/>
    <w:rsid w:val="00012A5D"/>
    <w:rsid w:val="00014CEB"/>
    <w:rsid w:val="000155A1"/>
    <w:rsid w:val="00023D13"/>
    <w:rsid w:val="00024554"/>
    <w:rsid w:val="00024994"/>
    <w:rsid w:val="0003019A"/>
    <w:rsid w:val="00030A58"/>
    <w:rsid w:val="00032519"/>
    <w:rsid w:val="00032EBB"/>
    <w:rsid w:val="0003331B"/>
    <w:rsid w:val="0003591F"/>
    <w:rsid w:val="00045F0D"/>
    <w:rsid w:val="00047507"/>
    <w:rsid w:val="00050325"/>
    <w:rsid w:val="000509C2"/>
    <w:rsid w:val="00055917"/>
    <w:rsid w:val="000567D9"/>
    <w:rsid w:val="000616BD"/>
    <w:rsid w:val="0006609B"/>
    <w:rsid w:val="00080E0E"/>
    <w:rsid w:val="00082DA3"/>
    <w:rsid w:val="000834C4"/>
    <w:rsid w:val="000861ED"/>
    <w:rsid w:val="00087270"/>
    <w:rsid w:val="0008736F"/>
    <w:rsid w:val="00091A4D"/>
    <w:rsid w:val="000A3E81"/>
    <w:rsid w:val="000A49D2"/>
    <w:rsid w:val="000A4C29"/>
    <w:rsid w:val="000A5C12"/>
    <w:rsid w:val="000A756F"/>
    <w:rsid w:val="000A7B97"/>
    <w:rsid w:val="000B1E94"/>
    <w:rsid w:val="000C07E2"/>
    <w:rsid w:val="000C2014"/>
    <w:rsid w:val="000C2059"/>
    <w:rsid w:val="000C2500"/>
    <w:rsid w:val="000C4EB3"/>
    <w:rsid w:val="000C53BE"/>
    <w:rsid w:val="000D155F"/>
    <w:rsid w:val="000D3B7D"/>
    <w:rsid w:val="000D47D7"/>
    <w:rsid w:val="000D5EE1"/>
    <w:rsid w:val="000D6A30"/>
    <w:rsid w:val="000E6E65"/>
    <w:rsid w:val="000F055C"/>
    <w:rsid w:val="000F1BCB"/>
    <w:rsid w:val="000F3383"/>
    <w:rsid w:val="000F7FF5"/>
    <w:rsid w:val="001073D3"/>
    <w:rsid w:val="001076B1"/>
    <w:rsid w:val="001100D1"/>
    <w:rsid w:val="00113964"/>
    <w:rsid w:val="00116589"/>
    <w:rsid w:val="00121FC3"/>
    <w:rsid w:val="0012208D"/>
    <w:rsid w:val="00122F68"/>
    <w:rsid w:val="00131950"/>
    <w:rsid w:val="00132468"/>
    <w:rsid w:val="00133ED6"/>
    <w:rsid w:val="001344BD"/>
    <w:rsid w:val="00134C72"/>
    <w:rsid w:val="00135AC6"/>
    <w:rsid w:val="00137692"/>
    <w:rsid w:val="00137B9A"/>
    <w:rsid w:val="00142ABF"/>
    <w:rsid w:val="00144DA1"/>
    <w:rsid w:val="00144DFA"/>
    <w:rsid w:val="00146622"/>
    <w:rsid w:val="001546FC"/>
    <w:rsid w:val="001557D8"/>
    <w:rsid w:val="00157138"/>
    <w:rsid w:val="0017090A"/>
    <w:rsid w:val="00173695"/>
    <w:rsid w:val="00174BAE"/>
    <w:rsid w:val="00183062"/>
    <w:rsid w:val="0018509B"/>
    <w:rsid w:val="00187602"/>
    <w:rsid w:val="00190893"/>
    <w:rsid w:val="00192474"/>
    <w:rsid w:val="00194164"/>
    <w:rsid w:val="001948A4"/>
    <w:rsid w:val="00195AFA"/>
    <w:rsid w:val="001A15AF"/>
    <w:rsid w:val="001B71AF"/>
    <w:rsid w:val="001C1DDB"/>
    <w:rsid w:val="001C64DA"/>
    <w:rsid w:val="001D5A64"/>
    <w:rsid w:val="001D5D44"/>
    <w:rsid w:val="001D60F5"/>
    <w:rsid w:val="001D7D71"/>
    <w:rsid w:val="001D7DFC"/>
    <w:rsid w:val="001E0090"/>
    <w:rsid w:val="001F1BBE"/>
    <w:rsid w:val="001F1DD4"/>
    <w:rsid w:val="00201113"/>
    <w:rsid w:val="00202082"/>
    <w:rsid w:val="002021EB"/>
    <w:rsid w:val="002022DD"/>
    <w:rsid w:val="00205020"/>
    <w:rsid w:val="00205C07"/>
    <w:rsid w:val="002069C0"/>
    <w:rsid w:val="0021095D"/>
    <w:rsid w:val="00210E8D"/>
    <w:rsid w:val="00211113"/>
    <w:rsid w:val="00213171"/>
    <w:rsid w:val="002136F7"/>
    <w:rsid w:val="00221180"/>
    <w:rsid w:val="00221383"/>
    <w:rsid w:val="00221EB9"/>
    <w:rsid w:val="00224A85"/>
    <w:rsid w:val="0022778C"/>
    <w:rsid w:val="002352CD"/>
    <w:rsid w:val="0023596F"/>
    <w:rsid w:val="002365CD"/>
    <w:rsid w:val="00241FEA"/>
    <w:rsid w:val="00242453"/>
    <w:rsid w:val="00243220"/>
    <w:rsid w:val="00247B0B"/>
    <w:rsid w:val="002513B1"/>
    <w:rsid w:val="002539A0"/>
    <w:rsid w:val="00253D76"/>
    <w:rsid w:val="00255822"/>
    <w:rsid w:val="002561C3"/>
    <w:rsid w:val="00265DD5"/>
    <w:rsid w:val="00271319"/>
    <w:rsid w:val="00274AEA"/>
    <w:rsid w:val="00281750"/>
    <w:rsid w:val="00281AF5"/>
    <w:rsid w:val="00283321"/>
    <w:rsid w:val="00284A23"/>
    <w:rsid w:val="00290054"/>
    <w:rsid w:val="00294FC4"/>
    <w:rsid w:val="0029607E"/>
    <w:rsid w:val="00297046"/>
    <w:rsid w:val="002A1ECD"/>
    <w:rsid w:val="002A3B9C"/>
    <w:rsid w:val="002A52E8"/>
    <w:rsid w:val="002A55E9"/>
    <w:rsid w:val="002A56CC"/>
    <w:rsid w:val="002B092A"/>
    <w:rsid w:val="002B3885"/>
    <w:rsid w:val="002B5A01"/>
    <w:rsid w:val="002C128A"/>
    <w:rsid w:val="002C7693"/>
    <w:rsid w:val="002D3B0F"/>
    <w:rsid w:val="002D4C47"/>
    <w:rsid w:val="002D4FA0"/>
    <w:rsid w:val="002D64E6"/>
    <w:rsid w:val="002D6C8D"/>
    <w:rsid w:val="002E19C0"/>
    <w:rsid w:val="002E34D9"/>
    <w:rsid w:val="002E3F58"/>
    <w:rsid w:val="002E41D7"/>
    <w:rsid w:val="002F1F10"/>
    <w:rsid w:val="002F2678"/>
    <w:rsid w:val="00302641"/>
    <w:rsid w:val="00302657"/>
    <w:rsid w:val="00302D5A"/>
    <w:rsid w:val="003130BC"/>
    <w:rsid w:val="0031417A"/>
    <w:rsid w:val="00314585"/>
    <w:rsid w:val="00316BC1"/>
    <w:rsid w:val="00316D9A"/>
    <w:rsid w:val="00317804"/>
    <w:rsid w:val="0032368E"/>
    <w:rsid w:val="00326017"/>
    <w:rsid w:val="00327193"/>
    <w:rsid w:val="00330E7B"/>
    <w:rsid w:val="0033359C"/>
    <w:rsid w:val="003347D2"/>
    <w:rsid w:val="003350FF"/>
    <w:rsid w:val="003353A3"/>
    <w:rsid w:val="00337E4C"/>
    <w:rsid w:val="003433F7"/>
    <w:rsid w:val="00344608"/>
    <w:rsid w:val="003529A5"/>
    <w:rsid w:val="0035385F"/>
    <w:rsid w:val="00372B4E"/>
    <w:rsid w:val="003808C2"/>
    <w:rsid w:val="00381389"/>
    <w:rsid w:val="003814BA"/>
    <w:rsid w:val="003853C9"/>
    <w:rsid w:val="00391B67"/>
    <w:rsid w:val="00396161"/>
    <w:rsid w:val="003A45DC"/>
    <w:rsid w:val="003A778B"/>
    <w:rsid w:val="003B0D0B"/>
    <w:rsid w:val="003B135A"/>
    <w:rsid w:val="003B62D1"/>
    <w:rsid w:val="003B6D55"/>
    <w:rsid w:val="003B7377"/>
    <w:rsid w:val="003C0167"/>
    <w:rsid w:val="003C635C"/>
    <w:rsid w:val="003D45F1"/>
    <w:rsid w:val="003D7C8C"/>
    <w:rsid w:val="003E26CE"/>
    <w:rsid w:val="003E34D2"/>
    <w:rsid w:val="003E431E"/>
    <w:rsid w:val="003E5FE8"/>
    <w:rsid w:val="003E6E28"/>
    <w:rsid w:val="003F0394"/>
    <w:rsid w:val="003F28D8"/>
    <w:rsid w:val="003F39EF"/>
    <w:rsid w:val="003F3D4E"/>
    <w:rsid w:val="003F69D5"/>
    <w:rsid w:val="003F76D7"/>
    <w:rsid w:val="00403F59"/>
    <w:rsid w:val="004043A9"/>
    <w:rsid w:val="00406481"/>
    <w:rsid w:val="00407678"/>
    <w:rsid w:val="00411FB4"/>
    <w:rsid w:val="00415B37"/>
    <w:rsid w:val="00416D1A"/>
    <w:rsid w:val="004218A1"/>
    <w:rsid w:val="00423E1A"/>
    <w:rsid w:val="0042558C"/>
    <w:rsid w:val="004260EE"/>
    <w:rsid w:val="00426E48"/>
    <w:rsid w:val="0043011A"/>
    <w:rsid w:val="004303D9"/>
    <w:rsid w:val="00430892"/>
    <w:rsid w:val="0043776C"/>
    <w:rsid w:val="0044009D"/>
    <w:rsid w:val="00441737"/>
    <w:rsid w:val="00443C61"/>
    <w:rsid w:val="00444AAD"/>
    <w:rsid w:val="00444D40"/>
    <w:rsid w:val="00446C60"/>
    <w:rsid w:val="004675E6"/>
    <w:rsid w:val="00470A75"/>
    <w:rsid w:val="00471414"/>
    <w:rsid w:val="00471482"/>
    <w:rsid w:val="00473D1B"/>
    <w:rsid w:val="0047413F"/>
    <w:rsid w:val="004745B6"/>
    <w:rsid w:val="00474EFA"/>
    <w:rsid w:val="00475BE3"/>
    <w:rsid w:val="0047627B"/>
    <w:rsid w:val="0048018A"/>
    <w:rsid w:val="004809AD"/>
    <w:rsid w:val="0048186F"/>
    <w:rsid w:val="004825A3"/>
    <w:rsid w:val="004873A1"/>
    <w:rsid w:val="00490F0F"/>
    <w:rsid w:val="00491D45"/>
    <w:rsid w:val="004950FF"/>
    <w:rsid w:val="004957EF"/>
    <w:rsid w:val="004A0434"/>
    <w:rsid w:val="004A37BA"/>
    <w:rsid w:val="004A4069"/>
    <w:rsid w:val="004A5112"/>
    <w:rsid w:val="004B3A8A"/>
    <w:rsid w:val="004B45B5"/>
    <w:rsid w:val="004B5178"/>
    <w:rsid w:val="004B5D70"/>
    <w:rsid w:val="004C22B8"/>
    <w:rsid w:val="004C32DB"/>
    <w:rsid w:val="004C41AB"/>
    <w:rsid w:val="004D0395"/>
    <w:rsid w:val="004D6971"/>
    <w:rsid w:val="004E1220"/>
    <w:rsid w:val="004E37B2"/>
    <w:rsid w:val="004F29EB"/>
    <w:rsid w:val="004F459A"/>
    <w:rsid w:val="004F50D5"/>
    <w:rsid w:val="004F6FF6"/>
    <w:rsid w:val="00501C07"/>
    <w:rsid w:val="005022C0"/>
    <w:rsid w:val="0050378E"/>
    <w:rsid w:val="00507AE0"/>
    <w:rsid w:val="0052092B"/>
    <w:rsid w:val="005237A5"/>
    <w:rsid w:val="00534967"/>
    <w:rsid w:val="0053774D"/>
    <w:rsid w:val="005434ED"/>
    <w:rsid w:val="00543640"/>
    <w:rsid w:val="00545A26"/>
    <w:rsid w:val="0055021B"/>
    <w:rsid w:val="005524D0"/>
    <w:rsid w:val="00563CF9"/>
    <w:rsid w:val="00565008"/>
    <w:rsid w:val="00565543"/>
    <w:rsid w:val="005668FB"/>
    <w:rsid w:val="0057099A"/>
    <w:rsid w:val="005724A8"/>
    <w:rsid w:val="0057301E"/>
    <w:rsid w:val="00573128"/>
    <w:rsid w:val="00587CD9"/>
    <w:rsid w:val="00591EC3"/>
    <w:rsid w:val="005925DB"/>
    <w:rsid w:val="0059343F"/>
    <w:rsid w:val="00595D2F"/>
    <w:rsid w:val="005961E7"/>
    <w:rsid w:val="005962A7"/>
    <w:rsid w:val="005968B1"/>
    <w:rsid w:val="005A7493"/>
    <w:rsid w:val="005B079E"/>
    <w:rsid w:val="005B1D23"/>
    <w:rsid w:val="005C058E"/>
    <w:rsid w:val="005C0B50"/>
    <w:rsid w:val="005C0C89"/>
    <w:rsid w:val="005C1E59"/>
    <w:rsid w:val="005C37DD"/>
    <w:rsid w:val="005C6955"/>
    <w:rsid w:val="005D4116"/>
    <w:rsid w:val="005D5CCB"/>
    <w:rsid w:val="005D66A7"/>
    <w:rsid w:val="005E2C32"/>
    <w:rsid w:val="005F0EF1"/>
    <w:rsid w:val="005F2AB7"/>
    <w:rsid w:val="005F65E7"/>
    <w:rsid w:val="00606047"/>
    <w:rsid w:val="00610A30"/>
    <w:rsid w:val="00616C2D"/>
    <w:rsid w:val="00616F3E"/>
    <w:rsid w:val="00620EC4"/>
    <w:rsid w:val="006236F9"/>
    <w:rsid w:val="00626AA2"/>
    <w:rsid w:val="00631542"/>
    <w:rsid w:val="0063568C"/>
    <w:rsid w:val="0063791E"/>
    <w:rsid w:val="006404BB"/>
    <w:rsid w:val="00651716"/>
    <w:rsid w:val="006618D7"/>
    <w:rsid w:val="00665EE7"/>
    <w:rsid w:val="006660CD"/>
    <w:rsid w:val="00670AD0"/>
    <w:rsid w:val="00674140"/>
    <w:rsid w:val="0069298F"/>
    <w:rsid w:val="00695C12"/>
    <w:rsid w:val="00695F55"/>
    <w:rsid w:val="006A3EDF"/>
    <w:rsid w:val="006A58A8"/>
    <w:rsid w:val="006B1FCF"/>
    <w:rsid w:val="006B2F8C"/>
    <w:rsid w:val="006C33C7"/>
    <w:rsid w:val="006C4187"/>
    <w:rsid w:val="006C4BC7"/>
    <w:rsid w:val="006C4FD6"/>
    <w:rsid w:val="006C5BAE"/>
    <w:rsid w:val="006C7EE6"/>
    <w:rsid w:val="006D0007"/>
    <w:rsid w:val="006D4FA4"/>
    <w:rsid w:val="006D50C1"/>
    <w:rsid w:val="006D615A"/>
    <w:rsid w:val="006E0CC7"/>
    <w:rsid w:val="006E2569"/>
    <w:rsid w:val="006E2ADA"/>
    <w:rsid w:val="006E3E89"/>
    <w:rsid w:val="006E76F5"/>
    <w:rsid w:val="006F1A24"/>
    <w:rsid w:val="006F223A"/>
    <w:rsid w:val="006F2966"/>
    <w:rsid w:val="006F3079"/>
    <w:rsid w:val="00700E3D"/>
    <w:rsid w:val="00701482"/>
    <w:rsid w:val="00703355"/>
    <w:rsid w:val="00704A29"/>
    <w:rsid w:val="00704A4F"/>
    <w:rsid w:val="0071073D"/>
    <w:rsid w:val="00712122"/>
    <w:rsid w:val="00721743"/>
    <w:rsid w:val="0072399E"/>
    <w:rsid w:val="0072403F"/>
    <w:rsid w:val="00727DB6"/>
    <w:rsid w:val="007300D8"/>
    <w:rsid w:val="00732392"/>
    <w:rsid w:val="007330FF"/>
    <w:rsid w:val="007372FF"/>
    <w:rsid w:val="007379E3"/>
    <w:rsid w:val="00737BA2"/>
    <w:rsid w:val="00740A54"/>
    <w:rsid w:val="00741D6A"/>
    <w:rsid w:val="00745019"/>
    <w:rsid w:val="007468C2"/>
    <w:rsid w:val="00746A44"/>
    <w:rsid w:val="00751212"/>
    <w:rsid w:val="00760003"/>
    <w:rsid w:val="00761617"/>
    <w:rsid w:val="00765D4D"/>
    <w:rsid w:val="00771446"/>
    <w:rsid w:val="0077271D"/>
    <w:rsid w:val="00773023"/>
    <w:rsid w:val="007757E3"/>
    <w:rsid w:val="00776429"/>
    <w:rsid w:val="00787728"/>
    <w:rsid w:val="007906CF"/>
    <w:rsid w:val="00790F14"/>
    <w:rsid w:val="00795448"/>
    <w:rsid w:val="00795CB2"/>
    <w:rsid w:val="00796611"/>
    <w:rsid w:val="007A19CD"/>
    <w:rsid w:val="007A2223"/>
    <w:rsid w:val="007A366B"/>
    <w:rsid w:val="007A44E1"/>
    <w:rsid w:val="007B0132"/>
    <w:rsid w:val="007B0885"/>
    <w:rsid w:val="007B0989"/>
    <w:rsid w:val="007B335B"/>
    <w:rsid w:val="007B3DD9"/>
    <w:rsid w:val="007B4D3B"/>
    <w:rsid w:val="007B5169"/>
    <w:rsid w:val="007B5C23"/>
    <w:rsid w:val="007B65DB"/>
    <w:rsid w:val="007C113B"/>
    <w:rsid w:val="007C2E0A"/>
    <w:rsid w:val="007C3AFD"/>
    <w:rsid w:val="007C5F2B"/>
    <w:rsid w:val="007D184C"/>
    <w:rsid w:val="007D21F9"/>
    <w:rsid w:val="007E0E2A"/>
    <w:rsid w:val="007E15F7"/>
    <w:rsid w:val="007F1B2C"/>
    <w:rsid w:val="007F292C"/>
    <w:rsid w:val="007F49EC"/>
    <w:rsid w:val="007F4DB4"/>
    <w:rsid w:val="007F7195"/>
    <w:rsid w:val="0080284B"/>
    <w:rsid w:val="008102BD"/>
    <w:rsid w:val="008102CC"/>
    <w:rsid w:val="00825B9C"/>
    <w:rsid w:val="00826948"/>
    <w:rsid w:val="008315C6"/>
    <w:rsid w:val="0083208C"/>
    <w:rsid w:val="00832AA5"/>
    <w:rsid w:val="00833947"/>
    <w:rsid w:val="0083411D"/>
    <w:rsid w:val="00837027"/>
    <w:rsid w:val="0084202A"/>
    <w:rsid w:val="00844821"/>
    <w:rsid w:val="00851070"/>
    <w:rsid w:val="00854F99"/>
    <w:rsid w:val="0086115B"/>
    <w:rsid w:val="00861A73"/>
    <w:rsid w:val="0086457E"/>
    <w:rsid w:val="0086729D"/>
    <w:rsid w:val="008738CF"/>
    <w:rsid w:val="008773BC"/>
    <w:rsid w:val="008871CE"/>
    <w:rsid w:val="008906A8"/>
    <w:rsid w:val="00893270"/>
    <w:rsid w:val="008935F5"/>
    <w:rsid w:val="008968FB"/>
    <w:rsid w:val="0089699F"/>
    <w:rsid w:val="008A0896"/>
    <w:rsid w:val="008A29B8"/>
    <w:rsid w:val="008A7789"/>
    <w:rsid w:val="008B1383"/>
    <w:rsid w:val="008B627A"/>
    <w:rsid w:val="008B70D9"/>
    <w:rsid w:val="008C0AD9"/>
    <w:rsid w:val="008C2577"/>
    <w:rsid w:val="008C2D64"/>
    <w:rsid w:val="008C5ECD"/>
    <w:rsid w:val="008C752F"/>
    <w:rsid w:val="008C7AD2"/>
    <w:rsid w:val="008D29A4"/>
    <w:rsid w:val="008D3146"/>
    <w:rsid w:val="008E2F48"/>
    <w:rsid w:val="008E3B86"/>
    <w:rsid w:val="008E4D11"/>
    <w:rsid w:val="008F19BB"/>
    <w:rsid w:val="008F68B1"/>
    <w:rsid w:val="009038DE"/>
    <w:rsid w:val="00905004"/>
    <w:rsid w:val="00907EE2"/>
    <w:rsid w:val="009152DE"/>
    <w:rsid w:val="0091645A"/>
    <w:rsid w:val="00916691"/>
    <w:rsid w:val="00926F30"/>
    <w:rsid w:val="0093034F"/>
    <w:rsid w:val="00932708"/>
    <w:rsid w:val="0093631F"/>
    <w:rsid w:val="0093644E"/>
    <w:rsid w:val="00940A1F"/>
    <w:rsid w:val="00950465"/>
    <w:rsid w:val="00951C6E"/>
    <w:rsid w:val="009548A0"/>
    <w:rsid w:val="00954D0C"/>
    <w:rsid w:val="00955AF3"/>
    <w:rsid w:val="00955E2B"/>
    <w:rsid w:val="009571F6"/>
    <w:rsid w:val="00960E82"/>
    <w:rsid w:val="00961F7C"/>
    <w:rsid w:val="0096260E"/>
    <w:rsid w:val="00963461"/>
    <w:rsid w:val="00964949"/>
    <w:rsid w:val="0096624C"/>
    <w:rsid w:val="009673A0"/>
    <w:rsid w:val="0097046D"/>
    <w:rsid w:val="00970A2E"/>
    <w:rsid w:val="00971F9B"/>
    <w:rsid w:val="009730BC"/>
    <w:rsid w:val="00977EE2"/>
    <w:rsid w:val="0099042A"/>
    <w:rsid w:val="009949CB"/>
    <w:rsid w:val="00996971"/>
    <w:rsid w:val="009A717E"/>
    <w:rsid w:val="009B5FAA"/>
    <w:rsid w:val="009B68FA"/>
    <w:rsid w:val="009C2336"/>
    <w:rsid w:val="009C4462"/>
    <w:rsid w:val="009C527C"/>
    <w:rsid w:val="009C6327"/>
    <w:rsid w:val="009C7554"/>
    <w:rsid w:val="009C76F4"/>
    <w:rsid w:val="009D0334"/>
    <w:rsid w:val="009D0F54"/>
    <w:rsid w:val="009D2300"/>
    <w:rsid w:val="009D4F64"/>
    <w:rsid w:val="009D551D"/>
    <w:rsid w:val="009D75ED"/>
    <w:rsid w:val="009D7D1C"/>
    <w:rsid w:val="009E0EA9"/>
    <w:rsid w:val="009E2727"/>
    <w:rsid w:val="009F30CA"/>
    <w:rsid w:val="009F4DA9"/>
    <w:rsid w:val="009F749A"/>
    <w:rsid w:val="00A02C1A"/>
    <w:rsid w:val="00A05466"/>
    <w:rsid w:val="00A0706B"/>
    <w:rsid w:val="00A071AD"/>
    <w:rsid w:val="00A1406B"/>
    <w:rsid w:val="00A1466C"/>
    <w:rsid w:val="00A1596E"/>
    <w:rsid w:val="00A1684B"/>
    <w:rsid w:val="00A17DE2"/>
    <w:rsid w:val="00A23157"/>
    <w:rsid w:val="00A239EF"/>
    <w:rsid w:val="00A24542"/>
    <w:rsid w:val="00A25C75"/>
    <w:rsid w:val="00A26C04"/>
    <w:rsid w:val="00A27E32"/>
    <w:rsid w:val="00A3044E"/>
    <w:rsid w:val="00A327C4"/>
    <w:rsid w:val="00A33EE4"/>
    <w:rsid w:val="00A343C7"/>
    <w:rsid w:val="00A410C0"/>
    <w:rsid w:val="00A41F5A"/>
    <w:rsid w:val="00A43719"/>
    <w:rsid w:val="00A4735D"/>
    <w:rsid w:val="00A517FC"/>
    <w:rsid w:val="00A542F0"/>
    <w:rsid w:val="00A568A8"/>
    <w:rsid w:val="00A57687"/>
    <w:rsid w:val="00A6132E"/>
    <w:rsid w:val="00A65D41"/>
    <w:rsid w:val="00A67BCB"/>
    <w:rsid w:val="00A7131E"/>
    <w:rsid w:val="00A72369"/>
    <w:rsid w:val="00A72F70"/>
    <w:rsid w:val="00A74471"/>
    <w:rsid w:val="00A846F9"/>
    <w:rsid w:val="00A86338"/>
    <w:rsid w:val="00A9478D"/>
    <w:rsid w:val="00A94D0F"/>
    <w:rsid w:val="00A97980"/>
    <w:rsid w:val="00AA195D"/>
    <w:rsid w:val="00AA298E"/>
    <w:rsid w:val="00AA300B"/>
    <w:rsid w:val="00AB3B30"/>
    <w:rsid w:val="00AB54F3"/>
    <w:rsid w:val="00AB580A"/>
    <w:rsid w:val="00AB6AB3"/>
    <w:rsid w:val="00AB6C4B"/>
    <w:rsid w:val="00AC0656"/>
    <w:rsid w:val="00AC10D2"/>
    <w:rsid w:val="00AC6468"/>
    <w:rsid w:val="00AC64C3"/>
    <w:rsid w:val="00AC7647"/>
    <w:rsid w:val="00AD1234"/>
    <w:rsid w:val="00AD1E53"/>
    <w:rsid w:val="00AD3D07"/>
    <w:rsid w:val="00AD4702"/>
    <w:rsid w:val="00AE026D"/>
    <w:rsid w:val="00AE07AB"/>
    <w:rsid w:val="00AE1FBB"/>
    <w:rsid w:val="00AE4BEB"/>
    <w:rsid w:val="00AE5719"/>
    <w:rsid w:val="00AF1530"/>
    <w:rsid w:val="00AF46D7"/>
    <w:rsid w:val="00AF5188"/>
    <w:rsid w:val="00B05BAF"/>
    <w:rsid w:val="00B120D5"/>
    <w:rsid w:val="00B13970"/>
    <w:rsid w:val="00B16A5B"/>
    <w:rsid w:val="00B17AB8"/>
    <w:rsid w:val="00B22365"/>
    <w:rsid w:val="00B255DD"/>
    <w:rsid w:val="00B30073"/>
    <w:rsid w:val="00B325A6"/>
    <w:rsid w:val="00B35790"/>
    <w:rsid w:val="00B4737B"/>
    <w:rsid w:val="00B478BB"/>
    <w:rsid w:val="00B560B0"/>
    <w:rsid w:val="00B56688"/>
    <w:rsid w:val="00B60221"/>
    <w:rsid w:val="00B60948"/>
    <w:rsid w:val="00B63855"/>
    <w:rsid w:val="00B657B5"/>
    <w:rsid w:val="00B71013"/>
    <w:rsid w:val="00B74945"/>
    <w:rsid w:val="00B8734D"/>
    <w:rsid w:val="00B91600"/>
    <w:rsid w:val="00B926D3"/>
    <w:rsid w:val="00B934B6"/>
    <w:rsid w:val="00B936BE"/>
    <w:rsid w:val="00B96575"/>
    <w:rsid w:val="00BA0862"/>
    <w:rsid w:val="00BA18ED"/>
    <w:rsid w:val="00BA409A"/>
    <w:rsid w:val="00BA5785"/>
    <w:rsid w:val="00BB17B4"/>
    <w:rsid w:val="00BB1B12"/>
    <w:rsid w:val="00BB6B41"/>
    <w:rsid w:val="00BB7949"/>
    <w:rsid w:val="00BC7246"/>
    <w:rsid w:val="00BD1C72"/>
    <w:rsid w:val="00BD1FF2"/>
    <w:rsid w:val="00BD252F"/>
    <w:rsid w:val="00BD4E24"/>
    <w:rsid w:val="00BD518D"/>
    <w:rsid w:val="00BD555B"/>
    <w:rsid w:val="00BE4392"/>
    <w:rsid w:val="00BE6600"/>
    <w:rsid w:val="00BE772A"/>
    <w:rsid w:val="00BE7C43"/>
    <w:rsid w:val="00BF2362"/>
    <w:rsid w:val="00BF2FF8"/>
    <w:rsid w:val="00BF5558"/>
    <w:rsid w:val="00BF5D32"/>
    <w:rsid w:val="00BF6214"/>
    <w:rsid w:val="00C0021A"/>
    <w:rsid w:val="00C02281"/>
    <w:rsid w:val="00C029BB"/>
    <w:rsid w:val="00C06AE7"/>
    <w:rsid w:val="00C14082"/>
    <w:rsid w:val="00C14D84"/>
    <w:rsid w:val="00C162AD"/>
    <w:rsid w:val="00C204C8"/>
    <w:rsid w:val="00C2097D"/>
    <w:rsid w:val="00C25E60"/>
    <w:rsid w:val="00C264C6"/>
    <w:rsid w:val="00C2669B"/>
    <w:rsid w:val="00C27D33"/>
    <w:rsid w:val="00C30F80"/>
    <w:rsid w:val="00C32714"/>
    <w:rsid w:val="00C34440"/>
    <w:rsid w:val="00C405D2"/>
    <w:rsid w:val="00C4269D"/>
    <w:rsid w:val="00C463D5"/>
    <w:rsid w:val="00C50606"/>
    <w:rsid w:val="00C51CB6"/>
    <w:rsid w:val="00C558BF"/>
    <w:rsid w:val="00C60B49"/>
    <w:rsid w:val="00C60D53"/>
    <w:rsid w:val="00C6315D"/>
    <w:rsid w:val="00C66136"/>
    <w:rsid w:val="00C70079"/>
    <w:rsid w:val="00C733A8"/>
    <w:rsid w:val="00C7439B"/>
    <w:rsid w:val="00C7638A"/>
    <w:rsid w:val="00C82534"/>
    <w:rsid w:val="00C849B4"/>
    <w:rsid w:val="00C85724"/>
    <w:rsid w:val="00C928FC"/>
    <w:rsid w:val="00C954BB"/>
    <w:rsid w:val="00C96B7A"/>
    <w:rsid w:val="00C97E50"/>
    <w:rsid w:val="00CA068B"/>
    <w:rsid w:val="00CA1261"/>
    <w:rsid w:val="00CB6731"/>
    <w:rsid w:val="00CC1D5A"/>
    <w:rsid w:val="00CC4B46"/>
    <w:rsid w:val="00CC66A5"/>
    <w:rsid w:val="00CE1631"/>
    <w:rsid w:val="00CE537D"/>
    <w:rsid w:val="00CF19DB"/>
    <w:rsid w:val="00CF449D"/>
    <w:rsid w:val="00CF4FB0"/>
    <w:rsid w:val="00D01577"/>
    <w:rsid w:val="00D02242"/>
    <w:rsid w:val="00D05F29"/>
    <w:rsid w:val="00D062C5"/>
    <w:rsid w:val="00D07DD9"/>
    <w:rsid w:val="00D14F3B"/>
    <w:rsid w:val="00D17224"/>
    <w:rsid w:val="00D21FDE"/>
    <w:rsid w:val="00D262D1"/>
    <w:rsid w:val="00D27067"/>
    <w:rsid w:val="00D30C4F"/>
    <w:rsid w:val="00D31E3C"/>
    <w:rsid w:val="00D3415D"/>
    <w:rsid w:val="00D34264"/>
    <w:rsid w:val="00D354CA"/>
    <w:rsid w:val="00D36921"/>
    <w:rsid w:val="00D417A1"/>
    <w:rsid w:val="00D427AF"/>
    <w:rsid w:val="00D44D01"/>
    <w:rsid w:val="00D47D3B"/>
    <w:rsid w:val="00D5188A"/>
    <w:rsid w:val="00D5267C"/>
    <w:rsid w:val="00D5268D"/>
    <w:rsid w:val="00D53A43"/>
    <w:rsid w:val="00D54955"/>
    <w:rsid w:val="00D56916"/>
    <w:rsid w:val="00D60CFF"/>
    <w:rsid w:val="00D6348D"/>
    <w:rsid w:val="00D73BEB"/>
    <w:rsid w:val="00D74A67"/>
    <w:rsid w:val="00D75666"/>
    <w:rsid w:val="00D8018B"/>
    <w:rsid w:val="00D842B4"/>
    <w:rsid w:val="00D857CD"/>
    <w:rsid w:val="00D87306"/>
    <w:rsid w:val="00D90100"/>
    <w:rsid w:val="00D9164E"/>
    <w:rsid w:val="00D921FD"/>
    <w:rsid w:val="00D93F8A"/>
    <w:rsid w:val="00D974D4"/>
    <w:rsid w:val="00DA1B23"/>
    <w:rsid w:val="00DA7EB0"/>
    <w:rsid w:val="00DB27C6"/>
    <w:rsid w:val="00DB2A4D"/>
    <w:rsid w:val="00DB4D4D"/>
    <w:rsid w:val="00DB6294"/>
    <w:rsid w:val="00DB69CA"/>
    <w:rsid w:val="00DB767A"/>
    <w:rsid w:val="00DC093F"/>
    <w:rsid w:val="00DC1256"/>
    <w:rsid w:val="00DC49B9"/>
    <w:rsid w:val="00DC5C90"/>
    <w:rsid w:val="00DD18E4"/>
    <w:rsid w:val="00DD1B7A"/>
    <w:rsid w:val="00DD3D05"/>
    <w:rsid w:val="00DD6EA3"/>
    <w:rsid w:val="00DE2C2D"/>
    <w:rsid w:val="00DE3977"/>
    <w:rsid w:val="00DE615A"/>
    <w:rsid w:val="00DE73C9"/>
    <w:rsid w:val="00DF20EB"/>
    <w:rsid w:val="00DF7A64"/>
    <w:rsid w:val="00E00C6D"/>
    <w:rsid w:val="00E012A3"/>
    <w:rsid w:val="00E035B3"/>
    <w:rsid w:val="00E124D8"/>
    <w:rsid w:val="00E160D5"/>
    <w:rsid w:val="00E17EEB"/>
    <w:rsid w:val="00E2409A"/>
    <w:rsid w:val="00E241EA"/>
    <w:rsid w:val="00E244D5"/>
    <w:rsid w:val="00E26B2D"/>
    <w:rsid w:val="00E270C7"/>
    <w:rsid w:val="00E30C5F"/>
    <w:rsid w:val="00E3178D"/>
    <w:rsid w:val="00E3632A"/>
    <w:rsid w:val="00E470A2"/>
    <w:rsid w:val="00E5403E"/>
    <w:rsid w:val="00E56579"/>
    <w:rsid w:val="00E5695B"/>
    <w:rsid w:val="00E61C82"/>
    <w:rsid w:val="00E62805"/>
    <w:rsid w:val="00E66A25"/>
    <w:rsid w:val="00E66EA5"/>
    <w:rsid w:val="00E71450"/>
    <w:rsid w:val="00E744BE"/>
    <w:rsid w:val="00E744CE"/>
    <w:rsid w:val="00E7560E"/>
    <w:rsid w:val="00E77136"/>
    <w:rsid w:val="00E84032"/>
    <w:rsid w:val="00E84F3F"/>
    <w:rsid w:val="00E85CA4"/>
    <w:rsid w:val="00E86059"/>
    <w:rsid w:val="00E862D1"/>
    <w:rsid w:val="00E872E2"/>
    <w:rsid w:val="00E9731A"/>
    <w:rsid w:val="00EA15F4"/>
    <w:rsid w:val="00EA2552"/>
    <w:rsid w:val="00EA2DAD"/>
    <w:rsid w:val="00EA7704"/>
    <w:rsid w:val="00EB0100"/>
    <w:rsid w:val="00EB118E"/>
    <w:rsid w:val="00EB11B2"/>
    <w:rsid w:val="00EB123A"/>
    <w:rsid w:val="00EB1530"/>
    <w:rsid w:val="00EB2473"/>
    <w:rsid w:val="00EB51FE"/>
    <w:rsid w:val="00EB56F8"/>
    <w:rsid w:val="00EB6CBB"/>
    <w:rsid w:val="00EC05B0"/>
    <w:rsid w:val="00EC2EF7"/>
    <w:rsid w:val="00EC51A0"/>
    <w:rsid w:val="00EC6B3E"/>
    <w:rsid w:val="00ED49D0"/>
    <w:rsid w:val="00EE08AB"/>
    <w:rsid w:val="00EE20F5"/>
    <w:rsid w:val="00EF0EF9"/>
    <w:rsid w:val="00EF331E"/>
    <w:rsid w:val="00F005B5"/>
    <w:rsid w:val="00F0090F"/>
    <w:rsid w:val="00F0169B"/>
    <w:rsid w:val="00F03A37"/>
    <w:rsid w:val="00F03E84"/>
    <w:rsid w:val="00F06690"/>
    <w:rsid w:val="00F12F77"/>
    <w:rsid w:val="00F166A4"/>
    <w:rsid w:val="00F1702C"/>
    <w:rsid w:val="00F226A7"/>
    <w:rsid w:val="00F257A7"/>
    <w:rsid w:val="00F2614F"/>
    <w:rsid w:val="00F26988"/>
    <w:rsid w:val="00F358CB"/>
    <w:rsid w:val="00F419A9"/>
    <w:rsid w:val="00F42AEA"/>
    <w:rsid w:val="00F46C50"/>
    <w:rsid w:val="00F47966"/>
    <w:rsid w:val="00F51978"/>
    <w:rsid w:val="00F51E7A"/>
    <w:rsid w:val="00F5248B"/>
    <w:rsid w:val="00F540B1"/>
    <w:rsid w:val="00F54405"/>
    <w:rsid w:val="00F547E7"/>
    <w:rsid w:val="00F54A4B"/>
    <w:rsid w:val="00F62209"/>
    <w:rsid w:val="00F633F3"/>
    <w:rsid w:val="00F64A19"/>
    <w:rsid w:val="00F7576E"/>
    <w:rsid w:val="00F86B22"/>
    <w:rsid w:val="00F916E8"/>
    <w:rsid w:val="00F92321"/>
    <w:rsid w:val="00F92C61"/>
    <w:rsid w:val="00F932DB"/>
    <w:rsid w:val="00F9386D"/>
    <w:rsid w:val="00F94518"/>
    <w:rsid w:val="00F94E8D"/>
    <w:rsid w:val="00F96F36"/>
    <w:rsid w:val="00FA1F61"/>
    <w:rsid w:val="00FA2F70"/>
    <w:rsid w:val="00FA783D"/>
    <w:rsid w:val="00FB63B8"/>
    <w:rsid w:val="00FC009C"/>
    <w:rsid w:val="00FC1706"/>
    <w:rsid w:val="00FC1FE7"/>
    <w:rsid w:val="00FC3BFC"/>
    <w:rsid w:val="00FC558F"/>
    <w:rsid w:val="00FD5EF2"/>
    <w:rsid w:val="00FE0377"/>
    <w:rsid w:val="00FE675B"/>
    <w:rsid w:val="00FF1EC0"/>
    <w:rsid w:val="00FF5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145ED0"/>
  <w15:chartTrackingRefBased/>
  <w15:docId w15:val="{651ECFF2-AB13-486B-ADEB-768310B8F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A3E81"/>
    <w:pPr>
      <w:spacing w:after="60" w:line="288" w:lineRule="auto"/>
    </w:pPr>
    <w:rPr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814BA"/>
    <w:pPr>
      <w:keepNext/>
      <w:keepLines/>
      <w:outlineLvl w:val="0"/>
    </w:pPr>
    <w:rPr>
      <w:rFonts w:ascii="Calibri" w:eastAsiaTheme="majorEastAsia" w:hAnsi="Calibri" w:cstheme="majorBidi"/>
      <w:b/>
      <w:sz w:val="36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3814BA"/>
    <w:pPr>
      <w:keepNext/>
      <w:keepLines/>
      <w:spacing w:before="120"/>
      <w:outlineLvl w:val="1"/>
    </w:pPr>
    <w:rPr>
      <w:rFonts w:ascii="Calibri" w:eastAsiaTheme="majorEastAsia" w:hAnsi="Calibri" w:cstheme="minorHAnsi"/>
      <w:b/>
      <w:color w:val="262626" w:themeColor="text1" w:themeTint="D9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3814BA"/>
    <w:pPr>
      <w:keepNext/>
      <w:keepLines/>
      <w:spacing w:before="40"/>
      <w:outlineLvl w:val="2"/>
    </w:pPr>
    <w:rPr>
      <w:rFonts w:ascii="Calibri" w:eastAsiaTheme="majorEastAsia" w:hAnsi="Calibri" w:cstheme="majorBidi"/>
      <w:b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1546FC"/>
    <w:pPr>
      <w:keepNext/>
      <w:keepLines/>
      <w:spacing w:before="40"/>
      <w:outlineLvl w:val="3"/>
    </w:pPr>
    <w:rPr>
      <w:rFonts w:ascii="Calibri" w:eastAsiaTheme="majorEastAsia" w:hAnsi="Calibri" w:cstheme="majorBidi"/>
      <w:iCs/>
      <w:color w:val="1F4E79" w:themeColor="accent1" w:themeShade="8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4A04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3814BA"/>
    <w:rPr>
      <w:rFonts w:ascii="Calibri" w:eastAsiaTheme="majorEastAsia" w:hAnsi="Calibri" w:cstheme="majorBidi"/>
      <w:b/>
      <w:sz w:val="36"/>
      <w:szCs w:val="32"/>
    </w:rPr>
  </w:style>
  <w:style w:type="paragraph" w:styleId="Listenabsatz">
    <w:name w:val="List Paragraph"/>
    <w:basedOn w:val="Standard"/>
    <w:uiPriority w:val="1"/>
    <w:qFormat/>
    <w:rsid w:val="00DB6294"/>
    <w:pPr>
      <w:numPr>
        <w:numId w:val="1"/>
      </w:numPr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3814BA"/>
    <w:rPr>
      <w:rFonts w:ascii="Calibri" w:eastAsiaTheme="majorEastAsia" w:hAnsi="Calibri" w:cstheme="minorHAnsi"/>
      <w:b/>
      <w:color w:val="262626" w:themeColor="text1" w:themeTint="D9"/>
      <w:sz w:val="32"/>
      <w:szCs w:val="26"/>
    </w:rPr>
  </w:style>
  <w:style w:type="character" w:styleId="Hyperlink">
    <w:name w:val="Hyperlink"/>
    <w:basedOn w:val="Absatz-Standardschriftart"/>
    <w:uiPriority w:val="99"/>
    <w:unhideWhenUsed/>
    <w:rsid w:val="00A72F70"/>
    <w:rPr>
      <w:color w:val="0563C1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239EF"/>
    <w:rPr>
      <w:sz w:val="28"/>
    </w:rPr>
  </w:style>
  <w:style w:type="paragraph" w:styleId="Fuzeile">
    <w:name w:val="footer"/>
    <w:basedOn w:val="Standard"/>
    <w:link w:val="Fu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239EF"/>
    <w:rPr>
      <w:sz w:val="28"/>
    </w:rPr>
  </w:style>
  <w:style w:type="character" w:styleId="BesuchterLink">
    <w:name w:val="FollowedHyperlink"/>
    <w:basedOn w:val="Absatz-Standardschriftart"/>
    <w:uiPriority w:val="99"/>
    <w:semiHidden/>
    <w:unhideWhenUsed/>
    <w:rsid w:val="000A4C29"/>
    <w:rPr>
      <w:color w:val="954F72" w:themeColor="followedHyperlink"/>
      <w:u w:val="single"/>
    </w:rPr>
  </w:style>
  <w:style w:type="paragraph" w:customStyle="1" w:styleId="Marginal">
    <w:name w:val="Marginal"/>
    <w:basedOn w:val="Standard"/>
    <w:qFormat/>
    <w:rsid w:val="00C60B49"/>
    <w:pPr>
      <w:framePr w:w="2835" w:hSpace="284" w:wrap="around" w:vAnchor="text" w:hAnchor="page" w:y="1"/>
    </w:pPr>
    <w:rPr>
      <w:noProof/>
      <w:lang w:eastAsia="de-D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DC5C90"/>
    <w:pPr>
      <w:spacing w:before="240" w:line="259" w:lineRule="auto"/>
      <w:outlineLvl w:val="9"/>
    </w:pPr>
    <w:rPr>
      <w:b w:val="0"/>
      <w:color w:val="2E74B5" w:themeColor="accent1" w:themeShade="BF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DE615A"/>
    <w:pPr>
      <w:tabs>
        <w:tab w:val="left" w:pos="-1701"/>
        <w:tab w:val="right" w:leader="dot" w:pos="5942"/>
      </w:tabs>
      <w:spacing w:after="100"/>
      <w:ind w:left="-2268"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3814BA"/>
    <w:rPr>
      <w:rFonts w:ascii="Calibri" w:eastAsiaTheme="majorEastAsia" w:hAnsi="Calibri" w:cstheme="majorBidi"/>
      <w:b/>
      <w:sz w:val="28"/>
      <w:szCs w:val="24"/>
    </w:rPr>
  </w:style>
  <w:style w:type="paragraph" w:styleId="Verzeichnis2">
    <w:name w:val="toc 2"/>
    <w:basedOn w:val="Standard"/>
    <w:next w:val="Standard"/>
    <w:autoRedefine/>
    <w:uiPriority w:val="39"/>
    <w:unhideWhenUsed/>
    <w:rsid w:val="00411FB4"/>
    <w:pPr>
      <w:spacing w:after="100"/>
      <w:ind w:left="280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771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77136"/>
    <w:rPr>
      <w:rFonts w:ascii="Segoe UI" w:hAnsi="Segoe UI" w:cs="Segoe UI"/>
      <w:sz w:val="18"/>
      <w:szCs w:val="1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1546FC"/>
    <w:rPr>
      <w:rFonts w:ascii="Calibri" w:eastAsiaTheme="majorEastAsia" w:hAnsi="Calibri" w:cstheme="majorBidi"/>
      <w:iCs/>
      <w:color w:val="1F4E79" w:themeColor="accent1" w:themeShade="80"/>
      <w:sz w:val="28"/>
    </w:rPr>
  </w:style>
  <w:style w:type="paragraph" w:styleId="Titel">
    <w:name w:val="Title"/>
    <w:basedOn w:val="Standard"/>
    <w:next w:val="Standard"/>
    <w:link w:val="TitelZchn"/>
    <w:uiPriority w:val="10"/>
    <w:qFormat/>
    <w:rsid w:val="00626AA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26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3019A"/>
    <w:rPr>
      <w:color w:val="605E5C"/>
      <w:shd w:val="clear" w:color="auto" w:fill="E1DFDD"/>
    </w:rPr>
  </w:style>
  <w:style w:type="paragraph" w:styleId="Verzeichnis3">
    <w:name w:val="toc 3"/>
    <w:basedOn w:val="Standard"/>
    <w:next w:val="Standard"/>
    <w:autoRedefine/>
    <w:uiPriority w:val="39"/>
    <w:unhideWhenUsed/>
    <w:rsid w:val="006236F9"/>
    <w:pPr>
      <w:spacing w:after="100"/>
      <w:ind w:left="560"/>
    </w:pPr>
  </w:style>
  <w:style w:type="paragraph" w:styleId="Textkrper">
    <w:name w:val="Body Text"/>
    <w:basedOn w:val="Standard"/>
    <w:link w:val="TextkrperZchn"/>
    <w:uiPriority w:val="1"/>
    <w:qFormat/>
    <w:rsid w:val="008906A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Cs w:val="28"/>
      <w:lang w:val="en-US"/>
    </w:rPr>
  </w:style>
  <w:style w:type="character" w:customStyle="1" w:styleId="TextkrperZchn">
    <w:name w:val="Textkörper Zchn"/>
    <w:basedOn w:val="Absatz-Standardschriftart"/>
    <w:link w:val="Textkrper"/>
    <w:uiPriority w:val="1"/>
    <w:rsid w:val="008906A8"/>
    <w:rPr>
      <w:rFonts w:ascii="Arial" w:eastAsia="Arial" w:hAnsi="Arial" w:cs="Arial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2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https://www.inclusioneurope.eu/easy-to-read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1B56DC1-8C44-4BC0-A895-701FC7C766F9}">
  <we:reference id="wa200005633" version="2.2.9.0" store="de-DE" storeType="OMEX"/>
  <we:alternateReferences>
    <we:reference id="WA200005633" version="2.2.9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8759C8-81F1-483D-A7B2-528725705B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631</Words>
  <Characters>3982</Characters>
  <Application>Microsoft Office Word</Application>
  <DocSecurity>0</DocSecurity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Dokumententitel</vt:lpstr>
    </vt:vector>
  </TitlesOfParts>
  <Company/>
  <LinksUpToDate>false</LinksUpToDate>
  <CharactersWithSpaces>4604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Dokumententitel</dc:title>
  <dc:subject/>
  <dc:creator>delor@lebenshilfe-sh.de</dc:creator>
  <cp:keywords/>
  <dc:description/>
  <cp:lastModifiedBy>Andre Delor</cp:lastModifiedBy>
  <cp:revision>8</cp:revision>
  <cp:lastPrinted>2025-02-05T15:31:00Z</cp:lastPrinted>
  <dcterms:created xsi:type="dcterms:W3CDTF">2025-04-02T13:11:00Z</dcterms:created>
  <dcterms:modified xsi:type="dcterms:W3CDTF">2025-04-08T14:23:00Z</dcterms:modified>
</cp:coreProperties>
</file>