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B75071" w14:textId="21CE9819" w:rsidR="00EA04CF" w:rsidRPr="00F159D9" w:rsidRDefault="00EA04CF" w:rsidP="00EA04CF">
      <w:pPr>
        <w:pStyle w:val="berschrift1"/>
      </w:pPr>
      <w:r w:rsidRPr="00F159D9">
        <w:t>Marine</w:t>
      </w:r>
      <w:r w:rsidR="003A17B4">
        <w:t>-S</w:t>
      </w:r>
      <w:r w:rsidRPr="00F159D9">
        <w:t>tandort Eckernförde</w:t>
      </w:r>
    </w:p>
    <w:p w14:paraId="53F6883C" w14:textId="0369C1B1" w:rsidR="00D96260" w:rsidRDefault="00EA04CF" w:rsidP="00EA04CF">
      <w:pPr>
        <w:pStyle w:val="LeichteSprache"/>
      </w:pPr>
      <w:r>
        <w:t xml:space="preserve">In </w:t>
      </w:r>
      <w:r w:rsidR="00D96260">
        <w:t xml:space="preserve">Eckernförde </w:t>
      </w:r>
      <w:r>
        <w:t>gibt es schon lange Marine-Soldaten.</w:t>
      </w:r>
      <w:r>
        <w:br/>
        <w:t xml:space="preserve">Marine-Soldaten arbeiten zum Beispiel auf Kriegs-Schiffen. </w:t>
      </w:r>
      <w:r>
        <w:br/>
        <w:t>Die</w:t>
      </w:r>
      <w:r w:rsidR="001A7A95">
        <w:t>se</w:t>
      </w:r>
      <w:r>
        <w:t xml:space="preserve"> Soldaten leben auch in Eckernförde. </w:t>
      </w:r>
      <w:r>
        <w:br/>
        <w:t xml:space="preserve">Besondere Häuser für Soldaten heißen auch Kasernen. </w:t>
      </w:r>
      <w:r>
        <w:br/>
        <w:t xml:space="preserve">Mehrere Kasernen an einem Ort heißen auch Garnison. </w:t>
      </w:r>
      <w:r>
        <w:br/>
        <w:t>Bei einer Garnison gibt es auch zivile Beschäftigte.</w:t>
      </w:r>
      <w:r w:rsidR="0088448E" w:rsidRPr="0088448E">
        <w:t xml:space="preserve"> </w:t>
      </w:r>
      <w:r w:rsidR="0088448E">
        <w:br/>
        <w:t>Zivile Beschäftigte sind keine Soldaten.</w:t>
      </w:r>
      <w:r w:rsidR="0088448E">
        <w:br/>
        <w:t>Sie sind zum Beispiel Elektriker oder Hausmeister.</w:t>
      </w:r>
      <w:r>
        <w:br/>
        <w:t>Zivile Beschäftigte unterstützen die Soldaten.</w:t>
      </w:r>
      <w:r w:rsidR="0088448E">
        <w:t xml:space="preserve"> </w:t>
      </w:r>
      <w:r>
        <w:br/>
        <w:t>In der Garnison in Eckernförde sind Marine Soldaten und zivile Beschäftigte</w:t>
      </w:r>
      <w:r>
        <w:br/>
        <w:t xml:space="preserve">Die Garnison gibt es schon lange. </w:t>
      </w:r>
      <w:r w:rsidR="00180453">
        <w:br/>
        <w:t>Die Garnison gehört zur Bundeswehr.</w:t>
      </w:r>
    </w:p>
    <w:p w14:paraId="33D53C1E" w14:textId="7DB9D55D" w:rsidR="00D96260" w:rsidRDefault="00EA04CF" w:rsidP="00EA04CF">
      <w:pPr>
        <w:pStyle w:val="LeichteSprache"/>
      </w:pPr>
      <w:r>
        <w:t>1</w:t>
      </w:r>
      <w:r w:rsidR="00D96260">
        <w:t xml:space="preserve"> </w:t>
      </w:r>
      <w:r>
        <w:t>von</w:t>
      </w:r>
      <w:r w:rsidR="00D96260">
        <w:t xml:space="preserve"> </w:t>
      </w:r>
      <w:r>
        <w:t>3 berufstätigen</w:t>
      </w:r>
      <w:r w:rsidR="00D96260">
        <w:t xml:space="preserve"> Menschen </w:t>
      </w:r>
      <w:r>
        <w:t xml:space="preserve">in Eckernförde arbeitet für die </w:t>
      </w:r>
      <w:r w:rsidR="00180453">
        <w:t>Bundeswehr</w:t>
      </w:r>
      <w:r>
        <w:t>.</w:t>
      </w:r>
      <w:r w:rsidR="00180453">
        <w:t xml:space="preserve"> </w:t>
      </w:r>
      <w:r w:rsidR="00180453">
        <w:br/>
      </w:r>
      <w:r>
        <w:t>Das sind</w:t>
      </w:r>
      <w:r w:rsidR="00D96260">
        <w:t xml:space="preserve"> sogenannte Bundes-Familien.</w:t>
      </w:r>
    </w:p>
    <w:p w14:paraId="4BDA1A78" w14:textId="77777777" w:rsidR="00FF605D" w:rsidRDefault="00D96260" w:rsidP="00FF605D">
      <w:pPr>
        <w:pStyle w:val="berschrift3"/>
      </w:pPr>
      <w:r>
        <w:t>In Eckernförde gibt es viele Marine-Einheiten.</w:t>
      </w:r>
    </w:p>
    <w:p w14:paraId="12BBBBD3" w14:textId="2D3B0275" w:rsidR="00180453" w:rsidRDefault="00EA04CF" w:rsidP="00EA04CF">
      <w:pPr>
        <w:pStyle w:val="LeichteSprache"/>
      </w:pPr>
      <w:r>
        <w:t>Marine Einheiten können Schiffe sein.</w:t>
      </w:r>
      <w:r>
        <w:br/>
        <w:t>Oder bestimmte Gruppen von Marine-Soldaten.</w:t>
      </w:r>
      <w:r>
        <w:br/>
        <w:t>Diese Gruppen haben dann besondere Aufgaben.</w:t>
      </w:r>
      <w:r w:rsidR="00180453">
        <w:br/>
        <w:t>Marine Einheiten in Eckernförde sind zum Beispiel:</w:t>
      </w:r>
    </w:p>
    <w:p w14:paraId="7D9B4067" w14:textId="77777777" w:rsidR="00180453" w:rsidRDefault="00D96260" w:rsidP="00180453">
      <w:pPr>
        <w:pStyle w:val="LeichteSprache"/>
        <w:numPr>
          <w:ilvl w:val="0"/>
          <w:numId w:val="1"/>
        </w:numPr>
      </w:pPr>
      <w:r>
        <w:t xml:space="preserve">das Uboot-Geschwader, </w:t>
      </w:r>
    </w:p>
    <w:p w14:paraId="6116E538" w14:textId="77777777" w:rsidR="00180453" w:rsidRDefault="00D96260" w:rsidP="00180453">
      <w:pPr>
        <w:pStyle w:val="LeichteSprache"/>
        <w:numPr>
          <w:ilvl w:val="0"/>
          <w:numId w:val="1"/>
        </w:numPr>
      </w:pPr>
      <w:r>
        <w:t xml:space="preserve">das Ausbildungs-Zentrum für Uboote, </w:t>
      </w:r>
    </w:p>
    <w:p w14:paraId="70011E51" w14:textId="4655D9D8" w:rsidR="00180453" w:rsidRDefault="00D96260" w:rsidP="00180453">
      <w:pPr>
        <w:pStyle w:val="LeichteSprache"/>
        <w:numPr>
          <w:ilvl w:val="0"/>
          <w:numId w:val="1"/>
        </w:numPr>
      </w:pPr>
      <w:r>
        <w:t xml:space="preserve">das See-Bataillon </w:t>
      </w:r>
      <w:r w:rsidR="00180453">
        <w:br/>
        <w:t>Bataillon spricht man so: Battaljon</w:t>
      </w:r>
    </w:p>
    <w:p w14:paraId="553120B4" w14:textId="77777777" w:rsidR="00180453" w:rsidRDefault="00D96260" w:rsidP="00180453">
      <w:pPr>
        <w:pStyle w:val="LeichteSprache"/>
        <w:numPr>
          <w:ilvl w:val="0"/>
          <w:numId w:val="1"/>
        </w:numPr>
      </w:pPr>
      <w:r>
        <w:t>und das Kommando der Spezial-Kräfte.</w:t>
      </w:r>
    </w:p>
    <w:p w14:paraId="6F651840" w14:textId="6A988A06" w:rsidR="00D96260" w:rsidRDefault="00180453" w:rsidP="00180453">
      <w:pPr>
        <w:pStyle w:val="LeichteSprache"/>
        <w:ind w:left="2061"/>
      </w:pPr>
      <w:r>
        <w:t>Im See-Bataillon und im Kommando Spezial-Kräfte sind Soldaten mit besonderer Ausbildung.</w:t>
      </w:r>
    </w:p>
    <w:p w14:paraId="4D874A4E" w14:textId="3E03EE9A" w:rsidR="00D96260" w:rsidRDefault="00180453" w:rsidP="00EA04CF">
      <w:pPr>
        <w:pStyle w:val="LeichteSprache"/>
      </w:pPr>
      <w:r>
        <w:lastRenderedPageBreak/>
        <w:t>Es gibt auch d</w:t>
      </w:r>
      <w:r w:rsidR="00D96260">
        <w:t xml:space="preserve">ie Wehrtechnische Dienststelle 71 </w:t>
      </w:r>
      <w:r>
        <w:t>.</w:t>
      </w:r>
      <w:r>
        <w:br/>
        <w:t xml:space="preserve">Diese Dienststelle </w:t>
      </w:r>
      <w:r w:rsidR="00D96260">
        <w:t>testet Waffen unter Wasser.</w:t>
      </w:r>
    </w:p>
    <w:p w14:paraId="4B7EA86B" w14:textId="77777777" w:rsidR="003E136D" w:rsidRDefault="00D96260" w:rsidP="003E136D">
      <w:pPr>
        <w:pStyle w:val="berschrift3"/>
      </w:pPr>
      <w:r>
        <w:t xml:space="preserve">Die Bundeswehr ist ein </w:t>
      </w:r>
      <w:r w:rsidR="00180453">
        <w:t>seh</w:t>
      </w:r>
      <w:r>
        <w:t>r gr</w:t>
      </w:r>
      <w:r w:rsidR="00180453">
        <w:t>o</w:t>
      </w:r>
      <w:r>
        <w:t>ß</w:t>
      </w:r>
      <w:r w:rsidR="00180453">
        <w:t>er</w:t>
      </w:r>
      <w:r>
        <w:t xml:space="preserve"> Arbeitgeber in Eckernförde.</w:t>
      </w:r>
    </w:p>
    <w:p w14:paraId="331B7981" w14:textId="0A288003" w:rsidR="00FF605D" w:rsidRDefault="00D96260" w:rsidP="00EA04CF">
      <w:pPr>
        <w:pStyle w:val="LeichteSprache"/>
      </w:pPr>
      <w:r>
        <w:t xml:space="preserve">Das Bundesministerium </w:t>
      </w:r>
      <w:r w:rsidR="00180453">
        <w:t>für Verteidigung entscheidet über Garnisonen von der Bundeswehr.</w:t>
      </w:r>
      <w:r w:rsidR="00180453">
        <w:br/>
        <w:t xml:space="preserve">Das Bundesministerium </w:t>
      </w:r>
      <w:r>
        <w:t xml:space="preserve">hat </w:t>
      </w:r>
      <w:r w:rsidR="00180453">
        <w:t xml:space="preserve">in der Vergangenheit gesagt: </w:t>
      </w:r>
      <w:r w:rsidR="00180453">
        <w:br/>
      </w:r>
      <w:r w:rsidR="00FF605D">
        <w:t>V</w:t>
      </w:r>
      <w:r>
        <w:t xml:space="preserve">iele </w:t>
      </w:r>
      <w:r w:rsidR="00FF605D">
        <w:t xml:space="preserve">Soldaten sollen </w:t>
      </w:r>
      <w:r w:rsidR="00FF605D" w:rsidRPr="0088448E">
        <w:rPr>
          <w:u w:val="single"/>
        </w:rPr>
        <w:t>nicht mehr</w:t>
      </w:r>
      <w:r w:rsidR="00FF605D">
        <w:t xml:space="preserve"> </w:t>
      </w:r>
      <w:r>
        <w:t>in Eckernförde a</w:t>
      </w:r>
      <w:r w:rsidR="00FF605D">
        <w:t>rbeiten</w:t>
      </w:r>
      <w:r>
        <w:t>.</w:t>
      </w:r>
      <w:r w:rsidR="00FF605D">
        <w:br/>
        <w:t>Das galt auch für und zivile Beschäftigte.</w:t>
      </w:r>
      <w:r w:rsidR="00FF605D">
        <w:br/>
      </w:r>
      <w:r>
        <w:t>Das war schwer für die Stadt.</w:t>
      </w:r>
      <w:r w:rsidR="00FF605D">
        <w:br/>
        <w:t>Viele Menschen haben den Arbeitsplatz verloren.</w:t>
      </w:r>
    </w:p>
    <w:p w14:paraId="5D1F6F7B" w14:textId="53CF25F2" w:rsidR="00D96260" w:rsidRDefault="00D96260" w:rsidP="00FF605D">
      <w:pPr>
        <w:pStyle w:val="LeichteSprache"/>
      </w:pPr>
      <w:r>
        <w:t>Die Landesregierung von Schleswig-Holstein wollte helfen</w:t>
      </w:r>
      <w:r w:rsidR="00FF605D">
        <w:t>.</w:t>
      </w:r>
      <w:r>
        <w:t xml:space="preserve"> </w:t>
      </w:r>
      <w:r w:rsidR="00FF605D">
        <w:br/>
        <w:t xml:space="preserve">Sie hat </w:t>
      </w:r>
      <w:r>
        <w:t>die Stadt</w:t>
      </w:r>
      <w:r w:rsidR="00FF605D">
        <w:t xml:space="preserve"> unterstützt</w:t>
      </w:r>
      <w:r>
        <w:t>.</w:t>
      </w:r>
      <w:r w:rsidR="00FF605D">
        <w:br/>
        <w:t>Auch d</w:t>
      </w:r>
      <w:r>
        <w:t xml:space="preserve">ie Stadt </w:t>
      </w:r>
      <w:r w:rsidR="00FF605D">
        <w:t xml:space="preserve">Eckernförde hat etwas </w:t>
      </w:r>
      <w:r>
        <w:t>versucht</w:t>
      </w:r>
      <w:r w:rsidR="00FF605D">
        <w:t>.</w:t>
      </w:r>
      <w:r>
        <w:t xml:space="preserve"> </w:t>
      </w:r>
      <w:r w:rsidR="00FF605D">
        <w:br/>
        <w:t xml:space="preserve">Sie wollte </w:t>
      </w:r>
      <w:r>
        <w:t>neue Arbeitsplätze zu schaffen.</w:t>
      </w:r>
    </w:p>
    <w:p w14:paraId="7E918EF1" w14:textId="6C4CADEE" w:rsidR="00D96260" w:rsidRDefault="00D96260" w:rsidP="00EA04CF">
      <w:pPr>
        <w:pStyle w:val="LeichteSprache"/>
      </w:pPr>
      <w:r>
        <w:t xml:space="preserve">Im Norden </w:t>
      </w:r>
      <w:r w:rsidR="00FF605D">
        <w:t>von Eckernförde</w:t>
      </w:r>
      <w:r>
        <w:t xml:space="preserve"> liegt </w:t>
      </w:r>
      <w:r w:rsidR="00FF605D">
        <w:t>ein</w:t>
      </w:r>
      <w:r>
        <w:t xml:space="preserve"> große</w:t>
      </w:r>
      <w:r w:rsidR="00FF605D">
        <w:t>s</w:t>
      </w:r>
      <w:r>
        <w:t xml:space="preserve"> Kasernen-Gelände</w:t>
      </w:r>
      <w:r w:rsidR="00FF605D">
        <w:t>.</w:t>
      </w:r>
      <w:r>
        <w:t xml:space="preserve"> </w:t>
      </w:r>
      <w:r w:rsidR="00FF605D">
        <w:br/>
        <w:t xml:space="preserve">Das Kasernen-Gelände heißt </w:t>
      </w:r>
      <w:r>
        <w:t>Carlshöhe.</w:t>
      </w:r>
      <w:r w:rsidR="00FF605D">
        <w:br/>
        <w:t>Dort sind aber keine Soldaten mehr.</w:t>
      </w:r>
      <w:r>
        <w:t xml:space="preserve"> </w:t>
      </w:r>
      <w:r w:rsidR="00FF605D">
        <w:br/>
        <w:t>Das Gelände</w:t>
      </w:r>
      <w:r>
        <w:t xml:space="preserve"> ist jetzt privat.</w:t>
      </w:r>
    </w:p>
    <w:p w14:paraId="69B2F4EF" w14:textId="58A1BDD2" w:rsidR="009B500D" w:rsidRDefault="00FF605D" w:rsidP="00EA04CF">
      <w:pPr>
        <w:pStyle w:val="LeichteSprache"/>
      </w:pPr>
      <w:r>
        <w:t>Das Bundesministerium</w:t>
      </w:r>
      <w:r w:rsidR="0088448E">
        <w:t> </w:t>
      </w:r>
      <w:r>
        <w:t>für</w:t>
      </w:r>
      <w:r w:rsidR="0088448E">
        <w:t> </w:t>
      </w:r>
      <w:r>
        <w:t xml:space="preserve">Verteidigung hat seine Meinung geändert. </w:t>
      </w:r>
      <w:r>
        <w:br/>
      </w:r>
      <w:r w:rsidR="00D96260">
        <w:t>Seit 2011 gibt es keine Kürzungen mehr in Eckernförde.</w:t>
      </w:r>
      <w:r>
        <w:br/>
      </w:r>
      <w:r w:rsidR="00D96260">
        <w:t>Das Bundes</w:t>
      </w:r>
      <w:r>
        <w:t>ministerium</w:t>
      </w:r>
      <w:r w:rsidR="0088448E">
        <w:t> </w:t>
      </w:r>
      <w:r>
        <w:t>für</w:t>
      </w:r>
      <w:r w:rsidR="0088448E">
        <w:t> </w:t>
      </w:r>
      <w:r>
        <w:t>V</w:t>
      </w:r>
      <w:r w:rsidR="00D96260">
        <w:t>erteidigung</w:t>
      </w:r>
      <w:r>
        <w:t xml:space="preserve"> hat entschieden:</w:t>
      </w:r>
      <w:r w:rsidR="00D96260">
        <w:t xml:space="preserve"> </w:t>
      </w:r>
      <w:r>
        <w:br/>
        <w:t xml:space="preserve">Wir </w:t>
      </w:r>
      <w:r w:rsidR="00D96260">
        <w:t>w</w:t>
      </w:r>
      <w:r>
        <w:t>o</w:t>
      </w:r>
      <w:r w:rsidR="00D96260">
        <w:t>ll</w:t>
      </w:r>
      <w:r>
        <w:t>en</w:t>
      </w:r>
      <w:r w:rsidR="00D96260">
        <w:t xml:space="preserve"> d</w:t>
      </w:r>
      <w:r>
        <w:t>ie</w:t>
      </w:r>
      <w:r w:rsidR="00D96260">
        <w:t xml:space="preserve"> Marine-</w:t>
      </w:r>
      <w:r>
        <w:t>Garnison</w:t>
      </w:r>
      <w:r w:rsidR="00D96260">
        <w:t xml:space="preserve"> bis </w:t>
      </w:r>
      <w:r>
        <w:t xml:space="preserve">zum Jahr </w:t>
      </w:r>
      <w:r w:rsidR="00D96260">
        <w:t xml:space="preserve">2020 </w:t>
      </w:r>
      <w:r>
        <w:t>repar</w:t>
      </w:r>
      <w:r w:rsidR="00D96260">
        <w:t>ieren</w:t>
      </w:r>
      <w:r>
        <w:t>.</w:t>
      </w:r>
      <w:r w:rsidR="00D96260">
        <w:t xml:space="preserve"> </w:t>
      </w:r>
      <w:r>
        <w:t>U</w:t>
      </w:r>
      <w:r w:rsidR="00D96260">
        <w:t xml:space="preserve">nd </w:t>
      </w:r>
      <w:r>
        <w:t xml:space="preserve">wir wollen auch neu </w:t>
      </w:r>
      <w:r w:rsidR="00D96260">
        <w:t>bauen.</w:t>
      </w:r>
      <w:r>
        <w:br/>
        <w:t>Es soll wieder mehr Marine-Soldaten und zivile</w:t>
      </w:r>
      <w:r w:rsidR="0088448E">
        <w:t> </w:t>
      </w:r>
      <w:r>
        <w:t>Beschäftigte in Eckernförde geben</w:t>
      </w:r>
      <w:r w:rsidR="00D96260">
        <w:t>.</w:t>
      </w:r>
    </w:p>
    <w:sectPr w:rsidR="009B500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3786ABB"/>
    <w:multiLevelType w:val="hybridMultilevel"/>
    <w:tmpl w:val="B2B07BF4"/>
    <w:lvl w:ilvl="0" w:tplc="0407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num w:numId="1" w16cid:durableId="1061949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7F6"/>
    <w:rsid w:val="00180453"/>
    <w:rsid w:val="001A7A95"/>
    <w:rsid w:val="002D67D4"/>
    <w:rsid w:val="002F4275"/>
    <w:rsid w:val="003377CA"/>
    <w:rsid w:val="003A17B4"/>
    <w:rsid w:val="003E136D"/>
    <w:rsid w:val="00411743"/>
    <w:rsid w:val="004A07F6"/>
    <w:rsid w:val="004B5869"/>
    <w:rsid w:val="004F51CC"/>
    <w:rsid w:val="005563A1"/>
    <w:rsid w:val="0057003D"/>
    <w:rsid w:val="006D18E1"/>
    <w:rsid w:val="007D5247"/>
    <w:rsid w:val="0088448E"/>
    <w:rsid w:val="008C2CCF"/>
    <w:rsid w:val="009032CD"/>
    <w:rsid w:val="00926D47"/>
    <w:rsid w:val="009B500D"/>
    <w:rsid w:val="00A06877"/>
    <w:rsid w:val="00B3797F"/>
    <w:rsid w:val="00C664A6"/>
    <w:rsid w:val="00D96260"/>
    <w:rsid w:val="00E90655"/>
    <w:rsid w:val="00E96AB1"/>
    <w:rsid w:val="00EA04CF"/>
    <w:rsid w:val="00EA54C6"/>
    <w:rsid w:val="00F159D9"/>
    <w:rsid w:val="00F32B35"/>
    <w:rsid w:val="00FD478E"/>
    <w:rsid w:val="00FF6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850CB1"/>
  <w15:chartTrackingRefBased/>
  <w15:docId w15:val="{3874578F-9617-4BC2-83E1-F0BB9DC51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377CA"/>
    <w:pPr>
      <w:spacing w:after="60" w:line="312" w:lineRule="auto"/>
    </w:pPr>
    <w:rPr>
      <w:sz w:val="28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3377CA"/>
    <w:pPr>
      <w:keepNext/>
      <w:keepLines/>
      <w:spacing w:after="240" w:line="360" w:lineRule="auto"/>
      <w:outlineLvl w:val="0"/>
    </w:pPr>
    <w:rPr>
      <w:rFonts w:asciiTheme="majorHAnsi" w:eastAsiaTheme="majorEastAsia" w:hAnsiTheme="majorHAnsi" w:cstheme="majorBidi"/>
      <w:b/>
      <w:sz w:val="36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9032CD"/>
    <w:pPr>
      <w:keepLines/>
      <w:spacing w:before="240" w:after="120"/>
      <w:outlineLvl w:val="1"/>
    </w:pPr>
    <w:rPr>
      <w:rFonts w:asciiTheme="majorHAnsi" w:eastAsiaTheme="majorEastAsia" w:hAnsiTheme="majorHAnsi" w:cstheme="minorHAnsi"/>
      <w:b/>
      <w:color w:val="262626" w:themeColor="text1" w:themeTint="D9"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F605D"/>
    <w:pPr>
      <w:keepNext/>
      <w:keepLines/>
      <w:spacing w:before="60" w:after="0"/>
      <w:ind w:left="1701"/>
      <w:outlineLvl w:val="2"/>
    </w:pPr>
    <w:rPr>
      <w:rFonts w:eastAsiaTheme="majorEastAsia" w:cstheme="majorBidi"/>
      <w:b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A07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A07F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A07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A07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A07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A07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qFormat/>
    <w:rsid w:val="00EA54C6"/>
    <w:pPr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rsid w:val="00EA54C6"/>
    <w:rPr>
      <w:rFonts w:ascii="Comic Sans MS" w:eastAsiaTheme="majorEastAsia" w:hAnsi="Comic Sans MS" w:cstheme="majorBidi"/>
      <w:spacing w:val="-10"/>
      <w:kern w:val="28"/>
      <w:sz w:val="56"/>
      <w:szCs w:val="56"/>
    </w:rPr>
  </w:style>
  <w:style w:type="paragraph" w:customStyle="1" w:styleId="LeichteSprache">
    <w:name w:val="Leichte Sprache"/>
    <w:basedOn w:val="Standard"/>
    <w:link w:val="LeichteSpracheZchn"/>
    <w:qFormat/>
    <w:rsid w:val="007D5247"/>
    <w:pPr>
      <w:ind w:left="1701"/>
    </w:pPr>
    <w:rPr>
      <w:rFonts w:ascii="Calibri" w:hAnsi="Calibri"/>
      <w:color w:val="000000" w:themeColor="text1"/>
    </w:rPr>
  </w:style>
  <w:style w:type="character" w:customStyle="1" w:styleId="LeichteSpracheZchn">
    <w:name w:val="Leichte Sprache Zchn"/>
    <w:basedOn w:val="Absatz-Standardschriftart"/>
    <w:link w:val="LeichteSprache"/>
    <w:rsid w:val="007D5247"/>
    <w:rPr>
      <w:rFonts w:ascii="Calibri" w:hAnsi="Calibri" w:cs="Times New Roman"/>
      <w:color w:val="000000" w:themeColor="text1"/>
      <w:sz w:val="28"/>
      <w:szCs w:val="24"/>
      <w:lang w:eastAsia="de-DE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3377CA"/>
    <w:rPr>
      <w:rFonts w:asciiTheme="majorHAnsi" w:eastAsiaTheme="majorEastAsia" w:hAnsiTheme="majorHAnsi" w:cstheme="majorBidi"/>
      <w:b/>
      <w:sz w:val="36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9032CD"/>
    <w:rPr>
      <w:rFonts w:asciiTheme="majorHAnsi" w:eastAsiaTheme="majorEastAsia" w:hAnsiTheme="majorHAnsi" w:cstheme="minorHAnsi"/>
      <w:b/>
      <w:color w:val="262626" w:themeColor="text1" w:themeTint="D9"/>
      <w:sz w:val="32"/>
      <w:szCs w:val="26"/>
    </w:rPr>
  </w:style>
  <w:style w:type="paragraph" w:customStyle="1" w:styleId="Marginal">
    <w:name w:val="Marginal"/>
    <w:basedOn w:val="Standard"/>
    <w:qFormat/>
    <w:rsid w:val="002D67D4"/>
    <w:pPr>
      <w:framePr w:w="2835" w:hSpace="284" w:wrap="around" w:vAnchor="text" w:hAnchor="page" w:y="1"/>
      <w:spacing w:after="120"/>
    </w:pPr>
    <w:rPr>
      <w:noProof/>
      <w:kern w:val="0"/>
      <w:lang w:eastAsia="de-DE"/>
      <w14:ligatures w14:val="non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F605D"/>
    <w:rPr>
      <w:rFonts w:eastAsiaTheme="majorEastAsia" w:cstheme="majorBidi"/>
      <w:b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A07F6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A07F6"/>
    <w:rPr>
      <w:rFonts w:eastAsiaTheme="majorEastAsia" w:cstheme="majorBidi"/>
      <w:color w:val="2E74B5" w:themeColor="accent1" w:themeShade="BF"/>
      <w:sz w:val="28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A07F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A07F6"/>
    <w:rPr>
      <w:rFonts w:eastAsiaTheme="majorEastAsia" w:cstheme="majorBidi"/>
      <w:color w:val="595959" w:themeColor="text1" w:themeTint="A6"/>
      <w:sz w:val="28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A07F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A07F6"/>
    <w:rPr>
      <w:rFonts w:eastAsiaTheme="majorEastAsia" w:cstheme="majorBidi"/>
      <w:color w:val="272727" w:themeColor="text1" w:themeTint="D8"/>
      <w:sz w:val="28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A07F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A07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A07F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A07F6"/>
    <w:rPr>
      <w:i/>
      <w:iCs/>
      <w:color w:val="404040" w:themeColor="text1" w:themeTint="BF"/>
      <w:sz w:val="28"/>
    </w:rPr>
  </w:style>
  <w:style w:type="paragraph" w:styleId="Listenabsatz">
    <w:name w:val="List Paragraph"/>
    <w:basedOn w:val="Standard"/>
    <w:uiPriority w:val="34"/>
    <w:qFormat/>
    <w:rsid w:val="004A07F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A07F6"/>
    <w:rPr>
      <w:i/>
      <w:iCs/>
      <w:color w:val="2E74B5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A07F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A07F6"/>
    <w:rPr>
      <w:i/>
      <w:iCs/>
      <w:color w:val="2E74B5" w:themeColor="accent1" w:themeShade="BF"/>
      <w:sz w:val="28"/>
    </w:rPr>
  </w:style>
  <w:style w:type="character" w:styleId="IntensiverVerweis">
    <w:name w:val="Intense Reference"/>
    <w:basedOn w:val="Absatz-Standardschriftart"/>
    <w:uiPriority w:val="32"/>
    <w:qFormat/>
    <w:rsid w:val="004A07F6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4A07F6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4A07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994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03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093740">
              <w:marLeft w:val="0"/>
              <w:marRight w:val="225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76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5866780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87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15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94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14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56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85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44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53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09359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423475">
                      <w:marLeft w:val="225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65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7218031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10449">
                      <w:marLeft w:val="225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782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17680631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211841">
                      <w:marLeft w:val="225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719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3918360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3277486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758849">
                      <w:marLeft w:val="225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084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6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7B237C0-047E-4B97-86FB-E4EC927EDD26}">
  <we:reference id="wa200005633" version="2.2.5.0" store="de-DE" storeType="OMEX"/>
  <we:alternateReferences>
    <we:reference id="wa200005633" version="2.2.5.0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327</Words>
  <Characters>2066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Delor</dc:creator>
  <cp:keywords/>
  <dc:description/>
  <cp:lastModifiedBy>Andre Delor</cp:lastModifiedBy>
  <cp:revision>3</cp:revision>
  <cp:lastPrinted>2024-07-29T14:38:00Z</cp:lastPrinted>
  <dcterms:created xsi:type="dcterms:W3CDTF">2024-07-29T17:06:00Z</dcterms:created>
  <dcterms:modified xsi:type="dcterms:W3CDTF">2024-08-29T15:24:00Z</dcterms:modified>
</cp:coreProperties>
</file>