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8D77B" w14:textId="69A52BF5" w:rsidR="006C7447" w:rsidRDefault="006C7447" w:rsidP="006C7447">
      <w:pPr>
        <w:pStyle w:val="berschrift1"/>
      </w:pPr>
      <w:r>
        <w:t>Bau</w:t>
      </w:r>
      <w:r w:rsidR="006A6D1C">
        <w:t>-L</w:t>
      </w:r>
      <w:r>
        <w:t>eitplanung</w:t>
      </w:r>
    </w:p>
    <w:p w14:paraId="1F8A3312" w14:textId="72F93B8D" w:rsidR="00316A8A" w:rsidRPr="00316A8A" w:rsidRDefault="00316A8A" w:rsidP="006C7447">
      <w:pPr>
        <w:pStyle w:val="berschrift2"/>
      </w:pPr>
      <w:r w:rsidRPr="00316A8A">
        <w:t>Was ist Bau</w:t>
      </w:r>
      <w:r w:rsidR="00CD2B7D">
        <w:t>-L</w:t>
      </w:r>
      <w:r w:rsidRPr="00316A8A">
        <w:t>eitplanung?</w:t>
      </w:r>
    </w:p>
    <w:p w14:paraId="5174F9E6" w14:textId="0726F334" w:rsidR="005B61FB" w:rsidRDefault="005B61FB" w:rsidP="006C7447">
      <w:pPr>
        <w:pStyle w:val="LeichteSprache"/>
      </w:pPr>
      <w:r w:rsidRPr="005B61FB">
        <w:t>Die Bau</w:t>
      </w:r>
      <w:r w:rsidR="00CD2B7D">
        <w:t>-L</w:t>
      </w:r>
      <w:r w:rsidRPr="005B61FB">
        <w:t>eit</w:t>
      </w:r>
      <w:r w:rsidR="00CD2B7D">
        <w:t>p</w:t>
      </w:r>
      <w:r w:rsidRPr="005B61FB">
        <w:t>lanung bestimmt</w:t>
      </w:r>
      <w:r w:rsidR="006C7447">
        <w:t xml:space="preserve"> zum Beispiel:</w:t>
      </w:r>
      <w:r w:rsidRPr="005B61FB">
        <w:t xml:space="preserve"> </w:t>
      </w:r>
      <w:r w:rsidR="006C7447">
        <w:br/>
        <w:t>So</w:t>
      </w:r>
      <w:r w:rsidRPr="005B61FB">
        <w:t xml:space="preserve"> </w:t>
      </w:r>
      <w:r w:rsidR="006C7447">
        <w:t xml:space="preserve">werden </w:t>
      </w:r>
      <w:r w:rsidRPr="005B61FB">
        <w:t>Grundstücke in einer Gemeinde genutzt.</w:t>
      </w:r>
      <w:r w:rsidR="006C7447">
        <w:br/>
        <w:t>Zum Beispiel Wohnen oder Fabriken oder Erholung.</w:t>
      </w:r>
    </w:p>
    <w:p w14:paraId="11430082" w14:textId="75FDEFA9" w:rsidR="00316A8A" w:rsidRPr="00316A8A" w:rsidRDefault="006C7447" w:rsidP="006C7447">
      <w:pPr>
        <w:pStyle w:val="berschrift2"/>
      </w:pPr>
      <w:r>
        <w:t xml:space="preserve">Was sind </w:t>
      </w:r>
      <w:r w:rsidR="00316A8A" w:rsidRPr="00316A8A">
        <w:t>Bau</w:t>
      </w:r>
      <w:r w:rsidR="00CD2B7D">
        <w:t>-L</w:t>
      </w:r>
      <w:r w:rsidR="00316A8A" w:rsidRPr="00316A8A">
        <w:t>eitpläne</w:t>
      </w:r>
    </w:p>
    <w:p w14:paraId="2E070F39" w14:textId="78483CFC" w:rsidR="005B61FB" w:rsidRDefault="005B61FB" w:rsidP="006C7447">
      <w:pPr>
        <w:pStyle w:val="LeichteSprache"/>
      </w:pPr>
      <w:r>
        <w:t>Bau-Leitpläne zeigen</w:t>
      </w:r>
      <w:r w:rsidR="006C7447">
        <w:t>:</w:t>
      </w:r>
      <w:r>
        <w:t xml:space="preserve"> </w:t>
      </w:r>
      <w:r w:rsidR="006C7447">
        <w:br/>
        <w:t>So können</w:t>
      </w:r>
      <w:r>
        <w:t xml:space="preserve"> Flächen in einer Gemeinde genutzt werden.</w:t>
      </w:r>
    </w:p>
    <w:p w14:paraId="238E6309" w14:textId="6ABB2F11" w:rsidR="006C7447" w:rsidRDefault="005B61FB" w:rsidP="006C7447">
      <w:pPr>
        <w:pStyle w:val="LeichteSprache"/>
      </w:pPr>
      <w:r>
        <w:t>Es gibt zwei Arten von Bau</w:t>
      </w:r>
      <w:r w:rsidR="006C7447">
        <w:t>-L</w:t>
      </w:r>
      <w:r>
        <w:t>eitplänen:</w:t>
      </w:r>
      <w:r w:rsidR="006A6D1C">
        <w:t xml:space="preserve"> </w:t>
      </w:r>
    </w:p>
    <w:p w14:paraId="28D24620" w14:textId="57BE0461" w:rsidR="006C7447" w:rsidRDefault="005B61FB" w:rsidP="006C7447">
      <w:pPr>
        <w:pStyle w:val="LeichteSprache"/>
        <w:numPr>
          <w:ilvl w:val="0"/>
          <w:numId w:val="6"/>
        </w:numPr>
      </w:pPr>
      <w:r w:rsidRPr="00A25771">
        <w:rPr>
          <w:b/>
          <w:bCs/>
        </w:rPr>
        <w:t>Flächen</w:t>
      </w:r>
      <w:r w:rsidR="006A6D1C" w:rsidRPr="00A25771">
        <w:rPr>
          <w:b/>
          <w:bCs/>
        </w:rPr>
        <w:t>-N</w:t>
      </w:r>
      <w:r w:rsidRPr="00A25771">
        <w:rPr>
          <w:b/>
          <w:bCs/>
        </w:rPr>
        <w:t>utzungs-Plan</w:t>
      </w:r>
      <w:r w:rsidR="00A25771">
        <w:t xml:space="preserve"> </w:t>
      </w:r>
      <w:r w:rsidR="006C7447">
        <w:br/>
      </w:r>
      <w:r w:rsidR="006A6D1C">
        <w:t>Das können Sie im Flächen-Nutzungs-Plan sehen:</w:t>
      </w:r>
      <w:r w:rsidR="006A6D1C">
        <w:br/>
        <w:t>D</w:t>
      </w:r>
      <w:r w:rsidR="006C7447">
        <w:t xml:space="preserve">as </w:t>
      </w:r>
      <w:r w:rsidR="006A6D1C">
        <w:t xml:space="preserve">darf </w:t>
      </w:r>
      <w:r w:rsidR="006C7447">
        <w:t xml:space="preserve">auf einer Fläche </w:t>
      </w:r>
      <w:r w:rsidR="006A6D1C">
        <w:t>sei</w:t>
      </w:r>
      <w:r w:rsidR="006C7447">
        <w:t>n.</w:t>
      </w:r>
      <w:r w:rsidR="006C7447">
        <w:br/>
        <w:t xml:space="preserve">Zum Beispiel Wiesen </w:t>
      </w:r>
      <w:r w:rsidR="006A6D1C">
        <w:br/>
      </w:r>
      <w:r w:rsidR="006C7447">
        <w:t xml:space="preserve">oder wohnen </w:t>
      </w:r>
      <w:r w:rsidR="006A6D1C">
        <w:br/>
      </w:r>
      <w:r w:rsidR="006C7447">
        <w:t>oder F</w:t>
      </w:r>
      <w:r w:rsidR="004A1A25">
        <w:t>i</w:t>
      </w:r>
      <w:r w:rsidR="006C7447">
        <w:t>rmen.</w:t>
      </w:r>
    </w:p>
    <w:p w14:paraId="7FEABD12" w14:textId="2FBAEE3B" w:rsidR="005B61FB" w:rsidRDefault="005B61FB" w:rsidP="006C7447">
      <w:pPr>
        <w:pStyle w:val="LeichteSprache"/>
        <w:numPr>
          <w:ilvl w:val="0"/>
          <w:numId w:val="6"/>
        </w:numPr>
      </w:pPr>
      <w:r w:rsidRPr="00A25771">
        <w:rPr>
          <w:b/>
          <w:bCs/>
        </w:rPr>
        <w:t>Bebauungs-Plan</w:t>
      </w:r>
      <w:r w:rsidR="00A25771">
        <w:t xml:space="preserve"> </w:t>
      </w:r>
      <w:r w:rsidR="006C7447">
        <w:br/>
      </w:r>
      <w:r w:rsidR="006A6D1C">
        <w:t xml:space="preserve">Das können Sie im Bebauungs-Plan sehen: </w:t>
      </w:r>
      <w:r w:rsidR="006A6D1C">
        <w:br/>
        <w:t>Wie</w:t>
      </w:r>
      <w:r w:rsidR="006C7447">
        <w:t xml:space="preserve"> man auf der Fläche bauen</w:t>
      </w:r>
      <w:r w:rsidR="006A6D1C">
        <w:t xml:space="preserve"> darf</w:t>
      </w:r>
      <w:r w:rsidR="006C7447">
        <w:t>.</w:t>
      </w:r>
      <w:r w:rsidR="006C7447">
        <w:br/>
        <w:t>Zum Beispiel wie hoch ein Haus gebaut werden darf.</w:t>
      </w:r>
    </w:p>
    <w:p w14:paraId="63AE03EF" w14:textId="03BF8807" w:rsidR="005B61FB" w:rsidRDefault="006C7447" w:rsidP="006C7447">
      <w:pPr>
        <w:pStyle w:val="LeichteSprache"/>
      </w:pPr>
      <w:r>
        <w:t>Eckernförde</w:t>
      </w:r>
      <w:r w:rsidR="005B61FB">
        <w:t xml:space="preserve"> macht diese Pläne </w:t>
      </w:r>
      <w:r>
        <w:t xml:space="preserve">für sein Gebiet </w:t>
      </w:r>
      <w:r w:rsidR="005B61FB">
        <w:t>selbst.</w:t>
      </w:r>
      <w:r>
        <w:br/>
        <w:t>Es gibt Regeln</w:t>
      </w:r>
      <w:r w:rsidR="006A6D1C">
        <w:t xml:space="preserve"> für diese Pläne.</w:t>
      </w:r>
      <w:r>
        <w:t xml:space="preserve"> </w:t>
      </w:r>
      <w:r w:rsidR="006A6D1C">
        <w:br/>
        <w:t xml:space="preserve">Und </w:t>
      </w:r>
      <w:r>
        <w:t>wie Gemeinden die Pl</w:t>
      </w:r>
      <w:r w:rsidR="006A6D1C">
        <w:t>ä</w:t>
      </w:r>
      <w:r>
        <w:t xml:space="preserve">ne machen müssen. </w:t>
      </w:r>
      <w:r>
        <w:br/>
        <w:t xml:space="preserve">Die Regeln dafür stehen im </w:t>
      </w:r>
      <w:r w:rsidR="005B61FB">
        <w:t>Bau-Gesetzbuch</w:t>
      </w:r>
      <w:r>
        <w:t>.</w:t>
      </w:r>
      <w:r w:rsidR="005B61FB">
        <w:t xml:space="preserve"> </w:t>
      </w:r>
    </w:p>
    <w:p w14:paraId="7149B689" w14:textId="75185D3C" w:rsidR="005B61FB" w:rsidRDefault="005B61FB" w:rsidP="006C7447">
      <w:pPr>
        <w:pStyle w:val="LeichteSprache"/>
      </w:pPr>
      <w:r>
        <w:t>Eine Behörde muss den Flächennutzungs-Plan genehmigen.</w:t>
      </w:r>
      <w:r w:rsidR="00A25771">
        <w:br/>
        <w:t>Diese Behörde ist nicht in Eckernförde.</w:t>
      </w:r>
      <w:r w:rsidR="00A25771">
        <w:br/>
        <w:t>Sie ist die vorgesetzte Behörde für Eckernförde.</w:t>
      </w:r>
    </w:p>
    <w:p w14:paraId="5A57C494" w14:textId="77777777" w:rsidR="00316A8A" w:rsidRPr="00316A8A" w:rsidRDefault="00316A8A" w:rsidP="00CD2B7D">
      <w:pPr>
        <w:pStyle w:val="berschrift2"/>
      </w:pPr>
      <w:r w:rsidRPr="00316A8A">
        <w:t>Rechtliche Grundlagen</w:t>
      </w:r>
    </w:p>
    <w:p w14:paraId="165467C3" w14:textId="40538FE7" w:rsidR="00CD2B7D" w:rsidRDefault="005B61FB" w:rsidP="00CD2B7D">
      <w:pPr>
        <w:pStyle w:val="LeichteSprache"/>
      </w:pPr>
      <w:r>
        <w:t xml:space="preserve">Die </w:t>
      </w:r>
      <w:r w:rsidR="004A1A25">
        <w:t xml:space="preserve">Regeln für die </w:t>
      </w:r>
      <w:r>
        <w:t>Bau</w:t>
      </w:r>
      <w:r w:rsidR="006A6D1C">
        <w:noBreakHyphen/>
        <w:t>Leitp</w:t>
      </w:r>
      <w:r>
        <w:t>lanung steh</w:t>
      </w:r>
      <w:r w:rsidR="00CD2B7D">
        <w:t>en hier:</w:t>
      </w:r>
    </w:p>
    <w:p w14:paraId="41D7AA24" w14:textId="5294F2A3" w:rsidR="005B61FB" w:rsidRDefault="005B61FB" w:rsidP="00CD2B7D">
      <w:pPr>
        <w:pStyle w:val="LeichteSprache"/>
      </w:pPr>
      <w:r>
        <w:lastRenderedPageBreak/>
        <w:t xml:space="preserve">im Bau-Gesetzbuch </w:t>
      </w:r>
      <w:r w:rsidR="00A25771">
        <w:t xml:space="preserve">und </w:t>
      </w:r>
      <w:r w:rsidR="00A25771">
        <w:br/>
      </w:r>
      <w:r>
        <w:t>in der Bau</w:t>
      </w:r>
      <w:r w:rsidR="00CD2B7D">
        <w:t>-N</w:t>
      </w:r>
      <w:r>
        <w:t>utzungs-Verordnung.</w:t>
      </w:r>
    </w:p>
    <w:p w14:paraId="2E37A604" w14:textId="2DF26D7E" w:rsidR="005B61FB" w:rsidRDefault="00A25771" w:rsidP="00CD2B7D">
      <w:pPr>
        <w:pStyle w:val="LeichteSprache"/>
      </w:pPr>
      <w:r w:rsidRPr="00A25771">
        <w:rPr>
          <w:b/>
          <w:bCs/>
        </w:rPr>
        <w:t>Sie wollen etwas bauen?</w:t>
      </w:r>
      <w:r w:rsidR="00CD2B7D" w:rsidRPr="00A25771">
        <w:rPr>
          <w:b/>
          <w:bCs/>
        </w:rPr>
        <w:t xml:space="preserve"> </w:t>
      </w:r>
      <w:r>
        <w:br/>
        <w:t xml:space="preserve">Dann </w:t>
      </w:r>
      <w:r w:rsidR="00CD2B7D">
        <w:t>m</w:t>
      </w:r>
      <w:r>
        <w:t>üssen Sie</w:t>
      </w:r>
      <w:r w:rsidR="00CD2B7D">
        <w:t xml:space="preserve"> viele Regeln beachten.</w:t>
      </w:r>
      <w:r w:rsidR="00CD2B7D">
        <w:br/>
        <w:t>Das sind Voraussetzungen für</w:t>
      </w:r>
      <w:r w:rsidR="005B61FB">
        <w:t xml:space="preserve"> Bau-Vorhaben</w:t>
      </w:r>
      <w:r w:rsidR="00CD2B7D">
        <w:t>.</w:t>
      </w:r>
      <w:r w:rsidR="00CD2B7D">
        <w:br/>
        <w:t>Dafür stehen Regeln</w:t>
      </w:r>
      <w:r w:rsidR="005B61FB">
        <w:t xml:space="preserve"> in Gesetzen </w:t>
      </w:r>
      <w:r w:rsidR="00CD2B7D">
        <w:t>oder</w:t>
      </w:r>
      <w:r w:rsidR="005B61FB">
        <w:t xml:space="preserve"> </w:t>
      </w:r>
      <w:r w:rsidR="00CD2B7D">
        <w:br/>
      </w:r>
      <w:r w:rsidR="005B61FB">
        <w:t>Verordnungen</w:t>
      </w:r>
      <w:r w:rsidR="00CD2B7D">
        <w:t xml:space="preserve"> oder </w:t>
      </w:r>
      <w:r w:rsidR="00CD2B7D">
        <w:br/>
        <w:t>Satzungen</w:t>
      </w:r>
      <w:r w:rsidR="005B61FB">
        <w:t>.</w:t>
      </w:r>
      <w:r w:rsidR="00CD2B7D">
        <w:br/>
        <w:t xml:space="preserve">Viele von diesen Regeln gelten für ganz Deutschland. </w:t>
      </w:r>
      <w:r w:rsidR="00CD2B7D">
        <w:br/>
        <w:t xml:space="preserve">Diese Regeln heißen zusammen </w:t>
      </w:r>
      <w:r w:rsidR="005B61FB" w:rsidRPr="006A6D1C">
        <w:rPr>
          <w:b/>
          <w:bCs/>
        </w:rPr>
        <w:t>öffentliches Bau-Recht</w:t>
      </w:r>
      <w:r w:rsidR="005B61FB">
        <w:t>.</w:t>
      </w:r>
    </w:p>
    <w:p w14:paraId="0A426E4F" w14:textId="2C318AA9" w:rsidR="005B61FB" w:rsidRDefault="00CD2B7D" w:rsidP="00CD2B7D">
      <w:pPr>
        <w:pStyle w:val="LeichteSprache"/>
      </w:pPr>
      <w:r>
        <w:t>Es gibt auch Regeln für einzelne</w:t>
      </w:r>
      <w:r w:rsidR="005B61FB">
        <w:t xml:space="preserve"> </w:t>
      </w:r>
      <w:r>
        <w:t>Bundes-</w:t>
      </w:r>
      <w:r w:rsidR="005B61FB">
        <w:t>Länder</w:t>
      </w:r>
      <w:r>
        <w:t xml:space="preserve">. </w:t>
      </w:r>
      <w:r>
        <w:br/>
        <w:t>Zum Beispiel für Schleswig-Holstein.</w:t>
      </w:r>
      <w:r>
        <w:br/>
        <w:t xml:space="preserve">Die Regeln für ein Bundes-Land heißen </w:t>
      </w:r>
      <w:r w:rsidR="005B61FB">
        <w:t>Bau</w:t>
      </w:r>
      <w:r>
        <w:t>-O</w:t>
      </w:r>
      <w:r w:rsidR="005B61FB">
        <w:t>rdnungs-Recht.</w:t>
      </w:r>
      <w:r>
        <w:br/>
      </w:r>
      <w:r w:rsidR="005B61FB">
        <w:t xml:space="preserve">Ein Beispiel </w:t>
      </w:r>
      <w:r>
        <w:t xml:space="preserve">dafür </w:t>
      </w:r>
      <w:r w:rsidR="005B61FB">
        <w:t>ist die Landes-Bauordnung Schleswig-Holstein.</w:t>
      </w:r>
    </w:p>
    <w:p w14:paraId="39964EF9" w14:textId="7C443448" w:rsidR="005B61FB" w:rsidRDefault="00CD2B7D" w:rsidP="00CD2B7D">
      <w:pPr>
        <w:pStyle w:val="LeichteSprache"/>
      </w:pPr>
      <w:r>
        <w:t>In</w:t>
      </w:r>
      <w:r w:rsidR="005B61FB">
        <w:t xml:space="preserve"> St</w:t>
      </w:r>
      <w:r>
        <w:t>ä</w:t>
      </w:r>
      <w:r w:rsidR="005B61FB">
        <w:t>dt</w:t>
      </w:r>
      <w:r>
        <w:t>en</w:t>
      </w:r>
      <w:r w:rsidR="005B61FB">
        <w:t xml:space="preserve"> oder Gemeinde</w:t>
      </w:r>
      <w:r>
        <w:t>n</w:t>
      </w:r>
      <w:r w:rsidR="005B61FB">
        <w:t xml:space="preserve"> gibt es Orts-Satzungen.</w:t>
      </w:r>
      <w:r>
        <w:br/>
        <w:t>Zum Beispiel für Eckernförde.</w:t>
      </w:r>
    </w:p>
    <w:p w14:paraId="0C45A88A" w14:textId="77777777" w:rsidR="00316A8A" w:rsidRPr="00316A8A" w:rsidRDefault="00316A8A" w:rsidP="00CD2B7D">
      <w:pPr>
        <w:pStyle w:val="berschrift2"/>
      </w:pPr>
      <w:r w:rsidRPr="00316A8A">
        <w:t>Bundesgesetze</w:t>
      </w:r>
    </w:p>
    <w:p w14:paraId="675F626A" w14:textId="05C99AF4" w:rsidR="00316A8A" w:rsidRPr="00316A8A" w:rsidRDefault="000F619F" w:rsidP="00CD2B7D">
      <w:pPr>
        <w:pStyle w:val="LeichteSprache"/>
      </w:pPr>
      <w:r>
        <w:t>W</w:t>
      </w:r>
      <w:r w:rsidR="00316A8A" w:rsidRPr="00316A8A">
        <w:t>ichtig</w:t>
      </w:r>
      <w:r>
        <w:t>e</w:t>
      </w:r>
      <w:r w:rsidR="00316A8A" w:rsidRPr="00316A8A">
        <w:t xml:space="preserve"> Gesetzes</w:t>
      </w:r>
      <w:r w:rsidR="00CD2B7D">
        <w:t>-T</w:t>
      </w:r>
      <w:r w:rsidR="00316A8A" w:rsidRPr="00316A8A">
        <w:t>exte zum Thema Stadt</w:t>
      </w:r>
      <w:r w:rsidR="00CD2B7D">
        <w:t>-P</w:t>
      </w:r>
      <w:r w:rsidR="00316A8A" w:rsidRPr="00316A8A">
        <w:t>lanung</w:t>
      </w:r>
      <w:r w:rsidR="00CD2B7D">
        <w:t xml:space="preserve"> und </w:t>
      </w:r>
      <w:r w:rsidR="00316A8A" w:rsidRPr="00316A8A">
        <w:t>Stadt</w:t>
      </w:r>
      <w:r w:rsidR="00CD2B7D">
        <w:t>-E</w:t>
      </w:r>
      <w:r w:rsidR="00316A8A" w:rsidRPr="00316A8A">
        <w:t>ntwicklung finden Sie auf d</w:t>
      </w:r>
      <w:r w:rsidR="00CD2B7D">
        <w:t>ies</w:t>
      </w:r>
      <w:r w:rsidR="00316A8A" w:rsidRPr="00316A8A">
        <w:t xml:space="preserve">en </w:t>
      </w:r>
      <w:r w:rsidR="00CD2B7D">
        <w:t>Internet-</w:t>
      </w:r>
      <w:r w:rsidR="00316A8A" w:rsidRPr="00316A8A">
        <w:t>Seiten</w:t>
      </w:r>
      <w:r w:rsidR="00CD2B7D">
        <w:t xml:space="preserve">: </w:t>
      </w:r>
      <w:r>
        <w:br/>
      </w:r>
      <w:hyperlink r:id="rId5" w:tgtFrame="_blank" w:tooltip="Externer Link" w:history="1">
        <w:r w:rsidR="00316A8A" w:rsidRPr="00316A8A">
          <w:rPr>
            <w:rStyle w:val="Hyperlink"/>
          </w:rPr>
          <w:t>Landesportal Bauleitplanung</w:t>
        </w:r>
      </w:hyperlink>
      <w:r w:rsidR="00316A8A" w:rsidRPr="00316A8A">
        <w:t>.</w:t>
      </w:r>
      <w:r w:rsidR="006A6D1C">
        <w:br/>
      </w:r>
      <w:r w:rsidR="00A25771">
        <w:t xml:space="preserve">Die Gesetze sind </w:t>
      </w:r>
      <w:r w:rsidR="00A25771" w:rsidRPr="00A25771">
        <w:rPr>
          <w:u w:val="single"/>
        </w:rPr>
        <w:t>nicht</w:t>
      </w:r>
      <w:r w:rsidR="00A25771">
        <w:t xml:space="preserve"> in Leichter Sprache.</w:t>
      </w:r>
    </w:p>
    <w:sectPr w:rsidR="00316A8A" w:rsidRPr="00316A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30862"/>
    <w:multiLevelType w:val="hybridMultilevel"/>
    <w:tmpl w:val="A4A25A86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FF34ED"/>
    <w:multiLevelType w:val="multilevel"/>
    <w:tmpl w:val="436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FF22B1"/>
    <w:multiLevelType w:val="hybridMultilevel"/>
    <w:tmpl w:val="1740517A"/>
    <w:lvl w:ilvl="0" w:tplc="0407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6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2"/>
  </w:num>
  <w:num w:numId="2" w16cid:durableId="1228153245">
    <w:abstractNumId w:val="1"/>
  </w:num>
  <w:num w:numId="3" w16cid:durableId="1839467672">
    <w:abstractNumId w:val="6"/>
  </w:num>
  <w:num w:numId="4" w16cid:durableId="1969240130">
    <w:abstractNumId w:val="4"/>
  </w:num>
  <w:num w:numId="5" w16cid:durableId="2126120579">
    <w:abstractNumId w:val="3"/>
  </w:num>
  <w:num w:numId="6" w16cid:durableId="476073177">
    <w:abstractNumId w:val="5"/>
  </w:num>
  <w:num w:numId="7" w16cid:durableId="200632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0F619F"/>
    <w:rsid w:val="001452DC"/>
    <w:rsid w:val="002D67D4"/>
    <w:rsid w:val="002E56A6"/>
    <w:rsid w:val="002F4275"/>
    <w:rsid w:val="00316A8A"/>
    <w:rsid w:val="003377CA"/>
    <w:rsid w:val="00411743"/>
    <w:rsid w:val="004A07F6"/>
    <w:rsid w:val="004A1A25"/>
    <w:rsid w:val="004B5869"/>
    <w:rsid w:val="004F51CC"/>
    <w:rsid w:val="005563A1"/>
    <w:rsid w:val="005B61FB"/>
    <w:rsid w:val="006A6D1C"/>
    <w:rsid w:val="006C7447"/>
    <w:rsid w:val="006D18E1"/>
    <w:rsid w:val="007A2BAC"/>
    <w:rsid w:val="007D5247"/>
    <w:rsid w:val="00803943"/>
    <w:rsid w:val="008C2CCF"/>
    <w:rsid w:val="009032CD"/>
    <w:rsid w:val="009174BD"/>
    <w:rsid w:val="00926D47"/>
    <w:rsid w:val="009B500D"/>
    <w:rsid w:val="009F1206"/>
    <w:rsid w:val="00A06877"/>
    <w:rsid w:val="00A25771"/>
    <w:rsid w:val="00AC0595"/>
    <w:rsid w:val="00AC7D15"/>
    <w:rsid w:val="00CD2B7D"/>
    <w:rsid w:val="00E114D4"/>
    <w:rsid w:val="00E90655"/>
    <w:rsid w:val="00EA54C6"/>
    <w:rsid w:val="00F159D9"/>
    <w:rsid w:val="00F32B35"/>
    <w:rsid w:val="00F9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A6D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kernfoerde.de/redirect.phtml?extlink=1&amp;La=1&amp;url_fid=280.125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917103-FE8E-441B-BBFE-B11892B92F62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3</cp:revision>
  <dcterms:created xsi:type="dcterms:W3CDTF">2024-07-30T15:38:00Z</dcterms:created>
  <dcterms:modified xsi:type="dcterms:W3CDTF">2024-08-29T15:33:00Z</dcterms:modified>
</cp:coreProperties>
</file>