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52A39" w14:textId="66EF00B2" w:rsidR="00445BB1" w:rsidRPr="00445BB1" w:rsidRDefault="00445BB1" w:rsidP="009650FC">
      <w:pPr>
        <w:pStyle w:val="berschrift1"/>
      </w:pPr>
      <w:r w:rsidRPr="00445BB1">
        <w:t>Was ist ein Flächen</w:t>
      </w:r>
      <w:r w:rsidR="009650FC">
        <w:t>-N</w:t>
      </w:r>
      <w:r w:rsidRPr="00445BB1">
        <w:t>utzungs</w:t>
      </w:r>
      <w:r w:rsidR="00C5701E">
        <w:t>-P</w:t>
      </w:r>
      <w:r w:rsidRPr="00445BB1">
        <w:t>lan?</w:t>
      </w:r>
    </w:p>
    <w:p w14:paraId="663D9A46" w14:textId="24DC44B7" w:rsidR="001F6A65" w:rsidRDefault="001F6A65" w:rsidP="00811BED">
      <w:pPr>
        <w:pStyle w:val="LeichteSprache"/>
      </w:pPr>
      <w:r>
        <w:t>Ein Flächen</w:t>
      </w:r>
      <w:r w:rsidR="009650FC">
        <w:t>-N</w:t>
      </w:r>
      <w:r>
        <w:t>utzungs</w:t>
      </w:r>
      <w:r w:rsidR="00C5701E">
        <w:t>-P</w:t>
      </w:r>
      <w:r>
        <w:t xml:space="preserve">lan </w:t>
      </w:r>
      <w:r w:rsidR="009650FC">
        <w:t xml:space="preserve">gilt für die ganze Gemeinde. </w:t>
      </w:r>
      <w:r w:rsidR="009650FC">
        <w:br/>
        <w:t>Zum Beispiel die ganze Stadt Eckernförde.</w:t>
      </w:r>
      <w:r w:rsidR="009650FC">
        <w:br/>
        <w:t>In dem Plan finden Sie wichtige Infos zu allen Flächen.</w:t>
      </w:r>
      <w:r w:rsidR="001D4BAB">
        <w:br/>
        <w:t>Flächen sind Teile vom Land in der Gemeinde.</w:t>
      </w:r>
      <w:r w:rsidR="009650FC">
        <w:br/>
        <w:t xml:space="preserve">Sie können </w:t>
      </w:r>
      <w:r w:rsidR="00C5701E">
        <w:t>im Plan erkenn</w:t>
      </w:r>
      <w:r w:rsidR="009650FC">
        <w:t>en:</w:t>
      </w:r>
      <w:r w:rsidR="009650FC">
        <w:br/>
        <w:t xml:space="preserve">Dafür dürfen Sie die Flächen benutzen. </w:t>
      </w:r>
      <w:r w:rsidR="00C5701E">
        <w:br/>
        <w:t>Grundstücke sind Teile von den Flächen.</w:t>
      </w:r>
      <w:r w:rsidR="001D4BAB">
        <w:br/>
        <w:t>Der Flächen-Nutzungs</w:t>
      </w:r>
      <w:r w:rsidR="00C5701E">
        <w:t>-P</w:t>
      </w:r>
      <w:r w:rsidR="001D4BAB">
        <w:t xml:space="preserve">lan beschreibt </w:t>
      </w:r>
      <w:r w:rsidR="001D4BAB" w:rsidRPr="001D4BAB">
        <w:rPr>
          <w:u w:val="single"/>
        </w:rPr>
        <w:t>nicht</w:t>
      </w:r>
      <w:r w:rsidR="001D4BAB">
        <w:t xml:space="preserve"> einzelne Grundstücke. </w:t>
      </w:r>
    </w:p>
    <w:p w14:paraId="14881FD5" w14:textId="5FCC5F15" w:rsidR="001F6A65" w:rsidRDefault="001F6A65" w:rsidP="00811BED">
      <w:pPr>
        <w:pStyle w:val="LeichteSprache"/>
      </w:pPr>
      <w:r>
        <w:t>Der Plan gilt für die nächsten 10 bis 15 Jahre.</w:t>
      </w:r>
      <w:r w:rsidR="001D4BAB">
        <w:br/>
        <w:t>Dadurch können Sie sehen:</w:t>
      </w:r>
      <w:r w:rsidR="001D4BAB">
        <w:br/>
        <w:t>Das soll in Zukunft auf den Flächen in der Gemeinde passieren.</w:t>
      </w:r>
    </w:p>
    <w:p w14:paraId="4539DC3C" w14:textId="6841B345" w:rsidR="001F6A65" w:rsidRDefault="001D4BAB" w:rsidP="00811BED">
      <w:pPr>
        <w:pStyle w:val="LeichteSprache"/>
      </w:pPr>
      <w:r>
        <w:t>Zum Flächen-Nutzungs</w:t>
      </w:r>
      <w:r w:rsidR="00C5701E">
        <w:t>-P</w:t>
      </w:r>
      <w:r>
        <w:t>lan gehört auch eine Begründung.</w:t>
      </w:r>
      <w:r>
        <w:br/>
        <w:t>In der Begründung steht:</w:t>
      </w:r>
      <w:r>
        <w:br/>
        <w:t xml:space="preserve">Darum </w:t>
      </w:r>
      <w:r w:rsidR="00C5701E">
        <w:t>ha</w:t>
      </w:r>
      <w:r>
        <w:t xml:space="preserve">t die Gemeinde </w:t>
      </w:r>
      <w:r w:rsidR="00C5701E">
        <w:t>den Flächen-Nutzungs-</w:t>
      </w:r>
      <w:r>
        <w:t>Plan s</w:t>
      </w:r>
      <w:r w:rsidR="00C5701E">
        <w:t>o geschrieben</w:t>
      </w:r>
      <w:r>
        <w:t>.</w:t>
      </w:r>
    </w:p>
    <w:p w14:paraId="5DB346C4" w14:textId="75DC8AC7" w:rsidR="001F6A65" w:rsidRDefault="001D4BAB" w:rsidP="00811BED">
      <w:pPr>
        <w:pStyle w:val="LeichteSprache"/>
      </w:pPr>
      <w:r>
        <w:t>Der Flächen-Nutzungs</w:t>
      </w:r>
      <w:r w:rsidR="00C5701E">
        <w:t>-P</w:t>
      </w:r>
      <w:r>
        <w:t>lan bereitet andere Pläne vor.</w:t>
      </w:r>
      <w:r>
        <w:br/>
      </w:r>
      <w:r w:rsidR="001F6A65">
        <w:t xml:space="preserve">Der </w:t>
      </w:r>
      <w:r w:rsidR="00C5701E">
        <w:t>Flächen</w:t>
      </w:r>
      <w:r w:rsidR="00C5701E">
        <w:noBreakHyphen/>
        <w:t>Nutzungs</w:t>
      </w:r>
      <w:r w:rsidR="00C5701E">
        <w:noBreakHyphen/>
      </w:r>
      <w:r w:rsidR="001F6A65">
        <w:t xml:space="preserve">Plan </w:t>
      </w:r>
      <w:r w:rsidR="00C5701E">
        <w:t>ist wichtig für</w:t>
      </w:r>
      <w:r w:rsidR="001F6A65">
        <w:t xml:space="preserve"> </w:t>
      </w:r>
      <w:r w:rsidR="00C5701E">
        <w:t>die Gemeinde</w:t>
      </w:r>
      <w:r w:rsidR="001F6A65">
        <w:t>.</w:t>
      </w:r>
      <w:r>
        <w:br/>
        <w:t>F</w:t>
      </w:r>
      <w:r w:rsidR="001F6A65">
        <w:t>ür Bebauungs</w:t>
      </w:r>
      <w:r>
        <w:t>-P</w:t>
      </w:r>
      <w:r w:rsidR="001F6A65">
        <w:t xml:space="preserve">läne </w:t>
      </w:r>
      <w:r>
        <w:t>muss die Gemeinde den Flächen</w:t>
      </w:r>
      <w:r w:rsidR="00C5701E">
        <w:noBreakHyphen/>
      </w:r>
      <w:r>
        <w:t>Nutzungs</w:t>
      </w:r>
      <w:r w:rsidR="00C5701E">
        <w:noBreakHyphen/>
        <w:t>P</w:t>
      </w:r>
      <w:r>
        <w:t xml:space="preserve">lan beachten. </w:t>
      </w:r>
      <w:r>
        <w:br/>
        <w:t>U</w:t>
      </w:r>
      <w:r w:rsidR="001F6A65">
        <w:t xml:space="preserve">nd </w:t>
      </w:r>
      <w:r>
        <w:t xml:space="preserve">für </w:t>
      </w:r>
      <w:r w:rsidR="001F6A65">
        <w:t>andere Planungen.</w:t>
      </w:r>
      <w:r>
        <w:t xml:space="preserve"> </w:t>
      </w:r>
      <w:r>
        <w:br/>
        <w:t xml:space="preserve">Und als </w:t>
      </w:r>
      <w:r w:rsidR="00811BED">
        <w:t>Hilfe bei Ideen für Bauen außerhalb von der Stadt.</w:t>
      </w:r>
    </w:p>
    <w:p w14:paraId="76C86203" w14:textId="77777777" w:rsidR="0020252B" w:rsidRDefault="001F6A65" w:rsidP="00C5701E">
      <w:pPr>
        <w:pStyle w:val="berschrift3"/>
      </w:pPr>
      <w:r>
        <w:t xml:space="preserve">Jeder </w:t>
      </w:r>
      <w:r w:rsidR="00811BED">
        <w:t>Mensch darf</w:t>
      </w:r>
      <w:r>
        <w:t xml:space="preserve"> den </w:t>
      </w:r>
      <w:r w:rsidR="00811BED">
        <w:t>Flächen-Nutzungs</w:t>
      </w:r>
      <w:r w:rsidR="00C5701E">
        <w:t>-P</w:t>
      </w:r>
      <w:r>
        <w:t>lan</w:t>
      </w:r>
      <w:r w:rsidR="0020252B">
        <w:t xml:space="preserve"> lesen</w:t>
      </w:r>
      <w:r>
        <w:t xml:space="preserve"> </w:t>
      </w:r>
    </w:p>
    <w:p w14:paraId="00CF0F44" w14:textId="56438D4E" w:rsidR="00811BED" w:rsidRDefault="0020252B" w:rsidP="0020252B">
      <w:pPr>
        <w:pStyle w:val="LeichteSprache"/>
      </w:pPr>
      <w:r>
        <w:t xml:space="preserve">Jeder Mensch darf auch </w:t>
      </w:r>
      <w:r w:rsidR="00811BED">
        <w:t>die</w:t>
      </w:r>
      <w:r w:rsidR="001F6A65">
        <w:t xml:space="preserve"> Begründung </w:t>
      </w:r>
      <w:r w:rsidR="00811BED">
        <w:t>zum Plan les</w:t>
      </w:r>
      <w:r w:rsidR="001F6A65">
        <w:t>en.</w:t>
      </w:r>
    </w:p>
    <w:p w14:paraId="39DEC0F0" w14:textId="77777777" w:rsidR="00976FA1" w:rsidRPr="00976FA1" w:rsidRDefault="00976FA1" w:rsidP="00976FA1">
      <w:pPr>
        <w:pStyle w:val="LeichteSprache"/>
      </w:pPr>
      <w:r w:rsidRPr="00976FA1">
        <w:t xml:space="preserve">Flächen-Nutzungs-Plan und Begründung sind </w:t>
      </w:r>
      <w:r w:rsidRPr="00976FA1">
        <w:rPr>
          <w:u w:val="single"/>
        </w:rPr>
        <w:t>nicht</w:t>
      </w:r>
      <w:r w:rsidRPr="00976FA1">
        <w:t xml:space="preserve"> in Leichter Sprache.</w:t>
      </w:r>
    </w:p>
    <w:p w14:paraId="4CB07A06" w14:textId="3144D77B" w:rsidR="00811BED" w:rsidRDefault="001F6A65" w:rsidP="00811BED">
      <w:pPr>
        <w:pStyle w:val="LeichteSprache"/>
        <w:rPr>
          <w:rStyle w:val="Hyperlink"/>
        </w:rPr>
      </w:pPr>
      <w:r>
        <w:t xml:space="preserve">Bei Fragen </w:t>
      </w:r>
      <w:r w:rsidR="00811BED">
        <w:t xml:space="preserve">zum Flächen-Nutzungsplan </w:t>
      </w:r>
      <w:r>
        <w:t>hilft die Bau-Aufsicht.</w:t>
      </w:r>
      <w:r w:rsidR="00811BED">
        <w:br/>
        <w:t>Auf dieser Seite finden sie mehr Infos zur Bau-Aufsicht.</w:t>
      </w:r>
      <w:r w:rsidR="00811BED">
        <w:br/>
      </w:r>
      <w:r w:rsidR="00811BED">
        <w:lastRenderedPageBreak/>
        <w:t xml:space="preserve">Die Seite von der Bau-Aufsicht ist </w:t>
      </w:r>
      <w:r w:rsidR="00811BED" w:rsidRPr="00811BED">
        <w:rPr>
          <w:u w:val="single"/>
        </w:rPr>
        <w:t>nicht</w:t>
      </w:r>
      <w:r w:rsidR="00811BED">
        <w:t xml:space="preserve"> in Leichter Sprache.</w:t>
      </w:r>
      <w:r w:rsidR="00811BED">
        <w:br/>
      </w:r>
      <w:hyperlink r:id="rId5" w:tooltip="Link zur Seite der Bauaufsicht Eckernförde" w:history="1">
        <w:r w:rsidR="00811BED" w:rsidRPr="001A0E70">
          <w:rPr>
            <w:rStyle w:val="Hyperlink"/>
          </w:rPr>
          <w:t>Bauaufsicht</w:t>
        </w:r>
      </w:hyperlink>
    </w:p>
    <w:sectPr w:rsidR="00811B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1"/>
  </w:num>
  <w:num w:numId="2" w16cid:durableId="1228153245">
    <w:abstractNumId w:val="0"/>
  </w:num>
  <w:num w:numId="3" w16cid:durableId="1839467672">
    <w:abstractNumId w:val="3"/>
  </w:num>
  <w:num w:numId="4" w16cid:durableId="1969240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1452DC"/>
    <w:rsid w:val="001A0E70"/>
    <w:rsid w:val="001D4BAB"/>
    <w:rsid w:val="001F6A65"/>
    <w:rsid w:val="0020252B"/>
    <w:rsid w:val="002D67D4"/>
    <w:rsid w:val="002E56A6"/>
    <w:rsid w:val="002F4275"/>
    <w:rsid w:val="00320A29"/>
    <w:rsid w:val="003377CA"/>
    <w:rsid w:val="00411743"/>
    <w:rsid w:val="00445BB1"/>
    <w:rsid w:val="004A07F6"/>
    <w:rsid w:val="004B5869"/>
    <w:rsid w:val="004F51CC"/>
    <w:rsid w:val="005563A1"/>
    <w:rsid w:val="006D18E1"/>
    <w:rsid w:val="0070161C"/>
    <w:rsid w:val="007630E2"/>
    <w:rsid w:val="007D5247"/>
    <w:rsid w:val="00811BED"/>
    <w:rsid w:val="008C2CCF"/>
    <w:rsid w:val="009032CD"/>
    <w:rsid w:val="009174BD"/>
    <w:rsid w:val="00926D47"/>
    <w:rsid w:val="009650FC"/>
    <w:rsid w:val="00976FA1"/>
    <w:rsid w:val="009B500D"/>
    <w:rsid w:val="009F1206"/>
    <w:rsid w:val="00A06877"/>
    <w:rsid w:val="00AC7D15"/>
    <w:rsid w:val="00BE4397"/>
    <w:rsid w:val="00C5701E"/>
    <w:rsid w:val="00E114D4"/>
    <w:rsid w:val="00E21FE1"/>
    <w:rsid w:val="00E80344"/>
    <w:rsid w:val="00E90655"/>
    <w:rsid w:val="00EA0E54"/>
    <w:rsid w:val="00EA1E76"/>
    <w:rsid w:val="00EA54C6"/>
    <w:rsid w:val="00F159D9"/>
    <w:rsid w:val="00F32B35"/>
    <w:rsid w:val="00F5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701E"/>
    <w:pPr>
      <w:keepNext/>
      <w:keepLines/>
      <w:spacing w:before="12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701E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kernfoerde.de/index.php?object=tx,3457.2&amp;ModID=10&amp;FID=280.28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E0C8C4-D7CC-4B64-906C-65283B6511A9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dcterms:created xsi:type="dcterms:W3CDTF">2024-07-30T15:41:00Z</dcterms:created>
  <dcterms:modified xsi:type="dcterms:W3CDTF">2024-08-29T15:37:00Z</dcterms:modified>
</cp:coreProperties>
</file>