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25F9B4" w14:textId="77777777" w:rsidR="00AA401D" w:rsidRPr="00AA401D" w:rsidRDefault="00AA401D" w:rsidP="00220B3D">
      <w:pPr>
        <w:pStyle w:val="berschrift2"/>
      </w:pPr>
      <w:r w:rsidRPr="00AA401D">
        <w:t>Ausschüsse</w:t>
      </w:r>
    </w:p>
    <w:p w14:paraId="73D78065" w14:textId="77845BA9" w:rsidR="00682225" w:rsidRDefault="00A368F2" w:rsidP="00200BFA">
      <w:pPr>
        <w:pStyle w:val="LeichteSprache"/>
      </w:pPr>
      <w:r w:rsidRPr="00A368F2">
        <w:rPr>
          <w:b/>
          <w:bCs/>
        </w:rPr>
        <w:t>Die Rats</w:t>
      </w:r>
      <w:r w:rsidRPr="00A368F2">
        <w:rPr>
          <w:b/>
          <w:bCs/>
        </w:rPr>
        <w:noBreakHyphen/>
        <w:t>Versammlung kann Ausschüsse wählen.</w:t>
      </w:r>
      <w:r>
        <w:br/>
      </w:r>
      <w:r>
        <w:t>Das steht so i</w:t>
      </w:r>
      <w:r w:rsidR="00220B3D">
        <w:t>m Gesetz:</w:t>
      </w:r>
      <w:r w:rsidR="00220B3D">
        <w:br/>
      </w:r>
      <w:r>
        <w:t>Ausschüsse sind eine Art von Arbeits-Gruppe.</w:t>
      </w:r>
      <w:r>
        <w:br/>
      </w:r>
      <w:r w:rsidR="00682225">
        <w:t xml:space="preserve">Ausschüsse </w:t>
      </w:r>
      <w:r w:rsidR="00220B3D">
        <w:t xml:space="preserve">reden über bestimmte Themen. </w:t>
      </w:r>
      <w:r w:rsidR="00220B3D">
        <w:br/>
        <w:t xml:space="preserve">Sie </w:t>
      </w:r>
      <w:r w:rsidR="00682225">
        <w:t xml:space="preserve">bereiten Beschlüsse </w:t>
      </w:r>
      <w:r w:rsidR="00220B3D">
        <w:t xml:space="preserve">für die Rats-Versammlung </w:t>
      </w:r>
      <w:r w:rsidR="00682225">
        <w:t>vor.</w:t>
      </w:r>
      <w:r w:rsidR="00220B3D">
        <w:br/>
      </w:r>
      <w:r w:rsidR="00682225">
        <w:t xml:space="preserve">Ausschüsse überwachen die </w:t>
      </w:r>
      <w:r w:rsidR="00220B3D">
        <w:t xml:space="preserve">Verwaltung der </w:t>
      </w:r>
      <w:r w:rsidR="00682225">
        <w:t>Stadt.</w:t>
      </w:r>
      <w:r w:rsidR="00220B3D">
        <w:br/>
      </w:r>
      <w:r w:rsidR="00682225">
        <w:t>Ausschüsse geben Empfehlungen ab.</w:t>
      </w:r>
      <w:r w:rsidR="00220B3D">
        <w:br/>
        <w:t>So beraten die Ausschüsse die Rats</w:t>
      </w:r>
      <w:r w:rsidR="00220B3D">
        <w:noBreakHyphen/>
        <w:t>Versammlung.</w:t>
      </w:r>
    </w:p>
    <w:p w14:paraId="75EAF604" w14:textId="19295407" w:rsidR="00682225" w:rsidRDefault="00A368F2" w:rsidP="00200BFA">
      <w:pPr>
        <w:pStyle w:val="LeichteSprache"/>
      </w:pPr>
      <w:r w:rsidRPr="00A368F2">
        <w:rPr>
          <w:b/>
          <w:bCs/>
        </w:rPr>
        <w:t>Das sind Regeln zu Ausschüssen:</w:t>
      </w:r>
      <w:r>
        <w:rPr>
          <w:b/>
          <w:bCs/>
        </w:rPr>
        <w:br/>
      </w:r>
      <w:r w:rsidR="00220B3D">
        <w:t>Meist</w:t>
      </w:r>
      <w:r w:rsidR="00220B3D" w:rsidRPr="00220B3D">
        <w:t xml:space="preserve"> haben Ausschüsse 11 Mitglieder.</w:t>
      </w:r>
      <w:r w:rsidR="00220B3D">
        <w:br/>
      </w:r>
      <w:r w:rsidR="00682225">
        <w:t xml:space="preserve">Mitglieder </w:t>
      </w:r>
      <w:r w:rsidR="00220B3D">
        <w:t>von</w:t>
      </w:r>
      <w:r w:rsidR="00682225">
        <w:t xml:space="preserve"> Ausschüsse</w:t>
      </w:r>
      <w:r w:rsidR="00220B3D">
        <w:t>n</w:t>
      </w:r>
      <w:r w:rsidR="00682225">
        <w:t xml:space="preserve"> </w:t>
      </w:r>
      <w:r w:rsidR="00220B3D">
        <w:t>sind</w:t>
      </w:r>
      <w:r w:rsidR="00682225">
        <w:t xml:space="preserve"> meist au</w:t>
      </w:r>
      <w:r w:rsidR="00220B3D">
        <w:t>ch Mitglieder in</w:t>
      </w:r>
      <w:r w:rsidR="00682225">
        <w:t xml:space="preserve"> der Rats-Versammlung.</w:t>
      </w:r>
      <w:r w:rsidR="00220B3D">
        <w:br/>
      </w:r>
      <w:r w:rsidR="00682225">
        <w:t>Auch andere wählbare Bürger können Mitglieder sein.</w:t>
      </w:r>
    </w:p>
    <w:p w14:paraId="6125AE2C" w14:textId="71BBB6FB" w:rsidR="00682225" w:rsidRDefault="00682225" w:rsidP="00200BFA">
      <w:pPr>
        <w:pStyle w:val="LeichteSprache"/>
      </w:pPr>
      <w:r>
        <w:t>Die Rats-Versammlung wählt die Vorsitzenden</w:t>
      </w:r>
      <w:r w:rsidR="00220B3D">
        <w:t xml:space="preserve"> von den Ausschüssen</w:t>
      </w:r>
      <w:r>
        <w:t>.</w:t>
      </w:r>
    </w:p>
    <w:p w14:paraId="17F66A46" w14:textId="3014BEA7" w:rsidR="00200BFA" w:rsidRPr="003F25AA" w:rsidRDefault="00220B3D" w:rsidP="00200BFA">
      <w:pPr>
        <w:pStyle w:val="LeichteSprache"/>
      </w:pPr>
      <w:proofErr w:type="gramStart"/>
      <w:r>
        <w:t>Zur Zeit</w:t>
      </w:r>
      <w:proofErr w:type="gramEnd"/>
      <w:r>
        <w:t xml:space="preserve"> ist</w:t>
      </w:r>
      <w:r w:rsidR="00682225">
        <w:t xml:space="preserve"> d</w:t>
      </w:r>
      <w:r>
        <w:t>ie</w:t>
      </w:r>
      <w:r w:rsidR="00682225">
        <w:t xml:space="preserve"> Wahl-Zeit </w:t>
      </w:r>
      <w:r>
        <w:t xml:space="preserve">vom Jahr </w:t>
      </w:r>
      <w:r w:rsidR="00682225">
        <w:t>2023 bis 2028</w:t>
      </w:r>
      <w:r>
        <w:t xml:space="preserve">. </w:t>
      </w:r>
      <w:r>
        <w:br/>
        <w:t>In dieser Wahl-Zeit</w:t>
      </w:r>
      <w:r w:rsidR="00682225">
        <w:t xml:space="preserve"> gibt es </w:t>
      </w:r>
      <w:r>
        <w:t>in E</w:t>
      </w:r>
      <w:r w:rsidR="00682225">
        <w:t>ckernförde Ausschüsse</w:t>
      </w:r>
      <w:r>
        <w:t>.</w:t>
      </w:r>
      <w:r>
        <w:br/>
      </w:r>
      <w:r w:rsidR="00200BFA" w:rsidRPr="003F25AA">
        <w:t>Die Ausschüsse tagen in öffentlicher Sitzung.</w:t>
      </w:r>
      <w:r w:rsidR="00200BFA">
        <w:br/>
        <w:t>Menschen dürfen als Gäste bei den Sitzungen zusehen.</w:t>
      </w:r>
    </w:p>
    <w:p w14:paraId="15101733" w14:textId="41AC42A2" w:rsidR="00682225" w:rsidRPr="00A368F2" w:rsidRDefault="00220B3D" w:rsidP="00200BFA">
      <w:pPr>
        <w:pStyle w:val="LeichteSprache"/>
        <w:rPr>
          <w:b/>
          <w:bCs/>
        </w:rPr>
      </w:pPr>
      <w:r w:rsidRPr="00A368F2">
        <w:rPr>
          <w:b/>
          <w:bCs/>
        </w:rPr>
        <w:t>Dies sind die Ausschüsse</w:t>
      </w:r>
      <w:r w:rsidR="00A368F2" w:rsidRPr="00A368F2">
        <w:rPr>
          <w:b/>
          <w:bCs/>
        </w:rPr>
        <w:t xml:space="preserve"> in Eckernförde</w:t>
      </w:r>
      <w:r w:rsidRPr="00A368F2">
        <w:rPr>
          <w:b/>
          <w:bCs/>
        </w:rPr>
        <w:t>:</w:t>
      </w:r>
    </w:p>
    <w:p w14:paraId="7070A534" w14:textId="77777777" w:rsidR="00682225" w:rsidRPr="003F25AA" w:rsidRDefault="00682225" w:rsidP="00200BFA">
      <w:pPr>
        <w:pStyle w:val="LeichteSprache"/>
        <w:numPr>
          <w:ilvl w:val="0"/>
          <w:numId w:val="46"/>
        </w:numPr>
      </w:pPr>
      <w:r w:rsidRPr="003F25AA">
        <w:t>Ständige Ausschüsse:</w:t>
      </w:r>
    </w:p>
    <w:p w14:paraId="2C7EA89D" w14:textId="01A9ACFB" w:rsidR="00682225" w:rsidRPr="003F25AA" w:rsidRDefault="00682225" w:rsidP="00200BFA">
      <w:pPr>
        <w:pStyle w:val="LeichteSprache"/>
        <w:numPr>
          <w:ilvl w:val="1"/>
          <w:numId w:val="46"/>
        </w:numPr>
      </w:pPr>
      <w:r w:rsidRPr="003F25AA">
        <w:t>Haupt-, Wirtschaft- und Finanzausschuss</w:t>
      </w:r>
      <w:r w:rsidR="00200BFA">
        <w:br/>
        <w:t>Das ist ein Ausschuss für 3 Themen.</w:t>
      </w:r>
    </w:p>
    <w:p w14:paraId="12175818" w14:textId="06FD59D7" w:rsidR="00682225" w:rsidRPr="003F25AA" w:rsidRDefault="00682225" w:rsidP="00200BFA">
      <w:pPr>
        <w:pStyle w:val="LeichteSprache"/>
        <w:numPr>
          <w:ilvl w:val="1"/>
          <w:numId w:val="46"/>
        </w:numPr>
      </w:pPr>
      <w:r w:rsidRPr="003F25AA">
        <w:t>Ausschuss für Jugend, Kultur, Bildung und Sport</w:t>
      </w:r>
      <w:r w:rsidR="00200BFA">
        <w:br/>
        <w:t>Das ist ein Ausschuss für 4 Themen.</w:t>
      </w:r>
    </w:p>
    <w:p w14:paraId="249B4805" w14:textId="77777777" w:rsidR="00682225" w:rsidRPr="003F25AA" w:rsidRDefault="00682225" w:rsidP="00200BFA">
      <w:pPr>
        <w:pStyle w:val="LeichteSprache"/>
        <w:numPr>
          <w:ilvl w:val="1"/>
          <w:numId w:val="46"/>
        </w:numPr>
      </w:pPr>
      <w:r w:rsidRPr="003F25AA">
        <w:t>Sozialausschuss</w:t>
      </w:r>
    </w:p>
    <w:p w14:paraId="74269D3D" w14:textId="77777777" w:rsidR="00682225" w:rsidRPr="003F25AA" w:rsidRDefault="00682225" w:rsidP="00200BFA">
      <w:pPr>
        <w:pStyle w:val="LeichteSprache"/>
        <w:numPr>
          <w:ilvl w:val="1"/>
          <w:numId w:val="46"/>
        </w:numPr>
      </w:pPr>
      <w:r w:rsidRPr="003F25AA">
        <w:t>Bauausschuss</w:t>
      </w:r>
    </w:p>
    <w:p w14:paraId="086B1A8F" w14:textId="1DD029B6" w:rsidR="00682225" w:rsidRPr="003F25AA" w:rsidRDefault="00682225" w:rsidP="00200BFA">
      <w:pPr>
        <w:pStyle w:val="LeichteSprache"/>
        <w:numPr>
          <w:ilvl w:val="1"/>
          <w:numId w:val="46"/>
        </w:numPr>
      </w:pPr>
      <w:r w:rsidRPr="003F25AA">
        <w:t>Umweltausschuss</w:t>
      </w:r>
    </w:p>
    <w:p w14:paraId="0FE69AEC" w14:textId="77777777" w:rsidR="00682225" w:rsidRPr="003F25AA" w:rsidRDefault="00682225" w:rsidP="00200BFA">
      <w:pPr>
        <w:pStyle w:val="LeichteSprache"/>
        <w:numPr>
          <w:ilvl w:val="0"/>
          <w:numId w:val="46"/>
        </w:numPr>
      </w:pPr>
      <w:r w:rsidRPr="003F25AA">
        <w:lastRenderedPageBreak/>
        <w:t>Andere Ausschüsse:</w:t>
      </w:r>
    </w:p>
    <w:p w14:paraId="1CD20157" w14:textId="5608D903" w:rsidR="00682225" w:rsidRPr="003F25AA" w:rsidRDefault="00682225" w:rsidP="00200BFA">
      <w:pPr>
        <w:pStyle w:val="LeichteSprache"/>
        <w:numPr>
          <w:ilvl w:val="1"/>
          <w:numId w:val="46"/>
        </w:numPr>
      </w:pPr>
      <w:r w:rsidRPr="003F25AA">
        <w:t>Schulleiter</w:t>
      </w:r>
      <w:r w:rsidR="00200BFA">
        <w:t>-W</w:t>
      </w:r>
      <w:r w:rsidRPr="003F25AA">
        <w:t>ahlausschuss</w:t>
      </w:r>
      <w:r w:rsidR="00200BFA">
        <w:br/>
        <w:t>Dieser Ausschuss arbeitet nur wenn es nötig ist.</w:t>
      </w:r>
      <w:r w:rsidR="00200BFA">
        <w:br/>
        <w:t>Dann wählt er die Chefs für Schulen in Eckernförde.</w:t>
      </w:r>
    </w:p>
    <w:p w14:paraId="3F8A2386" w14:textId="71EFAFA5" w:rsidR="00682225" w:rsidRPr="003F25AA" w:rsidRDefault="00682225" w:rsidP="00200BFA">
      <w:pPr>
        <w:pStyle w:val="LeichteSprache"/>
        <w:numPr>
          <w:ilvl w:val="1"/>
          <w:numId w:val="46"/>
        </w:numPr>
      </w:pPr>
      <w:r w:rsidRPr="003F25AA">
        <w:t>Wahl</w:t>
      </w:r>
      <w:r w:rsidR="00200BFA">
        <w:t>-P</w:t>
      </w:r>
      <w:r w:rsidRPr="003F25AA">
        <w:t>rüfungs</w:t>
      </w:r>
      <w:r w:rsidR="00200BFA">
        <w:t>-A</w:t>
      </w:r>
      <w:r w:rsidRPr="003F25AA">
        <w:t>usschuss</w:t>
      </w:r>
      <w:r w:rsidR="00200BFA">
        <w:br/>
        <w:t>Dieser Ausschuss prüft Wahlen.</w:t>
      </w:r>
      <w:r w:rsidR="00200BFA">
        <w:br/>
        <w:t>Zum Beispiel Wahlen zur Rats-Versammlung.</w:t>
      </w:r>
    </w:p>
    <w:p w14:paraId="31819902" w14:textId="532D9040" w:rsidR="00682225" w:rsidRPr="003F25AA" w:rsidRDefault="00682225" w:rsidP="00200BFA">
      <w:pPr>
        <w:pStyle w:val="LeichteSprache"/>
        <w:numPr>
          <w:ilvl w:val="1"/>
          <w:numId w:val="46"/>
        </w:numPr>
      </w:pPr>
      <w:r w:rsidRPr="003F25AA">
        <w:t>Verwaltungs</w:t>
      </w:r>
      <w:r w:rsidR="00200BFA">
        <w:t>-K</w:t>
      </w:r>
      <w:r w:rsidRPr="003F25AA">
        <w:t xml:space="preserve">ommission für die </w:t>
      </w:r>
      <w:proofErr w:type="spellStart"/>
      <w:r w:rsidRPr="003F25AA">
        <w:t>Gaehtje'schen</w:t>
      </w:r>
      <w:proofErr w:type="spellEnd"/>
      <w:r w:rsidR="00200BFA">
        <w:t> </w:t>
      </w:r>
      <w:r w:rsidRPr="003F25AA">
        <w:t>Stiftungen</w:t>
      </w:r>
      <w:r w:rsidR="00200BFA">
        <w:t>.</w:t>
      </w:r>
      <w:r w:rsidR="00200BFA">
        <w:br/>
        <w:t>Dieser Ausschuss verwaltet soziale Projekte.</w:t>
      </w:r>
    </w:p>
    <w:p w14:paraId="58F2AA00" w14:textId="77777777" w:rsidR="00682225" w:rsidRDefault="00682225" w:rsidP="00200BFA">
      <w:pPr>
        <w:pStyle w:val="LeichteSprache"/>
      </w:pPr>
    </w:p>
    <w:p w14:paraId="7C322514" w14:textId="312543B3" w:rsidR="00682225" w:rsidRPr="003F25AA" w:rsidRDefault="00200BFA" w:rsidP="00200BFA">
      <w:pPr>
        <w:pStyle w:val="LeichteSprache"/>
      </w:pPr>
      <w:r>
        <w:t>Sie wollen wissen:</w:t>
      </w:r>
      <w:r>
        <w:br/>
        <w:t>Wer sind die Mitglieder in den</w:t>
      </w:r>
      <w:r w:rsidR="00682225" w:rsidRPr="00682225">
        <w:t xml:space="preserve"> Aussch</w:t>
      </w:r>
      <w:r>
        <w:t>ü</w:t>
      </w:r>
      <w:r w:rsidR="00682225" w:rsidRPr="00682225">
        <w:t>ss</w:t>
      </w:r>
      <w:r>
        <w:t>en?</w:t>
      </w:r>
      <w:r w:rsidR="00682225" w:rsidRPr="00682225">
        <w:t xml:space="preserve"> </w:t>
      </w:r>
      <w:r>
        <w:br/>
        <w:t>U</w:t>
      </w:r>
      <w:r w:rsidR="00682225" w:rsidRPr="00682225">
        <w:t xml:space="preserve">nd </w:t>
      </w:r>
      <w:r>
        <w:t>wann sind die</w:t>
      </w:r>
      <w:r w:rsidR="00682225" w:rsidRPr="00682225">
        <w:t xml:space="preserve"> Sitzungs-Termine</w:t>
      </w:r>
      <w:r>
        <w:t>?</w:t>
      </w:r>
      <w:r w:rsidR="00A368F2">
        <w:t xml:space="preserve"> </w:t>
      </w:r>
      <w:r>
        <w:br/>
        <w:t>Diese Infos f</w:t>
      </w:r>
      <w:r w:rsidR="00682225" w:rsidRPr="00682225">
        <w:t>inden Sie im Rats</w:t>
      </w:r>
      <w:r>
        <w:t>-I</w:t>
      </w:r>
      <w:r w:rsidR="00682225" w:rsidRPr="00682225">
        <w:t>nformations</w:t>
      </w:r>
      <w:r w:rsidR="00A368F2">
        <w:t>-S</w:t>
      </w:r>
      <w:r w:rsidR="00682225" w:rsidRPr="00682225">
        <w:t>ystem.</w:t>
      </w:r>
      <w:r>
        <w:br/>
        <w:t>Das Rats-Informations</w:t>
      </w:r>
      <w:r w:rsidR="00A368F2">
        <w:t>-S</w:t>
      </w:r>
      <w:r>
        <w:t xml:space="preserve">ystem ist </w:t>
      </w:r>
      <w:r w:rsidRPr="00A368F2">
        <w:rPr>
          <w:u w:val="single"/>
        </w:rPr>
        <w:t>nicht</w:t>
      </w:r>
      <w:r>
        <w:t xml:space="preserve"> in Leichter Sprache.</w:t>
      </w:r>
    </w:p>
    <w:sectPr w:rsidR="00682225" w:rsidRPr="003F25A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426BB"/>
    <w:multiLevelType w:val="multilevel"/>
    <w:tmpl w:val="40F8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DD4304"/>
    <w:multiLevelType w:val="multilevel"/>
    <w:tmpl w:val="6F9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506E1B"/>
    <w:multiLevelType w:val="multilevel"/>
    <w:tmpl w:val="8736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2E3A91"/>
    <w:multiLevelType w:val="multilevel"/>
    <w:tmpl w:val="1AA0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F81789"/>
    <w:multiLevelType w:val="multilevel"/>
    <w:tmpl w:val="1E34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7D7E05"/>
    <w:multiLevelType w:val="multilevel"/>
    <w:tmpl w:val="C614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EB517A"/>
    <w:multiLevelType w:val="multilevel"/>
    <w:tmpl w:val="F65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F1769C"/>
    <w:multiLevelType w:val="multilevel"/>
    <w:tmpl w:val="391C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7C2944"/>
    <w:multiLevelType w:val="multilevel"/>
    <w:tmpl w:val="BC0A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32AD3"/>
    <w:multiLevelType w:val="multilevel"/>
    <w:tmpl w:val="200C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2251F"/>
    <w:multiLevelType w:val="multilevel"/>
    <w:tmpl w:val="7B52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8A7808"/>
    <w:multiLevelType w:val="multilevel"/>
    <w:tmpl w:val="158C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CB6103D"/>
    <w:multiLevelType w:val="multilevel"/>
    <w:tmpl w:val="3CC0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57714F"/>
    <w:multiLevelType w:val="multilevel"/>
    <w:tmpl w:val="1C2C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381EF4"/>
    <w:multiLevelType w:val="multilevel"/>
    <w:tmpl w:val="59CC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637080"/>
    <w:multiLevelType w:val="multilevel"/>
    <w:tmpl w:val="4642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CB22840"/>
    <w:multiLevelType w:val="multilevel"/>
    <w:tmpl w:val="97CCF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DA78BF"/>
    <w:multiLevelType w:val="multilevel"/>
    <w:tmpl w:val="2578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8668D"/>
    <w:multiLevelType w:val="multilevel"/>
    <w:tmpl w:val="ECDA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047153"/>
    <w:multiLevelType w:val="multilevel"/>
    <w:tmpl w:val="8076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17B406D"/>
    <w:multiLevelType w:val="multilevel"/>
    <w:tmpl w:val="A950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3927B63"/>
    <w:multiLevelType w:val="multilevel"/>
    <w:tmpl w:val="D388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853D91"/>
    <w:multiLevelType w:val="multilevel"/>
    <w:tmpl w:val="348E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2C2BCF"/>
    <w:multiLevelType w:val="multilevel"/>
    <w:tmpl w:val="A95C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7CB04BF"/>
    <w:multiLevelType w:val="multilevel"/>
    <w:tmpl w:val="9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232028"/>
    <w:multiLevelType w:val="multilevel"/>
    <w:tmpl w:val="A0903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0E39DD"/>
    <w:multiLevelType w:val="hybridMultilevel"/>
    <w:tmpl w:val="329022A2"/>
    <w:lvl w:ilvl="0" w:tplc="0407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7" w15:restartNumberingAfterBreak="0">
    <w:nsid w:val="4BA71362"/>
    <w:multiLevelType w:val="multilevel"/>
    <w:tmpl w:val="98B4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6E13034"/>
    <w:multiLevelType w:val="multilevel"/>
    <w:tmpl w:val="1C2C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643AB3"/>
    <w:multiLevelType w:val="multilevel"/>
    <w:tmpl w:val="64EE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DB16A9"/>
    <w:multiLevelType w:val="multilevel"/>
    <w:tmpl w:val="2DF0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F8C49BB"/>
    <w:multiLevelType w:val="multilevel"/>
    <w:tmpl w:val="A2C4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218068A"/>
    <w:multiLevelType w:val="multilevel"/>
    <w:tmpl w:val="3D28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8F26860"/>
    <w:multiLevelType w:val="multilevel"/>
    <w:tmpl w:val="E7DE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BE03CEA"/>
    <w:multiLevelType w:val="multilevel"/>
    <w:tmpl w:val="58DE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C4C009B"/>
    <w:multiLevelType w:val="multilevel"/>
    <w:tmpl w:val="CF3E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4A630C"/>
    <w:multiLevelType w:val="multilevel"/>
    <w:tmpl w:val="0C6A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2BE39BE"/>
    <w:multiLevelType w:val="multilevel"/>
    <w:tmpl w:val="F886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4C734E1"/>
    <w:multiLevelType w:val="multilevel"/>
    <w:tmpl w:val="C3D0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2B0FF2"/>
    <w:multiLevelType w:val="multilevel"/>
    <w:tmpl w:val="FA06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95F0F27"/>
    <w:multiLevelType w:val="multilevel"/>
    <w:tmpl w:val="15A2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9F460B9"/>
    <w:multiLevelType w:val="multilevel"/>
    <w:tmpl w:val="C596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BAA6D7F"/>
    <w:multiLevelType w:val="multilevel"/>
    <w:tmpl w:val="E4F0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C6D22DF"/>
    <w:multiLevelType w:val="multilevel"/>
    <w:tmpl w:val="0F04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DB31FD2"/>
    <w:multiLevelType w:val="multilevel"/>
    <w:tmpl w:val="C418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D92C6B"/>
    <w:multiLevelType w:val="multilevel"/>
    <w:tmpl w:val="9E84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0669038">
    <w:abstractNumId w:val="7"/>
  </w:num>
  <w:num w:numId="2" w16cid:durableId="1228153245">
    <w:abstractNumId w:val="6"/>
  </w:num>
  <w:num w:numId="3" w16cid:durableId="1839467672">
    <w:abstractNumId w:val="39"/>
  </w:num>
  <w:num w:numId="4" w16cid:durableId="1969240130">
    <w:abstractNumId w:val="20"/>
  </w:num>
  <w:num w:numId="5" w16cid:durableId="326713135">
    <w:abstractNumId w:val="8"/>
  </w:num>
  <w:num w:numId="6" w16cid:durableId="2098938034">
    <w:abstractNumId w:val="24"/>
  </w:num>
  <w:num w:numId="7" w16cid:durableId="1774469814">
    <w:abstractNumId w:val="9"/>
  </w:num>
  <w:num w:numId="8" w16cid:durableId="965770304">
    <w:abstractNumId w:val="35"/>
  </w:num>
  <w:num w:numId="9" w16cid:durableId="1957758543">
    <w:abstractNumId w:val="29"/>
  </w:num>
  <w:num w:numId="10" w16cid:durableId="1351250594">
    <w:abstractNumId w:val="21"/>
  </w:num>
  <w:num w:numId="11" w16cid:durableId="661202904">
    <w:abstractNumId w:val="23"/>
  </w:num>
  <w:num w:numId="12" w16cid:durableId="412777526">
    <w:abstractNumId w:val="17"/>
  </w:num>
  <w:num w:numId="13" w16cid:durableId="1450784736">
    <w:abstractNumId w:val="44"/>
  </w:num>
  <w:num w:numId="14" w16cid:durableId="512230856">
    <w:abstractNumId w:val="38"/>
  </w:num>
  <w:num w:numId="15" w16cid:durableId="1378429998">
    <w:abstractNumId w:val="22"/>
  </w:num>
  <w:num w:numId="16" w16cid:durableId="147212684">
    <w:abstractNumId w:val="30"/>
  </w:num>
  <w:num w:numId="17" w16cid:durableId="1527057063">
    <w:abstractNumId w:val="25"/>
  </w:num>
  <w:num w:numId="18" w16cid:durableId="336925075">
    <w:abstractNumId w:val="19"/>
  </w:num>
  <w:num w:numId="19" w16cid:durableId="1056320317">
    <w:abstractNumId w:val="33"/>
  </w:num>
  <w:num w:numId="20" w16cid:durableId="2115903812">
    <w:abstractNumId w:val="41"/>
  </w:num>
  <w:num w:numId="21" w16cid:durableId="1388911947">
    <w:abstractNumId w:val="32"/>
  </w:num>
  <w:num w:numId="22" w16cid:durableId="1448889141">
    <w:abstractNumId w:val="3"/>
  </w:num>
  <w:num w:numId="23" w16cid:durableId="552153132">
    <w:abstractNumId w:val="40"/>
  </w:num>
  <w:num w:numId="24" w16cid:durableId="1736514771">
    <w:abstractNumId w:val="14"/>
  </w:num>
  <w:num w:numId="25" w16cid:durableId="408039761">
    <w:abstractNumId w:val="43"/>
  </w:num>
  <w:num w:numId="26" w16cid:durableId="1891570657">
    <w:abstractNumId w:val="11"/>
  </w:num>
  <w:num w:numId="27" w16cid:durableId="293143317">
    <w:abstractNumId w:val="15"/>
  </w:num>
  <w:num w:numId="28" w16cid:durableId="907690019">
    <w:abstractNumId w:val="34"/>
  </w:num>
  <w:num w:numId="29" w16cid:durableId="2127582606">
    <w:abstractNumId w:val="0"/>
  </w:num>
  <w:num w:numId="30" w16cid:durableId="1980644352">
    <w:abstractNumId w:val="16"/>
  </w:num>
  <w:num w:numId="31" w16cid:durableId="1911884420">
    <w:abstractNumId w:val="31"/>
  </w:num>
  <w:num w:numId="32" w16cid:durableId="956595363">
    <w:abstractNumId w:val="1"/>
  </w:num>
  <w:num w:numId="33" w16cid:durableId="1313366445">
    <w:abstractNumId w:val="27"/>
  </w:num>
  <w:num w:numId="34" w16cid:durableId="1079248099">
    <w:abstractNumId w:val="42"/>
  </w:num>
  <w:num w:numId="35" w16cid:durableId="362949571">
    <w:abstractNumId w:val="12"/>
  </w:num>
  <w:num w:numId="36" w16cid:durableId="707069750">
    <w:abstractNumId w:val="2"/>
  </w:num>
  <w:num w:numId="37" w16cid:durableId="98910202">
    <w:abstractNumId w:val="18"/>
  </w:num>
  <w:num w:numId="38" w16cid:durableId="1811290037">
    <w:abstractNumId w:val="4"/>
  </w:num>
  <w:num w:numId="39" w16cid:durableId="760183185">
    <w:abstractNumId w:val="10"/>
  </w:num>
  <w:num w:numId="40" w16cid:durableId="2092267260">
    <w:abstractNumId w:val="45"/>
  </w:num>
  <w:num w:numId="41" w16cid:durableId="917907748">
    <w:abstractNumId w:val="36"/>
  </w:num>
  <w:num w:numId="42" w16cid:durableId="92095776">
    <w:abstractNumId w:val="37"/>
  </w:num>
  <w:num w:numId="43" w16cid:durableId="1168836270">
    <w:abstractNumId w:val="5"/>
  </w:num>
  <w:num w:numId="44" w16cid:durableId="569534009">
    <w:abstractNumId w:val="13"/>
  </w:num>
  <w:num w:numId="45" w16cid:durableId="1323656364">
    <w:abstractNumId w:val="28"/>
  </w:num>
  <w:num w:numId="46" w16cid:durableId="192545366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F6"/>
    <w:rsid w:val="00022443"/>
    <w:rsid w:val="00064DBB"/>
    <w:rsid w:val="001452DC"/>
    <w:rsid w:val="00200BFA"/>
    <w:rsid w:val="00220B3D"/>
    <w:rsid w:val="002A5B79"/>
    <w:rsid w:val="002D67D4"/>
    <w:rsid w:val="002E56A6"/>
    <w:rsid w:val="002F4275"/>
    <w:rsid w:val="00307CF0"/>
    <w:rsid w:val="00320A29"/>
    <w:rsid w:val="003377CA"/>
    <w:rsid w:val="003F25AA"/>
    <w:rsid w:val="00411743"/>
    <w:rsid w:val="004A07F6"/>
    <w:rsid w:val="004B5869"/>
    <w:rsid w:val="004F51CC"/>
    <w:rsid w:val="005563A1"/>
    <w:rsid w:val="00682225"/>
    <w:rsid w:val="0068310A"/>
    <w:rsid w:val="006D18E1"/>
    <w:rsid w:val="007D5247"/>
    <w:rsid w:val="009032CD"/>
    <w:rsid w:val="009174BD"/>
    <w:rsid w:val="00926D47"/>
    <w:rsid w:val="009B500D"/>
    <w:rsid w:val="009F1206"/>
    <w:rsid w:val="00A06877"/>
    <w:rsid w:val="00A103F3"/>
    <w:rsid w:val="00A368F2"/>
    <w:rsid w:val="00AA401D"/>
    <w:rsid w:val="00AC7D15"/>
    <w:rsid w:val="00B86927"/>
    <w:rsid w:val="00BE4397"/>
    <w:rsid w:val="00D47E92"/>
    <w:rsid w:val="00E114D4"/>
    <w:rsid w:val="00E21FE1"/>
    <w:rsid w:val="00E80344"/>
    <w:rsid w:val="00E90655"/>
    <w:rsid w:val="00EA1E76"/>
    <w:rsid w:val="00EA54C6"/>
    <w:rsid w:val="00EB274C"/>
    <w:rsid w:val="00F159D9"/>
    <w:rsid w:val="00F32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50CB1"/>
  <w15:chartTrackingRefBased/>
  <w15:docId w15:val="{3874578F-9617-4BC2-83E1-F0BB9DC5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377CA"/>
    <w:pPr>
      <w:spacing w:after="6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377CA"/>
    <w:pPr>
      <w:keepNext/>
      <w:keepLines/>
      <w:spacing w:after="240" w:line="360" w:lineRule="auto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032CD"/>
    <w:pPr>
      <w:keepLines/>
      <w:spacing w:before="240" w:after="120"/>
      <w:outlineLvl w:val="1"/>
    </w:pPr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A07F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A0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A07F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A0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A0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A0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A0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qFormat/>
    <w:rsid w:val="00EA54C6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rsid w:val="00EA54C6"/>
    <w:rPr>
      <w:rFonts w:ascii="Comic Sans MS" w:eastAsiaTheme="majorEastAsia" w:hAnsi="Comic Sans MS" w:cstheme="majorBidi"/>
      <w:spacing w:val="-10"/>
      <w:kern w:val="28"/>
      <w:sz w:val="56"/>
      <w:szCs w:val="56"/>
    </w:rPr>
  </w:style>
  <w:style w:type="paragraph" w:customStyle="1" w:styleId="LeichteSprache">
    <w:name w:val="Leichte Sprache"/>
    <w:basedOn w:val="Standard"/>
    <w:link w:val="LeichteSpracheZchn"/>
    <w:qFormat/>
    <w:rsid w:val="007D5247"/>
    <w:pPr>
      <w:ind w:left="1701"/>
    </w:pPr>
    <w:rPr>
      <w:rFonts w:ascii="Calibri" w:hAnsi="Calibri"/>
      <w:color w:val="000000" w:themeColor="text1"/>
    </w:rPr>
  </w:style>
  <w:style w:type="character" w:customStyle="1" w:styleId="LeichteSpracheZchn">
    <w:name w:val="Leichte Sprache Zchn"/>
    <w:basedOn w:val="Absatz-Standardschriftart"/>
    <w:link w:val="LeichteSprache"/>
    <w:rsid w:val="007D5247"/>
    <w:rPr>
      <w:rFonts w:ascii="Calibri" w:hAnsi="Calibri" w:cs="Times New Roman"/>
      <w:color w:val="000000" w:themeColor="text1"/>
      <w:sz w:val="28"/>
      <w:szCs w:val="24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377CA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032CD"/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customStyle="1" w:styleId="Marginal">
    <w:name w:val="Marginal"/>
    <w:basedOn w:val="Standard"/>
    <w:qFormat/>
    <w:rsid w:val="002D67D4"/>
    <w:pPr>
      <w:framePr w:w="2835" w:hSpace="284" w:wrap="around" w:vAnchor="text" w:hAnchor="page" w:y="1"/>
      <w:spacing w:after="120"/>
    </w:pPr>
    <w:rPr>
      <w:noProof/>
      <w:kern w:val="0"/>
      <w:lang w:eastAsia="de-DE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A07F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A07F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A07F6"/>
    <w:rPr>
      <w:rFonts w:eastAsiaTheme="majorEastAsia" w:cstheme="majorBidi"/>
      <w:color w:val="2E74B5" w:themeColor="accent1" w:themeShade="BF"/>
      <w:sz w:val="2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A07F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A07F6"/>
    <w:rPr>
      <w:rFonts w:eastAsiaTheme="majorEastAsia" w:cstheme="majorBidi"/>
      <w:color w:val="595959" w:themeColor="text1" w:themeTint="A6"/>
      <w:sz w:val="28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A07F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A07F6"/>
    <w:rPr>
      <w:rFonts w:eastAsiaTheme="majorEastAsia" w:cstheme="majorBidi"/>
      <w:color w:val="272727" w:themeColor="text1" w:themeTint="D8"/>
      <w:sz w:val="2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A07F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A0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A07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A07F6"/>
    <w:rPr>
      <w:i/>
      <w:iCs/>
      <w:color w:val="404040" w:themeColor="text1" w:themeTint="BF"/>
      <w:sz w:val="28"/>
    </w:rPr>
  </w:style>
  <w:style w:type="paragraph" w:styleId="Listenabsatz">
    <w:name w:val="List Paragraph"/>
    <w:basedOn w:val="Standard"/>
    <w:uiPriority w:val="34"/>
    <w:qFormat/>
    <w:rsid w:val="004A07F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A07F6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A07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A07F6"/>
    <w:rPr>
      <w:i/>
      <w:iCs/>
      <w:color w:val="2E74B5" w:themeColor="accent1" w:themeShade="BF"/>
      <w:sz w:val="28"/>
    </w:rPr>
  </w:style>
  <w:style w:type="character" w:styleId="IntensiverVerweis">
    <w:name w:val="Intense Reference"/>
    <w:basedOn w:val="Absatz-Standardschriftart"/>
    <w:uiPriority w:val="32"/>
    <w:qFormat/>
    <w:rsid w:val="004A07F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A07F6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A07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7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9054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30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4770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1331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27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796459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93649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05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43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125103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633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14809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25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9180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097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9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96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6308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65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7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9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3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3740">
              <w:marLeft w:val="0"/>
              <w:marRight w:val="2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76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86678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7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5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8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523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5681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6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53034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22310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8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50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22560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9619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811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7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70029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542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1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87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85674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0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5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2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9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7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6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2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6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3372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9348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72888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42058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0902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17026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92852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18111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83193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13781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5833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24666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33489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5291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61905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3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1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9307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8077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05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01831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20948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8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6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9001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1690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96038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9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9497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73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68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15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04420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1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2992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91888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89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6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2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935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423475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6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218031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0449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78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768063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1841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1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918360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2774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758849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8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2BF7F4D-C2DC-46A3-8DEB-D929C0174265}">
  <we:reference id="wa200005633" version="2.2.5.0" store="de-DE" storeType="OMEX"/>
  <we:alternateReferences>
    <we:reference id="wa200005633" version="2.2.5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Delor</dc:creator>
  <cp:keywords/>
  <dc:description/>
  <cp:lastModifiedBy>Andre Delor</cp:lastModifiedBy>
  <cp:revision>2</cp:revision>
  <dcterms:created xsi:type="dcterms:W3CDTF">2024-08-29T16:08:00Z</dcterms:created>
  <dcterms:modified xsi:type="dcterms:W3CDTF">2024-08-29T16:08:00Z</dcterms:modified>
</cp:coreProperties>
</file>