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C5E3" w14:textId="2418A8CF" w:rsidR="004A777A" w:rsidRPr="0099516C" w:rsidRDefault="00455B93" w:rsidP="004D4D59">
      <w:pPr>
        <w:pStyle w:val="Titel"/>
        <w:spacing w:after="600"/>
        <w:ind w:left="-1418"/>
        <w:rPr>
          <w:b/>
        </w:rPr>
      </w:pPr>
      <w:bookmarkStart w:id="0" w:name="_Toc50471218"/>
      <w:r w:rsidRPr="0099516C">
        <w:rPr>
          <w:b/>
        </w:rPr>
        <w:t>15 Jahre UN-Konvention</w:t>
      </w:r>
      <w:r w:rsidRPr="0099516C">
        <w:rPr>
          <w:b/>
        </w:rPr>
        <w:br/>
        <w:t>wat nu?</w:t>
      </w:r>
    </w:p>
    <w:p w14:paraId="744F6586" w14:textId="653D09CE" w:rsidR="003F2678" w:rsidRPr="0099516C" w:rsidRDefault="00EE45B9" w:rsidP="00EE45B9">
      <w:pPr>
        <w:ind w:left="-1134"/>
      </w:pPr>
      <w:r w:rsidRPr="00EE45B9">
        <w:drawing>
          <wp:inline distT="0" distB="0" distL="0" distR="0" wp14:anchorId="71AE15A6" wp14:editId="68C4CD51">
            <wp:extent cx="5317896" cy="2495550"/>
            <wp:effectExtent l="0" t="0" r="0" b="0"/>
            <wp:docPr id="1495474857" name="Grafik 1" descr="Foto von der Tagung 15 Jahre UN-Konvention - wat nu? im Landtag von Schleswig-Holstein. Auf den Abgeordnetenplätzen sitzen Tagungsgäste, in der Mitte diskutieren 4 Personen und eine Moderatorin, daneben stehen 2 Gebärdensprachdolmetscherin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4857" name="Grafik 1" descr="Foto von der Tagung 15 Jahre UN-Konvention - wat nu? im Landtag von Schleswig-Holstein. Auf den Abgeordnetenplätzen sitzen Tagungsgäste, in der Mitte diskutieren 4 Personen und eine Moderatorin, daneben stehen 2 Gebärdensprachdolmetscherinn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556" cy="25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97DBB8C" w14:textId="74DA2D06" w:rsidR="0018685B" w:rsidRPr="0099516C" w:rsidRDefault="00455B93" w:rsidP="0018685B">
      <w:pPr>
        <w:pStyle w:val="berschrift1"/>
      </w:pPr>
      <w:r w:rsidRPr="0099516C">
        <w:t>Bericht von der Fachtagung</w:t>
      </w:r>
    </w:p>
    <w:p w14:paraId="7F6F116D" w14:textId="5265918F" w:rsidR="00455B93" w:rsidRPr="0099516C" w:rsidRDefault="00455B93" w:rsidP="00455B93">
      <w:r w:rsidRPr="0099516C">
        <w:t xml:space="preserve">Am 16. September 2024 gab es eine Fachtagung. </w:t>
      </w:r>
      <w:r w:rsidRPr="0099516C">
        <w:br/>
        <w:t xml:space="preserve">Die Tagung war für Fachleute. </w:t>
      </w:r>
      <w:r w:rsidRPr="0099516C">
        <w:br/>
        <w:t>Das Thema von der Tagung war:</w:t>
      </w:r>
      <w:r w:rsidRPr="0099516C">
        <w:br/>
        <w:t xml:space="preserve">15 Jahre UN-Behindertenrechte-Konvention. </w:t>
      </w:r>
      <w:r w:rsidRPr="0099516C">
        <w:br/>
        <w:t>Das kurze Wort für UN-Behindertenrechte-Konvention ist UN-BRK.</w:t>
      </w:r>
      <w:r w:rsidRPr="0099516C">
        <w:br/>
        <w:t xml:space="preserve">Die UN-BRK ist wie ein Gesetz. </w:t>
      </w:r>
      <w:r w:rsidRPr="0099516C">
        <w:br/>
        <w:t xml:space="preserve">Sie gilt in fast allen Ländern auf der Welt. </w:t>
      </w:r>
      <w:r w:rsidRPr="0099516C">
        <w:br/>
        <w:t>In der UN-BRK</w:t>
      </w:r>
      <w:r w:rsidR="00E919C1" w:rsidRPr="0099516C">
        <w:t xml:space="preserve"> steht: </w:t>
      </w:r>
      <w:r w:rsidR="00E919C1" w:rsidRPr="0099516C">
        <w:br/>
        <w:t xml:space="preserve">Alle Menschenrechte sollen auch für </w:t>
      </w:r>
      <w:r w:rsidR="00C8361A">
        <w:t xml:space="preserve">die </w:t>
      </w:r>
      <w:r w:rsidR="00E919C1" w:rsidRPr="0099516C">
        <w:t xml:space="preserve">Menschen mit Behinderungen gelten. </w:t>
      </w:r>
      <w:r w:rsidR="00C8361A">
        <w:br/>
        <w:t xml:space="preserve">Menschenrechte sind zum Beispiel </w:t>
      </w:r>
      <w:r w:rsidR="00C8361A">
        <w:br/>
        <w:t xml:space="preserve">arbeiten wie man will oder </w:t>
      </w:r>
      <w:r w:rsidR="00C8361A">
        <w:br/>
        <w:t xml:space="preserve">wohnen wie man will oder </w:t>
      </w:r>
      <w:r w:rsidR="00C8361A">
        <w:br/>
        <w:t>etwas entscheiden dürfen.</w:t>
      </w:r>
    </w:p>
    <w:p w14:paraId="1326FE7E" w14:textId="5ECE2FDC" w:rsidR="00E919C1" w:rsidRPr="00C8361A" w:rsidRDefault="00E919C1" w:rsidP="00567A30">
      <w:pPr>
        <w:pStyle w:val="berschrift2"/>
        <w:spacing w:after="120"/>
      </w:pPr>
      <w:r w:rsidRPr="00C8361A">
        <w:lastRenderedPageBreak/>
        <w:t>Die Fachtagung war im Land</w:t>
      </w:r>
      <w:r w:rsidR="003F2678" w:rsidRPr="00C8361A">
        <w:t>tag</w:t>
      </w:r>
      <w:r w:rsidRPr="00C8361A">
        <w:t xml:space="preserve"> in Kiel.</w:t>
      </w:r>
    </w:p>
    <w:p w14:paraId="1DCFE057" w14:textId="467DCF10" w:rsidR="00E919C1" w:rsidRPr="0099516C" w:rsidRDefault="00E919C1" w:rsidP="00455B93">
      <w:r w:rsidRPr="0099516C">
        <w:t xml:space="preserve">Die </w:t>
      </w:r>
      <w:bookmarkStart w:id="1" w:name="_Hlk187760717"/>
      <w:r w:rsidRPr="0099516C">
        <w:t>Landesbeauftragte für Menschen mit Behinderungen</w:t>
      </w:r>
      <w:bookmarkEnd w:id="1"/>
      <w:r w:rsidRPr="0099516C">
        <w:t xml:space="preserve"> hatte die Fachleute zur Tagung eingeladen.</w:t>
      </w:r>
      <w:r w:rsidRPr="0099516C">
        <w:br/>
        <w:t>Die Landesbeauftragte heißt Michaela Pries.</w:t>
      </w:r>
    </w:p>
    <w:p w14:paraId="6C1062E1" w14:textId="387AEE8C" w:rsidR="00E919C1" w:rsidRPr="0099516C" w:rsidRDefault="00E919C1" w:rsidP="00E919C1">
      <w:pPr>
        <w:pStyle w:val="berschrift1"/>
      </w:pPr>
      <w:r w:rsidRPr="0099516C">
        <w:t>1.: Michaela Pries begrüßte die Menschen bei der Tagung.</w:t>
      </w:r>
    </w:p>
    <w:p w14:paraId="3C1E3467" w14:textId="75433446" w:rsidR="003F2678" w:rsidRPr="0099516C" w:rsidRDefault="003F2678" w:rsidP="003F2678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7569A342" wp14:editId="7154BB6E">
            <wp:extent cx="1729740" cy="2156299"/>
            <wp:effectExtent l="0" t="0" r="3810" b="0"/>
            <wp:docPr id="1306090101" name="Grafik 2" descr="Foto von MIchaela Pries, der Landesbeauftragten für Menschen mit Behinderun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0101" name="Grafik 2" descr="Foto von MIchaela Pries, der Landesbeauftragten für Menschen mit Behinderung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137" cy="2166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EA2667" w14:textId="1CB971F1" w:rsidR="00E919C1" w:rsidRPr="0099516C" w:rsidRDefault="00E919C1" w:rsidP="002C4208">
      <w:pPr>
        <w:spacing w:after="60"/>
        <w:ind w:left="709" w:hanging="709"/>
      </w:pPr>
      <w:r w:rsidRPr="0099516C">
        <w:t>Michaela Pries hat gesagt:</w:t>
      </w:r>
      <w:r w:rsidRPr="0099516C">
        <w:br/>
        <w:t>Es gibt die UN-BRK.</w:t>
      </w:r>
      <w:r w:rsidRPr="0099516C">
        <w:br/>
        <w:t xml:space="preserve">Darin stehen die Rechte der Menschen mit Behinderungen. </w:t>
      </w:r>
      <w:r w:rsidRPr="0099516C">
        <w:br/>
        <w:t xml:space="preserve">Viele Menschen denken aber: </w:t>
      </w:r>
      <w:r w:rsidRPr="0099516C">
        <w:br/>
      </w:r>
      <w:r w:rsidR="00C8361A">
        <w:t>Im</w:t>
      </w:r>
      <w:r w:rsidRPr="0099516C">
        <w:t xml:space="preserve"> Alltag werden diese Rechte nicht beachtet.</w:t>
      </w:r>
      <w:r w:rsidR="00C8361A">
        <w:t xml:space="preserve"> </w:t>
      </w:r>
    </w:p>
    <w:p w14:paraId="2A13ABB2" w14:textId="1E25CBB2" w:rsidR="00104420" w:rsidRPr="0099516C" w:rsidRDefault="00F10AC5" w:rsidP="002C4208">
      <w:pPr>
        <w:spacing w:after="60"/>
      </w:pPr>
      <w:r>
        <w:t>Michaela Pries</w:t>
      </w:r>
      <w:r w:rsidR="00104420" w:rsidRPr="0099516C">
        <w:t xml:space="preserve"> hat </w:t>
      </w:r>
      <w:r>
        <w:t xml:space="preserve">danach </w:t>
      </w:r>
      <w:r w:rsidR="00104420" w:rsidRPr="0099516C">
        <w:t>alle Teilnehmenden der</w:t>
      </w:r>
      <w:r>
        <w:t> </w:t>
      </w:r>
      <w:r w:rsidR="00104420" w:rsidRPr="0099516C">
        <w:t>Tagung</w:t>
      </w:r>
      <w:r>
        <w:t xml:space="preserve"> </w:t>
      </w:r>
      <w:r w:rsidR="00104420" w:rsidRPr="0099516C">
        <w:t>vorgestellt.</w:t>
      </w:r>
      <w:r w:rsidR="00C8361A">
        <w:t xml:space="preserve"> </w:t>
      </w:r>
    </w:p>
    <w:p w14:paraId="55BDC8C1" w14:textId="14AEFE65" w:rsidR="00E919C1" w:rsidRPr="0099516C" w:rsidRDefault="00104420" w:rsidP="002C4208">
      <w:pPr>
        <w:spacing w:after="60"/>
        <w:ind w:left="709" w:hanging="709"/>
      </w:pPr>
      <w:r w:rsidRPr="0099516C">
        <w:t>Dann hat sie wichtige Themen für die Tagung vorgestellt:</w:t>
      </w:r>
      <w:r w:rsidR="00C8361A">
        <w:t xml:space="preserve"> </w:t>
      </w:r>
      <w:r w:rsidRPr="0099516C">
        <w:br/>
        <w:t>Was steht in der UN-BRK?</w:t>
      </w:r>
      <w:r w:rsidR="00567A30">
        <w:t xml:space="preserve"> </w:t>
      </w:r>
      <w:r w:rsidRPr="0099516C">
        <w:br/>
        <w:t xml:space="preserve">Die UN-BRK gibt es 15 Jahre: </w:t>
      </w:r>
      <w:r w:rsidRPr="0099516C">
        <w:br/>
        <w:t xml:space="preserve">Was hat sich in der Zeit geändert? </w:t>
      </w:r>
      <w:r w:rsidRPr="0099516C">
        <w:br/>
        <w:t>Was muss sich noch ändern damit alle etwas von der UN-BRK merken?</w:t>
      </w:r>
      <w:r w:rsidR="00567A30">
        <w:t xml:space="preserve"> </w:t>
      </w:r>
    </w:p>
    <w:p w14:paraId="45F619F1" w14:textId="162B6711" w:rsidR="00E919C1" w:rsidRPr="0099516C" w:rsidRDefault="00104420" w:rsidP="00E919C1">
      <w:r w:rsidRPr="0099516C">
        <w:t xml:space="preserve">Sie </w:t>
      </w:r>
      <w:r w:rsidR="00F10AC5">
        <w:t>ha</w:t>
      </w:r>
      <w:r w:rsidRPr="0099516C">
        <w:t xml:space="preserve">t </w:t>
      </w:r>
      <w:r w:rsidR="00F10AC5">
        <w:t xml:space="preserve">sie </w:t>
      </w:r>
      <w:r w:rsidRPr="0099516C">
        <w:t>das Programm von der Tagung vor</w:t>
      </w:r>
      <w:r w:rsidR="00F10AC5">
        <w:t>gestellt</w:t>
      </w:r>
      <w:r w:rsidRPr="0099516C">
        <w:t>.</w:t>
      </w:r>
      <w:r w:rsidRPr="0099516C">
        <w:br/>
        <w:t xml:space="preserve">Am Vormittag </w:t>
      </w:r>
      <w:r w:rsidR="00F10AC5">
        <w:t>gab</w:t>
      </w:r>
      <w:r w:rsidRPr="0099516C">
        <w:t xml:space="preserve"> es Vorträge von Fachleuten. </w:t>
      </w:r>
      <w:r w:rsidRPr="0099516C">
        <w:br/>
        <w:t>Am Nachmittag g</w:t>
      </w:r>
      <w:r w:rsidR="00F10AC5">
        <w:t>ab</w:t>
      </w:r>
      <w:r w:rsidRPr="0099516C">
        <w:t xml:space="preserve"> es eine Diskussion mit Politikern. </w:t>
      </w:r>
      <w:r w:rsidRPr="0099516C">
        <w:br/>
        <w:t>Dabei g</w:t>
      </w:r>
      <w:r w:rsidR="00F10AC5">
        <w:t>ing</w:t>
      </w:r>
      <w:r w:rsidRPr="0099516C">
        <w:t xml:space="preserve"> es um Ideen zur UN-BRK.</w:t>
      </w:r>
    </w:p>
    <w:p w14:paraId="1F11278E" w14:textId="24AF1A67" w:rsidR="00104420" w:rsidRPr="0099516C" w:rsidRDefault="00104420" w:rsidP="00104420">
      <w:pPr>
        <w:pStyle w:val="berschrift1"/>
      </w:pPr>
      <w:r w:rsidRPr="0099516C">
        <w:t xml:space="preserve">2.: Eka von Kalben begrüßt die Gäste. </w:t>
      </w:r>
    </w:p>
    <w:p w14:paraId="3DEF57F4" w14:textId="77777777" w:rsidR="003F2678" w:rsidRPr="0099516C" w:rsidRDefault="003F2678" w:rsidP="003F2678">
      <w:pPr>
        <w:pStyle w:val="Marginal"/>
        <w:framePr w:wrap="around" w:x="533" w:y="15"/>
        <w:rPr>
          <w:noProof w:val="0"/>
        </w:rPr>
      </w:pPr>
      <w:r w:rsidRPr="0099516C">
        <w:drawing>
          <wp:inline distT="0" distB="0" distL="0" distR="0" wp14:anchorId="643AF417" wp14:editId="4F4EDE2B">
            <wp:extent cx="1258779" cy="1562100"/>
            <wp:effectExtent l="0" t="0" r="0" b="0"/>
            <wp:docPr id="947937309" name="Grafik 1" descr="Foto von Eka von Kal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7309" name="Grafik 1" descr="Foto von Eka von Kalb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5283" cy="15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E0B7" w14:textId="4BB59DBF" w:rsidR="00104420" w:rsidRPr="0099516C" w:rsidRDefault="00104420" w:rsidP="002C4208">
      <w:pPr>
        <w:spacing w:after="60"/>
      </w:pPr>
      <w:r w:rsidRPr="0099516C">
        <w:t xml:space="preserve">Eka von Kalben ist die Vize-Präsidentin vom Landtag. </w:t>
      </w:r>
      <w:r w:rsidRPr="0099516C">
        <w:br/>
        <w:t>D</w:t>
      </w:r>
      <w:r w:rsidR="00F10AC5">
        <w:t>ie</w:t>
      </w:r>
      <w:r w:rsidRPr="0099516C">
        <w:t xml:space="preserve"> Präsident</w:t>
      </w:r>
      <w:r w:rsidR="00F10AC5">
        <w:t>in</w:t>
      </w:r>
      <w:r w:rsidRPr="0099516C">
        <w:t xml:space="preserve"> vom Landtag leitet die Sitzungen im</w:t>
      </w:r>
      <w:r w:rsidR="00F10AC5">
        <w:t> </w:t>
      </w:r>
      <w:r w:rsidRPr="0099516C">
        <w:t xml:space="preserve">Parlament. </w:t>
      </w:r>
      <w:r w:rsidRPr="0099516C">
        <w:br/>
        <w:t xml:space="preserve">Die Vize-Präsidentin vertritt </w:t>
      </w:r>
      <w:r w:rsidR="00F10AC5">
        <w:t>sie</w:t>
      </w:r>
      <w:r w:rsidRPr="0099516C">
        <w:t>.</w:t>
      </w:r>
    </w:p>
    <w:p w14:paraId="2A16DBF2" w14:textId="41ACBAAC" w:rsidR="00104420" w:rsidRPr="0099516C" w:rsidRDefault="00104420" w:rsidP="00104420">
      <w:r w:rsidRPr="0099516C">
        <w:t>Eka von Kalben erzählt</w:t>
      </w:r>
      <w:r w:rsidR="00F10AC5">
        <w:t>e</w:t>
      </w:r>
      <w:r w:rsidRPr="0099516C">
        <w:t xml:space="preserve"> etwas über das Gebäude vom Landtag.</w:t>
      </w:r>
    </w:p>
    <w:p w14:paraId="07A272E7" w14:textId="40BB0A55" w:rsidR="003F2678" w:rsidRPr="0099516C" w:rsidRDefault="003F2678" w:rsidP="003F2678">
      <w:pPr>
        <w:pStyle w:val="berschrift2"/>
      </w:pPr>
      <w:r w:rsidRPr="0099516C">
        <w:lastRenderedPageBreak/>
        <w:t>Später</w:t>
      </w:r>
      <w:r w:rsidR="00DA4D86" w:rsidRPr="0099516C">
        <w:t xml:space="preserve"> </w:t>
      </w:r>
      <w:r w:rsidR="002C4208">
        <w:t>sprach</w:t>
      </w:r>
      <w:r w:rsidR="00DA4D86" w:rsidRPr="0099516C">
        <w:t xml:space="preserve"> </w:t>
      </w:r>
      <w:r w:rsidRPr="0099516C">
        <w:t>Eka von Kalben</w:t>
      </w:r>
      <w:r w:rsidR="00DA4D86" w:rsidRPr="0099516C">
        <w:t xml:space="preserve"> über die UN-BRK. </w:t>
      </w:r>
    </w:p>
    <w:p w14:paraId="28F19871" w14:textId="166AAA20" w:rsidR="003F2678" w:rsidRPr="0099516C" w:rsidRDefault="003F2678" w:rsidP="003F2678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150D4C31" wp14:editId="6C10F3AF">
            <wp:extent cx="1301762" cy="1615440"/>
            <wp:effectExtent l="0" t="0" r="0" b="3810"/>
            <wp:docPr id="1716921423" name="Grafik 1" descr="Foto von Eka von Kal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1423" name="Grafik 1" descr="Foto von Eka von Kalb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6449" cy="16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457D" w14:textId="628825C2" w:rsidR="00DA4D86" w:rsidRPr="0099516C" w:rsidRDefault="003F2678" w:rsidP="002C4208">
      <w:pPr>
        <w:spacing w:after="60"/>
        <w:ind w:left="709" w:hanging="709"/>
      </w:pPr>
      <w:r w:rsidRPr="0099516C">
        <w:t>Sie sagt</w:t>
      </w:r>
      <w:r w:rsidR="002C4208">
        <w:t>e</w:t>
      </w:r>
      <w:r w:rsidRPr="0099516C">
        <w:t>:</w:t>
      </w:r>
      <w:r w:rsidRPr="0099516C">
        <w:br/>
      </w:r>
      <w:r w:rsidR="00DA4D86" w:rsidRPr="0099516C">
        <w:t xml:space="preserve">Alle müssen die UN-BRK immer beachten. </w:t>
      </w:r>
      <w:r w:rsidR="00DA4D86" w:rsidRPr="0099516C">
        <w:br/>
        <w:t xml:space="preserve">Das sollte selbstverständlich sein. </w:t>
      </w:r>
    </w:p>
    <w:p w14:paraId="09EE3543" w14:textId="2A0DB2B9" w:rsidR="00DA4D86" w:rsidRPr="0099516C" w:rsidRDefault="00DA4D86" w:rsidP="002C4208">
      <w:pPr>
        <w:spacing w:after="60"/>
      </w:pPr>
      <w:r w:rsidRPr="0099516C">
        <w:t xml:space="preserve">Es gibt regelmäßig Prüfungen zur UN-BRK. </w:t>
      </w:r>
      <w:r w:rsidRPr="0099516C">
        <w:br/>
        <w:t xml:space="preserve">Dabei wird geprüft: </w:t>
      </w:r>
      <w:r w:rsidRPr="0099516C">
        <w:br/>
      </w:r>
      <w:r w:rsidR="002C4208">
        <w:tab/>
      </w:r>
      <w:r w:rsidRPr="0099516C">
        <w:t xml:space="preserve">Wie gut beachtet ein Staat die UN-BRK? </w:t>
      </w:r>
      <w:r w:rsidRPr="0099516C">
        <w:br/>
        <w:t>Diese Prüfungen heißen Staaten</w:t>
      </w:r>
      <w:r w:rsidR="00AE452F">
        <w:t>·p</w:t>
      </w:r>
      <w:r w:rsidR="009F1B90">
        <w:t>rüfungen</w:t>
      </w:r>
      <w:r w:rsidRPr="0099516C">
        <w:t xml:space="preserve">. </w:t>
      </w:r>
    </w:p>
    <w:p w14:paraId="10FF6F89" w14:textId="2B021050" w:rsidR="00DA4D86" w:rsidRPr="0099516C" w:rsidRDefault="00DA4D86" w:rsidP="002C4208">
      <w:pPr>
        <w:spacing w:after="60"/>
        <w:ind w:left="709" w:hanging="709"/>
      </w:pPr>
      <w:r w:rsidRPr="0099516C">
        <w:t>Eka von Kalben berichtet</w:t>
      </w:r>
      <w:r w:rsidR="002C4208">
        <w:t>e</w:t>
      </w:r>
      <w:r w:rsidRPr="0099516C">
        <w:t xml:space="preserve"> von </w:t>
      </w:r>
      <w:r w:rsidR="002C4208">
        <w:t>d</w:t>
      </w:r>
      <w:r w:rsidRPr="0099516C">
        <w:t xml:space="preserve">er </w:t>
      </w:r>
      <w:r w:rsidR="002C4208">
        <w:t>Staaten</w:t>
      </w:r>
      <w:r w:rsidR="00AE452F">
        <w:t>·p</w:t>
      </w:r>
      <w:r w:rsidRPr="0099516C">
        <w:t>rüfung</w:t>
      </w:r>
      <w:r w:rsidR="002C4208">
        <w:t> für </w:t>
      </w:r>
      <w:r w:rsidRPr="0099516C">
        <w:t>Deutschland.</w:t>
      </w:r>
      <w:r w:rsidRPr="0099516C">
        <w:br/>
        <w:t>Viele Menschen hatten gedacht:</w:t>
      </w:r>
      <w:r w:rsidRPr="0099516C">
        <w:br/>
        <w:t xml:space="preserve">Mit der UN-BRK </w:t>
      </w:r>
      <w:r w:rsidR="00567A30">
        <w:t>gibt</w:t>
      </w:r>
      <w:r w:rsidRPr="0099516C">
        <w:t xml:space="preserve"> es </w:t>
      </w:r>
      <w:r w:rsidR="00567A30">
        <w:t>Ver</w:t>
      </w:r>
      <w:r w:rsidRPr="0099516C">
        <w:t>besser</w:t>
      </w:r>
      <w:r w:rsidR="00567A30">
        <w:t>ungen</w:t>
      </w:r>
      <w:r w:rsidRPr="0099516C">
        <w:t xml:space="preserve"> für</w:t>
      </w:r>
      <w:r w:rsidR="00567A30">
        <w:t> </w:t>
      </w:r>
      <w:r w:rsidRPr="0099516C">
        <w:t>Menschen mit Behinderungen.</w:t>
      </w:r>
      <w:r w:rsidRPr="0099516C">
        <w:br/>
        <w:t xml:space="preserve">Das ist aber </w:t>
      </w:r>
      <w:r w:rsidRPr="0099516C">
        <w:rPr>
          <w:u w:val="single"/>
        </w:rPr>
        <w:t>nicht</w:t>
      </w:r>
      <w:r w:rsidRPr="0099516C">
        <w:t xml:space="preserve"> so.</w:t>
      </w:r>
    </w:p>
    <w:p w14:paraId="2C1F3120" w14:textId="6E69C8C4" w:rsidR="00DA4D86" w:rsidRPr="0099516C" w:rsidRDefault="00DA4D86" w:rsidP="002C4208">
      <w:pPr>
        <w:spacing w:after="60"/>
        <w:ind w:left="709" w:hanging="709"/>
      </w:pPr>
      <w:r w:rsidRPr="0099516C">
        <w:t xml:space="preserve">Die Politiker im Landtag wollen die UN-BRK beachten. </w:t>
      </w:r>
    </w:p>
    <w:p w14:paraId="781984DF" w14:textId="0667CC91" w:rsidR="00DA4D86" w:rsidRPr="0099516C" w:rsidRDefault="00DA4D86" w:rsidP="00DA4D86">
      <w:pPr>
        <w:ind w:left="709" w:hanging="709"/>
      </w:pPr>
      <w:r w:rsidRPr="0099516C">
        <w:t>Frau von Kalben sagt</w:t>
      </w:r>
      <w:r w:rsidR="002C4208">
        <w:t>e</w:t>
      </w:r>
      <w:r w:rsidRPr="0099516C">
        <w:t xml:space="preserve"> auch:</w:t>
      </w:r>
      <w:r w:rsidRPr="0099516C">
        <w:br/>
        <w:t xml:space="preserve">Vieles muss noch besser werden. </w:t>
      </w:r>
      <w:r w:rsidRPr="0099516C">
        <w:br/>
      </w:r>
      <w:r w:rsidR="00567A30">
        <w:t>Alle sollen</w:t>
      </w:r>
      <w:r w:rsidRPr="0099516C">
        <w:t xml:space="preserve"> die UN-BRK noch besser beachten.</w:t>
      </w:r>
      <w:r w:rsidRPr="0099516C">
        <w:br/>
        <w:t xml:space="preserve">Dazu </w:t>
      </w:r>
      <w:r w:rsidR="00567A30">
        <w:t>soll</w:t>
      </w:r>
      <w:r w:rsidRPr="0099516C">
        <w:t xml:space="preserve"> es bei der Tagung Ideen geben.</w:t>
      </w:r>
    </w:p>
    <w:p w14:paraId="41B07C3A" w14:textId="6D119000" w:rsidR="00DA4D86" w:rsidRPr="0099516C" w:rsidRDefault="00DA4D86" w:rsidP="00DA4D86">
      <w:pPr>
        <w:pStyle w:val="berschrift1"/>
      </w:pPr>
      <w:r w:rsidRPr="0099516C">
        <w:t>Video-Film von Daniel Günther</w:t>
      </w:r>
    </w:p>
    <w:p w14:paraId="66875B63" w14:textId="2A9ADD9B" w:rsidR="003F2678" w:rsidRPr="0099516C" w:rsidRDefault="003F2678" w:rsidP="003F2678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535FDFE1" wp14:editId="7EB8B099">
            <wp:extent cx="1638300" cy="2042310"/>
            <wp:effectExtent l="0" t="0" r="0" b="0"/>
            <wp:docPr id="1524361626" name="Grafik 3" descr="Foto von MInisterpräsident Daniel Gün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1626" name="Grafik 3" descr="Foto von MInisterpräsident Daniel Günth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253" cy="2045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CAF9C" w14:textId="133645CA" w:rsidR="00DA4D86" w:rsidRPr="0099516C" w:rsidRDefault="00DA4D86" w:rsidP="002C4208">
      <w:pPr>
        <w:spacing w:after="60"/>
      </w:pPr>
      <w:r w:rsidRPr="0099516C">
        <w:t xml:space="preserve">Daniel Günther ist Ministerpräsident von Schleswig - Holstein. </w:t>
      </w:r>
      <w:r w:rsidRPr="0099516C">
        <w:br/>
        <w:t>Er leitet die Regierung vom Bundesland.</w:t>
      </w:r>
      <w:r w:rsidR="003904BE" w:rsidRPr="0099516C">
        <w:t xml:space="preserve"> </w:t>
      </w:r>
      <w:r w:rsidR="003904BE" w:rsidRPr="0099516C">
        <w:br/>
        <w:t>Er k</w:t>
      </w:r>
      <w:r w:rsidR="006B3ED9">
        <w:t>onnte</w:t>
      </w:r>
      <w:r w:rsidR="003904BE" w:rsidRPr="0099516C">
        <w:t xml:space="preserve"> nicht selbst zur Tagung kommen. </w:t>
      </w:r>
      <w:r w:rsidR="003904BE" w:rsidRPr="0099516C">
        <w:br/>
        <w:t>Darum hat er einen Videofilm geschickt.</w:t>
      </w:r>
    </w:p>
    <w:p w14:paraId="0AAAA923" w14:textId="7AFDFF06" w:rsidR="006828F7" w:rsidRPr="0099516C" w:rsidRDefault="003904BE" w:rsidP="003904BE">
      <w:pPr>
        <w:ind w:left="709" w:hanging="709"/>
      </w:pPr>
      <w:r w:rsidRPr="0099516C">
        <w:t xml:space="preserve">Daniel Günther sagt: </w:t>
      </w:r>
      <w:r w:rsidRPr="0099516C">
        <w:br/>
        <w:t xml:space="preserve">Die UN-BRK ist in Schleswig-Holstein eine Aufgabe von der Staatskanzlei. </w:t>
      </w:r>
      <w:r w:rsidRPr="0099516C">
        <w:br/>
        <w:t xml:space="preserve">Die Staatskanzlei ist ähnlich wie ein Ministerium. </w:t>
      </w:r>
      <w:r w:rsidRPr="0099516C">
        <w:br/>
        <w:t>Sie hilft dem Ministerpräsident</w:t>
      </w:r>
      <w:r w:rsidR="00567A30">
        <w:t>en</w:t>
      </w:r>
      <w:r w:rsidRPr="0099516C">
        <w:t>.</w:t>
      </w:r>
    </w:p>
    <w:p w14:paraId="3B649D58" w14:textId="56BAF5BF" w:rsidR="003904BE" w:rsidRPr="0099516C" w:rsidRDefault="003904BE" w:rsidP="006828F7">
      <w:pPr>
        <w:pStyle w:val="berschrift2"/>
      </w:pPr>
      <w:r w:rsidRPr="0099516C">
        <w:lastRenderedPageBreak/>
        <w:t xml:space="preserve">Daniel Günther </w:t>
      </w:r>
      <w:r w:rsidR="0050652F">
        <w:t>will</w:t>
      </w:r>
      <w:r w:rsidR="006828F7" w:rsidRPr="0099516C">
        <w:t xml:space="preserve"> </w:t>
      </w:r>
      <w:r w:rsidRPr="0099516C">
        <w:t xml:space="preserve">Ideen von der Tagung </w:t>
      </w:r>
      <w:r w:rsidR="0050652F">
        <w:t>kennen</w:t>
      </w:r>
      <w:r w:rsidRPr="0099516C">
        <w:t xml:space="preserve">. </w:t>
      </w:r>
      <w:r w:rsidR="006B3ED9">
        <w:br/>
        <w:t>Das ist für ihn besonders wichtig.</w:t>
      </w:r>
    </w:p>
    <w:p w14:paraId="02851149" w14:textId="41A38B0F" w:rsidR="006828F7" w:rsidRPr="0099516C" w:rsidRDefault="006828F7" w:rsidP="006828F7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2AD3A9C9" wp14:editId="2DAA3A6E">
            <wp:extent cx="1744980" cy="2175297"/>
            <wp:effectExtent l="0" t="0" r="7620" b="0"/>
            <wp:docPr id="766028360" name="Grafik 4" descr="Foto von MInisterpräsident Daniel Gün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28360" name="Grafik 4" descr="Foto von MInisterpräsident Daniel Günth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538" cy="2179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451E8" w14:textId="14725DCC" w:rsidR="003904BE" w:rsidRPr="0099516C" w:rsidRDefault="003904BE" w:rsidP="00567A30">
      <w:pPr>
        <w:spacing w:after="0"/>
        <w:ind w:left="709" w:hanging="709"/>
      </w:pPr>
      <w:r w:rsidRPr="0099516C">
        <w:t xml:space="preserve">Diese Sachen gibt es in Schleswig-Holstein schon: </w:t>
      </w:r>
    </w:p>
    <w:p w14:paraId="64D16A98" w14:textId="7454B3D7" w:rsidR="003904BE" w:rsidRPr="0099516C" w:rsidRDefault="003904BE" w:rsidP="00567A30">
      <w:pPr>
        <w:pStyle w:val="Listenabsatz"/>
        <w:numPr>
          <w:ilvl w:val="0"/>
          <w:numId w:val="30"/>
        </w:numPr>
        <w:spacing w:after="0"/>
      </w:pPr>
      <w:r w:rsidRPr="0099516C">
        <w:t xml:space="preserve">Den Fonds für Barrierefreiheit. </w:t>
      </w:r>
      <w:r w:rsidRPr="0099516C">
        <w:br/>
        <w:t xml:space="preserve">Der Fonds ist eine große Menge Geld. </w:t>
      </w:r>
      <w:r w:rsidRPr="0099516C">
        <w:br/>
        <w:t>Mit dem Geld wird Barrierefreiheit gefördert.</w:t>
      </w:r>
    </w:p>
    <w:p w14:paraId="1D5521D3" w14:textId="773E2FB2" w:rsidR="003904BE" w:rsidRPr="0099516C" w:rsidRDefault="003904BE" w:rsidP="00567A30">
      <w:pPr>
        <w:pStyle w:val="Listenabsatz"/>
        <w:numPr>
          <w:ilvl w:val="0"/>
          <w:numId w:val="30"/>
        </w:numPr>
        <w:spacing w:after="0"/>
      </w:pPr>
      <w:r w:rsidRPr="0099516C">
        <w:t>Förderung von Sozialraum-Entwicklung</w:t>
      </w:r>
      <w:r w:rsidRPr="0099516C">
        <w:br/>
        <w:t xml:space="preserve">Sozialraum ist die Umgebung in der Menschen leben. </w:t>
      </w:r>
    </w:p>
    <w:p w14:paraId="175BF38B" w14:textId="02075718" w:rsidR="003904BE" w:rsidRPr="0099516C" w:rsidRDefault="003904BE" w:rsidP="003904BE">
      <w:pPr>
        <w:pStyle w:val="Listenabsatz"/>
        <w:numPr>
          <w:ilvl w:val="0"/>
          <w:numId w:val="30"/>
        </w:numPr>
      </w:pPr>
      <w:r w:rsidRPr="0099516C">
        <w:t>Das Land hilft den Landkreisen bei Maßnahmen für Menschen mit Behinderungen.</w:t>
      </w:r>
    </w:p>
    <w:p w14:paraId="44CAF76B" w14:textId="288B763B" w:rsidR="003904BE" w:rsidRPr="0099516C" w:rsidRDefault="003904BE" w:rsidP="00065A37">
      <w:pPr>
        <w:spacing w:after="0"/>
        <w:ind w:left="709" w:hanging="709"/>
      </w:pPr>
      <w:r w:rsidRPr="0099516C">
        <w:t xml:space="preserve">Daniel Günther sagt auch: </w:t>
      </w:r>
      <w:r w:rsidRPr="0099516C">
        <w:br/>
        <w:t xml:space="preserve">Es gibt einen Landes-Aktionsplan. </w:t>
      </w:r>
      <w:r w:rsidRPr="0099516C">
        <w:br/>
        <w:t>Darin stehen Maßnahmen für Menschen</w:t>
      </w:r>
      <w:r w:rsidR="00567A30">
        <w:t> </w:t>
      </w:r>
      <w:r w:rsidRPr="0099516C">
        <w:t>mit</w:t>
      </w:r>
      <w:r w:rsidR="00567A30">
        <w:t> </w:t>
      </w:r>
      <w:r w:rsidRPr="0099516C">
        <w:t xml:space="preserve">Behinderungen. </w:t>
      </w:r>
      <w:r w:rsidRPr="0099516C">
        <w:br/>
        <w:t>Die Regierung überlegt gerade neue Maßnahmen.</w:t>
      </w:r>
      <w:r w:rsidR="009D7140" w:rsidRPr="0099516C">
        <w:t xml:space="preserve"> </w:t>
      </w:r>
    </w:p>
    <w:p w14:paraId="22D15F54" w14:textId="026E3F5C" w:rsidR="009D7140" w:rsidRPr="0099516C" w:rsidRDefault="009D7140" w:rsidP="00065A37">
      <w:pPr>
        <w:spacing w:after="0"/>
        <w:ind w:left="709" w:hanging="709"/>
      </w:pPr>
      <w:r w:rsidRPr="0099516C">
        <w:t>Herr Günther dankt Frau Pries für gute Zusammenarbeit.</w:t>
      </w:r>
    </w:p>
    <w:p w14:paraId="2ED8DCC9" w14:textId="70A76B88" w:rsidR="009D7140" w:rsidRPr="0099516C" w:rsidRDefault="009D7140" w:rsidP="006B3ED9">
      <w:pPr>
        <w:spacing w:after="240"/>
      </w:pPr>
      <w:r w:rsidRPr="0099516C">
        <w:t xml:space="preserve">Menschen fragen Daniel Günther oft </w:t>
      </w:r>
      <w:r w:rsidR="009F1B90">
        <w:t>etwas</w:t>
      </w:r>
      <w:r w:rsidRPr="0099516C">
        <w:t xml:space="preserve"> zur UN-BRK. </w:t>
      </w:r>
      <w:r w:rsidRPr="0099516C">
        <w:br/>
        <w:t>So arbeitet er selbst mit an dem Weg zur Inklusion.</w:t>
      </w:r>
    </w:p>
    <w:p w14:paraId="4191657A" w14:textId="374845FA" w:rsidR="009D7140" w:rsidRPr="0099516C" w:rsidRDefault="009D7140" w:rsidP="009D7140">
      <w:pPr>
        <w:pStyle w:val="berschrift1"/>
      </w:pPr>
      <w:r w:rsidRPr="0099516C">
        <w:t xml:space="preserve">4.: Professorin und </w:t>
      </w:r>
      <w:r w:rsidR="0099516C" w:rsidRPr="0099516C">
        <w:t>Doktorin</w:t>
      </w:r>
      <w:r w:rsidRPr="0099516C">
        <w:t xml:space="preserve"> Sigrid Arnade h</w:t>
      </w:r>
      <w:r w:rsidR="000053B3">
        <w:t>ie</w:t>
      </w:r>
      <w:r w:rsidRPr="0099516C">
        <w:t>lt den 1. Vortrag.</w:t>
      </w:r>
    </w:p>
    <w:p w14:paraId="712F44E9" w14:textId="61495790" w:rsidR="006828F7" w:rsidRPr="0099516C" w:rsidRDefault="006828F7" w:rsidP="00065A37">
      <w:pPr>
        <w:spacing w:after="0"/>
        <w:ind w:left="709" w:hanging="709"/>
      </w:pPr>
      <w:r w:rsidRPr="0099516C">
        <w:rPr>
          <w:noProof/>
        </w:rPr>
        <w:drawing>
          <wp:inline distT="0" distB="0" distL="0" distR="0" wp14:anchorId="4FC6071F" wp14:editId="23BE8187">
            <wp:extent cx="3600000" cy="1541609"/>
            <wp:effectExtent l="0" t="0" r="635" b="1905"/>
            <wp:docPr id="66549200" name="Grafik 5" descr="Foto von Professorin Sigrid Arnade am Rednerpult vom Landtag. Frau Arnade sitzt in einem Rollstuh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9200" name="Grafik 5" descr="Foto von Professorin Sigrid Arnade am Rednerpult vom Landtag. Frau Arnade sitzt in einem Rollstuhl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1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F2B39" w14:textId="4632636E" w:rsidR="000B27EC" w:rsidRPr="0099516C" w:rsidRDefault="009D7140" w:rsidP="00065A37">
      <w:pPr>
        <w:spacing w:after="0"/>
        <w:ind w:left="709" w:hanging="709"/>
      </w:pPr>
      <w:r w:rsidRPr="0099516C">
        <w:t>Si</w:t>
      </w:r>
      <w:r w:rsidR="006828F7" w:rsidRPr="0099516C">
        <w:t>grid Arnade</w:t>
      </w:r>
      <w:r w:rsidRPr="0099516C">
        <w:t xml:space="preserve"> spricht über die UN-BRK. </w:t>
      </w:r>
      <w:r w:rsidRPr="0099516C">
        <w:br/>
      </w:r>
      <w:r w:rsidR="000B27EC" w:rsidRPr="0099516C">
        <w:t xml:space="preserve">Die UN-BRK ist ein Vertrag. </w:t>
      </w:r>
      <w:r w:rsidR="000B27EC" w:rsidRPr="0099516C">
        <w:br/>
        <w:t>Sehr viele Staaten wollen die Rechte von Menschen</w:t>
      </w:r>
      <w:r w:rsidR="009F1B90">
        <w:t> </w:t>
      </w:r>
      <w:r w:rsidR="000B27EC" w:rsidRPr="0099516C">
        <w:t>mit</w:t>
      </w:r>
      <w:r w:rsidR="009F1B90">
        <w:t> </w:t>
      </w:r>
      <w:r w:rsidR="000B27EC" w:rsidRPr="0099516C">
        <w:t>Behinderungen beachten.</w:t>
      </w:r>
    </w:p>
    <w:p w14:paraId="76B25F65" w14:textId="77777777" w:rsidR="006828F7" w:rsidRPr="0099516C" w:rsidRDefault="006828F7" w:rsidP="00065A37">
      <w:pPr>
        <w:spacing w:after="0"/>
        <w:ind w:left="709" w:hanging="709"/>
      </w:pPr>
    </w:p>
    <w:p w14:paraId="6333247D" w14:textId="17E3431C" w:rsidR="006828F7" w:rsidRPr="0099516C" w:rsidRDefault="006828F7" w:rsidP="006828F7">
      <w:pPr>
        <w:pStyle w:val="Marginal"/>
        <w:framePr w:wrap="around"/>
        <w:rPr>
          <w:noProof w:val="0"/>
        </w:rPr>
      </w:pPr>
      <w:r w:rsidRPr="0099516C">
        <w:lastRenderedPageBreak/>
        <w:drawing>
          <wp:inline distT="0" distB="0" distL="0" distR="0" wp14:anchorId="04924977" wp14:editId="334A4FAA">
            <wp:extent cx="1800225" cy="2199640"/>
            <wp:effectExtent l="0" t="0" r="9525" b="0"/>
            <wp:docPr id="417156972" name="Grafik 1" descr="Foto von Professorin Sigrid Arnad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6972" name="Grafik 1" descr="Foto von Professorin Sigrid Arnade&#10;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87A5" w14:textId="00C4A09D" w:rsidR="00065A37" w:rsidRPr="0099516C" w:rsidRDefault="006B3ED9" w:rsidP="00065A37">
      <w:pPr>
        <w:spacing w:after="0"/>
        <w:ind w:left="709" w:hanging="709"/>
      </w:pPr>
      <w:r>
        <w:t>Professorin Sigrid</w:t>
      </w:r>
      <w:r w:rsidR="000B27EC" w:rsidRPr="0099516C">
        <w:t xml:space="preserve"> Ar</w:t>
      </w:r>
      <w:r w:rsidR="009F1B90">
        <w:t>n</w:t>
      </w:r>
      <w:r w:rsidR="000B27EC" w:rsidRPr="0099516C">
        <w:t>ade</w:t>
      </w:r>
      <w:r w:rsidR="009D7140" w:rsidRPr="0099516C">
        <w:t xml:space="preserve"> erklärt</w:t>
      </w:r>
      <w:r w:rsidR="000053B3">
        <w:t>e</w:t>
      </w:r>
      <w:r w:rsidR="000B27EC" w:rsidRPr="0099516C">
        <w:t>:</w:t>
      </w:r>
      <w:r w:rsidR="009D7140" w:rsidRPr="0099516C">
        <w:t xml:space="preserve"> </w:t>
      </w:r>
      <w:r w:rsidR="000B27EC" w:rsidRPr="0099516C">
        <w:br/>
        <w:t xml:space="preserve">So ist </w:t>
      </w:r>
      <w:r w:rsidR="009D7140" w:rsidRPr="0099516C">
        <w:t xml:space="preserve">die </w:t>
      </w:r>
      <w:r w:rsidR="000B27EC" w:rsidRPr="0099516C">
        <w:t>UN</w:t>
      </w:r>
      <w:r w:rsidR="009F1B90">
        <w:t>-</w:t>
      </w:r>
      <w:r w:rsidR="000B27EC" w:rsidRPr="0099516C">
        <w:t>BRK</w:t>
      </w:r>
      <w:r w:rsidR="009D7140" w:rsidRPr="0099516C">
        <w:t xml:space="preserve"> entstanden. </w:t>
      </w:r>
      <w:r w:rsidR="009D7140" w:rsidRPr="0099516C">
        <w:br/>
      </w:r>
      <w:r w:rsidR="000B27EC" w:rsidRPr="0099516C">
        <w:t>Dabei gab es</w:t>
      </w:r>
      <w:r w:rsidR="009D7140" w:rsidRPr="0099516C">
        <w:t xml:space="preserve"> Beteiligung von Selbstvertretung</w:t>
      </w:r>
      <w:r w:rsidR="009F1B90">
        <w:t>en</w:t>
      </w:r>
      <w:r w:rsidR="009D7140" w:rsidRPr="0099516C">
        <w:t xml:space="preserve"> der Menschen mit Behinderungen.</w:t>
      </w:r>
      <w:r w:rsidR="009D7140" w:rsidRPr="0099516C">
        <w:br/>
      </w:r>
      <w:r w:rsidR="00065A37" w:rsidRPr="0099516C">
        <w:t>Die UN-BRK ist gut für</w:t>
      </w:r>
      <w:r w:rsidR="009D7140" w:rsidRPr="0099516C">
        <w:t xml:space="preserve"> Frauen mit Behinderungen.</w:t>
      </w:r>
    </w:p>
    <w:p w14:paraId="69F643A1" w14:textId="16945932" w:rsidR="00065A37" w:rsidRPr="0099516C" w:rsidRDefault="00065A37" w:rsidP="00065A37">
      <w:pPr>
        <w:spacing w:after="0"/>
        <w:ind w:left="709" w:hanging="709"/>
      </w:pPr>
      <w:r w:rsidRPr="0099516C">
        <w:t>Frau Ar</w:t>
      </w:r>
      <w:r w:rsidR="009F1B90">
        <w:t>n</w:t>
      </w:r>
      <w:r w:rsidRPr="0099516C">
        <w:t xml:space="preserve">ade </w:t>
      </w:r>
      <w:r w:rsidR="009D7140" w:rsidRPr="0099516C">
        <w:t>erklärt</w:t>
      </w:r>
      <w:r w:rsidR="000053B3">
        <w:t>e auch</w:t>
      </w:r>
      <w:r w:rsidRPr="0099516C">
        <w:t>:</w:t>
      </w:r>
      <w:r w:rsidR="009D7140" w:rsidRPr="0099516C">
        <w:t xml:space="preserve"> </w:t>
      </w:r>
      <w:r w:rsidRPr="0099516C">
        <w:br/>
      </w:r>
      <w:r w:rsidR="006828F7" w:rsidRPr="0099516C">
        <w:t>Für</w:t>
      </w:r>
      <w:r w:rsidR="009D7140" w:rsidRPr="0099516C">
        <w:t xml:space="preserve"> </w:t>
      </w:r>
      <w:r w:rsidR="006828F7" w:rsidRPr="0099516C">
        <w:t xml:space="preserve">die </w:t>
      </w:r>
      <w:r w:rsidR="009D7140" w:rsidRPr="0099516C">
        <w:t>U</w:t>
      </w:r>
      <w:r w:rsidR="000B27EC" w:rsidRPr="0099516C">
        <w:t>N-</w:t>
      </w:r>
      <w:r w:rsidR="009D7140" w:rsidRPr="0099516C">
        <w:t xml:space="preserve">BRK </w:t>
      </w:r>
      <w:r w:rsidR="006828F7" w:rsidRPr="0099516C">
        <w:t xml:space="preserve">gibt es </w:t>
      </w:r>
      <w:r w:rsidR="00D2687F" w:rsidRPr="0099516C">
        <w:t>die Staaten</w:t>
      </w:r>
      <w:r w:rsidR="0083505A">
        <w:t>·p</w:t>
      </w:r>
      <w:r w:rsidR="00D2687F" w:rsidRPr="0099516C">
        <w:t xml:space="preserve">rüfung. </w:t>
      </w:r>
      <w:r w:rsidRPr="0099516C">
        <w:br/>
        <w:t>Es gab eine Staaten</w:t>
      </w:r>
      <w:r w:rsidR="0083505A">
        <w:t>·p</w:t>
      </w:r>
      <w:r w:rsidRPr="0099516C">
        <w:t xml:space="preserve">rüfung für Deutschland. </w:t>
      </w:r>
      <w:r w:rsidRPr="0099516C">
        <w:br/>
        <w:t xml:space="preserve">Deutschland macht noch einiges </w:t>
      </w:r>
      <w:r w:rsidRPr="0099516C">
        <w:rPr>
          <w:u w:val="single"/>
        </w:rPr>
        <w:t>nicht</w:t>
      </w:r>
      <w:r w:rsidRPr="0099516C">
        <w:t xml:space="preserve"> gut.</w:t>
      </w:r>
    </w:p>
    <w:p w14:paraId="09341496" w14:textId="32A7080F" w:rsidR="00065A37" w:rsidRPr="0099516C" w:rsidRDefault="00D2687F" w:rsidP="00065A37">
      <w:r w:rsidRPr="0099516C">
        <w:t>Zur Staaten-Prüfung gibt es Texte im Internet:</w:t>
      </w:r>
      <w:r w:rsidRPr="0099516C">
        <w:br/>
      </w:r>
      <w:hyperlink r:id="rId14" w:tooltip="Link zur Internetseite zur Übersicht zur 2. Staatenprüfung in Alltagssprache">
        <w:r w:rsidR="006B3ED9">
          <w:rPr>
            <w:rStyle w:val="Hyperlink"/>
          </w:rPr>
          <w:t>2.</w:t>
        </w:r>
        <w:r w:rsidRPr="0099516C">
          <w:rPr>
            <w:rStyle w:val="Hyperlink"/>
          </w:rPr>
          <w:t xml:space="preserve"> </w:t>
        </w:r>
        <w:r w:rsidR="004C38C9">
          <w:rPr>
            <w:rStyle w:val="Hyperlink"/>
          </w:rPr>
          <w:t>Staaten-Prüfung</w:t>
        </w:r>
        <w:r w:rsidRPr="0099516C">
          <w:rPr>
            <w:rStyle w:val="Hyperlink"/>
          </w:rPr>
          <w:t xml:space="preserve">, Übersicht </w:t>
        </w:r>
      </w:hyperlink>
      <w:r w:rsidRPr="0099516C">
        <w:t xml:space="preserve">oder </w:t>
      </w:r>
      <w:r w:rsidRPr="0099516C">
        <w:br/>
      </w:r>
      <w:hyperlink r:id="rId15" w:tooltip="Link zu den abschließenden Bemerkungen zur 2. Staatenprüfung in Alltagssprache" w:history="1">
        <w:r w:rsidRPr="006B3ED9">
          <w:rPr>
            <w:rStyle w:val="Hyperlink"/>
          </w:rPr>
          <w:t xml:space="preserve">2. </w:t>
        </w:r>
        <w:r w:rsidR="004C38C9" w:rsidRPr="006B3ED9">
          <w:rPr>
            <w:rStyle w:val="Hyperlink"/>
          </w:rPr>
          <w:t>Staaten-Prüfung</w:t>
        </w:r>
        <w:r w:rsidRPr="006B3ED9">
          <w:rPr>
            <w:rStyle w:val="Hyperlink"/>
          </w:rPr>
          <w:t>, Abschließende Bemerkungen</w:t>
        </w:r>
      </w:hyperlink>
      <w:r w:rsidRPr="0099516C">
        <w:t xml:space="preserve">. </w:t>
      </w:r>
      <w:r w:rsidR="000B27EC" w:rsidRPr="0099516C">
        <w:br/>
      </w:r>
      <w:r w:rsidRPr="0099516C">
        <w:t xml:space="preserve">Die Texte sind </w:t>
      </w:r>
      <w:r w:rsidRPr="0099516C">
        <w:rPr>
          <w:u w:val="single"/>
        </w:rPr>
        <w:t>nicht</w:t>
      </w:r>
      <w:r w:rsidRPr="0099516C">
        <w:t xml:space="preserve"> in Leichter Sprache und </w:t>
      </w:r>
      <w:r w:rsidRPr="0099516C">
        <w:rPr>
          <w:u w:val="single"/>
        </w:rPr>
        <w:t>nicht</w:t>
      </w:r>
      <w:r w:rsidR="000B27EC" w:rsidRPr="0099516C">
        <w:t> </w:t>
      </w:r>
      <w:r w:rsidRPr="0099516C">
        <w:t>immer</w:t>
      </w:r>
      <w:r w:rsidR="000B27EC" w:rsidRPr="0099516C">
        <w:t> </w:t>
      </w:r>
      <w:r w:rsidRPr="0099516C">
        <w:t>barrierefrei.</w:t>
      </w:r>
    </w:p>
    <w:p w14:paraId="1A766D9D" w14:textId="7BBFD3FA" w:rsidR="009D7140" w:rsidRPr="0099516C" w:rsidRDefault="000B27EC" w:rsidP="0050652F">
      <w:pPr>
        <w:spacing w:after="0"/>
      </w:pPr>
      <w:r w:rsidRPr="0099516C">
        <w:t>Es gab Freude und Enttäuschung über die UN-BRK.</w:t>
      </w:r>
    </w:p>
    <w:p w14:paraId="12DDFFA7" w14:textId="257B149A" w:rsidR="00D2687F" w:rsidRPr="0099516C" w:rsidRDefault="009D7140" w:rsidP="0083505A">
      <w:pPr>
        <w:spacing w:after="60"/>
        <w:ind w:left="709" w:hanging="709"/>
      </w:pPr>
      <w:r w:rsidRPr="0099516C">
        <w:t>Frau Arnade spr</w:t>
      </w:r>
      <w:r w:rsidR="000053B3">
        <w:t>a</w:t>
      </w:r>
      <w:r w:rsidRPr="0099516C">
        <w:t xml:space="preserve">ch über </w:t>
      </w:r>
      <w:r w:rsidR="00D2687F" w:rsidRPr="0099516C">
        <w:t>Probleme</w:t>
      </w:r>
      <w:r w:rsidR="00065A37" w:rsidRPr="0099516C">
        <w:t>.</w:t>
      </w:r>
      <w:r w:rsidRPr="0099516C">
        <w:t xml:space="preserve"> </w:t>
      </w:r>
      <w:r w:rsidR="00065A37" w:rsidRPr="0099516C">
        <w:br/>
        <w:t>U</w:t>
      </w:r>
      <w:r w:rsidRPr="0099516C">
        <w:t xml:space="preserve">nd </w:t>
      </w:r>
      <w:r w:rsidR="00065A37" w:rsidRPr="0099516C">
        <w:t xml:space="preserve">über </w:t>
      </w:r>
      <w:r w:rsidR="00D2687F" w:rsidRPr="0099516C">
        <w:t>Ide</w:t>
      </w:r>
      <w:r w:rsidRPr="0099516C">
        <w:t>en für die Zukunft.</w:t>
      </w:r>
    </w:p>
    <w:p w14:paraId="0402BF7C" w14:textId="1AE2952C" w:rsidR="00D2687F" w:rsidRPr="0099516C" w:rsidRDefault="00D2687F" w:rsidP="0083505A">
      <w:pPr>
        <w:spacing w:after="60"/>
        <w:ind w:left="709" w:hanging="709"/>
      </w:pPr>
      <w:r w:rsidRPr="0099516C">
        <w:t>Frau Arnade sagt</w:t>
      </w:r>
      <w:r w:rsidR="000053B3">
        <w:t>e</w:t>
      </w:r>
      <w:r w:rsidRPr="0099516C">
        <w:t xml:space="preserve"> auch:</w:t>
      </w:r>
      <w:r w:rsidR="009D7140" w:rsidRPr="0099516C">
        <w:t xml:space="preserve"> </w:t>
      </w:r>
      <w:r w:rsidRPr="0099516C">
        <w:br/>
      </w:r>
      <w:r w:rsidR="009D7140" w:rsidRPr="0099516C">
        <w:t>Beteiligung</w:t>
      </w:r>
      <w:r w:rsidRPr="0099516C">
        <w:t xml:space="preserve"> von Selbstvertretung </w:t>
      </w:r>
      <w:r w:rsidR="00065A37" w:rsidRPr="0099516C">
        <w:t xml:space="preserve">ist sehr wichtig. </w:t>
      </w:r>
      <w:r w:rsidR="00065A37" w:rsidRPr="0099516C">
        <w:br/>
        <w:t>Selbstvertretung sind Menschen mit Behinderung</w:t>
      </w:r>
      <w:r w:rsidR="009F1B90">
        <w:t>en</w:t>
      </w:r>
      <w:r w:rsidR="00065A37" w:rsidRPr="0099516C">
        <w:t>. Sie reden</w:t>
      </w:r>
      <w:r w:rsidR="0083505A">
        <w:t xml:space="preserve"> mit</w:t>
      </w:r>
      <w:r w:rsidR="00065A37" w:rsidRPr="0099516C">
        <w:t xml:space="preserve"> </w:t>
      </w:r>
      <w:r w:rsidRPr="0099516C">
        <w:t>bei</w:t>
      </w:r>
      <w:r w:rsidR="009D7140" w:rsidRPr="0099516C">
        <w:t xml:space="preserve"> Planung</w:t>
      </w:r>
      <w:r w:rsidR="00065A37" w:rsidRPr="0099516C">
        <w:t xml:space="preserve">en zur UN-BRK. </w:t>
      </w:r>
      <w:r w:rsidR="00065A37" w:rsidRPr="0099516C">
        <w:br/>
        <w:t>U</w:t>
      </w:r>
      <w:r w:rsidR="009D7140" w:rsidRPr="0099516C">
        <w:t xml:space="preserve">nd </w:t>
      </w:r>
      <w:r w:rsidR="00065A37" w:rsidRPr="0099516C">
        <w:t xml:space="preserve">bei der </w:t>
      </w:r>
      <w:r w:rsidR="009F1B90">
        <w:t>Staaten</w:t>
      </w:r>
      <w:r w:rsidR="0083505A">
        <w:t>·p</w:t>
      </w:r>
      <w:r w:rsidR="009D7140" w:rsidRPr="0099516C">
        <w:t>rüfung</w:t>
      </w:r>
      <w:r w:rsidRPr="0099516C">
        <w:t xml:space="preserve"> zur UN-BRK</w:t>
      </w:r>
      <w:r w:rsidR="009D7140" w:rsidRPr="0099516C">
        <w:t>.</w:t>
      </w:r>
    </w:p>
    <w:p w14:paraId="60634474" w14:textId="771C7C89" w:rsidR="0050652F" w:rsidRDefault="00D2687F" w:rsidP="0083505A">
      <w:pPr>
        <w:spacing w:after="60"/>
        <w:ind w:left="709" w:hanging="709"/>
      </w:pPr>
      <w:r w:rsidRPr="0099516C">
        <w:t>Sigrid Arnade stellt</w:t>
      </w:r>
      <w:r w:rsidR="000053B3">
        <w:t>e</w:t>
      </w:r>
      <w:r w:rsidRPr="0099516C">
        <w:t xml:space="preserve"> im</w:t>
      </w:r>
      <w:r w:rsidR="009D7140" w:rsidRPr="0099516C">
        <w:t xml:space="preserve"> Vortrag ihre Arbeit </w:t>
      </w:r>
      <w:r w:rsidRPr="0099516C">
        <w:t xml:space="preserve">vor. </w:t>
      </w:r>
    </w:p>
    <w:p w14:paraId="7A59C951" w14:textId="4E38E0FF" w:rsidR="0050652F" w:rsidRDefault="006828F7" w:rsidP="0083505A">
      <w:pPr>
        <w:spacing w:after="60"/>
        <w:ind w:left="709" w:hanging="709"/>
      </w:pPr>
      <w:r w:rsidRPr="0099516C">
        <w:t>Sie forscht</w:t>
      </w:r>
      <w:r w:rsidR="009071B2" w:rsidRPr="0099516C">
        <w:t xml:space="preserve"> zu Behinderungen und Be</w:t>
      </w:r>
      <w:r w:rsidR="00F6421D" w:rsidRPr="0099516C">
        <w:t>n</w:t>
      </w:r>
      <w:r w:rsidR="009071B2" w:rsidRPr="0099516C">
        <w:t>achteiligung.</w:t>
      </w:r>
      <w:r w:rsidR="0050652F">
        <w:t xml:space="preserve"> </w:t>
      </w:r>
      <w:r w:rsidR="0050652F">
        <w:br/>
        <w:t xml:space="preserve">Benachteiligung bedeutet: </w:t>
      </w:r>
      <w:r w:rsidR="0050652F">
        <w:br/>
        <w:t>Jemand ohne Grund schlecht behandeln.</w:t>
      </w:r>
    </w:p>
    <w:p w14:paraId="00DC7AF4" w14:textId="13568C87" w:rsidR="009D7140" w:rsidRPr="0099516C" w:rsidRDefault="009071B2" w:rsidP="003904BE">
      <w:pPr>
        <w:ind w:left="709" w:hanging="709"/>
      </w:pPr>
      <w:r w:rsidRPr="0099516C">
        <w:t xml:space="preserve">Dabei </w:t>
      </w:r>
      <w:r w:rsidR="00F6421D" w:rsidRPr="0099516C">
        <w:t>untersucht sie</w:t>
      </w:r>
      <w:r w:rsidRPr="0099516C">
        <w:t xml:space="preserve"> auch besondere Probleme bei verschiedenen</w:t>
      </w:r>
      <w:r w:rsidR="009D7140" w:rsidRPr="0099516C">
        <w:t xml:space="preserve"> Geschlechter</w:t>
      </w:r>
      <w:r w:rsidRPr="0099516C">
        <w:t>n</w:t>
      </w:r>
      <w:r w:rsidR="009D7140" w:rsidRPr="0099516C">
        <w:t>.</w:t>
      </w:r>
      <w:r w:rsidR="00F6421D" w:rsidRPr="0099516C">
        <w:t xml:space="preserve"> </w:t>
      </w:r>
      <w:r w:rsidR="00F6421D" w:rsidRPr="0099516C">
        <w:br/>
        <w:t>Einige Menschen werden wegen Geschlecht und Behinderung benachteiligt.</w:t>
      </w:r>
      <w:r w:rsidR="00F6421D" w:rsidRPr="0099516C">
        <w:br/>
        <w:t>Das will Frau Arnade ändern.</w:t>
      </w:r>
    </w:p>
    <w:p w14:paraId="5E68C17B" w14:textId="2B99A6EB" w:rsidR="00F6421D" w:rsidRPr="0099516C" w:rsidRDefault="00217DAC" w:rsidP="00F6421D">
      <w:pPr>
        <w:pStyle w:val="berschrift1"/>
      </w:pPr>
      <w:r w:rsidRPr="0099516C">
        <w:lastRenderedPageBreak/>
        <w:t xml:space="preserve">5. </w:t>
      </w:r>
      <w:r w:rsidR="00F6421D" w:rsidRPr="0099516C">
        <w:t>Professor Doktor Felix Welti macht</w:t>
      </w:r>
      <w:r w:rsidR="000053B3">
        <w:t>e</w:t>
      </w:r>
      <w:r w:rsidR="00F6421D" w:rsidRPr="0099516C">
        <w:t xml:space="preserve"> den 2. Vortrag:</w:t>
      </w:r>
    </w:p>
    <w:p w14:paraId="46F31DD9" w14:textId="24E47079" w:rsidR="006828F7" w:rsidRPr="0099516C" w:rsidRDefault="006828F7" w:rsidP="00F6421D">
      <w:r w:rsidRPr="0099516C">
        <w:rPr>
          <w:noProof/>
        </w:rPr>
        <w:drawing>
          <wp:inline distT="0" distB="0" distL="0" distR="0" wp14:anchorId="3CE93862" wp14:editId="6E8D579E">
            <wp:extent cx="3600000" cy="1541604"/>
            <wp:effectExtent l="0" t="0" r="635" b="1905"/>
            <wp:docPr id="1132099408" name="Grafik 7" descr="Foto von Professor Welti am Rednerpult vom Landtag. Neben dem Rednerpult steht eine Dolmetscherin für Gebärden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99408" name="Grafik 7" descr="Foto von Professor Welti am Rednerpult vom Landtag. Neben dem Rednerpult steht eine Dolmetscherin für Gebärdensprach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1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6CD07B" w14:textId="2CBEB7B0" w:rsidR="00F6421D" w:rsidRPr="0099516C" w:rsidRDefault="00F6421D" w:rsidP="00F6421D">
      <w:r w:rsidRPr="0099516C">
        <w:t>Herr Welti spr</w:t>
      </w:r>
      <w:r w:rsidR="000053B3">
        <w:t>a</w:t>
      </w:r>
      <w:r w:rsidRPr="0099516C">
        <w:t>ch über die Staaten</w:t>
      </w:r>
      <w:r w:rsidR="004C38C9">
        <w:t>-P</w:t>
      </w:r>
      <w:r w:rsidRPr="0099516C">
        <w:t>rüfung zur UN-BRK.</w:t>
      </w:r>
      <w:r w:rsidRPr="0099516C">
        <w:br/>
        <w:t>Zur Staaten</w:t>
      </w:r>
      <w:r w:rsidR="000053B3">
        <w:t>·p</w:t>
      </w:r>
      <w:r w:rsidRPr="0099516C">
        <w:t>rüfung gab es einen Bericht.</w:t>
      </w:r>
      <w:r w:rsidRPr="0099516C">
        <w:br/>
        <w:t xml:space="preserve">Der Bericht heißt auch abschließende </w:t>
      </w:r>
      <w:r w:rsidR="0099516C" w:rsidRPr="0099516C">
        <w:t>Bemerkungen</w:t>
      </w:r>
      <w:r w:rsidRPr="0099516C">
        <w:t xml:space="preserve">. </w:t>
      </w:r>
      <w:r w:rsidRPr="0099516C">
        <w:br/>
        <w:t>In den abschließenden Bemerkungen steht:</w:t>
      </w:r>
      <w:r w:rsidRPr="0099516C">
        <w:br/>
        <w:t>Diese Sachen muss Deutschland noch besser machen.</w:t>
      </w:r>
      <w:r w:rsidRPr="0099516C">
        <w:br/>
        <w:t>Herr Welti hat</w:t>
      </w:r>
      <w:r w:rsidR="0050652F">
        <w:t xml:space="preserve"> </w:t>
      </w:r>
      <w:r w:rsidRPr="0099516C">
        <w:t xml:space="preserve">Gesetze </w:t>
      </w:r>
      <w:r w:rsidR="0050652F">
        <w:t>und</w:t>
      </w:r>
      <w:r w:rsidRPr="0099516C">
        <w:t xml:space="preserve"> Regeln von Schleswig – Holstein</w:t>
      </w:r>
      <w:r w:rsidR="000053B3">
        <w:t> </w:t>
      </w:r>
      <w:r w:rsidR="0050652F">
        <w:t>geprüf</w:t>
      </w:r>
      <w:r w:rsidRPr="0099516C">
        <w:t>t.</w:t>
      </w:r>
      <w:r w:rsidRPr="0099516C">
        <w:br/>
        <w:t>Die Gesetze in Schleswig</w:t>
      </w:r>
      <w:r w:rsidR="002A0BB5" w:rsidRPr="0099516C">
        <w:t xml:space="preserve"> – Holstein sollen </w:t>
      </w:r>
      <w:r w:rsidR="009D280B" w:rsidRPr="0099516C">
        <w:t>gut</w:t>
      </w:r>
      <w:r w:rsidR="0050652F">
        <w:t xml:space="preserve"> </w:t>
      </w:r>
      <w:r w:rsidR="009D280B" w:rsidRPr="0099516C">
        <w:t>für Menschen</w:t>
      </w:r>
      <w:r w:rsidR="000053B3">
        <w:t> </w:t>
      </w:r>
      <w:r w:rsidR="009D280B" w:rsidRPr="0099516C">
        <w:t>mit</w:t>
      </w:r>
      <w:r w:rsidR="000053B3">
        <w:t> </w:t>
      </w:r>
      <w:r w:rsidR="009D280B" w:rsidRPr="0099516C">
        <w:t>Behinderungen</w:t>
      </w:r>
      <w:r w:rsidR="000053B3">
        <w:t xml:space="preserve"> </w:t>
      </w:r>
      <w:r w:rsidR="000053B3">
        <w:t>sein</w:t>
      </w:r>
      <w:r w:rsidR="002A0BB5" w:rsidRPr="0099516C">
        <w:t>.</w:t>
      </w:r>
      <w:r w:rsidR="009D280B" w:rsidRPr="0099516C">
        <w:br/>
        <w:t>Und zur UN-BRK passen.</w:t>
      </w:r>
    </w:p>
    <w:p w14:paraId="4B7F8447" w14:textId="429CA73E" w:rsidR="009D280B" w:rsidRPr="0099516C" w:rsidRDefault="009D280B" w:rsidP="000053B3">
      <w:pPr>
        <w:spacing w:after="60"/>
        <w:ind w:left="709" w:hanging="709"/>
      </w:pPr>
      <w:r w:rsidRPr="0099516C">
        <w:t>Er hat beschrieben:</w:t>
      </w:r>
      <w:r w:rsidRPr="0099516C">
        <w:br/>
        <w:t>Bei einigen Gesetze</w:t>
      </w:r>
      <w:r w:rsidR="000053B3">
        <w:t>n</w:t>
      </w:r>
      <w:r w:rsidRPr="0099516C">
        <w:t xml:space="preserve"> soll man etwas ändern. </w:t>
      </w:r>
      <w:r w:rsidRPr="0099516C">
        <w:br/>
        <w:t xml:space="preserve">Dann passen die Gesetze besser </w:t>
      </w:r>
      <w:r w:rsidR="000053B3">
        <w:t xml:space="preserve">zu </w:t>
      </w:r>
      <w:r w:rsidRPr="0099516C">
        <w:t xml:space="preserve">den </w:t>
      </w:r>
      <w:r w:rsidR="000053B3">
        <w:t>Regeln in der </w:t>
      </w:r>
      <w:r w:rsidRPr="0099516C">
        <w:t>UN</w:t>
      </w:r>
      <w:r w:rsidRPr="000053B3">
        <w:t>-</w:t>
      </w:r>
      <w:r w:rsidRPr="0099516C">
        <w:t xml:space="preserve">BRK. </w:t>
      </w:r>
      <w:r w:rsidRPr="0099516C">
        <w:br/>
        <w:t>Schleswig-Holstein und Städte und Gemeinden müssen dafür bestimmte Sachen ändern.</w:t>
      </w:r>
    </w:p>
    <w:p w14:paraId="017360F2" w14:textId="565E3BBA" w:rsidR="009D280B" w:rsidRPr="0099516C" w:rsidRDefault="0099516C" w:rsidP="000053B3">
      <w:pPr>
        <w:spacing w:after="60"/>
        <w:ind w:left="709" w:hanging="709"/>
      </w:pPr>
      <w:r w:rsidRPr="0099516C">
        <w:t>Professor</w:t>
      </w:r>
      <w:r w:rsidR="009D280B" w:rsidRPr="0099516C">
        <w:t xml:space="preserve"> Welti </w:t>
      </w:r>
      <w:r w:rsidR="000053B3">
        <w:t>hat auch erklärt</w:t>
      </w:r>
      <w:r w:rsidR="009D280B" w:rsidRPr="0099516C">
        <w:t>:</w:t>
      </w:r>
      <w:r w:rsidR="009D280B" w:rsidRPr="0099516C">
        <w:br/>
        <w:t xml:space="preserve">So ist es </w:t>
      </w:r>
      <w:r w:rsidRPr="0099516C">
        <w:t>zurzeit</w:t>
      </w:r>
      <w:r w:rsidR="009D280B" w:rsidRPr="0099516C">
        <w:t xml:space="preserve"> in </w:t>
      </w:r>
      <w:r w:rsidRPr="0099516C">
        <w:t>Schleswig-Holstein</w:t>
      </w:r>
      <w:r w:rsidR="009D280B" w:rsidRPr="0099516C">
        <w:t>.</w:t>
      </w:r>
    </w:p>
    <w:p w14:paraId="12CB90E8" w14:textId="71554C0E" w:rsidR="009D280B" w:rsidRPr="0099516C" w:rsidRDefault="009D280B" w:rsidP="000053B3">
      <w:pPr>
        <w:spacing w:after="60"/>
      </w:pPr>
      <w:r w:rsidRPr="0099516C">
        <w:t>Seine Anregungen kann man so verstehen:</w:t>
      </w:r>
      <w:r w:rsidRPr="0099516C">
        <w:br/>
        <w:t xml:space="preserve">Die UN-BRK soll in Schleswig – Holstein wichtiger werden. </w:t>
      </w:r>
      <w:r w:rsidRPr="0099516C">
        <w:br/>
        <w:t xml:space="preserve">Alle Politiker und </w:t>
      </w:r>
      <w:r w:rsidR="0050652F">
        <w:t>Behörden</w:t>
      </w:r>
      <w:r w:rsidRPr="0099516C">
        <w:t xml:space="preserve"> sollen </w:t>
      </w:r>
      <w:r w:rsidR="000053B3">
        <w:t>z</w:t>
      </w:r>
      <w:r w:rsidRPr="0099516C">
        <w:t>usammenarbeiten.</w:t>
      </w:r>
      <w:r w:rsidRPr="0099516C">
        <w:br/>
        <w:t>So sollen die Rechte aus der UN-BRK überall im Land besser</w:t>
      </w:r>
      <w:r w:rsidR="0050652F">
        <w:t> </w:t>
      </w:r>
      <w:r w:rsidR="00217DAC" w:rsidRPr="0099516C">
        <w:t>beachtet werden.</w:t>
      </w:r>
    </w:p>
    <w:p w14:paraId="0F9DB4A5" w14:textId="77777777" w:rsidR="0050652F" w:rsidRDefault="00217DAC" w:rsidP="005E79B5">
      <w:pPr>
        <w:pStyle w:val="berschrift2"/>
        <w:spacing w:after="60"/>
      </w:pPr>
      <w:r w:rsidRPr="0099516C">
        <w:lastRenderedPageBreak/>
        <w:t>Hier können Sie die UN-BRK im Internet lesen.</w:t>
      </w:r>
    </w:p>
    <w:p w14:paraId="4F419045" w14:textId="77A1015D" w:rsidR="00217DAC" w:rsidRPr="00217DAC" w:rsidRDefault="00217DAC" w:rsidP="00321C21">
      <w:pPr>
        <w:spacing w:after="240"/>
      </w:pPr>
      <w:r w:rsidRPr="0099516C">
        <w:t>Dafür können Sie den blauen Text anklicken:</w:t>
      </w:r>
      <w:r w:rsidRPr="0099516C">
        <w:br/>
      </w:r>
      <w:hyperlink r:id="rId17" w:tooltip="Link zur Internetseite mit den englischen Text von der UN-BRK im HTML-Format">
        <w:r w:rsidRPr="0099516C">
          <w:rPr>
            <w:rStyle w:val="Hyperlink"/>
          </w:rPr>
          <w:t>Die UN-BRK, hier steht der Text auf Englisch als HTML</w:t>
        </w:r>
      </w:hyperlink>
      <w:r w:rsidRPr="0099516C">
        <w:br/>
      </w:r>
      <w:hyperlink r:id="rId18" w:tooltip="Deutsche Übersetzung von der UN-BRK als barrierefreies PDF-Dokument">
        <w:r w:rsidRPr="00217DAC">
          <w:rPr>
            <w:rStyle w:val="Hyperlink"/>
          </w:rPr>
          <w:t xml:space="preserve">Die UN-BRK auf Deutsch </w:t>
        </w:r>
        <w:r w:rsidRPr="0099516C">
          <w:rPr>
            <w:rStyle w:val="Hyperlink"/>
          </w:rPr>
          <w:t xml:space="preserve">als barrierefreies </w:t>
        </w:r>
        <w:r w:rsidRPr="00217DAC">
          <w:rPr>
            <w:rStyle w:val="Hyperlink"/>
          </w:rPr>
          <w:t xml:space="preserve">PDF </w:t>
        </w:r>
        <w:r w:rsidRPr="0099516C">
          <w:rPr>
            <w:rStyle w:val="Hyperlink"/>
          </w:rPr>
          <w:t>Dokument</w:t>
        </w:r>
      </w:hyperlink>
      <w:r w:rsidRPr="00217DAC">
        <w:t>.</w:t>
      </w:r>
    </w:p>
    <w:p w14:paraId="79D84D18" w14:textId="19E01809" w:rsidR="00217DAC" w:rsidRPr="0099516C" w:rsidRDefault="00217DAC" w:rsidP="005E79B5">
      <w:pPr>
        <w:pStyle w:val="berschrift1"/>
        <w:spacing w:after="60"/>
      </w:pPr>
      <w:r w:rsidRPr="0099516C">
        <w:t>6. Es gab eine Diskussion mit Politikern aus Schleswig - Holstein.</w:t>
      </w:r>
    </w:p>
    <w:p w14:paraId="325D068A" w14:textId="45E84607" w:rsidR="00217DAC" w:rsidRPr="0099516C" w:rsidRDefault="00217DAC" w:rsidP="005E79B5">
      <w:pPr>
        <w:spacing w:after="60"/>
      </w:pPr>
      <w:r w:rsidRPr="0099516C">
        <w:t>Eine Moderatorin hat die Diskussion geleitet.</w:t>
      </w:r>
      <w:r w:rsidRPr="0099516C">
        <w:br/>
        <w:t>Sie hat die Teilnehmerinnen vorgestellt.</w:t>
      </w:r>
    </w:p>
    <w:p w14:paraId="76E8B0BD" w14:textId="7A363A71" w:rsidR="006828F7" w:rsidRPr="0099516C" w:rsidRDefault="006828F7" w:rsidP="005E79B5">
      <w:pPr>
        <w:spacing w:after="60"/>
      </w:pPr>
      <w:r w:rsidRPr="0099516C">
        <w:rPr>
          <w:noProof/>
        </w:rPr>
        <w:drawing>
          <wp:inline distT="0" distB="0" distL="0" distR="0" wp14:anchorId="3112B34B" wp14:editId="4339036D">
            <wp:extent cx="3600000" cy="1541604"/>
            <wp:effectExtent l="0" t="0" r="635" b="1905"/>
            <wp:docPr id="1830715323" name="Grafik 8" descr="Foto von den Teilnehmerinnen an der Diskussion. Von links nach rechts sitzen dort Birte Pauls, Eka von Kalben,  Andrea Tschacher, Annabell Krämer und die Moderatorin Alexandra Arno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15323" name="Grafik 8" descr="Foto von den Teilnehmerinnen an der Diskussion. Von links nach rechts sitzen dort Birte Pauls, Eka von Kalben,  Andrea Tschacher, Annabell Krämer und die Moderatorin Alexandra Arnold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16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9DE36" w14:textId="60DB626D" w:rsidR="00217DAC" w:rsidRPr="0099516C" w:rsidRDefault="00217DAC" w:rsidP="00321C21">
      <w:pPr>
        <w:spacing w:after="60"/>
      </w:pPr>
      <w:r w:rsidRPr="0099516C">
        <w:t>Da</w:t>
      </w:r>
      <w:r w:rsidR="006828F7" w:rsidRPr="0099516C">
        <w:t>n</w:t>
      </w:r>
      <w:r w:rsidRPr="0099516C">
        <w:t xml:space="preserve">n hat die Moderatorin Fragen gestellt. </w:t>
      </w:r>
    </w:p>
    <w:p w14:paraId="291A211F" w14:textId="68A8709F" w:rsidR="00217DAC" w:rsidRPr="0099516C" w:rsidRDefault="00217DAC" w:rsidP="00321C21">
      <w:pPr>
        <w:spacing w:after="60"/>
        <w:ind w:left="709" w:hanging="709"/>
      </w:pPr>
      <w:r w:rsidRPr="0099516C">
        <w:t>D</w:t>
      </w:r>
      <w:r w:rsidR="00F47435" w:rsidRPr="0099516C">
        <w:t>i</w:t>
      </w:r>
      <w:r w:rsidRPr="0099516C">
        <w:t>e erste Frage war:</w:t>
      </w:r>
      <w:r w:rsidRPr="0099516C">
        <w:br/>
        <w:t>Wie wollen die Politikerinnen die UN-BRK in Schleswig – Holstein besser beachten?</w:t>
      </w:r>
      <w:r w:rsidRPr="0099516C">
        <w:br/>
        <w:t xml:space="preserve">Und die </w:t>
      </w:r>
      <w:r w:rsidR="00F47435" w:rsidRPr="0099516C">
        <w:t>Hinweise der Staaten</w:t>
      </w:r>
      <w:r w:rsidR="00321C21">
        <w:t>·p</w:t>
      </w:r>
      <w:r w:rsidR="00F47435" w:rsidRPr="0099516C">
        <w:t>rüfung beachten?</w:t>
      </w:r>
    </w:p>
    <w:p w14:paraId="65DD376D" w14:textId="6D73C9A7" w:rsidR="00F47435" w:rsidRPr="0099516C" w:rsidRDefault="00F47435" w:rsidP="00321C21">
      <w:pPr>
        <w:spacing w:after="0"/>
      </w:pPr>
      <w:r w:rsidRPr="0099516C">
        <w:t>Das waren Antworten auf die erste Frage:</w:t>
      </w:r>
    </w:p>
    <w:p w14:paraId="7AFA4C2D" w14:textId="3ECC4505" w:rsidR="00F47435" w:rsidRPr="0099516C" w:rsidRDefault="00F47435" w:rsidP="005B2D77">
      <w:pPr>
        <w:pStyle w:val="Listenabsatz"/>
        <w:numPr>
          <w:ilvl w:val="0"/>
          <w:numId w:val="32"/>
        </w:numPr>
        <w:spacing w:after="0"/>
        <w:ind w:left="714" w:hanging="357"/>
      </w:pPr>
      <w:r w:rsidRPr="0099516C">
        <w:t>Alle sollen beim Landes</w:t>
      </w:r>
      <w:r w:rsidR="004C38C9">
        <w:t>-A</w:t>
      </w:r>
      <w:r w:rsidRPr="0099516C">
        <w:t xml:space="preserve">ktionsplan mitmachen. </w:t>
      </w:r>
      <w:r w:rsidRPr="0099516C">
        <w:br/>
        <w:t xml:space="preserve">Er ist </w:t>
      </w:r>
      <w:r w:rsidRPr="0099516C">
        <w:rPr>
          <w:u w:val="single"/>
        </w:rPr>
        <w:t>nicht</w:t>
      </w:r>
      <w:r w:rsidRPr="0099516C">
        <w:t xml:space="preserve"> nur für die Landes-Regierung</w:t>
      </w:r>
    </w:p>
    <w:p w14:paraId="2CD7F95A" w14:textId="72DD7B2B" w:rsidR="00F47435" w:rsidRPr="0099516C" w:rsidRDefault="00F47435" w:rsidP="005B2D77">
      <w:pPr>
        <w:pStyle w:val="Listenabsatz"/>
        <w:numPr>
          <w:ilvl w:val="0"/>
          <w:numId w:val="32"/>
        </w:numPr>
        <w:spacing w:after="0"/>
        <w:ind w:left="714" w:hanging="357"/>
      </w:pPr>
      <w:r w:rsidRPr="0099516C">
        <w:t>Mehr Menschen mit Behinderung sollen im allgemeinen Arbeitsmarkt arbeiten</w:t>
      </w:r>
    </w:p>
    <w:p w14:paraId="4B35E1BA" w14:textId="4B21B460" w:rsidR="00F47435" w:rsidRPr="0099516C" w:rsidRDefault="00F47435" w:rsidP="005B2D77">
      <w:pPr>
        <w:pStyle w:val="Listenabsatz"/>
        <w:numPr>
          <w:ilvl w:val="0"/>
          <w:numId w:val="32"/>
        </w:numPr>
        <w:spacing w:after="0"/>
        <w:ind w:left="714" w:hanging="357"/>
      </w:pPr>
      <w:r w:rsidRPr="0099516C">
        <w:t>Ein anderes Wort für Mit</w:t>
      </w:r>
      <w:r w:rsidR="005E79B5">
        <w:t>wirk</w:t>
      </w:r>
      <w:r w:rsidRPr="0099516C">
        <w:t xml:space="preserve">en ist Partizipation. </w:t>
      </w:r>
      <w:r w:rsidR="005E79B5">
        <w:br/>
        <w:t>Mitwirken ist Mitreden und Mitmachen.</w:t>
      </w:r>
      <w:r w:rsidRPr="0099516C">
        <w:br/>
        <w:t xml:space="preserve">Es soll </w:t>
      </w:r>
      <w:r w:rsidR="004C38C9">
        <w:t xml:space="preserve">überall </w:t>
      </w:r>
      <w:r w:rsidRPr="0099516C">
        <w:t>viel mehr Partizipation geben.</w:t>
      </w:r>
    </w:p>
    <w:p w14:paraId="2AF9FF72" w14:textId="72CB8033" w:rsidR="00F47435" w:rsidRPr="0099516C" w:rsidRDefault="00F47435" w:rsidP="005B2D77">
      <w:pPr>
        <w:pStyle w:val="Listenabsatz"/>
        <w:numPr>
          <w:ilvl w:val="0"/>
          <w:numId w:val="32"/>
        </w:numPr>
        <w:spacing w:after="0"/>
        <w:ind w:left="714" w:hanging="357"/>
      </w:pPr>
      <w:r w:rsidRPr="0099516C">
        <w:t>Menschen mit Behinderung sollen besser am Verkehr teilnehmen können.</w:t>
      </w:r>
      <w:r w:rsidRPr="0099516C">
        <w:br/>
        <w:t>Zum Beispiel durch barrierefreie Bus</w:t>
      </w:r>
      <w:r w:rsidR="005E79B5">
        <w:t>·</w:t>
      </w:r>
      <w:r w:rsidRPr="0099516C">
        <w:t>haltestellen</w:t>
      </w:r>
    </w:p>
    <w:p w14:paraId="060A4AFD" w14:textId="409EADF3" w:rsidR="00F47435" w:rsidRPr="0099516C" w:rsidRDefault="00F47435" w:rsidP="005B2D77">
      <w:pPr>
        <w:pStyle w:val="Listenabsatz"/>
        <w:numPr>
          <w:ilvl w:val="0"/>
          <w:numId w:val="32"/>
        </w:numPr>
        <w:spacing w:after="0"/>
        <w:ind w:left="714" w:hanging="357"/>
      </w:pPr>
      <w:r w:rsidRPr="0099516C">
        <w:t>Es soll mehr Blindengeld geben.</w:t>
      </w:r>
    </w:p>
    <w:p w14:paraId="41CB14A8" w14:textId="25DE5EE9" w:rsidR="00F47435" w:rsidRPr="0099516C" w:rsidRDefault="00F47435" w:rsidP="00F47435">
      <w:pPr>
        <w:pStyle w:val="Listenabsatz"/>
        <w:numPr>
          <w:ilvl w:val="0"/>
          <w:numId w:val="32"/>
        </w:numPr>
      </w:pPr>
      <w:r w:rsidRPr="0099516C">
        <w:t>Es soll ein Gehörlosengeld geben</w:t>
      </w:r>
    </w:p>
    <w:p w14:paraId="0EE6441F" w14:textId="6D3A5D62" w:rsidR="005B2D77" w:rsidRPr="0099516C" w:rsidRDefault="005B2D77" w:rsidP="00F47435">
      <w:pPr>
        <w:ind w:left="709" w:hanging="709"/>
      </w:pPr>
      <w:r w:rsidRPr="0099516C">
        <w:rPr>
          <w:noProof/>
        </w:rPr>
        <w:lastRenderedPageBreak/>
        <w:drawing>
          <wp:inline distT="0" distB="0" distL="0" distR="0" wp14:anchorId="2144E373" wp14:editId="13721E90">
            <wp:extent cx="2621280" cy="1122493"/>
            <wp:effectExtent l="0" t="0" r="7620" b="1905"/>
            <wp:docPr id="2114638626" name="Grafik 9" descr="Foto mit den Diskussionsteilnehmerinnen Birte Pauls, Eka von Kalben,  Andrea Tschacher, Annabell Krämer und der Moderatorin Alexandra Arn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38626" name="Grafik 9" descr="Foto mit den Diskussionsteilnehmerinnen Birte Pauls, Eka von Kalben,  Andrea Tschacher, Annabell Krämer und der Moderatorin Alexandra Arnol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806" cy="1129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1A108E" w14:textId="1C0B2F37" w:rsidR="00F47435" w:rsidRPr="0099516C" w:rsidRDefault="00F47435" w:rsidP="004C38C9">
      <w:pPr>
        <w:spacing w:after="0"/>
        <w:ind w:left="709" w:hanging="709"/>
      </w:pPr>
      <w:r w:rsidRPr="0099516C">
        <w:t>Die 2</w:t>
      </w:r>
      <w:r w:rsidR="005E79B5">
        <w:t>.</w:t>
      </w:r>
      <w:r w:rsidRPr="0099516C">
        <w:t xml:space="preserve"> Frage war: </w:t>
      </w:r>
      <w:r w:rsidRPr="0099516C">
        <w:br/>
        <w:t>Welche Landes</w:t>
      </w:r>
      <w:r w:rsidR="005E79B5">
        <w:t>·</w:t>
      </w:r>
      <w:r w:rsidRPr="0099516C">
        <w:t xml:space="preserve">gesetze müssen für Menschen mit Behinderungen geändert werden? </w:t>
      </w:r>
    </w:p>
    <w:p w14:paraId="0A97E377" w14:textId="19D4E51F" w:rsidR="00F47435" w:rsidRPr="0099516C" w:rsidRDefault="00F47435" w:rsidP="004C38C9">
      <w:pPr>
        <w:spacing w:after="0"/>
      </w:pPr>
      <w:r w:rsidRPr="0099516C">
        <w:t xml:space="preserve">Das waren einige </w:t>
      </w:r>
      <w:r w:rsidR="00B46AE0" w:rsidRPr="0099516C">
        <w:t xml:space="preserve">Themen von den </w:t>
      </w:r>
      <w:r w:rsidRPr="0099516C">
        <w:t>Antworten dazu:</w:t>
      </w:r>
    </w:p>
    <w:p w14:paraId="607F65D8" w14:textId="726D3B37" w:rsidR="00F47435" w:rsidRPr="0099516C" w:rsidRDefault="00B46AE0" w:rsidP="005B2D77">
      <w:pPr>
        <w:pStyle w:val="Listenabsatz"/>
        <w:numPr>
          <w:ilvl w:val="0"/>
          <w:numId w:val="33"/>
        </w:numPr>
        <w:spacing w:after="0"/>
        <w:ind w:left="714" w:hanging="357"/>
      </w:pPr>
      <w:r w:rsidRPr="0099516C">
        <w:t>Es soll eine Landesstel</w:t>
      </w:r>
      <w:r w:rsidR="005B2D77" w:rsidRPr="0099516C">
        <w:t>l</w:t>
      </w:r>
      <w:r w:rsidRPr="0099516C">
        <w:t>e für Barrierefreiheit geben</w:t>
      </w:r>
      <w:r w:rsidR="004C38C9">
        <w:t>.</w:t>
      </w:r>
    </w:p>
    <w:p w14:paraId="00994846" w14:textId="6385AD68" w:rsidR="00B46AE0" w:rsidRPr="0099516C" w:rsidRDefault="00B46AE0" w:rsidP="005B2D77">
      <w:pPr>
        <w:pStyle w:val="Listenabsatz"/>
        <w:numPr>
          <w:ilvl w:val="0"/>
          <w:numId w:val="33"/>
        </w:numPr>
        <w:spacing w:after="0"/>
        <w:ind w:left="714" w:hanging="357"/>
      </w:pPr>
      <w:r w:rsidRPr="0099516C">
        <w:t>Private Firmen sollen mehr für Barrierefreiheit tun</w:t>
      </w:r>
      <w:r w:rsidR="004C38C9">
        <w:t>.</w:t>
      </w:r>
    </w:p>
    <w:p w14:paraId="346765F6" w14:textId="6B261A83" w:rsidR="00B46AE0" w:rsidRPr="0099516C" w:rsidRDefault="00B46AE0" w:rsidP="005B2D77">
      <w:pPr>
        <w:pStyle w:val="Listenabsatz"/>
        <w:numPr>
          <w:ilvl w:val="0"/>
          <w:numId w:val="33"/>
        </w:numPr>
        <w:spacing w:after="0"/>
        <w:ind w:left="714" w:hanging="357"/>
      </w:pPr>
      <w:r w:rsidRPr="0099516C">
        <w:t>Im Schul</w:t>
      </w:r>
      <w:r w:rsidR="005E79B5">
        <w:t>·</w:t>
      </w:r>
      <w:r w:rsidRPr="0099516C">
        <w:t>gesetz und im Kinder</w:t>
      </w:r>
      <w:r w:rsidR="005E79B5">
        <w:t>·t</w:t>
      </w:r>
      <w:r w:rsidRPr="0099516C">
        <w:t>agesstätten</w:t>
      </w:r>
      <w:r w:rsidR="005E79B5">
        <w:t>·g</w:t>
      </w:r>
      <w:r w:rsidRPr="0099516C">
        <w:t xml:space="preserve">esetz soll Inklusion wichtiger werden. </w:t>
      </w:r>
      <w:r w:rsidRPr="0099516C">
        <w:br/>
        <w:t>Es soll dort mehr Geld für Inklusion geben.</w:t>
      </w:r>
      <w:r w:rsidRPr="0099516C">
        <w:br/>
        <w:t>Lehrer und Erzieher sollen besser für Inklusion ausgebildet werden.</w:t>
      </w:r>
    </w:p>
    <w:p w14:paraId="65FA122A" w14:textId="684C6892" w:rsidR="00B46AE0" w:rsidRPr="0099516C" w:rsidRDefault="0099516C" w:rsidP="00B46AE0">
      <w:pPr>
        <w:pStyle w:val="Listenabsatz"/>
        <w:numPr>
          <w:ilvl w:val="0"/>
          <w:numId w:val="33"/>
        </w:numPr>
      </w:pPr>
      <w:r w:rsidRPr="0099516C">
        <w:t>Barrierefreiheit</w:t>
      </w:r>
      <w:r w:rsidR="006672D2" w:rsidRPr="0099516C">
        <w:t xml:space="preserve"> für alle i</w:t>
      </w:r>
      <w:r w:rsidR="00B46AE0" w:rsidRPr="0099516C">
        <w:t>n</w:t>
      </w:r>
      <w:r w:rsidR="008F5670">
        <w:t xml:space="preserve"> Gesetzen zum</w:t>
      </w:r>
      <w:r w:rsidR="00B46AE0" w:rsidRPr="0099516C">
        <w:t xml:space="preserve"> Bauen.</w:t>
      </w:r>
      <w:r w:rsidR="00B46AE0" w:rsidRPr="0099516C">
        <w:br/>
        <w:t xml:space="preserve">Das </w:t>
      </w:r>
      <w:r w:rsidR="008F5670">
        <w:t>Fachwort dafür ist</w:t>
      </w:r>
      <w:r w:rsidR="00B46AE0" w:rsidRPr="0099516C">
        <w:t xml:space="preserve"> universelles Design.</w:t>
      </w:r>
    </w:p>
    <w:p w14:paraId="300400CE" w14:textId="6B067C22" w:rsidR="00B46AE0" w:rsidRPr="0099516C" w:rsidRDefault="00B46AE0" w:rsidP="008F5670">
      <w:pPr>
        <w:spacing w:after="0"/>
      </w:pPr>
      <w:r w:rsidRPr="0099516C">
        <w:t xml:space="preserve">Danach durften auch Menschen aus dem Publikum fragen. </w:t>
      </w:r>
      <w:r w:rsidRPr="0099516C">
        <w:br/>
        <w:t>Das waren Themen von diesen Fragen und Antworten:</w:t>
      </w:r>
    </w:p>
    <w:p w14:paraId="711424F1" w14:textId="0D28AC86" w:rsidR="00B46AE0" w:rsidRPr="0099516C" w:rsidRDefault="00B46AE0" w:rsidP="005B2D77">
      <w:pPr>
        <w:pStyle w:val="Listenabsatz"/>
        <w:numPr>
          <w:ilvl w:val="0"/>
          <w:numId w:val="34"/>
        </w:numPr>
        <w:spacing w:after="0"/>
        <w:ind w:left="714" w:hanging="357"/>
      </w:pPr>
      <w:r w:rsidRPr="0099516C">
        <w:t>Landes</w:t>
      </w:r>
      <w:r w:rsidR="005E79B5">
        <w:t>·b</w:t>
      </w:r>
      <w:r w:rsidRPr="0099516C">
        <w:t>ehinderten</w:t>
      </w:r>
      <w:r w:rsidR="005E79B5">
        <w:t>·g</w:t>
      </w:r>
      <w:r w:rsidRPr="0099516C">
        <w:t>leichstellungs</w:t>
      </w:r>
      <w:r w:rsidR="005E79B5">
        <w:t>·</w:t>
      </w:r>
      <w:r w:rsidRPr="0099516C">
        <w:t>gesetz verbessern.</w:t>
      </w:r>
    </w:p>
    <w:p w14:paraId="6563A4A1" w14:textId="5E3DBE8E" w:rsidR="00B46AE0" w:rsidRPr="0099516C" w:rsidRDefault="00B46AE0" w:rsidP="005B2D77">
      <w:pPr>
        <w:pStyle w:val="Listenabsatz"/>
        <w:numPr>
          <w:ilvl w:val="0"/>
          <w:numId w:val="34"/>
        </w:numPr>
        <w:spacing w:after="0"/>
        <w:ind w:left="714" w:hanging="357"/>
      </w:pPr>
      <w:r w:rsidRPr="0099516C">
        <w:t xml:space="preserve">Pflege zuhause bei Regeln </w:t>
      </w:r>
      <w:r w:rsidR="008F5670">
        <w:t xml:space="preserve">mehr </w:t>
      </w:r>
      <w:r w:rsidRPr="0099516C">
        <w:t>beachten</w:t>
      </w:r>
      <w:r w:rsidR="004C38C9">
        <w:t>.</w:t>
      </w:r>
    </w:p>
    <w:p w14:paraId="50CB5FCF" w14:textId="70265C2C" w:rsidR="00B46AE0" w:rsidRPr="0099516C" w:rsidRDefault="008F5670" w:rsidP="005B2D77">
      <w:pPr>
        <w:pStyle w:val="Listenabsatz"/>
        <w:numPr>
          <w:ilvl w:val="0"/>
          <w:numId w:val="34"/>
        </w:numPr>
        <w:spacing w:after="0"/>
        <w:ind w:left="714" w:hanging="357"/>
      </w:pPr>
      <w:r>
        <w:t>Wunsch nach m</w:t>
      </w:r>
      <w:r w:rsidR="00B46AE0" w:rsidRPr="0099516C">
        <w:t xml:space="preserve">ehr Geld für Selbstvertretung. </w:t>
      </w:r>
      <w:r w:rsidR="00B46AE0" w:rsidRPr="0099516C">
        <w:br/>
        <w:t xml:space="preserve">Selbstvertretung ist </w:t>
      </w:r>
      <w:r w:rsidR="00B46AE0" w:rsidRPr="0099516C">
        <w:rPr>
          <w:u w:val="single"/>
        </w:rPr>
        <w:t>nicht</w:t>
      </w:r>
      <w:r w:rsidR="00B46AE0" w:rsidRPr="0099516C">
        <w:t xml:space="preserve"> dasselbe wie Selbsthilfe.</w:t>
      </w:r>
    </w:p>
    <w:p w14:paraId="4DBFC3EC" w14:textId="01C42D93" w:rsidR="00B46AE0" w:rsidRPr="0099516C" w:rsidRDefault="00251F41" w:rsidP="005B2D77">
      <w:pPr>
        <w:pStyle w:val="Listenabsatz"/>
        <w:numPr>
          <w:ilvl w:val="0"/>
          <w:numId w:val="34"/>
        </w:numPr>
        <w:spacing w:after="0"/>
      </w:pPr>
      <w:r w:rsidRPr="0099516C">
        <w:t xml:space="preserve">Mitarbeiter in Einrichtungen der </w:t>
      </w:r>
      <w:r w:rsidR="0099516C" w:rsidRPr="0099516C">
        <w:t>Eingliederungshilfe</w:t>
      </w:r>
      <w:r w:rsidRPr="0099516C">
        <w:t>.</w:t>
      </w:r>
      <w:r w:rsidRPr="0099516C">
        <w:br/>
        <w:t>Dafür muss es Idee</w:t>
      </w:r>
      <w:r w:rsidR="008F5670">
        <w:t>n</w:t>
      </w:r>
      <w:r w:rsidRPr="0099516C">
        <w:t xml:space="preserve"> und Pläne geben.</w:t>
      </w:r>
    </w:p>
    <w:p w14:paraId="2D31633C" w14:textId="36B244F9" w:rsidR="00251F41" w:rsidRPr="0099516C" w:rsidRDefault="00251F41" w:rsidP="005B2D77">
      <w:pPr>
        <w:pStyle w:val="Listenabsatz"/>
        <w:numPr>
          <w:ilvl w:val="0"/>
          <w:numId w:val="34"/>
        </w:numPr>
        <w:spacing w:after="0"/>
      </w:pPr>
      <w:r w:rsidRPr="0099516C">
        <w:t>Menschen mit Behinderungen solle</w:t>
      </w:r>
      <w:r w:rsidR="004C38C9">
        <w:t>n</w:t>
      </w:r>
      <w:r w:rsidRPr="0099516C">
        <w:t xml:space="preserve"> besser ehrenamtlich mitarbeiten können</w:t>
      </w:r>
    </w:p>
    <w:p w14:paraId="3A3409EA" w14:textId="751244E3" w:rsidR="00251F41" w:rsidRPr="0099516C" w:rsidRDefault="00251F41" w:rsidP="00B46AE0">
      <w:pPr>
        <w:pStyle w:val="Listenabsatz"/>
        <w:numPr>
          <w:ilvl w:val="0"/>
          <w:numId w:val="34"/>
        </w:numPr>
      </w:pPr>
      <w:r w:rsidRPr="0099516C">
        <w:t>Alle solle</w:t>
      </w:r>
      <w:r w:rsidR="004C38C9">
        <w:t>n</w:t>
      </w:r>
      <w:r w:rsidRPr="0099516C">
        <w:t xml:space="preserve"> </w:t>
      </w:r>
      <w:r w:rsidR="008F5670">
        <w:t xml:space="preserve">ihre </w:t>
      </w:r>
      <w:r w:rsidR="005E79B5">
        <w:t>L</w:t>
      </w:r>
      <w:r w:rsidRPr="0099516C">
        <w:t>eistungen</w:t>
      </w:r>
      <w:r w:rsidR="008F5670" w:rsidRPr="008F5670">
        <w:t xml:space="preserve"> </w:t>
      </w:r>
      <w:r w:rsidR="008F5670" w:rsidRPr="0099516C">
        <w:t>barrierefrei</w:t>
      </w:r>
      <w:r w:rsidRPr="0099516C">
        <w:t xml:space="preserve"> beantragen</w:t>
      </w:r>
      <w:r w:rsidR="005E79B5">
        <w:t> </w:t>
      </w:r>
      <w:r w:rsidRPr="0099516C">
        <w:t>können.</w:t>
      </w:r>
    </w:p>
    <w:p w14:paraId="7D71DAAD" w14:textId="70412916" w:rsidR="00251F41" w:rsidRPr="0099516C" w:rsidRDefault="00251F41" w:rsidP="00251F41">
      <w:pPr>
        <w:pStyle w:val="berschrift1"/>
      </w:pPr>
      <w:r w:rsidRPr="0099516C">
        <w:lastRenderedPageBreak/>
        <w:t>Michaela Pries sprach zum Abschluss von der Tagung</w:t>
      </w:r>
    </w:p>
    <w:p w14:paraId="416A2BF4" w14:textId="56D74AA6" w:rsidR="006672D2" w:rsidRPr="0099516C" w:rsidRDefault="006672D2" w:rsidP="006672D2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2FB3F84F" wp14:editId="2762F8DC">
            <wp:extent cx="1729740" cy="2156299"/>
            <wp:effectExtent l="0" t="0" r="3810" b="0"/>
            <wp:docPr id="918027990" name="Grafik 10" descr="Foto von der Landesbeauftragten MIchaela P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7990" name="Grafik 10" descr="Foto von der Landesbeauftragten MIchaela Prie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255" cy="2164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0B431" w14:textId="4CD924EB" w:rsidR="00251F41" w:rsidRPr="0099516C" w:rsidRDefault="00251F41" w:rsidP="00251F41">
      <w:r w:rsidRPr="0099516C">
        <w:t>Michaela Pries ist die Landesbeauftragte für Menschen mit Behinderungen.</w:t>
      </w:r>
      <w:r w:rsidRPr="0099516C">
        <w:br/>
        <w:t>Sie hat die Themen von der Tagung zusammengefasst.</w:t>
      </w:r>
    </w:p>
    <w:p w14:paraId="2AE40CF7" w14:textId="4C4F7834" w:rsidR="00251F41" w:rsidRPr="0099516C" w:rsidRDefault="00251F41" w:rsidP="00251F41">
      <w:r w:rsidRPr="0099516C">
        <w:t xml:space="preserve">Viele Themen waren auch wichtig für die Arbeit von der Landesbeauftragten. </w:t>
      </w:r>
      <w:r w:rsidRPr="0099516C">
        <w:br/>
        <w:t>Sie will sich um diese Themen kümmern.</w:t>
      </w:r>
      <w:r w:rsidRPr="0099516C">
        <w:br/>
        <w:t>Ihr Team soll ihr dabei helfen.</w:t>
      </w:r>
    </w:p>
    <w:p w14:paraId="209BBC7F" w14:textId="15A40059" w:rsidR="00251F41" w:rsidRPr="0099516C" w:rsidRDefault="00251F41" w:rsidP="00251F41">
      <w:r w:rsidRPr="0099516C">
        <w:t>Die Rechte von Menschen mit Behinderungen sind ein Menschenrecht.</w:t>
      </w:r>
      <w:r w:rsidRPr="0099516C">
        <w:br/>
        <w:t xml:space="preserve">Alle müssen diese Rechte beachten. </w:t>
      </w:r>
      <w:r w:rsidRPr="0099516C">
        <w:br/>
        <w:t xml:space="preserve">Politiker und Verwaltung </w:t>
      </w:r>
      <w:r w:rsidR="008F5670">
        <w:t xml:space="preserve">müssen überall zusammenarbeiten. </w:t>
      </w:r>
      <w:r w:rsidR="008F5670">
        <w:br/>
      </w:r>
      <w:r w:rsidR="005E79B5">
        <w:t>D</w:t>
      </w:r>
      <w:r w:rsidR="008F5670">
        <w:t xml:space="preserve">as gilt für </w:t>
      </w:r>
      <w:r w:rsidRPr="0099516C">
        <w:t>Deutschland, Schleswig - Holstein, Städte und Gemeinden.</w:t>
      </w:r>
    </w:p>
    <w:p w14:paraId="31EAC9C7" w14:textId="5F572091" w:rsidR="00251F41" w:rsidRPr="0099516C" w:rsidRDefault="00251F41" w:rsidP="00251F41">
      <w:r w:rsidRPr="0099516C">
        <w:t>Die Landesbeauftragte bedankt sich bei allen Teilnehmenden an der Tagung.</w:t>
      </w:r>
      <w:r w:rsidRPr="0099516C">
        <w:br/>
        <w:t>Sie will noch mehr Veranstaltungen und andere</w:t>
      </w:r>
      <w:r w:rsidR="005E79B5">
        <w:t> </w:t>
      </w:r>
      <w:r w:rsidRPr="0099516C">
        <w:t>Sachen</w:t>
      </w:r>
      <w:r w:rsidR="005E79B5">
        <w:t> </w:t>
      </w:r>
      <w:r w:rsidRPr="0099516C">
        <w:t xml:space="preserve">machen. </w:t>
      </w:r>
      <w:r w:rsidRPr="0099516C">
        <w:br/>
        <w:t>Die UN-BRK ist sehr wichtig.</w:t>
      </w:r>
    </w:p>
    <w:p w14:paraId="563DF827" w14:textId="0452252C" w:rsidR="004A777A" w:rsidRPr="0099516C" w:rsidRDefault="004A777A">
      <w:pPr>
        <w:spacing w:after="160" w:line="259" w:lineRule="auto"/>
      </w:pPr>
      <w:r w:rsidRPr="0099516C">
        <w:br w:type="page"/>
      </w:r>
    </w:p>
    <w:p w14:paraId="717EA40D" w14:textId="77777777" w:rsidR="00B560B0" w:rsidRPr="0099516C" w:rsidRDefault="00B560B0" w:rsidP="004A777A"/>
    <w:p w14:paraId="5095F5BB" w14:textId="2400E9EA" w:rsidR="00EF331E" w:rsidRPr="0099516C" w:rsidRDefault="00EF331E" w:rsidP="000C2500">
      <w:pPr>
        <w:pStyle w:val="Marginal"/>
        <w:framePr w:wrap="around"/>
        <w:spacing w:before="360"/>
        <w:rPr>
          <w:noProof w:val="0"/>
        </w:rPr>
      </w:pPr>
      <w:r w:rsidRPr="0099516C">
        <w:drawing>
          <wp:inline distT="0" distB="0" distL="0" distR="0" wp14:anchorId="521A8DD3" wp14:editId="3F0A8C73">
            <wp:extent cx="1764000" cy="1033942"/>
            <wp:effectExtent l="0" t="0" r="8255" b="0"/>
            <wp:docPr id="77" name="Grafik 77" descr="Logo vom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vom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998A0" w14:textId="77777777" w:rsidR="00EF331E" w:rsidRPr="0099516C" w:rsidRDefault="00EF331E" w:rsidP="000C2500">
      <w:pPr>
        <w:ind w:left="284" w:hanging="284"/>
      </w:pPr>
      <w:r w:rsidRPr="0099516C">
        <w:t>Der Text in Leichter Sprache ist vom</w:t>
      </w:r>
    </w:p>
    <w:p w14:paraId="31D0DF3C" w14:textId="77777777" w:rsidR="00EF331E" w:rsidRPr="0099516C" w:rsidRDefault="00EF331E" w:rsidP="000C2500">
      <w:pPr>
        <w:ind w:left="284" w:hanging="284"/>
      </w:pPr>
      <w:r w:rsidRPr="0099516C">
        <w:t>Institut für Leichte Sprache</w:t>
      </w:r>
    </w:p>
    <w:p w14:paraId="3510C19C" w14:textId="77777777" w:rsidR="00EF331E" w:rsidRPr="0099516C" w:rsidRDefault="00EF331E" w:rsidP="000C2500">
      <w:pPr>
        <w:ind w:left="284" w:hanging="284"/>
      </w:pPr>
      <w:r w:rsidRPr="0099516C">
        <w:t>Lebenshilfe Schleswig-Holstein e.V.</w:t>
      </w:r>
    </w:p>
    <w:p w14:paraId="5EE05C14" w14:textId="77777777" w:rsidR="00EF331E" w:rsidRPr="0099516C" w:rsidRDefault="00EF331E" w:rsidP="000C2500">
      <w:pPr>
        <w:ind w:left="284" w:hanging="284"/>
      </w:pPr>
      <w:r w:rsidRPr="0099516C">
        <w:t>Kehdenstraße 2-10</w:t>
      </w:r>
    </w:p>
    <w:p w14:paraId="6039665F" w14:textId="77777777" w:rsidR="00EF331E" w:rsidRDefault="00EF331E" w:rsidP="000C2500">
      <w:pPr>
        <w:spacing w:after="840"/>
        <w:ind w:left="284" w:hanging="284"/>
      </w:pPr>
      <w:r w:rsidRPr="0099516C">
        <w:t>24103 Kiel</w:t>
      </w:r>
    </w:p>
    <w:p w14:paraId="1AF6C831" w14:textId="7FC522B6" w:rsidR="008F5670" w:rsidRPr="0099516C" w:rsidRDefault="008F5670" w:rsidP="000C2500">
      <w:pPr>
        <w:spacing w:after="840"/>
        <w:ind w:left="284" w:hanging="284"/>
      </w:pPr>
      <w:r>
        <w:t>Diesen Text haben Barbara Larsow, Christine Engels und Stefan Hoyme geprüft.</w:t>
      </w:r>
    </w:p>
    <w:p w14:paraId="4330D36B" w14:textId="432B854A" w:rsidR="00EF331E" w:rsidRPr="0099516C" w:rsidRDefault="00EF331E" w:rsidP="00EF331E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77A5446B" wp14:editId="35D88615">
            <wp:extent cx="1271795" cy="1440000"/>
            <wp:effectExtent l="0" t="0" r="5080" b="8255"/>
            <wp:docPr id="81" name="Grafik 81" descr="Zeichnung einer Person, die einen Text in Leichter Sprache li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descr="Zeichnung einer Person, die einen Text in Leichter Sprache lies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Pr="0099516C" w:rsidRDefault="00EF331E" w:rsidP="000C2500">
      <w:pPr>
        <w:ind w:left="284" w:hanging="284"/>
      </w:pPr>
      <w:r w:rsidRPr="0099516C">
        <w:t>Die Bilder im Text sind von:</w:t>
      </w:r>
    </w:p>
    <w:p w14:paraId="03156588" w14:textId="77777777" w:rsidR="00EF331E" w:rsidRPr="0099516C" w:rsidRDefault="00EF331E" w:rsidP="000C2500">
      <w:pPr>
        <w:ind w:left="284" w:hanging="284"/>
      </w:pPr>
      <w:r w:rsidRPr="0099516C">
        <w:t xml:space="preserve">Lebenshilfe für </w:t>
      </w:r>
    </w:p>
    <w:p w14:paraId="66E4C727" w14:textId="77777777" w:rsidR="00EF331E" w:rsidRPr="0099516C" w:rsidRDefault="00EF331E" w:rsidP="000C2500">
      <w:pPr>
        <w:ind w:left="284" w:hanging="284"/>
      </w:pPr>
      <w:r w:rsidRPr="0099516C">
        <w:t>Menschen mit geistiger Behinderung Bremen e.V.</w:t>
      </w:r>
    </w:p>
    <w:p w14:paraId="0E821D57" w14:textId="71B91E93" w:rsidR="00EB118E" w:rsidRPr="0099516C" w:rsidRDefault="00EF331E" w:rsidP="000C2500">
      <w:pPr>
        <w:spacing w:after="240"/>
        <w:ind w:left="284" w:hanging="284"/>
      </w:pPr>
      <w:r w:rsidRPr="0099516C">
        <w:t>Illustrator Stefan Albers, Atelier Fleetinsel, 2013</w:t>
      </w:r>
    </w:p>
    <w:p w14:paraId="62D96C45" w14:textId="77777777" w:rsidR="00861A73" w:rsidRPr="0099516C" w:rsidRDefault="00861A73" w:rsidP="00861A73">
      <w:pPr>
        <w:spacing w:after="720"/>
        <w:jc w:val="both"/>
      </w:pPr>
    </w:p>
    <w:p w14:paraId="2515BBA2" w14:textId="6971B1D5" w:rsidR="000C2500" w:rsidRPr="0099516C" w:rsidRDefault="000C2500" w:rsidP="000C2500">
      <w:pPr>
        <w:pStyle w:val="Marginal"/>
        <w:framePr w:wrap="around"/>
        <w:rPr>
          <w:noProof w:val="0"/>
        </w:rPr>
      </w:pPr>
      <w:r w:rsidRPr="0099516C">
        <w:drawing>
          <wp:inline distT="0" distB="0" distL="0" distR="0" wp14:anchorId="49C01F8E" wp14:editId="3990362F">
            <wp:extent cx="1424940" cy="1424940"/>
            <wp:effectExtent l="0" t="0" r="3810" b="3810"/>
            <wp:docPr id="9" name="Grafik 9" descr="Europäisches 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uropäisches Easy-to-read log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5F90757D" w:rsidR="00861A73" w:rsidRPr="0099516C" w:rsidRDefault="00861A73" w:rsidP="000C2500">
      <w:pPr>
        <w:spacing w:before="1200" w:after="720"/>
      </w:pPr>
      <w:r w:rsidRPr="0099516C">
        <w:t>© European Easy-to</w:t>
      </w:r>
      <w:r w:rsidR="000C2500" w:rsidRPr="0099516C">
        <w:t>-</w:t>
      </w:r>
      <w:r w:rsidRPr="0099516C">
        <w:t xml:space="preserve">Read Logo: Inclusion Europe. </w:t>
      </w:r>
      <w:r w:rsidR="000C2500" w:rsidRPr="0099516C">
        <w:t>Mehr Informationen im Internet unter:</w:t>
      </w:r>
      <w:r w:rsidRPr="0099516C">
        <w:t xml:space="preserve"> </w:t>
      </w:r>
      <w:hyperlink r:id="rId24" w:history="1">
        <w:r w:rsidR="00AF5188" w:rsidRPr="0099516C">
          <w:rPr>
            <w:rStyle w:val="Hyperlink"/>
          </w:rPr>
          <w:t>Internetseite von Inclusion Europe</w:t>
        </w:r>
      </w:hyperlink>
      <w:r w:rsidR="000C2500" w:rsidRPr="0099516C">
        <w:t xml:space="preserve"> </w:t>
      </w:r>
    </w:p>
    <w:sectPr w:rsidR="00861A73" w:rsidRPr="0099516C" w:rsidSect="008717D8">
      <w:headerReference w:type="default" r:id="rId25"/>
      <w:footerReference w:type="default" r:id="rId26"/>
      <w:pgSz w:w="11906" w:h="16838"/>
      <w:pgMar w:top="1418" w:right="1418" w:bottom="1134" w:left="3686" w:header="567" w:footer="39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01302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5C19AE" w14:textId="25BFFBAF" w:rsidR="00AB5F30" w:rsidRDefault="00AB5F30" w:rsidP="00AB5F30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2469" w14:textId="37E6C5AF" w:rsidR="00AB5F30" w:rsidRDefault="00AB5F30" w:rsidP="00AB5F30">
    <w:pPr>
      <w:pStyle w:val="Kopfzeile"/>
      <w:jc w:val="right"/>
    </w:pPr>
    <w:r>
      <w:rPr>
        <w:noProof/>
      </w:rPr>
      <w:drawing>
        <wp:inline distT="0" distB="0" distL="0" distR="0" wp14:anchorId="2B3A9EDF" wp14:editId="7334D30D">
          <wp:extent cx="1250315" cy="447958"/>
          <wp:effectExtent l="0" t="0" r="0" b="9525"/>
          <wp:docPr id="552998248" name="Grafik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998248" name="Grafik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005" cy="45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95234"/>
    <w:multiLevelType w:val="hybridMultilevel"/>
    <w:tmpl w:val="AC1065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20258"/>
    <w:multiLevelType w:val="hybridMultilevel"/>
    <w:tmpl w:val="4538D4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7811A9"/>
    <w:multiLevelType w:val="hybridMultilevel"/>
    <w:tmpl w:val="4BA67E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C0C75"/>
    <w:multiLevelType w:val="hybridMultilevel"/>
    <w:tmpl w:val="5322B54A"/>
    <w:lvl w:ilvl="0" w:tplc="589001E4">
      <w:start w:val="1"/>
      <w:numFmt w:val="decimal"/>
      <w:lvlText w:val="%1."/>
      <w:lvlJc w:val="left"/>
      <w:pPr>
        <w:ind w:left="1136" w:hanging="313"/>
      </w:pPr>
      <w:rPr>
        <w:rFonts w:ascii="Noto Sans" w:eastAsia="Noto Sans" w:hAnsi="Noto Sans" w:cs="Noto Sans" w:hint="default"/>
        <w:b/>
        <w:bCs/>
        <w:color w:val="005B83"/>
        <w:w w:val="104"/>
        <w:sz w:val="28"/>
        <w:szCs w:val="28"/>
      </w:rPr>
    </w:lvl>
    <w:lvl w:ilvl="1" w:tplc="E11A6734">
      <w:numFmt w:val="bullet"/>
      <w:lvlText w:val="•"/>
      <w:lvlJc w:val="left"/>
      <w:pPr>
        <w:ind w:left="1856" w:hanging="360"/>
      </w:pPr>
      <w:rPr>
        <w:rFonts w:ascii="Arial" w:eastAsia="Arial" w:hAnsi="Arial" w:cs="Arial" w:hint="default"/>
        <w:w w:val="101"/>
        <w:sz w:val="22"/>
        <w:szCs w:val="22"/>
      </w:rPr>
    </w:lvl>
    <w:lvl w:ilvl="2" w:tplc="D362E586">
      <w:numFmt w:val="bullet"/>
      <w:lvlText w:val="•"/>
      <w:lvlJc w:val="left"/>
      <w:pPr>
        <w:ind w:left="2314" w:hanging="360"/>
      </w:pPr>
      <w:rPr>
        <w:rFonts w:hint="default"/>
      </w:rPr>
    </w:lvl>
    <w:lvl w:ilvl="3" w:tplc="F2205DA2">
      <w:numFmt w:val="bullet"/>
      <w:lvlText w:val="•"/>
      <w:lvlJc w:val="left"/>
      <w:pPr>
        <w:ind w:left="2769" w:hanging="360"/>
      </w:pPr>
      <w:rPr>
        <w:rFonts w:hint="default"/>
      </w:rPr>
    </w:lvl>
    <w:lvl w:ilvl="4" w:tplc="9FFC358E">
      <w:numFmt w:val="bullet"/>
      <w:lvlText w:val="•"/>
      <w:lvlJc w:val="left"/>
      <w:pPr>
        <w:ind w:left="3224" w:hanging="360"/>
      </w:pPr>
      <w:rPr>
        <w:rFonts w:hint="default"/>
      </w:rPr>
    </w:lvl>
    <w:lvl w:ilvl="5" w:tplc="0D2A5E56">
      <w:numFmt w:val="bullet"/>
      <w:lvlText w:val="•"/>
      <w:lvlJc w:val="left"/>
      <w:pPr>
        <w:ind w:left="3679" w:hanging="360"/>
      </w:pPr>
      <w:rPr>
        <w:rFonts w:hint="default"/>
      </w:rPr>
    </w:lvl>
    <w:lvl w:ilvl="6" w:tplc="6060A21E">
      <w:numFmt w:val="bullet"/>
      <w:lvlText w:val="•"/>
      <w:lvlJc w:val="left"/>
      <w:pPr>
        <w:ind w:left="4134" w:hanging="360"/>
      </w:pPr>
      <w:rPr>
        <w:rFonts w:hint="default"/>
      </w:rPr>
    </w:lvl>
    <w:lvl w:ilvl="7" w:tplc="E9749286">
      <w:numFmt w:val="bullet"/>
      <w:lvlText w:val="•"/>
      <w:lvlJc w:val="left"/>
      <w:pPr>
        <w:ind w:left="4589" w:hanging="360"/>
      </w:pPr>
      <w:rPr>
        <w:rFonts w:hint="default"/>
      </w:rPr>
    </w:lvl>
    <w:lvl w:ilvl="8" w:tplc="97901A12">
      <w:numFmt w:val="bullet"/>
      <w:lvlText w:val="•"/>
      <w:lvlJc w:val="left"/>
      <w:pPr>
        <w:ind w:left="5043" w:hanging="360"/>
      </w:pPr>
      <w:rPr>
        <w:rFonts w:hint="default"/>
      </w:rPr>
    </w:lvl>
  </w:abstractNum>
  <w:abstractNum w:abstractNumId="12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F66509"/>
    <w:multiLevelType w:val="hybridMultilevel"/>
    <w:tmpl w:val="AD423B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546BAF"/>
    <w:multiLevelType w:val="hybridMultilevel"/>
    <w:tmpl w:val="B8CE4C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12DC1"/>
    <w:multiLevelType w:val="hybridMultilevel"/>
    <w:tmpl w:val="1472C2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534EDA"/>
    <w:multiLevelType w:val="hybridMultilevel"/>
    <w:tmpl w:val="73F037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634191">
    <w:abstractNumId w:val="13"/>
  </w:num>
  <w:num w:numId="2" w16cid:durableId="11854857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0407561">
    <w:abstractNumId w:val="22"/>
  </w:num>
  <w:num w:numId="4" w16cid:durableId="1994867385">
    <w:abstractNumId w:val="29"/>
  </w:num>
  <w:num w:numId="5" w16cid:durableId="998263436">
    <w:abstractNumId w:val="25"/>
  </w:num>
  <w:num w:numId="6" w16cid:durableId="1984843072">
    <w:abstractNumId w:val="17"/>
  </w:num>
  <w:num w:numId="7" w16cid:durableId="1185316854">
    <w:abstractNumId w:val="32"/>
  </w:num>
  <w:num w:numId="8" w16cid:durableId="242955896">
    <w:abstractNumId w:val="19"/>
  </w:num>
  <w:num w:numId="9" w16cid:durableId="1696613817">
    <w:abstractNumId w:val="8"/>
  </w:num>
  <w:num w:numId="10" w16cid:durableId="2025208664">
    <w:abstractNumId w:val="12"/>
  </w:num>
  <w:num w:numId="11" w16cid:durableId="100227797">
    <w:abstractNumId w:val="28"/>
  </w:num>
  <w:num w:numId="12" w16cid:durableId="1592739123">
    <w:abstractNumId w:val="0"/>
  </w:num>
  <w:num w:numId="13" w16cid:durableId="1962489565">
    <w:abstractNumId w:val="16"/>
  </w:num>
  <w:num w:numId="14" w16cid:durableId="1874422947">
    <w:abstractNumId w:val="15"/>
  </w:num>
  <w:num w:numId="15" w16cid:durableId="773327157">
    <w:abstractNumId w:val="2"/>
  </w:num>
  <w:num w:numId="16" w16cid:durableId="309990202">
    <w:abstractNumId w:val="24"/>
  </w:num>
  <w:num w:numId="17" w16cid:durableId="1787384471">
    <w:abstractNumId w:val="10"/>
  </w:num>
  <w:num w:numId="18" w16cid:durableId="180168439">
    <w:abstractNumId w:val="30"/>
  </w:num>
  <w:num w:numId="19" w16cid:durableId="1916743012">
    <w:abstractNumId w:val="7"/>
  </w:num>
  <w:num w:numId="20" w16cid:durableId="1388723864">
    <w:abstractNumId w:val="18"/>
  </w:num>
  <w:num w:numId="21" w16cid:durableId="736707834">
    <w:abstractNumId w:val="3"/>
  </w:num>
  <w:num w:numId="22" w16cid:durableId="646055663">
    <w:abstractNumId w:val="6"/>
  </w:num>
  <w:num w:numId="23" w16cid:durableId="422192618">
    <w:abstractNumId w:val="27"/>
  </w:num>
  <w:num w:numId="24" w16cid:durableId="1250776925">
    <w:abstractNumId w:val="21"/>
  </w:num>
  <w:num w:numId="25" w16cid:durableId="1357845974">
    <w:abstractNumId w:val="20"/>
  </w:num>
  <w:num w:numId="26" w16cid:durableId="1509058774">
    <w:abstractNumId w:val="5"/>
  </w:num>
  <w:num w:numId="27" w16cid:durableId="1032224248">
    <w:abstractNumId w:val="26"/>
  </w:num>
  <w:num w:numId="28" w16cid:durableId="388388106">
    <w:abstractNumId w:val="4"/>
  </w:num>
  <w:num w:numId="29" w16cid:durableId="1238052643">
    <w:abstractNumId w:val="1"/>
  </w:num>
  <w:num w:numId="30" w16cid:durableId="1427000721">
    <w:abstractNumId w:val="31"/>
  </w:num>
  <w:num w:numId="31" w16cid:durableId="1978099653">
    <w:abstractNumId w:val="11"/>
  </w:num>
  <w:num w:numId="32" w16cid:durableId="1563441606">
    <w:abstractNumId w:val="9"/>
  </w:num>
  <w:num w:numId="33" w16cid:durableId="1554080453">
    <w:abstractNumId w:val="23"/>
  </w:num>
  <w:num w:numId="34" w16cid:durableId="1509980352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53B3"/>
    <w:rsid w:val="00005620"/>
    <w:rsid w:val="000069BA"/>
    <w:rsid w:val="00006F9D"/>
    <w:rsid w:val="0000799D"/>
    <w:rsid w:val="00014CEB"/>
    <w:rsid w:val="00023D13"/>
    <w:rsid w:val="00032EBB"/>
    <w:rsid w:val="0003331B"/>
    <w:rsid w:val="000509C2"/>
    <w:rsid w:val="000567D9"/>
    <w:rsid w:val="00065A37"/>
    <w:rsid w:val="0006609B"/>
    <w:rsid w:val="0007083F"/>
    <w:rsid w:val="000834C4"/>
    <w:rsid w:val="0008736F"/>
    <w:rsid w:val="000A49D2"/>
    <w:rsid w:val="000A4C29"/>
    <w:rsid w:val="000A756F"/>
    <w:rsid w:val="000B27EC"/>
    <w:rsid w:val="000B6391"/>
    <w:rsid w:val="000C2059"/>
    <w:rsid w:val="000C2500"/>
    <w:rsid w:val="000C4EB3"/>
    <w:rsid w:val="000D3B7D"/>
    <w:rsid w:val="000D47D7"/>
    <w:rsid w:val="000D6A30"/>
    <w:rsid w:val="00104420"/>
    <w:rsid w:val="00121FC3"/>
    <w:rsid w:val="00122F68"/>
    <w:rsid w:val="00133ED6"/>
    <w:rsid w:val="001344BD"/>
    <w:rsid w:val="00136C00"/>
    <w:rsid w:val="00137692"/>
    <w:rsid w:val="00137B9A"/>
    <w:rsid w:val="00146622"/>
    <w:rsid w:val="001557D8"/>
    <w:rsid w:val="0017090A"/>
    <w:rsid w:val="00173695"/>
    <w:rsid w:val="00174BAE"/>
    <w:rsid w:val="0018685B"/>
    <w:rsid w:val="00190893"/>
    <w:rsid w:val="00192474"/>
    <w:rsid w:val="00194164"/>
    <w:rsid w:val="001948A4"/>
    <w:rsid w:val="001A15AF"/>
    <w:rsid w:val="001A7419"/>
    <w:rsid w:val="001B7BCF"/>
    <w:rsid w:val="001C64DA"/>
    <w:rsid w:val="001C7687"/>
    <w:rsid w:val="001D7D71"/>
    <w:rsid w:val="001E0090"/>
    <w:rsid w:val="001F2A60"/>
    <w:rsid w:val="00205020"/>
    <w:rsid w:val="00205C07"/>
    <w:rsid w:val="002069C0"/>
    <w:rsid w:val="0021095D"/>
    <w:rsid w:val="00210E8D"/>
    <w:rsid w:val="00213171"/>
    <w:rsid w:val="0021559A"/>
    <w:rsid w:val="00217DAC"/>
    <w:rsid w:val="00221383"/>
    <w:rsid w:val="0022432F"/>
    <w:rsid w:val="0022778C"/>
    <w:rsid w:val="0023596F"/>
    <w:rsid w:val="00242453"/>
    <w:rsid w:val="00247B0B"/>
    <w:rsid w:val="00251F41"/>
    <w:rsid w:val="00274AEA"/>
    <w:rsid w:val="00283321"/>
    <w:rsid w:val="00284A23"/>
    <w:rsid w:val="002A0BB5"/>
    <w:rsid w:val="002A55E9"/>
    <w:rsid w:val="002B5A01"/>
    <w:rsid w:val="002C128A"/>
    <w:rsid w:val="002C4208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1C21"/>
    <w:rsid w:val="0032368E"/>
    <w:rsid w:val="00324847"/>
    <w:rsid w:val="003350FF"/>
    <w:rsid w:val="00337E4C"/>
    <w:rsid w:val="003529A5"/>
    <w:rsid w:val="0035385F"/>
    <w:rsid w:val="00381389"/>
    <w:rsid w:val="003853C9"/>
    <w:rsid w:val="003904BE"/>
    <w:rsid w:val="00391B67"/>
    <w:rsid w:val="00396161"/>
    <w:rsid w:val="003A778B"/>
    <w:rsid w:val="003B135A"/>
    <w:rsid w:val="003B62D1"/>
    <w:rsid w:val="003B6894"/>
    <w:rsid w:val="003C0167"/>
    <w:rsid w:val="003D45F1"/>
    <w:rsid w:val="003E34D2"/>
    <w:rsid w:val="003E5FE8"/>
    <w:rsid w:val="003F0394"/>
    <w:rsid w:val="003F2678"/>
    <w:rsid w:val="003F3D4E"/>
    <w:rsid w:val="003F76D7"/>
    <w:rsid w:val="004043A9"/>
    <w:rsid w:val="00406481"/>
    <w:rsid w:val="00411FB4"/>
    <w:rsid w:val="004218A1"/>
    <w:rsid w:val="00426E48"/>
    <w:rsid w:val="0043011A"/>
    <w:rsid w:val="0043530F"/>
    <w:rsid w:val="0043776C"/>
    <w:rsid w:val="00447D57"/>
    <w:rsid w:val="00455B93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A777A"/>
    <w:rsid w:val="004B3A8A"/>
    <w:rsid w:val="004B5D70"/>
    <w:rsid w:val="004C22B8"/>
    <w:rsid w:val="004C38C9"/>
    <w:rsid w:val="004C41AB"/>
    <w:rsid w:val="004D4D59"/>
    <w:rsid w:val="004E1220"/>
    <w:rsid w:val="005022C0"/>
    <w:rsid w:val="0050652F"/>
    <w:rsid w:val="0052092B"/>
    <w:rsid w:val="00534967"/>
    <w:rsid w:val="0053774D"/>
    <w:rsid w:val="00540433"/>
    <w:rsid w:val="005524D0"/>
    <w:rsid w:val="00565543"/>
    <w:rsid w:val="00567A30"/>
    <w:rsid w:val="0057301E"/>
    <w:rsid w:val="00573128"/>
    <w:rsid w:val="00587460"/>
    <w:rsid w:val="0059343F"/>
    <w:rsid w:val="005961E7"/>
    <w:rsid w:val="005A1C96"/>
    <w:rsid w:val="005B079E"/>
    <w:rsid w:val="005B2D77"/>
    <w:rsid w:val="005C058E"/>
    <w:rsid w:val="005C0C89"/>
    <w:rsid w:val="005C1E59"/>
    <w:rsid w:val="005C37DD"/>
    <w:rsid w:val="005C4D68"/>
    <w:rsid w:val="005C6955"/>
    <w:rsid w:val="005D4116"/>
    <w:rsid w:val="005D66A7"/>
    <w:rsid w:val="005E2C32"/>
    <w:rsid w:val="005E79B5"/>
    <w:rsid w:val="00606047"/>
    <w:rsid w:val="00616F3E"/>
    <w:rsid w:val="00620EC4"/>
    <w:rsid w:val="00622301"/>
    <w:rsid w:val="00651716"/>
    <w:rsid w:val="006618D7"/>
    <w:rsid w:val="00665EE7"/>
    <w:rsid w:val="006672D2"/>
    <w:rsid w:val="00670AD0"/>
    <w:rsid w:val="006828F7"/>
    <w:rsid w:val="0069298F"/>
    <w:rsid w:val="006A3EDF"/>
    <w:rsid w:val="006B1FCF"/>
    <w:rsid w:val="006B2F8C"/>
    <w:rsid w:val="006B3ED9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2122"/>
    <w:rsid w:val="0072403F"/>
    <w:rsid w:val="007257C9"/>
    <w:rsid w:val="00726628"/>
    <w:rsid w:val="00727DB6"/>
    <w:rsid w:val="007300D8"/>
    <w:rsid w:val="007372FF"/>
    <w:rsid w:val="00737BA2"/>
    <w:rsid w:val="00740A54"/>
    <w:rsid w:val="00741D6A"/>
    <w:rsid w:val="00745019"/>
    <w:rsid w:val="00750FEB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8102BD"/>
    <w:rsid w:val="00825B9C"/>
    <w:rsid w:val="00826948"/>
    <w:rsid w:val="0083208C"/>
    <w:rsid w:val="00832AA5"/>
    <w:rsid w:val="00833947"/>
    <w:rsid w:val="0083505A"/>
    <w:rsid w:val="00837027"/>
    <w:rsid w:val="0084202A"/>
    <w:rsid w:val="00844821"/>
    <w:rsid w:val="00854F99"/>
    <w:rsid w:val="00861A73"/>
    <w:rsid w:val="00864B7E"/>
    <w:rsid w:val="008717D8"/>
    <w:rsid w:val="008738C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5670"/>
    <w:rsid w:val="008F68B1"/>
    <w:rsid w:val="009071B2"/>
    <w:rsid w:val="00907EE2"/>
    <w:rsid w:val="00912F33"/>
    <w:rsid w:val="0091645A"/>
    <w:rsid w:val="0093631F"/>
    <w:rsid w:val="00940A1F"/>
    <w:rsid w:val="00947D63"/>
    <w:rsid w:val="00950465"/>
    <w:rsid w:val="00951C6E"/>
    <w:rsid w:val="009548A0"/>
    <w:rsid w:val="00954D0C"/>
    <w:rsid w:val="0096624C"/>
    <w:rsid w:val="0097046D"/>
    <w:rsid w:val="0099516C"/>
    <w:rsid w:val="00996971"/>
    <w:rsid w:val="009A717E"/>
    <w:rsid w:val="009B45C0"/>
    <w:rsid w:val="009C2336"/>
    <w:rsid w:val="009C527C"/>
    <w:rsid w:val="009C6327"/>
    <w:rsid w:val="009C7554"/>
    <w:rsid w:val="009D0334"/>
    <w:rsid w:val="009D2300"/>
    <w:rsid w:val="009D280B"/>
    <w:rsid w:val="009D7140"/>
    <w:rsid w:val="009D75D6"/>
    <w:rsid w:val="009E0EA9"/>
    <w:rsid w:val="009F1B90"/>
    <w:rsid w:val="009F634B"/>
    <w:rsid w:val="00A02C1A"/>
    <w:rsid w:val="00A071AD"/>
    <w:rsid w:val="00A1466C"/>
    <w:rsid w:val="00A239EF"/>
    <w:rsid w:val="00A24542"/>
    <w:rsid w:val="00A25C75"/>
    <w:rsid w:val="00A3044E"/>
    <w:rsid w:val="00A31D40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5F30"/>
    <w:rsid w:val="00AB6AB3"/>
    <w:rsid w:val="00AC0656"/>
    <w:rsid w:val="00AC6468"/>
    <w:rsid w:val="00AC64C3"/>
    <w:rsid w:val="00AD1E53"/>
    <w:rsid w:val="00AE452F"/>
    <w:rsid w:val="00AE4BEB"/>
    <w:rsid w:val="00AF1530"/>
    <w:rsid w:val="00AF5188"/>
    <w:rsid w:val="00B16A5B"/>
    <w:rsid w:val="00B17AB8"/>
    <w:rsid w:val="00B30073"/>
    <w:rsid w:val="00B325A6"/>
    <w:rsid w:val="00B46AE0"/>
    <w:rsid w:val="00B4737B"/>
    <w:rsid w:val="00B478BB"/>
    <w:rsid w:val="00B560B0"/>
    <w:rsid w:val="00B60948"/>
    <w:rsid w:val="00B63855"/>
    <w:rsid w:val="00B71013"/>
    <w:rsid w:val="00B76F8A"/>
    <w:rsid w:val="00B926D3"/>
    <w:rsid w:val="00B934B6"/>
    <w:rsid w:val="00B936BE"/>
    <w:rsid w:val="00BA18ED"/>
    <w:rsid w:val="00BB17B4"/>
    <w:rsid w:val="00BB1B12"/>
    <w:rsid w:val="00BB6EC3"/>
    <w:rsid w:val="00BC45BA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361A"/>
    <w:rsid w:val="00C849B4"/>
    <w:rsid w:val="00C928FC"/>
    <w:rsid w:val="00C954BB"/>
    <w:rsid w:val="00C96B7A"/>
    <w:rsid w:val="00C97E50"/>
    <w:rsid w:val="00CA068B"/>
    <w:rsid w:val="00CB6731"/>
    <w:rsid w:val="00CC1D5A"/>
    <w:rsid w:val="00CE3D25"/>
    <w:rsid w:val="00D02242"/>
    <w:rsid w:val="00D14F3B"/>
    <w:rsid w:val="00D262D1"/>
    <w:rsid w:val="00D2687F"/>
    <w:rsid w:val="00D27067"/>
    <w:rsid w:val="00D31E3C"/>
    <w:rsid w:val="00D36921"/>
    <w:rsid w:val="00D417A1"/>
    <w:rsid w:val="00D4780E"/>
    <w:rsid w:val="00D53A43"/>
    <w:rsid w:val="00D54955"/>
    <w:rsid w:val="00D60CFF"/>
    <w:rsid w:val="00D6348D"/>
    <w:rsid w:val="00D716BC"/>
    <w:rsid w:val="00D73BEB"/>
    <w:rsid w:val="00D8018B"/>
    <w:rsid w:val="00D87306"/>
    <w:rsid w:val="00D90100"/>
    <w:rsid w:val="00D921FD"/>
    <w:rsid w:val="00DA1B23"/>
    <w:rsid w:val="00DA4D86"/>
    <w:rsid w:val="00DA7EB0"/>
    <w:rsid w:val="00DB6294"/>
    <w:rsid w:val="00DB767A"/>
    <w:rsid w:val="00DC093F"/>
    <w:rsid w:val="00DC1256"/>
    <w:rsid w:val="00DC371A"/>
    <w:rsid w:val="00DC5C90"/>
    <w:rsid w:val="00DD6EA3"/>
    <w:rsid w:val="00DE2C2D"/>
    <w:rsid w:val="00DE3977"/>
    <w:rsid w:val="00DF20EB"/>
    <w:rsid w:val="00DF7A64"/>
    <w:rsid w:val="00E160D5"/>
    <w:rsid w:val="00E16625"/>
    <w:rsid w:val="00E244D5"/>
    <w:rsid w:val="00E30C5F"/>
    <w:rsid w:val="00E3178D"/>
    <w:rsid w:val="00E3632A"/>
    <w:rsid w:val="00E5403E"/>
    <w:rsid w:val="00E56579"/>
    <w:rsid w:val="00E61C82"/>
    <w:rsid w:val="00E625BD"/>
    <w:rsid w:val="00E62805"/>
    <w:rsid w:val="00E66EA5"/>
    <w:rsid w:val="00E71450"/>
    <w:rsid w:val="00E71A93"/>
    <w:rsid w:val="00E744CE"/>
    <w:rsid w:val="00E77136"/>
    <w:rsid w:val="00E84F3F"/>
    <w:rsid w:val="00E85CA4"/>
    <w:rsid w:val="00E86059"/>
    <w:rsid w:val="00E862D1"/>
    <w:rsid w:val="00E919C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E4276"/>
    <w:rsid w:val="00EE45B9"/>
    <w:rsid w:val="00EF331E"/>
    <w:rsid w:val="00F005B5"/>
    <w:rsid w:val="00F0169B"/>
    <w:rsid w:val="00F03E84"/>
    <w:rsid w:val="00F06690"/>
    <w:rsid w:val="00F10AC5"/>
    <w:rsid w:val="00F12F77"/>
    <w:rsid w:val="00F166A4"/>
    <w:rsid w:val="00F2614F"/>
    <w:rsid w:val="00F26988"/>
    <w:rsid w:val="00F419A9"/>
    <w:rsid w:val="00F42AEA"/>
    <w:rsid w:val="00F46C50"/>
    <w:rsid w:val="00F47435"/>
    <w:rsid w:val="00F47966"/>
    <w:rsid w:val="00F54A4B"/>
    <w:rsid w:val="00F62209"/>
    <w:rsid w:val="00F633F3"/>
    <w:rsid w:val="00F6421D"/>
    <w:rsid w:val="00F7576E"/>
    <w:rsid w:val="00F86B22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A777A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919C1"/>
    <w:pPr>
      <w:keepNext/>
      <w:keepLines/>
      <w:ind w:left="-1418"/>
      <w:outlineLvl w:val="0"/>
    </w:pPr>
    <w:rPr>
      <w:rFonts w:asciiTheme="majorHAnsi" w:eastAsiaTheme="majorEastAsia" w:hAnsiTheme="majorHAnsi" w:cstheme="majorBidi"/>
      <w:b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97E50"/>
    <w:pPr>
      <w:keepNext/>
      <w:keepLines/>
      <w:spacing w:after="240"/>
      <w:outlineLvl w:val="1"/>
    </w:pPr>
    <w:rPr>
      <w:rFonts w:eastAsiaTheme="majorEastAsia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660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E919C1"/>
    <w:rPr>
      <w:rFonts w:asciiTheme="majorHAnsi" w:eastAsiaTheme="majorEastAsia" w:hAnsiTheme="majorHAnsi" w:cstheme="majorBidi"/>
      <w:b/>
      <w:sz w:val="28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C97E50"/>
    <w:rPr>
      <w:rFonts w:eastAsiaTheme="majorEastAsia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ind w:left="0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0660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4A777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26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behindertenbeauftragter.de/SharedDocs/Downloads/DE/AS/PublikationenErklaerungen/Broschuere_UNKonvention_KK.pdf?__blob=publicationFile&amp;amp;v=8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ocial.desa.un.org/issues/disability/crpd/convention-on-the-rights-of-persons-with-disabilities-articles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inclusioneurope.eu/easy-to-rea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emeinsam-einfach-machen.de/GEM/DE/AS/UN_BRK/Staatenpruefung/Zweite_Staatenpruefung/CRPD-de.pdf?__blob=publicationFile&amp;amp;v=2" TargetMode="External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emeinsam-einfach-machen.de/GEM/DE/AS/UN_BRK/Staatenpruefung/Zweite_Staatenpruefung/staatenpruefung_node.html" TargetMode="Externa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1478</Words>
  <Characters>8812</Characters>
  <Application>Microsoft Office Word</Application>
  <DocSecurity>0</DocSecurity>
  <Lines>293</Lines>
  <Paragraphs>114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Bericht 15 Jahre UN-BRK Leichte Sprache</vt:lpstr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 15 Jahre UN-BRK Leichte Sprache</dc:title>
  <dc:subject/>
  <dc:creator>delor@lebenshilfe-sh.de</dc:creator>
  <cp:keywords/>
  <dc:description/>
  <cp:lastModifiedBy>Andre Delor</cp:lastModifiedBy>
  <cp:revision>5</cp:revision>
  <cp:lastPrinted>2025-01-29T13:24:00Z</cp:lastPrinted>
  <dcterms:created xsi:type="dcterms:W3CDTF">2025-01-29T13:06:00Z</dcterms:created>
  <dcterms:modified xsi:type="dcterms:W3CDTF">2025-01-29T13:33:00Z</dcterms:modified>
</cp:coreProperties>
</file>