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5B94F" w14:textId="77777777" w:rsidR="00A226CE" w:rsidRPr="00DF5CD1" w:rsidRDefault="00A226CE" w:rsidP="00DC2B44">
      <w:pPr>
        <w:spacing w:before="360" w:after="480"/>
        <w:jc w:val="right"/>
      </w:pPr>
      <w:r w:rsidRPr="00DF5CD1">
        <w:t>22.</w:t>
      </w:r>
      <w:r>
        <w:t xml:space="preserve"> November </w:t>
      </w:r>
      <w:r w:rsidRPr="00DF5CD1">
        <w:t>2024</w:t>
      </w:r>
    </w:p>
    <w:p w14:paraId="6EC74E48" w14:textId="77777777" w:rsidR="00DF5CD1" w:rsidRDefault="00DF5CD1" w:rsidP="00A226CE">
      <w:pPr>
        <w:pStyle w:val="berschrift1"/>
        <w:spacing w:after="120"/>
      </w:pPr>
      <w:r>
        <w:t>Es gibt ein neues Gesetz für</w:t>
      </w:r>
      <w:r w:rsidRPr="00DF5CD1">
        <w:t xml:space="preserve"> </w:t>
      </w:r>
      <w:proofErr w:type="spellStart"/>
      <w:r w:rsidRPr="00DF5CD1">
        <w:t>KiTa</w:t>
      </w:r>
      <w:r>
        <w:t>s</w:t>
      </w:r>
      <w:proofErr w:type="spellEnd"/>
      <w:r>
        <w:t xml:space="preserve">. </w:t>
      </w:r>
    </w:p>
    <w:p w14:paraId="6F6BE0E7" w14:textId="1FAB969A" w:rsidR="009C6439" w:rsidRDefault="009C6439" w:rsidP="00AC0488">
      <w:pPr>
        <w:pStyle w:val="Marginal"/>
        <w:framePr w:w="2837" w:h="2245" w:hRule="exact" w:wrap="around" w:x="545" w:y="-2"/>
      </w:pPr>
      <w:r>
        <w:drawing>
          <wp:inline distT="0" distB="0" distL="0" distR="0" wp14:anchorId="14BD662B" wp14:editId="50B99891">
            <wp:extent cx="1800225" cy="1567180"/>
            <wp:effectExtent l="0" t="0" r="0" b="0"/>
            <wp:docPr id="303349318" name="Grafik 2" descr="Zeichnung von einer Gruppe von 6 Kindern mit und ohne Behinderun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49318" name="Grafik 2" descr="Zeichnung von einer Gruppe von 6 Kindern mit und ohne Behinderung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DEFA" w14:textId="6907E869" w:rsidR="00DF5CD1" w:rsidRPr="00DF5CD1" w:rsidRDefault="00DF5CD1" w:rsidP="00BC34AE">
      <w:pPr>
        <w:pStyle w:val="berschrift2"/>
        <w:spacing w:before="120"/>
      </w:pPr>
      <w:r>
        <w:t>Hallo Leser und Leserinnen!</w:t>
      </w:r>
      <w:r>
        <w:br/>
        <w:t xml:space="preserve">Hallo Eltern und </w:t>
      </w:r>
      <w:proofErr w:type="spellStart"/>
      <w:r>
        <w:t>Eltern·vertretungen</w:t>
      </w:r>
      <w:proofErr w:type="spellEnd"/>
      <w:r>
        <w:t>!</w:t>
      </w:r>
    </w:p>
    <w:p w14:paraId="287BD09B" w14:textId="31AD3158" w:rsidR="00BC34AE" w:rsidRDefault="00BC34AE" w:rsidP="00BC34AE">
      <w:pPr>
        <w:spacing w:after="120"/>
      </w:pPr>
      <w:r>
        <w:t>In d</w:t>
      </w:r>
      <w:r w:rsidRPr="00BC34AE">
        <w:t>iese</w:t>
      </w:r>
      <w:r>
        <w:t>m</w:t>
      </w:r>
      <w:r w:rsidRPr="00BC34AE">
        <w:t xml:space="preserve"> Brief </w:t>
      </w:r>
      <w:r>
        <w:t>geht es um</w:t>
      </w:r>
      <w:r w:rsidRPr="00BC34AE">
        <w:t xml:space="preserve"> </w:t>
      </w:r>
      <w:proofErr w:type="spellStart"/>
      <w:r w:rsidRPr="00BC34AE">
        <w:t>Kinder·tageseinrichtungen</w:t>
      </w:r>
      <w:proofErr w:type="spellEnd"/>
      <w:r w:rsidRPr="00BC34AE">
        <w:t>.</w:t>
      </w:r>
      <w:r>
        <w:br/>
      </w:r>
      <w:r w:rsidRPr="00BC34AE">
        <w:t xml:space="preserve">Das kurze Wort für </w:t>
      </w:r>
      <w:proofErr w:type="spellStart"/>
      <w:r w:rsidRPr="00BC34AE">
        <w:t>Kinder·tageseinrichtung</w:t>
      </w:r>
      <w:proofErr w:type="spellEnd"/>
      <w:r w:rsidRPr="00BC34AE">
        <w:t xml:space="preserve"> ist KiTa. </w:t>
      </w:r>
      <w:r w:rsidRPr="00BC34AE">
        <w:br/>
        <w:t xml:space="preserve">Mehrere </w:t>
      </w:r>
      <w:proofErr w:type="spellStart"/>
      <w:r w:rsidRPr="00BC34AE">
        <w:t>Kinder·tageseinrichtungen</w:t>
      </w:r>
      <w:proofErr w:type="spellEnd"/>
      <w:r w:rsidRPr="00BC34AE">
        <w:t xml:space="preserve"> heißen auch </w:t>
      </w:r>
      <w:proofErr w:type="spellStart"/>
      <w:r w:rsidRPr="00BC34AE">
        <w:t>KiTas</w:t>
      </w:r>
      <w:proofErr w:type="spellEnd"/>
      <w:r w:rsidRPr="00BC34AE">
        <w:t xml:space="preserve"> </w:t>
      </w:r>
    </w:p>
    <w:p w14:paraId="7A6895DC" w14:textId="184CE832" w:rsidR="009C6439" w:rsidRDefault="009C6439" w:rsidP="00F140FA">
      <w:pPr>
        <w:pStyle w:val="Marginal"/>
        <w:framePr w:wrap="around" w:x="581" w:y="374"/>
      </w:pPr>
      <w:r>
        <w:drawing>
          <wp:inline distT="0" distB="0" distL="0" distR="0" wp14:anchorId="597487A6" wp14:editId="653A79DC">
            <wp:extent cx="1800225" cy="1664970"/>
            <wp:effectExtent l="0" t="0" r="0" b="0"/>
            <wp:docPr id="1493982435" name="Grafik 1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82435" name="Grafik 1" descr="Zeichnung von einem Gesetzbuch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A110" w14:textId="77777777" w:rsidR="009C6439" w:rsidRDefault="00D61F7D" w:rsidP="00F140FA">
      <w:pPr>
        <w:pStyle w:val="berschrift3"/>
        <w:spacing w:after="60"/>
      </w:pPr>
      <w:r>
        <w:t xml:space="preserve">Es gibt ein neues KiTa-Gesetz. </w:t>
      </w:r>
    </w:p>
    <w:p w14:paraId="0B8FE5D9" w14:textId="37CB54E8" w:rsidR="003466B3" w:rsidRDefault="00D61F7D" w:rsidP="00BC34AE">
      <w:r>
        <w:t xml:space="preserve">Der Landtag von Schleswig-Holstein hat </w:t>
      </w:r>
      <w:r w:rsidR="00EB09AF">
        <w:t>das Gesetz </w:t>
      </w:r>
      <w:r>
        <w:t>beschlossen.</w:t>
      </w:r>
      <w:r>
        <w:br/>
        <w:t xml:space="preserve">Das neue KiTa-Gesetz gilt ab dem 1. Januar 2025. </w:t>
      </w:r>
    </w:p>
    <w:p w14:paraId="5B609063" w14:textId="2BF49E18" w:rsidR="00D61F7D" w:rsidRDefault="00D61F7D" w:rsidP="00D61F7D">
      <w:r>
        <w:t xml:space="preserve">Darum schreibe ich Ihnen heute diesen Brief. </w:t>
      </w:r>
      <w:r>
        <w:br/>
        <w:t xml:space="preserve">Ich bin die </w:t>
      </w:r>
      <w:proofErr w:type="spellStart"/>
      <w:r>
        <w:t>Sozial</w:t>
      </w:r>
      <w:r w:rsidR="009F74EC">
        <w:t>·</w:t>
      </w:r>
      <w:r>
        <w:t>ministerin</w:t>
      </w:r>
      <w:proofErr w:type="spellEnd"/>
      <w:r>
        <w:t xml:space="preserve"> von Schleswig-Holstein.</w:t>
      </w:r>
      <w:r>
        <w:br/>
        <w:t>Mein Name ist Aminata Touré.</w:t>
      </w:r>
    </w:p>
    <w:p w14:paraId="6D0FB71E" w14:textId="02E62B14" w:rsidR="00A226CE" w:rsidRDefault="00A226CE" w:rsidP="00F140FA">
      <w:pPr>
        <w:pStyle w:val="berschrift3"/>
        <w:spacing w:after="60"/>
      </w:pPr>
      <w:r>
        <w:t>B</w:t>
      </w:r>
      <w:r w:rsidR="00D61F7D">
        <w:t>is das Gesetz fertig war</w:t>
      </w:r>
      <w:r>
        <w:t xml:space="preserve"> gab es viel Arbeit</w:t>
      </w:r>
      <w:r w:rsidR="00D61F7D">
        <w:t>.</w:t>
      </w:r>
    </w:p>
    <w:p w14:paraId="51B943B2" w14:textId="68229863" w:rsidR="009C6439" w:rsidRDefault="009C6439" w:rsidP="00F140FA">
      <w:pPr>
        <w:pStyle w:val="Marginal"/>
        <w:framePr w:wrap="around" w:x="521" w:y="815"/>
      </w:pPr>
      <w:r>
        <w:drawing>
          <wp:inline distT="0" distB="0" distL="0" distR="0" wp14:anchorId="123CF0CC" wp14:editId="1E16BEE8">
            <wp:extent cx="1800225" cy="1348740"/>
            <wp:effectExtent l="0" t="0" r="9525" b="3810"/>
            <wp:docPr id="265853648" name="Grafik 3" descr="Zeichnung von 5 Menschen mit und ohne Behinderungen. Die Menschen sitzen um einen Tisch und diskutieren. Auf dem Tisch liegen Akten und Papi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3648" name="Grafik 3" descr="Zeichnung von 5 Menschen mit und ohne Behinderungen. Die Menschen sitzen um einen Tisch und diskutieren. Auf dem Tisch liegen Akten und Papiere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683" w14:textId="31F9A846" w:rsidR="00D61F7D" w:rsidRDefault="00A226CE" w:rsidP="00D61F7D">
      <w:r>
        <w:t xml:space="preserve">Manchmal war es auch anstrengend. </w:t>
      </w:r>
      <w:r>
        <w:br/>
      </w:r>
      <w:r w:rsidR="00D61F7D">
        <w:t xml:space="preserve">Eltern und </w:t>
      </w:r>
      <w:proofErr w:type="spellStart"/>
      <w:r w:rsidR="00D61F7D">
        <w:t>Eltern·vertretungen</w:t>
      </w:r>
      <w:proofErr w:type="spellEnd"/>
      <w:r w:rsidR="00D61F7D">
        <w:t xml:space="preserve"> haben ihre Meinung gesagt. </w:t>
      </w:r>
      <w:r w:rsidR="003A6AAC">
        <w:t xml:space="preserve">Es gab Vorschläge zum Gesetz von </w:t>
      </w:r>
      <w:proofErr w:type="spellStart"/>
      <w:r w:rsidR="003A6AAC">
        <w:t>KiTas</w:t>
      </w:r>
      <w:proofErr w:type="spellEnd"/>
      <w:r w:rsidR="003A6AAC">
        <w:t xml:space="preserve">. </w:t>
      </w:r>
      <w:r w:rsidR="003A6AAC">
        <w:br/>
      </w:r>
      <w:r w:rsidR="00D61F7D">
        <w:t xml:space="preserve">Sie </w:t>
      </w:r>
      <w:r w:rsidR="003A6AAC">
        <w:t xml:space="preserve">alle </w:t>
      </w:r>
      <w:r w:rsidR="00D61F7D">
        <w:t>haben viele Ideen zum neuen KiTa-Gesetz gehabt.</w:t>
      </w:r>
      <w:r w:rsidR="003A6AAC">
        <w:t xml:space="preserve"> </w:t>
      </w:r>
      <w:r w:rsidR="003A6AAC">
        <w:br/>
      </w:r>
      <w:r w:rsidR="00D61F7D">
        <w:t xml:space="preserve">Sie </w:t>
      </w:r>
      <w:r w:rsidR="003A6AAC">
        <w:t>haben zum Beispiel E-Mails und Briefe geschrieben.</w:t>
      </w:r>
      <w:r w:rsidR="003A6AAC">
        <w:br/>
        <w:t xml:space="preserve">Sie haben als Fachleute Ideen geschickt. </w:t>
      </w:r>
      <w:r w:rsidR="003A6AAC">
        <w:br/>
        <w:t>Und Sie haben vor dem Landtag in Kiel demonstriert.</w:t>
      </w:r>
    </w:p>
    <w:p w14:paraId="4CBFD209" w14:textId="6433CD7C" w:rsidR="003A6AAC" w:rsidRDefault="00A226CE" w:rsidP="003A6AAC">
      <w:pPr>
        <w:ind w:left="709" w:hanging="709"/>
      </w:pPr>
      <w:r>
        <w:t>Eltern von Kindern in Kitas</w:t>
      </w:r>
      <w:r w:rsidR="003A6AAC">
        <w:t xml:space="preserve"> haben gesagt:</w:t>
      </w:r>
      <w:r w:rsidR="003A6AAC">
        <w:br/>
        <w:t xml:space="preserve">Das ist bei der </w:t>
      </w:r>
      <w:proofErr w:type="spellStart"/>
      <w:r w:rsidR="003A6AAC">
        <w:t>Kinder·betreuung</w:t>
      </w:r>
      <w:proofErr w:type="spellEnd"/>
      <w:r w:rsidR="003A6AAC">
        <w:t xml:space="preserve"> schlecht. </w:t>
      </w:r>
      <w:r w:rsidR="003A6AAC">
        <w:br/>
        <w:t xml:space="preserve">Und das ist dabei schon gut. </w:t>
      </w:r>
      <w:r w:rsidR="003A6AAC">
        <w:br/>
        <w:t xml:space="preserve">Und </w:t>
      </w:r>
      <w:r w:rsidR="00EF311F">
        <w:t>d</w:t>
      </w:r>
      <w:r w:rsidR="003A6AAC">
        <w:t xml:space="preserve">as </w:t>
      </w:r>
      <w:r w:rsidR="00EF311F">
        <w:t xml:space="preserve">soll </w:t>
      </w:r>
      <w:r w:rsidR="003A6AAC">
        <w:t>besser werden.</w:t>
      </w:r>
    </w:p>
    <w:p w14:paraId="6DF8465E" w14:textId="515F3D4B" w:rsidR="00A226CE" w:rsidRDefault="003A6AAC" w:rsidP="00EF311F">
      <w:pPr>
        <w:pStyle w:val="berschrift3"/>
        <w:spacing w:after="0"/>
      </w:pPr>
      <w:r>
        <w:lastRenderedPageBreak/>
        <w:t xml:space="preserve">Das ist besonders wichtig </w:t>
      </w:r>
    </w:p>
    <w:p w14:paraId="7D520CAE" w14:textId="6261C1B4" w:rsidR="003A6AAC" w:rsidRDefault="00BC34AE" w:rsidP="00BC34AE">
      <w:pPr>
        <w:ind w:left="709" w:hanging="709"/>
      </w:pPr>
      <w:r>
        <w:t xml:space="preserve">Das sage ich als </w:t>
      </w:r>
      <w:proofErr w:type="spellStart"/>
      <w:r>
        <w:t>Sozial</w:t>
      </w:r>
      <w:r w:rsidR="009F74EC">
        <w:t>·</w:t>
      </w:r>
      <w:r>
        <w:t>ministerin</w:t>
      </w:r>
      <w:proofErr w:type="spellEnd"/>
      <w:r>
        <w:t xml:space="preserve">: </w:t>
      </w:r>
      <w:r>
        <w:br/>
      </w:r>
      <w:r w:rsidR="003A6AAC">
        <w:t xml:space="preserve">Jede KiTa </w:t>
      </w:r>
      <w:r w:rsidR="000A280A">
        <w:t>soll</w:t>
      </w:r>
      <w:r w:rsidR="003A6AAC">
        <w:t xml:space="preserve"> sicher geöffnet sein. </w:t>
      </w:r>
      <w:r w:rsidR="003A6AAC">
        <w:br/>
        <w:t xml:space="preserve">Kitas dürfen </w:t>
      </w:r>
      <w:r w:rsidR="003A6AAC" w:rsidRPr="00A94E2A">
        <w:rPr>
          <w:u w:val="single"/>
        </w:rPr>
        <w:t>nicht</w:t>
      </w:r>
      <w:r w:rsidR="003A6AAC">
        <w:t xml:space="preserve"> geschlossen </w:t>
      </w:r>
      <w:r w:rsidR="00A94E2A">
        <w:t>sei</w:t>
      </w:r>
      <w:r w:rsidR="003A6AAC">
        <w:t xml:space="preserve">n. </w:t>
      </w:r>
      <w:r w:rsidR="003A6AAC">
        <w:br/>
        <w:t xml:space="preserve">Sonst gibt es </w:t>
      </w:r>
      <w:r w:rsidR="003A6AAC" w:rsidRPr="00A94E2A">
        <w:rPr>
          <w:u w:val="single"/>
        </w:rPr>
        <w:t>keine</w:t>
      </w:r>
      <w:r w:rsidR="003A6AAC">
        <w:t xml:space="preserve"> gute Betreuung</w:t>
      </w:r>
      <w:r w:rsidR="00A94E2A">
        <w:t xml:space="preserve">. </w:t>
      </w:r>
      <w:r w:rsidR="00A94E2A">
        <w:br/>
        <w:t xml:space="preserve">Und </w:t>
      </w:r>
      <w:r w:rsidR="00EF311F">
        <w:t xml:space="preserve">sonst können </w:t>
      </w:r>
      <w:r w:rsidR="00A94E2A">
        <w:t xml:space="preserve">die Kinder </w:t>
      </w:r>
      <w:r w:rsidR="00A94E2A" w:rsidRPr="00A94E2A">
        <w:rPr>
          <w:u w:val="single"/>
        </w:rPr>
        <w:t>nicht</w:t>
      </w:r>
      <w:r w:rsidR="00A94E2A">
        <w:t xml:space="preserve"> lernen. </w:t>
      </w:r>
    </w:p>
    <w:p w14:paraId="4D9589DB" w14:textId="2A7F3D5A" w:rsidR="009C6439" w:rsidRDefault="009C6439" w:rsidP="009C6439">
      <w:pPr>
        <w:pStyle w:val="Marginal"/>
        <w:framePr w:wrap="around"/>
      </w:pPr>
      <w:r>
        <w:drawing>
          <wp:inline distT="0" distB="0" distL="0" distR="0" wp14:anchorId="6E6177F7" wp14:editId="2105D7CA">
            <wp:extent cx="1526694" cy="1301750"/>
            <wp:effectExtent l="0" t="0" r="0" b="0"/>
            <wp:docPr id="399667563" name="Grafik 4" descr="Zeichnung von einer Gruppe von 4 Kindern mit und ohne Behinderungen, die an einem Tisch sitzen und mit Bauklötzen spielen. Auf dem Bild sieht man keine Betreu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7563" name="Grafik 4" descr="Zeichnung von einer Gruppe von 4 Kindern mit und ohne Behinderungen, die an einem Tisch sitzen und mit Bauklötzen spielen. Auf dem Bild sieht man keine Betreue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694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4976" w14:textId="3FBD4E8F" w:rsidR="009F74EC" w:rsidRDefault="009F74EC" w:rsidP="009F74EC">
      <w:pPr>
        <w:pStyle w:val="berschrift3"/>
      </w:pPr>
      <w:r>
        <w:t>Einige Regeln im alten Gesetz waren schlecht.</w:t>
      </w:r>
    </w:p>
    <w:p w14:paraId="0B93F600" w14:textId="55169C98" w:rsidR="00A94E2A" w:rsidRDefault="00A94E2A" w:rsidP="003A6AAC">
      <w:r>
        <w:t xml:space="preserve">Bisher gab es in </w:t>
      </w:r>
      <w:proofErr w:type="spellStart"/>
      <w:r>
        <w:t>KiTas</w:t>
      </w:r>
      <w:proofErr w:type="spellEnd"/>
      <w:r>
        <w:t xml:space="preserve"> oft zu wenig Personal. </w:t>
      </w:r>
      <w:r>
        <w:br/>
        <w:t xml:space="preserve">Zum Beispiel weil viele Fachkräfte krank waren. </w:t>
      </w:r>
      <w:r>
        <w:br/>
        <w:t xml:space="preserve">Oder weil es zu wenige Fachkräfte gab. </w:t>
      </w:r>
      <w:r>
        <w:br/>
        <w:t xml:space="preserve">Fachkräfte sind zum Beispiel Erzieher oder Erzieherinnen. </w:t>
      </w:r>
      <w:r>
        <w:br/>
        <w:t xml:space="preserve">Oft konnten </w:t>
      </w:r>
      <w:proofErr w:type="spellStart"/>
      <w:r>
        <w:t>KiTas</w:t>
      </w:r>
      <w:proofErr w:type="spellEnd"/>
      <w:r>
        <w:t xml:space="preserve"> Fachkräfte </w:t>
      </w:r>
      <w:r w:rsidRPr="00A94E2A">
        <w:rPr>
          <w:u w:val="single"/>
        </w:rPr>
        <w:t>nicht</w:t>
      </w:r>
      <w:r>
        <w:t xml:space="preserve"> gut einteilen. </w:t>
      </w:r>
      <w:r>
        <w:br/>
        <w:t>Zum Dienst einteilen heißt auch Einsatz von Personal.</w:t>
      </w:r>
      <w:r>
        <w:br/>
        <w:t>Im alten Gesetz gab es dazu schlechte Regeln.</w:t>
      </w:r>
    </w:p>
    <w:p w14:paraId="7586D9EB" w14:textId="77777777" w:rsidR="00EF311F" w:rsidRDefault="00A94E2A" w:rsidP="00EF311F">
      <w:pPr>
        <w:pStyle w:val="berschrift3"/>
        <w:spacing w:after="0"/>
      </w:pPr>
      <w:r>
        <w:t xml:space="preserve">Im neuen Gesetz gibt es bessere Regeln. </w:t>
      </w:r>
    </w:p>
    <w:p w14:paraId="044F048F" w14:textId="7C1441BE" w:rsidR="005140B3" w:rsidRDefault="00A94E2A" w:rsidP="003A6AAC">
      <w:proofErr w:type="spellStart"/>
      <w:r>
        <w:t>KiTas</w:t>
      </w:r>
      <w:proofErr w:type="spellEnd"/>
      <w:r>
        <w:t xml:space="preserve"> </w:t>
      </w:r>
      <w:r w:rsidR="005140B3">
        <w:t>woll</w:t>
      </w:r>
      <w:r>
        <w:t xml:space="preserve">en das Personal besser einsetzen. </w:t>
      </w:r>
      <w:r w:rsidR="005140B3">
        <w:br/>
        <w:t>Jetzt</w:t>
      </w:r>
      <w:r>
        <w:t xml:space="preserve"> können </w:t>
      </w:r>
      <w:proofErr w:type="spellStart"/>
      <w:r>
        <w:t>KiTas</w:t>
      </w:r>
      <w:proofErr w:type="spellEnd"/>
      <w:r>
        <w:t xml:space="preserve"> </w:t>
      </w:r>
      <w:r w:rsidR="005140B3">
        <w:t xml:space="preserve">Personal </w:t>
      </w:r>
      <w:r w:rsidR="00EF311F">
        <w:t>passend</w:t>
      </w:r>
      <w:r w:rsidR="005140B3">
        <w:t xml:space="preserve"> einsetzen. </w:t>
      </w:r>
      <w:r w:rsidR="005140B3">
        <w:br/>
        <w:t xml:space="preserve">Dafür gibt es neue Regeln zum Personal für </w:t>
      </w:r>
      <w:proofErr w:type="spellStart"/>
      <w:r w:rsidR="005140B3">
        <w:t>KiTas</w:t>
      </w:r>
      <w:proofErr w:type="spellEnd"/>
      <w:r w:rsidR="005140B3">
        <w:t xml:space="preserve">. </w:t>
      </w:r>
      <w:r w:rsidR="005140B3">
        <w:br/>
        <w:t xml:space="preserve">Die neuen Regeln heißen </w:t>
      </w:r>
      <w:proofErr w:type="spellStart"/>
      <w:r w:rsidR="005140B3">
        <w:t>Anstellungs·schlüssel</w:t>
      </w:r>
      <w:proofErr w:type="spellEnd"/>
      <w:r w:rsidR="005140B3">
        <w:t xml:space="preserve">. </w:t>
      </w:r>
    </w:p>
    <w:p w14:paraId="3F6DF37A" w14:textId="10BE3433" w:rsidR="009C6439" w:rsidRDefault="009C6439" w:rsidP="009C6439">
      <w:pPr>
        <w:pStyle w:val="Marginal"/>
        <w:framePr w:wrap="around"/>
      </w:pPr>
      <w:r>
        <w:drawing>
          <wp:inline distT="0" distB="0" distL="0" distR="0" wp14:anchorId="6BE53B7A" wp14:editId="71A06F83">
            <wp:extent cx="1800225" cy="1401445"/>
            <wp:effectExtent l="0" t="0" r="9525" b="8255"/>
            <wp:docPr id="1988117342" name="Grafik 5" descr="Zeichnung von einer Gruppe von 7 KiTa Kindern mit und ohne Behinderung, die mit einem Erzieher im Stuhlkreis sitz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7342" name="Grafik 5" descr="Zeichnung von einer Gruppe von 7 KiTa Kindern mit und ohne Behinderung, die mit einem Erzieher im Stuhlkreis sitz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65C2" w14:textId="6906A828" w:rsidR="00A94E2A" w:rsidRDefault="005140B3" w:rsidP="003A6AAC">
      <w:r>
        <w:t xml:space="preserve">Es soll weiter gute Betreuung </w:t>
      </w:r>
      <w:r w:rsidR="00C50A51">
        <w:t xml:space="preserve">in </w:t>
      </w:r>
      <w:proofErr w:type="spellStart"/>
      <w:r w:rsidR="00C50A51">
        <w:t>KiTas</w:t>
      </w:r>
      <w:proofErr w:type="spellEnd"/>
      <w:r w:rsidR="00C50A51">
        <w:t xml:space="preserve"> </w:t>
      </w:r>
      <w:r>
        <w:t>geben</w:t>
      </w:r>
      <w:r w:rsidR="00C50A51">
        <w:t xml:space="preserve">. </w:t>
      </w:r>
      <w:r w:rsidR="00C50A51">
        <w:br/>
        <w:t>Un</w:t>
      </w:r>
      <w:r w:rsidR="00EF311F">
        <w:t>d</w:t>
      </w:r>
      <w:r w:rsidR="00C50A51">
        <w:t xml:space="preserve"> es soll dort gute Bildung geben. </w:t>
      </w:r>
      <w:r w:rsidR="00C50A51">
        <w:br/>
        <w:t xml:space="preserve">Dazu gibt es mehr Personal als Vertretung. </w:t>
      </w:r>
      <w:r w:rsidR="00C50A51">
        <w:br/>
        <w:t xml:space="preserve">Das hilft zum Beispiel bei Krankheit von Personal. </w:t>
      </w:r>
    </w:p>
    <w:p w14:paraId="1B0BA523" w14:textId="3BD4E79E" w:rsidR="00C50A51" w:rsidRDefault="00C50A51" w:rsidP="003A6AAC">
      <w:r>
        <w:t xml:space="preserve">Besonders </w:t>
      </w:r>
      <w:r w:rsidR="00F140FA">
        <w:t>in</w:t>
      </w:r>
      <w:r>
        <w:t xml:space="preserve"> kleine</w:t>
      </w:r>
      <w:r w:rsidR="00F140FA">
        <w:t>n</w:t>
      </w:r>
      <w:r>
        <w:t xml:space="preserve"> </w:t>
      </w:r>
      <w:proofErr w:type="spellStart"/>
      <w:r>
        <w:t>KiTas</w:t>
      </w:r>
      <w:proofErr w:type="spellEnd"/>
      <w:r>
        <w:t xml:space="preserve"> soll es mehr Personal geben. </w:t>
      </w:r>
      <w:r>
        <w:br/>
        <w:t xml:space="preserve">Damit diese </w:t>
      </w:r>
      <w:proofErr w:type="spellStart"/>
      <w:r>
        <w:t>KiTas</w:t>
      </w:r>
      <w:proofErr w:type="spellEnd"/>
      <w:r>
        <w:t xml:space="preserve"> seltener schließen müssen.</w:t>
      </w:r>
    </w:p>
    <w:p w14:paraId="19CA4BDA" w14:textId="15628436" w:rsidR="00C50A51" w:rsidRDefault="00C50A51" w:rsidP="003A6AAC">
      <w:r>
        <w:t xml:space="preserve">Fachkräfte können sich besser um Kinder kümmern. </w:t>
      </w:r>
      <w:r>
        <w:br/>
        <w:t xml:space="preserve">Sie müssen weniger </w:t>
      </w:r>
      <w:proofErr w:type="spellStart"/>
      <w:r>
        <w:t>Büro·arbeit</w:t>
      </w:r>
      <w:proofErr w:type="spellEnd"/>
      <w:r>
        <w:t xml:space="preserve"> machen. </w:t>
      </w:r>
      <w:r>
        <w:br/>
        <w:t xml:space="preserve">Viele Regeln werden einfacher. </w:t>
      </w:r>
    </w:p>
    <w:p w14:paraId="27A606FB" w14:textId="27668D46" w:rsidR="00EF311F" w:rsidRDefault="00EF311F">
      <w:pPr>
        <w:spacing w:after="160" w:line="259" w:lineRule="auto"/>
      </w:pPr>
      <w:r>
        <w:br w:type="page"/>
      </w:r>
    </w:p>
    <w:p w14:paraId="79F31EE9" w14:textId="77777777" w:rsidR="00EF311F" w:rsidRDefault="00C50A51" w:rsidP="00EF311F">
      <w:pPr>
        <w:pStyle w:val="berschrift3"/>
        <w:spacing w:after="0"/>
      </w:pPr>
      <w:r>
        <w:lastRenderedPageBreak/>
        <w:t xml:space="preserve">Das Land Schleswig-Holstein muss sparen. </w:t>
      </w:r>
    </w:p>
    <w:p w14:paraId="4A6F72D2" w14:textId="77777777" w:rsidR="00DC2B44" w:rsidRDefault="00DC2B44" w:rsidP="00DC2B44">
      <w:pPr>
        <w:pStyle w:val="Marginal"/>
        <w:framePr w:wrap="around" w:x="545" w:y="244"/>
      </w:pPr>
      <w:r>
        <w:drawing>
          <wp:inline distT="0" distB="0" distL="0" distR="0" wp14:anchorId="5D40DB46" wp14:editId="36E434AF">
            <wp:extent cx="1800225" cy="1456055"/>
            <wp:effectExtent l="0" t="0" r="0" b="0"/>
            <wp:docPr id="1810317767" name="Grafik 6" descr="Zeichnung von vielen Geldscheinen im Wert von 20 und 50 E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7767" name="Grafik 6" descr="Zeichnung von vielen Geldscheinen im Wert von 20 und 50 Eur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726B" w14:textId="4AC9230C" w:rsidR="00C50A51" w:rsidRDefault="00EF311F" w:rsidP="003A6AAC">
      <w:r>
        <w:t>Schleswig-Holstein</w:t>
      </w:r>
      <w:r w:rsidR="00C50A51">
        <w:t xml:space="preserve"> kann nur wenig Geld ausgeben. </w:t>
      </w:r>
    </w:p>
    <w:p w14:paraId="0AD57EA7" w14:textId="5C7B989E" w:rsidR="00C50A51" w:rsidRDefault="00C50A51" w:rsidP="00C50A51">
      <w:pPr>
        <w:ind w:left="709" w:hanging="709"/>
      </w:pPr>
      <w:r>
        <w:t xml:space="preserve">Als </w:t>
      </w:r>
      <w:proofErr w:type="spellStart"/>
      <w:r>
        <w:t>Sozial</w:t>
      </w:r>
      <w:r w:rsidR="009F74EC">
        <w:t>·</w:t>
      </w:r>
      <w:r>
        <w:t>ministerin</w:t>
      </w:r>
      <w:proofErr w:type="spellEnd"/>
      <w:r>
        <w:t xml:space="preserve"> sage ich:</w:t>
      </w:r>
      <w:r>
        <w:br/>
        <w:t xml:space="preserve">Bei kleinen Kindern darf man nicht sparen. </w:t>
      </w:r>
    </w:p>
    <w:p w14:paraId="710C8727" w14:textId="39C33D20" w:rsidR="00C50A51" w:rsidRDefault="00C50A51" w:rsidP="00C50A51">
      <w:r>
        <w:t>Das denkt auch die ganze Landes·regierung.</w:t>
      </w:r>
      <w:r>
        <w:br/>
        <w:t xml:space="preserve">Im Jahr 2025 gibt es 60 Millionen Euro mehr für </w:t>
      </w:r>
      <w:proofErr w:type="spellStart"/>
      <w:r>
        <w:t>KiTas</w:t>
      </w:r>
      <w:proofErr w:type="spellEnd"/>
      <w:r>
        <w:t xml:space="preserve">. </w:t>
      </w:r>
      <w:r w:rsidR="00725015">
        <w:br/>
        <w:t>So viel würden auch etwa 1200 neue Autos kosten.</w:t>
      </w:r>
      <w:r>
        <w:br/>
        <w:t>Das sind dann insgesamt 758 Millionen Euro.</w:t>
      </w:r>
      <w:r>
        <w:br/>
      </w:r>
      <w:r w:rsidR="000A280A">
        <w:t>So</w:t>
      </w:r>
      <w:r>
        <w:t xml:space="preserve"> viel Geld</w:t>
      </w:r>
      <w:r w:rsidR="000A280A">
        <w:t xml:space="preserve"> gab es dafür noch nie</w:t>
      </w:r>
      <w:r>
        <w:t>.</w:t>
      </w:r>
    </w:p>
    <w:p w14:paraId="4735D14B" w14:textId="784E950B" w:rsidR="00DC2B44" w:rsidRDefault="00DC2B44" w:rsidP="00DC2B44">
      <w:pPr>
        <w:pStyle w:val="Marginal"/>
        <w:framePr w:w="2213" w:wrap="around" w:x="1181"/>
      </w:pPr>
      <w:r>
        <w:drawing>
          <wp:inline distT="0" distB="0" distL="0" distR="0" wp14:anchorId="79B8B6F0" wp14:editId="36985810">
            <wp:extent cx="1012322" cy="1581150"/>
            <wp:effectExtent l="0" t="0" r="0" b="0"/>
            <wp:docPr id="849324803" name="Grafik 11" descr="Zeichnung von Eltern mit einem Kind. Das Kind sitzt im Rollstuh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24803" name="Grafik 11" descr="Zeichnung von Eltern mit einem Kind. Das Kind sitzt im Rollstuhl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096" cy="15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2F9E" w14:textId="1D93B93B" w:rsidR="00E508D0" w:rsidRDefault="00E508D0" w:rsidP="00C50A51">
      <w:r>
        <w:t xml:space="preserve">Auch Städte und Gemeinden zahlen mehr Geld für </w:t>
      </w:r>
      <w:proofErr w:type="spellStart"/>
      <w:r>
        <w:t>KiTas</w:t>
      </w:r>
      <w:proofErr w:type="spellEnd"/>
      <w:r>
        <w:t xml:space="preserve">. </w:t>
      </w:r>
      <w:r>
        <w:br/>
        <w:t xml:space="preserve">Die Eltern müssen aber </w:t>
      </w:r>
      <w:r w:rsidRPr="00E508D0">
        <w:rPr>
          <w:u w:val="single"/>
        </w:rPr>
        <w:t>nicht</w:t>
      </w:r>
      <w:r>
        <w:t xml:space="preserve"> mehr Geld bezahlen. </w:t>
      </w:r>
      <w:r>
        <w:br/>
      </w:r>
      <w:proofErr w:type="spellStart"/>
      <w:r>
        <w:t>Eltern·beiträge</w:t>
      </w:r>
      <w:proofErr w:type="spellEnd"/>
      <w:r>
        <w:t xml:space="preserve"> </w:t>
      </w:r>
      <w:r w:rsidR="00DC2B44">
        <w:t>bleiben gleich</w:t>
      </w:r>
      <w:r>
        <w:t xml:space="preserve">. </w:t>
      </w:r>
      <w:r>
        <w:br/>
        <w:t xml:space="preserve">Sie sind Eltern mit mindestens einem Kind in der KiTa? </w:t>
      </w:r>
      <w:r>
        <w:br/>
        <w:t xml:space="preserve">Und Sie verdienen nur wenig Geld? </w:t>
      </w:r>
      <w:r>
        <w:br/>
        <w:t xml:space="preserve">Dann können Sie weiter Ermäßigung zum </w:t>
      </w:r>
      <w:proofErr w:type="spellStart"/>
      <w:r>
        <w:t>Eltern·beitrag</w:t>
      </w:r>
      <w:proofErr w:type="spellEnd"/>
      <w:r>
        <w:t xml:space="preserve"> bekommen.</w:t>
      </w:r>
    </w:p>
    <w:p w14:paraId="198BD949" w14:textId="77777777" w:rsidR="009F74EC" w:rsidRDefault="00E508D0" w:rsidP="009F74EC">
      <w:pPr>
        <w:pStyle w:val="berschrift3"/>
        <w:spacing w:after="60"/>
      </w:pPr>
      <w:r>
        <w:t xml:space="preserve">In </w:t>
      </w:r>
      <w:proofErr w:type="spellStart"/>
      <w:r>
        <w:t>KiTas</w:t>
      </w:r>
      <w:proofErr w:type="spellEnd"/>
      <w:r>
        <w:t xml:space="preserve"> soll es gute Betreuung </w:t>
      </w:r>
      <w:r w:rsidR="009F74EC">
        <w:t>und</w:t>
      </w:r>
      <w:r>
        <w:t xml:space="preserve"> gute Bildung geben. </w:t>
      </w:r>
    </w:p>
    <w:p w14:paraId="64CE927B" w14:textId="6973C650" w:rsidR="00E508D0" w:rsidRDefault="00E508D0" w:rsidP="009F74EC">
      <w:r>
        <w:t xml:space="preserve">Dafür will Schleswig-Holstein Geld für </w:t>
      </w:r>
      <w:proofErr w:type="spellStart"/>
      <w:r>
        <w:t>KiTas</w:t>
      </w:r>
      <w:proofErr w:type="spellEnd"/>
      <w:r>
        <w:t xml:space="preserve"> zahlen. </w:t>
      </w:r>
      <w:r>
        <w:br/>
        <w:t xml:space="preserve">Das gilt auch für die </w:t>
      </w:r>
      <w:proofErr w:type="spellStart"/>
      <w:r>
        <w:t>Tages·pflege</w:t>
      </w:r>
      <w:proofErr w:type="spellEnd"/>
      <w:r>
        <w:t xml:space="preserve"> von Kindern. </w:t>
      </w:r>
      <w:r>
        <w:br/>
        <w:t xml:space="preserve">Dafür soll es bestimmtes Personal geben. </w:t>
      </w:r>
      <w:r>
        <w:br/>
        <w:t xml:space="preserve">Und Fortbildungen für Personal in </w:t>
      </w:r>
      <w:proofErr w:type="spellStart"/>
      <w:r>
        <w:t>KiTas</w:t>
      </w:r>
      <w:proofErr w:type="spellEnd"/>
      <w:r>
        <w:t xml:space="preserve">. </w:t>
      </w:r>
      <w:r>
        <w:br/>
        <w:t xml:space="preserve">Und mehr Zeiten in der KiTa. </w:t>
      </w:r>
      <w:r>
        <w:br/>
        <w:t xml:space="preserve">Das hilft besonders sehr jungen Kindern. </w:t>
      </w:r>
      <w:r>
        <w:br/>
        <w:t xml:space="preserve">Diese Kinder sind </w:t>
      </w:r>
      <w:r w:rsidR="00304935">
        <w:t>jünger als 3 Jahre.</w:t>
      </w:r>
    </w:p>
    <w:p w14:paraId="259B75E1" w14:textId="70E28B75" w:rsidR="00304935" w:rsidRDefault="00304935">
      <w:pPr>
        <w:spacing w:after="160" w:line="259" w:lineRule="auto"/>
      </w:pPr>
      <w:r>
        <w:br w:type="page"/>
      </w:r>
    </w:p>
    <w:p w14:paraId="3E0D0648" w14:textId="65D16ABD" w:rsidR="00304935" w:rsidRDefault="00304935" w:rsidP="00EF311F">
      <w:pPr>
        <w:pStyle w:val="berschrift2"/>
      </w:pPr>
      <w:r>
        <w:lastRenderedPageBreak/>
        <w:t>Liebe Eltern!</w:t>
      </w:r>
    </w:p>
    <w:p w14:paraId="391D0CBB" w14:textId="71393F4A" w:rsidR="00304935" w:rsidRDefault="00304935" w:rsidP="00C50A51">
      <w:r>
        <w:t>Sie haben gelesen:</w:t>
      </w:r>
      <w:r>
        <w:br/>
      </w:r>
      <w:proofErr w:type="spellStart"/>
      <w:r>
        <w:t>KiTas</w:t>
      </w:r>
      <w:proofErr w:type="spellEnd"/>
      <w:r>
        <w:t xml:space="preserve"> in Schleswig-Holstein sollen noch besser werden.</w:t>
      </w:r>
    </w:p>
    <w:p w14:paraId="095E821C" w14:textId="7137D54C" w:rsidR="00DC2B44" w:rsidRDefault="00DC2B44" w:rsidP="00DC2B44">
      <w:pPr>
        <w:pStyle w:val="Marginal"/>
        <w:framePr w:wrap="around"/>
      </w:pPr>
      <w:r>
        <w:drawing>
          <wp:inline distT="0" distB="0" distL="0" distR="0" wp14:anchorId="05FEB681" wp14:editId="0E85298B">
            <wp:extent cx="1209368" cy="1971675"/>
            <wp:effectExtent l="0" t="0" r="0" b="0"/>
            <wp:docPr id="1054292279" name="Grafik 8" descr="Zeichnung von Eltern mit einem Ki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92279" name="Grafik 8" descr="Zeichnung von Eltern mit einem Kind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589" cy="197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922A" w14:textId="67AF7774" w:rsidR="00BC34AE" w:rsidRDefault="00304935" w:rsidP="00BC34AE">
      <w:proofErr w:type="spellStart"/>
      <w:r>
        <w:t>Betreuungs·zeiten</w:t>
      </w:r>
      <w:proofErr w:type="spellEnd"/>
      <w:r>
        <w:t xml:space="preserve"> sollen sicher sein. </w:t>
      </w:r>
      <w:r>
        <w:br/>
        <w:t xml:space="preserve">Die Betreuung und Bildung </w:t>
      </w:r>
      <w:proofErr w:type="gramStart"/>
      <w:r>
        <w:t>soll</w:t>
      </w:r>
      <w:proofErr w:type="gramEnd"/>
      <w:r>
        <w:t xml:space="preserve"> besser werden. </w:t>
      </w:r>
      <w:r>
        <w:br/>
        <w:t>D</w:t>
      </w:r>
      <w:r w:rsidR="00725015">
        <w:t>as</w:t>
      </w:r>
      <w:r>
        <w:t xml:space="preserve"> </w:t>
      </w:r>
      <w:r w:rsidR="00725015">
        <w:t>Arbeit</w:t>
      </w:r>
      <w:r>
        <w:t xml:space="preserve">en für Fachkräfte soll besser werden. </w:t>
      </w:r>
      <w:r>
        <w:br/>
      </w:r>
      <w:proofErr w:type="spellStart"/>
      <w:r>
        <w:t>Eltern·beiträge</w:t>
      </w:r>
      <w:proofErr w:type="spellEnd"/>
      <w:r>
        <w:t xml:space="preserve"> sollen dabei </w:t>
      </w:r>
      <w:proofErr w:type="gramStart"/>
      <w:r>
        <w:t>gleich bleiben</w:t>
      </w:r>
      <w:proofErr w:type="gramEnd"/>
      <w:r>
        <w:t xml:space="preserve">. </w:t>
      </w:r>
    </w:p>
    <w:p w14:paraId="67FCEAD6" w14:textId="25007A3F" w:rsidR="00304935" w:rsidRDefault="00304935" w:rsidP="00BC34AE">
      <w:r>
        <w:t>Das sind wichtige Sachen im neuen KiTa Gesetz.</w:t>
      </w:r>
    </w:p>
    <w:p w14:paraId="00F6D0DA" w14:textId="42FDFBEF" w:rsidR="00304935" w:rsidRDefault="00304935" w:rsidP="00BC34AE">
      <w:r>
        <w:t xml:space="preserve">Das sollen Sie in den nächsten Monaten bemerken. </w:t>
      </w:r>
      <w:r>
        <w:br/>
        <w:t xml:space="preserve">Und Ihre Familien. </w:t>
      </w:r>
      <w:r>
        <w:br/>
        <w:t xml:space="preserve">Es soll auch für Sie besser werden. </w:t>
      </w:r>
    </w:p>
    <w:p w14:paraId="793412F9" w14:textId="6B374134" w:rsidR="00C50A51" w:rsidRDefault="00304935" w:rsidP="00C50A51">
      <w:r>
        <w:t xml:space="preserve">Das wünsche ich mir als </w:t>
      </w:r>
      <w:proofErr w:type="spellStart"/>
      <w:r>
        <w:t>Sozial</w:t>
      </w:r>
      <w:r w:rsidR="00736A78">
        <w:t>·</w:t>
      </w:r>
      <w:r>
        <w:t>ministerin</w:t>
      </w:r>
      <w:proofErr w:type="spellEnd"/>
      <w:r>
        <w:t>.</w:t>
      </w:r>
      <w:r>
        <w:br/>
        <w:t xml:space="preserve">Eltern und Personal und </w:t>
      </w:r>
      <w:proofErr w:type="spellStart"/>
      <w:r>
        <w:t>KiTas</w:t>
      </w:r>
      <w:proofErr w:type="spellEnd"/>
      <w:r>
        <w:t xml:space="preserve"> werden die neuen</w:t>
      </w:r>
      <w:r w:rsidR="00736A78">
        <w:t> </w:t>
      </w:r>
      <w:r>
        <w:t xml:space="preserve">Möglichkeiten aus dem Gesetz nutzen. </w:t>
      </w:r>
      <w:r>
        <w:br/>
        <w:t xml:space="preserve">Das hoffe ich als </w:t>
      </w:r>
      <w:proofErr w:type="spellStart"/>
      <w:r>
        <w:t>Sozial</w:t>
      </w:r>
      <w:r w:rsidR="00736A78">
        <w:t>·</w:t>
      </w:r>
      <w:r>
        <w:t>ministerin</w:t>
      </w:r>
      <w:proofErr w:type="spellEnd"/>
      <w:r>
        <w:t>.</w:t>
      </w:r>
    </w:p>
    <w:p w14:paraId="67B6FDBB" w14:textId="77777777" w:rsidR="00BC34AE" w:rsidRDefault="00F770E5" w:rsidP="00BC34AE">
      <w:pPr>
        <w:pStyle w:val="berschrift3"/>
      </w:pPr>
      <w:r>
        <w:t xml:space="preserve">Bei neuen Regeln gibt es immer auch Fragen. </w:t>
      </w:r>
    </w:p>
    <w:p w14:paraId="185497EE" w14:textId="093BA468" w:rsidR="00DC2B44" w:rsidRDefault="00DC2B44" w:rsidP="00DC2B44">
      <w:pPr>
        <w:pStyle w:val="Marginal"/>
        <w:framePr w:wrap="around"/>
      </w:pPr>
      <w:r>
        <w:drawing>
          <wp:inline distT="0" distB="0" distL="0" distR="0" wp14:anchorId="501EF0BD" wp14:editId="6B6DE23B">
            <wp:extent cx="1800225" cy="1707515"/>
            <wp:effectExtent l="0" t="0" r="9525" b="6985"/>
            <wp:docPr id="1647618894" name="Grafik 9" descr="Zeichnung von 3 Computern, die um eine Weltkugel herum miteinander verbunden sind. Das Bild soll das Internet darstel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8894" name="Grafik 9" descr="Zeichnung von 3 Computern, die um eine Weltkugel herum miteinander verbunden sind. Das Bild soll das Internet darstelle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7EE2" w14:textId="4F4D4F47" w:rsidR="00A226CE" w:rsidRPr="00A226CE" w:rsidRDefault="00F770E5" w:rsidP="000A280A">
      <w:r>
        <w:t xml:space="preserve">Darum hat das </w:t>
      </w:r>
      <w:proofErr w:type="spellStart"/>
      <w:r>
        <w:t>Sozial·ministerium</w:t>
      </w:r>
      <w:proofErr w:type="spellEnd"/>
      <w:r>
        <w:t xml:space="preserve"> Tipps und Hinweise aufgeschrieben.</w:t>
      </w:r>
      <w:r>
        <w:br/>
        <w:t>Sie finden das auf der Internet·seite vom Ministerium:</w:t>
      </w:r>
      <w:r>
        <w:br/>
      </w:r>
      <w:hyperlink r:id="rId17" w:history="1">
        <w:r w:rsidRPr="00B25D6D">
          <w:rPr>
            <w:rStyle w:val="Hyperlink"/>
          </w:rPr>
          <w:t>www.schleswig-holstein.de/kita</w:t>
        </w:r>
      </w:hyperlink>
      <w:r>
        <w:t xml:space="preserve"> </w:t>
      </w:r>
      <w:r>
        <w:br/>
        <w:t xml:space="preserve">und auf den </w:t>
      </w:r>
      <w:proofErr w:type="spellStart"/>
      <w:proofErr w:type="gramStart"/>
      <w:r>
        <w:t>Social</w:t>
      </w:r>
      <w:proofErr w:type="spellEnd"/>
      <w:r>
        <w:t xml:space="preserve"> Media Kanälen</w:t>
      </w:r>
      <w:proofErr w:type="gramEnd"/>
      <w:r>
        <w:t xml:space="preserve"> vom Ministerium. </w:t>
      </w:r>
      <w:r>
        <w:br/>
      </w:r>
      <w:r w:rsidR="00A226CE">
        <w:t>Das sind:</w:t>
      </w:r>
      <w:r w:rsidR="00A226CE">
        <w:br/>
      </w:r>
      <w:hyperlink r:id="rId18" w:history="1">
        <w:r w:rsidR="00A226CE" w:rsidRPr="00B25D6D">
          <w:rPr>
            <w:rStyle w:val="Hyperlink"/>
          </w:rPr>
          <w:t>www.facebook.com/Sozialministerium.SH</w:t>
        </w:r>
      </w:hyperlink>
      <w:r w:rsidR="00A226CE">
        <w:t xml:space="preserve"> </w:t>
      </w:r>
      <w:r w:rsidR="00A226CE" w:rsidRPr="00A226CE">
        <w:t xml:space="preserve">und </w:t>
      </w:r>
      <w:hyperlink r:id="rId19" w:history="1">
        <w:r w:rsidR="00A226CE" w:rsidRPr="00A226CE">
          <w:rPr>
            <w:rStyle w:val="Hyperlink"/>
          </w:rPr>
          <w:t>www.instagram.com/sozialministerium.sh</w:t>
        </w:r>
      </w:hyperlink>
      <w:r w:rsidR="00A226CE">
        <w:t xml:space="preserve"> </w:t>
      </w:r>
    </w:p>
    <w:p w14:paraId="35C1E632" w14:textId="08985155" w:rsidR="00F770E5" w:rsidRDefault="00F770E5" w:rsidP="003A6AAC">
      <w:r>
        <w:t>Sie haben noch mehr Fragen?</w:t>
      </w:r>
      <w:r>
        <w:br/>
        <w:t xml:space="preserve">Dann können Sie eine E-Mail an das Ministerium schreiben: </w:t>
      </w:r>
      <w:r>
        <w:br/>
      </w:r>
      <w:r w:rsidR="00736A78">
        <w:t xml:space="preserve">E-Mail: </w:t>
      </w:r>
      <w:hyperlink r:id="rId20" w:history="1">
        <w:r w:rsidR="00736A78" w:rsidRPr="00E637B6">
          <w:rPr>
            <w:rStyle w:val="Hyperlink"/>
          </w:rPr>
          <w:t>kitaportal-sh@sozmi.landsh.de</w:t>
        </w:r>
      </w:hyperlink>
      <w:r>
        <w:t xml:space="preserve"> </w:t>
      </w:r>
      <w:r>
        <w:br/>
        <w:t>Sie können auch direkt mit Ihrer KiTa oder der </w:t>
      </w:r>
      <w:proofErr w:type="spellStart"/>
      <w:r>
        <w:t>Eltern·vertretung</w:t>
      </w:r>
      <w:proofErr w:type="spellEnd"/>
      <w:r>
        <w:t xml:space="preserve"> reden.</w:t>
      </w:r>
    </w:p>
    <w:p w14:paraId="31213983" w14:textId="69352ED5" w:rsidR="00DC2B44" w:rsidRDefault="00DC2B44" w:rsidP="00DC2B44">
      <w:pPr>
        <w:pStyle w:val="Marginal"/>
        <w:framePr w:wrap="around"/>
      </w:pPr>
      <w:r>
        <w:lastRenderedPageBreak/>
        <w:drawing>
          <wp:inline distT="0" distB="0" distL="0" distR="0" wp14:anchorId="385290B9" wp14:editId="5C0CE583">
            <wp:extent cx="1800225" cy="1692724"/>
            <wp:effectExtent l="0" t="0" r="0" b="3175"/>
            <wp:docPr id="102772009" name="Grafik 10" descr="3 verschieden alte Menschen stehen nebeneinander. Das Bild stellt eine Elternvertretung d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009" name="Grafik 10" descr="3 verschieden alte Menschen stehen nebeneinander. Das Bild stellt eine Elternvertretung dar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9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D6F1" w14:textId="0BF1AF36" w:rsidR="00F770E5" w:rsidRDefault="00F770E5" w:rsidP="00F770E5">
      <w:pPr>
        <w:spacing w:after="240"/>
      </w:pPr>
      <w:r>
        <w:t xml:space="preserve">Das Ministerium bleibt in Kontakt mit </w:t>
      </w:r>
      <w:proofErr w:type="spellStart"/>
      <w:r>
        <w:t>KiTas</w:t>
      </w:r>
      <w:proofErr w:type="spellEnd"/>
      <w:r>
        <w:t xml:space="preserve"> und </w:t>
      </w:r>
      <w:proofErr w:type="spellStart"/>
      <w:r>
        <w:t>Eltern</w:t>
      </w:r>
      <w:r w:rsidR="00736A78">
        <w:t>·</w:t>
      </w:r>
      <w:r>
        <w:t>vertretungen</w:t>
      </w:r>
      <w:proofErr w:type="spellEnd"/>
      <w:r>
        <w:t xml:space="preserve">. </w:t>
      </w:r>
      <w:r>
        <w:br/>
        <w:t xml:space="preserve">Wir brauchen </w:t>
      </w:r>
      <w:r w:rsidR="00BC34AE">
        <w:t xml:space="preserve">Ihre Hinweise. </w:t>
      </w:r>
      <w:r w:rsidR="00BC34AE">
        <w:br/>
        <w:t>U</w:t>
      </w:r>
      <w:r>
        <w:t xml:space="preserve">nd </w:t>
      </w:r>
      <w:r w:rsidR="00BC34AE">
        <w:t xml:space="preserve">wir </w:t>
      </w:r>
      <w:r>
        <w:t>wünsche</w:t>
      </w:r>
      <w:r w:rsidR="00BC34AE">
        <w:t>n</w:t>
      </w:r>
      <w:r>
        <w:t xml:space="preserve"> uns Ihre Hinweise!</w:t>
      </w:r>
    </w:p>
    <w:p w14:paraId="7EF0FD70" w14:textId="77777777" w:rsidR="00BC34AE" w:rsidRDefault="00F770E5" w:rsidP="00BC34AE">
      <w:pPr>
        <w:pStyle w:val="berschrift3"/>
      </w:pPr>
      <w:r>
        <w:t>Es soll</w:t>
      </w:r>
      <w:r w:rsidRPr="00F770E5">
        <w:t xml:space="preserve"> einen guten Start mit dem neuen KiTa-Gesetz </w:t>
      </w:r>
      <w:r>
        <w:t xml:space="preserve">geben. </w:t>
      </w:r>
    </w:p>
    <w:p w14:paraId="25106DAA" w14:textId="1A4C5F4E" w:rsidR="00F770E5" w:rsidRDefault="00F770E5" w:rsidP="00F770E5">
      <w:r>
        <w:t xml:space="preserve">Das wünsche ich Ihnen und uns. </w:t>
      </w:r>
    </w:p>
    <w:p w14:paraId="63811069" w14:textId="5457E60F" w:rsidR="00F770E5" w:rsidRPr="00F770E5" w:rsidRDefault="00A226CE" w:rsidP="00A226CE">
      <w:pPr>
        <w:spacing w:after="240"/>
      </w:pPr>
      <w:r>
        <w:t xml:space="preserve">Bald ist der </w:t>
      </w:r>
      <w:proofErr w:type="spellStart"/>
      <w:r>
        <w:t>Jahres·wechsel</w:t>
      </w:r>
      <w:proofErr w:type="spellEnd"/>
      <w:r>
        <w:t xml:space="preserve">. </w:t>
      </w:r>
      <w:r>
        <w:br/>
      </w:r>
      <w:r w:rsidR="00F770E5">
        <w:t>Haben Sie</w:t>
      </w:r>
      <w:r w:rsidR="00F770E5" w:rsidRPr="00F770E5">
        <w:t xml:space="preserve"> eine gute und besinnliche Zeit mit Ihrer Familie. </w:t>
      </w:r>
    </w:p>
    <w:p w14:paraId="0D81B315" w14:textId="77777777" w:rsidR="00F770E5" w:rsidRPr="00F770E5" w:rsidRDefault="00F770E5" w:rsidP="00F770E5">
      <w:r w:rsidRPr="00F770E5">
        <w:t>Herzliche Grüße</w:t>
      </w:r>
    </w:p>
    <w:p w14:paraId="43BFE38D" w14:textId="77777777" w:rsidR="00F770E5" w:rsidRPr="00F770E5" w:rsidRDefault="00F770E5" w:rsidP="00F770E5">
      <w:r w:rsidRPr="00F770E5">
        <w:t>Aminata Touré</w:t>
      </w:r>
    </w:p>
    <w:p w14:paraId="0F1F2CEE" w14:textId="77777777" w:rsidR="00F770E5" w:rsidRPr="003E0DF3" w:rsidRDefault="00F770E5" w:rsidP="003A6AAC"/>
    <w:p w14:paraId="19E272FF" w14:textId="00228CB8" w:rsidR="004F4AA6" w:rsidRDefault="004F4AA6" w:rsidP="00D61F7D">
      <w:r>
        <w:br w:type="page"/>
      </w:r>
    </w:p>
    <w:p w14:paraId="487D113C" w14:textId="77777777" w:rsidR="00870CC2" w:rsidRDefault="00870CC2" w:rsidP="00870CC2"/>
    <w:p w14:paraId="4FAB64ED" w14:textId="77777777" w:rsidR="003674C6" w:rsidRPr="009676D4" w:rsidRDefault="003674C6" w:rsidP="000A280A">
      <w:pPr>
        <w:pStyle w:val="Marginal"/>
        <w:framePr w:wrap="around" w:x="407" w:y="511"/>
        <w:spacing w:before="360"/>
        <w:rPr>
          <w:noProof w:val="0"/>
        </w:rPr>
      </w:pPr>
      <w:r w:rsidRPr="009676D4">
        <w:drawing>
          <wp:inline distT="0" distB="0" distL="0" distR="0" wp14:anchorId="521A8DD3" wp14:editId="29AAD212">
            <wp:extent cx="1764000" cy="1033942"/>
            <wp:effectExtent l="0" t="0" r="8255" b="0"/>
            <wp:docPr id="77" name="Grafik 77" descr="Logo vom 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Logo vom Institut für Leichte Sprache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38B04E46" w:rsidR="00C04F1C" w:rsidRDefault="00EF331E" w:rsidP="000C2500">
      <w:pPr>
        <w:ind w:left="284" w:hanging="284"/>
      </w:pPr>
      <w:r w:rsidRPr="009676D4">
        <w:t xml:space="preserve">Der Text in Leichter Sprache ist </w:t>
      </w:r>
      <w:r w:rsidR="00C04F1C">
        <w:t xml:space="preserve">von </w:t>
      </w:r>
      <w:r w:rsidR="00C04F1C">
        <w:br/>
        <w:t xml:space="preserve">André Delor </w:t>
      </w:r>
    </w:p>
    <w:p w14:paraId="31D0DF3C" w14:textId="5694043B" w:rsidR="00EF331E" w:rsidRPr="009676D4" w:rsidRDefault="003674C6" w:rsidP="000C2500">
      <w:pPr>
        <w:ind w:left="284" w:hanging="284"/>
      </w:pPr>
      <w:r>
        <w:t>v</w:t>
      </w:r>
      <w:r w:rsidR="00EF331E" w:rsidRPr="009676D4">
        <w:t>om</w:t>
      </w:r>
      <w:r w:rsidR="00750963">
        <w:t xml:space="preserve"> </w:t>
      </w:r>
      <w:r w:rsidR="00EF331E"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6039665F" w14:textId="7EAB53F5" w:rsidR="00EF331E" w:rsidRDefault="00EF331E" w:rsidP="00D344B7">
      <w:pPr>
        <w:spacing w:after="480"/>
        <w:ind w:left="284" w:hanging="284"/>
      </w:pPr>
      <w:r w:rsidRPr="009676D4">
        <w:t>24103 Kiel</w:t>
      </w:r>
    </w:p>
    <w:p w14:paraId="3E170669" w14:textId="77777777" w:rsidR="001F7022" w:rsidRPr="009676D4" w:rsidRDefault="001F7022" w:rsidP="00F52893">
      <w:pPr>
        <w:pStyle w:val="Marginal"/>
        <w:framePr w:w="2249" w:wrap="around" w:x="782" w:y="200"/>
        <w:jc w:val="right"/>
        <w:rPr>
          <w:noProof w:val="0"/>
        </w:rPr>
      </w:pPr>
      <w:r w:rsidRPr="009676D4">
        <w:drawing>
          <wp:inline distT="0" distB="0" distL="0" distR="0" wp14:anchorId="77A5446B" wp14:editId="76C135F1">
            <wp:extent cx="1271795" cy="1440000"/>
            <wp:effectExtent l="0" t="0" r="5080" b="8255"/>
            <wp:docPr id="81" name="Grafik 81" descr="Zeichnung von einer Person mit einem Buch in Leichter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fik 81" descr="Zeichnung von einer Person mit einem Buch in Leichter Sprach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AF63BFC" w:rsidR="00EF331E" w:rsidRDefault="00EF331E" w:rsidP="00C04F1C">
      <w:r w:rsidRPr="009676D4">
        <w:t>Die Bilder im Text sind von:</w:t>
      </w:r>
    </w:p>
    <w:p w14:paraId="0E821D57" w14:textId="21078A6E" w:rsidR="00EB118E" w:rsidRDefault="00EF331E" w:rsidP="005C74A8">
      <w:r w:rsidRPr="009676D4">
        <w:t xml:space="preserve">Lebenshilfe für </w:t>
      </w:r>
      <w:r w:rsidR="005C74A8">
        <w:br/>
      </w:r>
      <w:r w:rsidRPr="009676D4">
        <w:t>Menschen mit geistiger Behinderung Bremen e.V.</w:t>
      </w:r>
      <w:r w:rsidR="005C74A8">
        <w:br/>
      </w:r>
      <w:r w:rsidRPr="00C04F1C">
        <w:t>Illustrator Stefan Albers, Atelier Fleetinsel, 2013</w:t>
      </w:r>
    </w:p>
    <w:p w14:paraId="7A3FA2CA" w14:textId="77777777" w:rsidR="005C74A8" w:rsidRPr="009676D4" w:rsidRDefault="005C74A8" w:rsidP="000A280A">
      <w:pPr>
        <w:pStyle w:val="Marginal"/>
        <w:framePr w:w="2474" w:wrap="around" w:x="767" w:y="1109"/>
        <w:jc w:val="right"/>
      </w:pPr>
      <w:r w:rsidRPr="00C04F1C">
        <w:drawing>
          <wp:inline distT="0" distB="0" distL="0" distR="0" wp14:anchorId="04E035EA" wp14:editId="04B960E0">
            <wp:extent cx="1424940" cy="1424940"/>
            <wp:effectExtent l="0" t="0" r="3810" b="3810"/>
            <wp:docPr id="9" name="Grafik 9" descr="Easy-to-read logo von inclusion euro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asy-to-read logo von inclusion europ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3A2707B2" w:rsidR="00861A73" w:rsidRDefault="00861A73" w:rsidP="000C2500">
      <w:pPr>
        <w:spacing w:before="1200" w:after="720"/>
      </w:pPr>
      <w:r w:rsidRPr="00C04F1C">
        <w:t>© European Easy-</w:t>
      </w:r>
      <w:proofErr w:type="spellStart"/>
      <w:r w:rsidRPr="00C04F1C">
        <w:t>to</w:t>
      </w:r>
      <w:proofErr w:type="spellEnd"/>
      <w:r w:rsidR="000C2500" w:rsidRPr="00C04F1C">
        <w:t>-</w:t>
      </w:r>
      <w:r w:rsidRPr="00C04F1C">
        <w:t xml:space="preserve">Read Logo: </w:t>
      </w:r>
      <w:proofErr w:type="spellStart"/>
      <w:r w:rsidRPr="00C04F1C">
        <w:t>Inclusion</w:t>
      </w:r>
      <w:proofErr w:type="spellEnd"/>
      <w:r w:rsidRPr="00C04F1C">
        <w:t xml:space="preserve"> Europe. </w:t>
      </w:r>
      <w:r w:rsidR="000C2500" w:rsidRPr="009676D4">
        <w:t>Mehr Informationen im Internet unter:</w:t>
      </w:r>
      <w:r w:rsidRPr="009676D4">
        <w:t xml:space="preserve"> </w:t>
      </w:r>
      <w:hyperlink r:id="rId25" w:tooltip="Link zur Internetseite von Inclusion Europe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sectPr w:rsidR="00861A73" w:rsidSect="003E0DF3">
      <w:footerReference w:type="default" r:id="rId26"/>
      <w:headerReference w:type="first" r:id="rId27"/>
      <w:footerReference w:type="first" r:id="rId28"/>
      <w:pgSz w:w="11906" w:h="16838"/>
      <w:pgMar w:top="1701" w:right="1418" w:bottom="1418" w:left="3686" w:header="397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162194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232E1B7" w14:textId="01526BF6" w:rsidR="003E0DF3" w:rsidRDefault="003E0DF3" w:rsidP="003E0DF3">
            <w:pPr>
              <w:pStyle w:val="Fuzeile"/>
              <w:ind w:left="-1814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14625848"/>
      <w:docPartObj>
        <w:docPartGallery w:val="Page Numbers (Top of Page)"/>
        <w:docPartUnique/>
      </w:docPartObj>
    </w:sdtPr>
    <w:sdtEndPr/>
    <w:sdtContent>
      <w:p w14:paraId="6F477953" w14:textId="7CD9556F" w:rsidR="003E0DF3" w:rsidRDefault="003E0DF3" w:rsidP="003E0DF3">
        <w:pPr>
          <w:pStyle w:val="Fuzeile"/>
          <w:ind w:left="-1814"/>
          <w:jc w:val="center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BB03E" w14:textId="5E6FEA54" w:rsidR="00BC34AE" w:rsidRDefault="00BC34AE" w:rsidP="00BC34AE">
    <w:pPr>
      <w:pStyle w:val="Kopfzeile"/>
      <w:ind w:left="-2268" w:right="-567"/>
      <w:jc w:val="right"/>
    </w:pPr>
    <w:r>
      <w:rPr>
        <w:noProof/>
      </w:rPr>
      <w:drawing>
        <wp:inline distT="0" distB="0" distL="0" distR="0" wp14:anchorId="73CAF639" wp14:editId="1F171188">
          <wp:extent cx="1072515" cy="586740"/>
          <wp:effectExtent l="0" t="0" r="0" b="0"/>
          <wp:docPr id="2" name="Grafik 40" descr="Logo der Landesdachmarke: Schleswig-Holstein. Der echte Nord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40" descr="Logo der Landesdachmarke: Schleswig-Holstein. Der echte Norden."/>
                  <pic:cNvPicPr>
                    <a:picLocks noChangeAspect="1"/>
                  </pic:cNvPicPr>
                </pic:nvPicPr>
                <pic:blipFill>
                  <a:blip r:embed="rId1"/>
                  <a:srcRect l="35867" t="42126" r="21267" b="11351"/>
                  <a:stretch>
                    <a:fillRect/>
                  </a:stretch>
                </pic:blipFill>
                <pic:spPr bwMode="auto">
                  <a:xfrm>
                    <a:off x="0" y="0"/>
                    <a:ext cx="1072515" cy="586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C710A5E" wp14:editId="27933893">
          <wp:extent cx="3575050" cy="963930"/>
          <wp:effectExtent l="0" t="0" r="6350" b="7620"/>
          <wp:docPr id="127149965" name="Grafik 127149965" descr="Logo der Landesdachmarke: Ministerium für Soziales, Jugend, Familie, Senioren, Integration und Gleichstell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49965" name="Grafik 127149965" descr="Logo der Landesdachmarke: Ministerium für Soziales, Jugend, Familie, Senioren, Integration und Gleichstellu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575050" cy="963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A4E6B"/>
    <w:multiLevelType w:val="hybridMultilevel"/>
    <w:tmpl w:val="294220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A2A65"/>
    <w:multiLevelType w:val="hybridMultilevel"/>
    <w:tmpl w:val="1D50D4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4A7F27"/>
    <w:multiLevelType w:val="hybridMultilevel"/>
    <w:tmpl w:val="BFE0AE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947FC"/>
    <w:multiLevelType w:val="hybridMultilevel"/>
    <w:tmpl w:val="A86A59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47F06"/>
    <w:multiLevelType w:val="hybridMultilevel"/>
    <w:tmpl w:val="C7603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6183D"/>
    <w:multiLevelType w:val="multilevel"/>
    <w:tmpl w:val="1D7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830F4"/>
    <w:multiLevelType w:val="hybridMultilevel"/>
    <w:tmpl w:val="89A272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41EA4"/>
    <w:multiLevelType w:val="hybridMultilevel"/>
    <w:tmpl w:val="819E18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48339">
    <w:abstractNumId w:val="2"/>
  </w:num>
  <w:num w:numId="2" w16cid:durableId="1563910605">
    <w:abstractNumId w:val="5"/>
  </w:num>
  <w:num w:numId="3" w16cid:durableId="458652141">
    <w:abstractNumId w:val="4"/>
  </w:num>
  <w:num w:numId="4" w16cid:durableId="570971579">
    <w:abstractNumId w:val="1"/>
  </w:num>
  <w:num w:numId="5" w16cid:durableId="2113352290">
    <w:abstractNumId w:val="6"/>
  </w:num>
  <w:num w:numId="6" w16cid:durableId="115562664">
    <w:abstractNumId w:val="7"/>
  </w:num>
  <w:num w:numId="7" w16cid:durableId="1782068350">
    <w:abstractNumId w:val="8"/>
  </w:num>
  <w:num w:numId="8" w16cid:durableId="1228876620">
    <w:abstractNumId w:val="3"/>
  </w:num>
  <w:num w:numId="9" w16cid:durableId="118732821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D67"/>
    <w:rsid w:val="00000EE6"/>
    <w:rsid w:val="000067F6"/>
    <w:rsid w:val="000069BA"/>
    <w:rsid w:val="00006F9D"/>
    <w:rsid w:val="0000799D"/>
    <w:rsid w:val="00014CEB"/>
    <w:rsid w:val="00020DEF"/>
    <w:rsid w:val="00023812"/>
    <w:rsid w:val="00023D13"/>
    <w:rsid w:val="000256C6"/>
    <w:rsid w:val="00032EBB"/>
    <w:rsid w:val="0003331B"/>
    <w:rsid w:val="000451EA"/>
    <w:rsid w:val="000509C2"/>
    <w:rsid w:val="0005167F"/>
    <w:rsid w:val="000567D9"/>
    <w:rsid w:val="00056B88"/>
    <w:rsid w:val="000611A3"/>
    <w:rsid w:val="00063BD7"/>
    <w:rsid w:val="0006609B"/>
    <w:rsid w:val="00072CB6"/>
    <w:rsid w:val="000834C4"/>
    <w:rsid w:val="0008736F"/>
    <w:rsid w:val="00092871"/>
    <w:rsid w:val="000A280A"/>
    <w:rsid w:val="000A49D2"/>
    <w:rsid w:val="000A4C29"/>
    <w:rsid w:val="000A756F"/>
    <w:rsid w:val="000B46C9"/>
    <w:rsid w:val="000B6B96"/>
    <w:rsid w:val="000C2059"/>
    <w:rsid w:val="000C2500"/>
    <w:rsid w:val="000C4EB3"/>
    <w:rsid w:val="000C74C1"/>
    <w:rsid w:val="000D1C93"/>
    <w:rsid w:val="000D31E8"/>
    <w:rsid w:val="000D38C1"/>
    <w:rsid w:val="000D3B7D"/>
    <w:rsid w:val="000D47D7"/>
    <w:rsid w:val="000D68ED"/>
    <w:rsid w:val="000D6A30"/>
    <w:rsid w:val="00103349"/>
    <w:rsid w:val="0011268C"/>
    <w:rsid w:val="00112853"/>
    <w:rsid w:val="001152A1"/>
    <w:rsid w:val="00121FC3"/>
    <w:rsid w:val="00122F68"/>
    <w:rsid w:val="00126A24"/>
    <w:rsid w:val="00133293"/>
    <w:rsid w:val="00133ED6"/>
    <w:rsid w:val="001344BD"/>
    <w:rsid w:val="00135328"/>
    <w:rsid w:val="00137692"/>
    <w:rsid w:val="00137B9A"/>
    <w:rsid w:val="00140763"/>
    <w:rsid w:val="00142DF3"/>
    <w:rsid w:val="00146622"/>
    <w:rsid w:val="001557D8"/>
    <w:rsid w:val="0015763C"/>
    <w:rsid w:val="00161317"/>
    <w:rsid w:val="0017090A"/>
    <w:rsid w:val="00173695"/>
    <w:rsid w:val="001737AB"/>
    <w:rsid w:val="00173B6C"/>
    <w:rsid w:val="00174BAE"/>
    <w:rsid w:val="00190893"/>
    <w:rsid w:val="001913B1"/>
    <w:rsid w:val="001923CE"/>
    <w:rsid w:val="00192474"/>
    <w:rsid w:val="001948A4"/>
    <w:rsid w:val="0019515F"/>
    <w:rsid w:val="001A15AF"/>
    <w:rsid w:val="001A2E9A"/>
    <w:rsid w:val="001A6712"/>
    <w:rsid w:val="001C64DA"/>
    <w:rsid w:val="001D0CCD"/>
    <w:rsid w:val="001D162E"/>
    <w:rsid w:val="001D7D71"/>
    <w:rsid w:val="001E0090"/>
    <w:rsid w:val="001E0D44"/>
    <w:rsid w:val="001E14DE"/>
    <w:rsid w:val="001E1519"/>
    <w:rsid w:val="001E5692"/>
    <w:rsid w:val="001E65BA"/>
    <w:rsid w:val="001E692C"/>
    <w:rsid w:val="001E6A0A"/>
    <w:rsid w:val="001E7379"/>
    <w:rsid w:val="001F7022"/>
    <w:rsid w:val="00205020"/>
    <w:rsid w:val="00205C07"/>
    <w:rsid w:val="002069C0"/>
    <w:rsid w:val="002070B9"/>
    <w:rsid w:val="0021095D"/>
    <w:rsid w:val="00210E8D"/>
    <w:rsid w:val="00213171"/>
    <w:rsid w:val="00221383"/>
    <w:rsid w:val="00223CD8"/>
    <w:rsid w:val="00226CCB"/>
    <w:rsid w:val="0022778C"/>
    <w:rsid w:val="00227EA4"/>
    <w:rsid w:val="0023552E"/>
    <w:rsid w:val="0023596F"/>
    <w:rsid w:val="0023721C"/>
    <w:rsid w:val="002403DE"/>
    <w:rsid w:val="00240A84"/>
    <w:rsid w:val="00242453"/>
    <w:rsid w:val="00247B0B"/>
    <w:rsid w:val="00274AEA"/>
    <w:rsid w:val="00277918"/>
    <w:rsid w:val="00280649"/>
    <w:rsid w:val="00282A2D"/>
    <w:rsid w:val="00283321"/>
    <w:rsid w:val="00284A23"/>
    <w:rsid w:val="0028674F"/>
    <w:rsid w:val="00292E61"/>
    <w:rsid w:val="002A5423"/>
    <w:rsid w:val="002A55E9"/>
    <w:rsid w:val="002B5A01"/>
    <w:rsid w:val="002C0E72"/>
    <w:rsid w:val="002C128A"/>
    <w:rsid w:val="002C61DF"/>
    <w:rsid w:val="002D0DEC"/>
    <w:rsid w:val="002D2484"/>
    <w:rsid w:val="002D4C47"/>
    <w:rsid w:val="002D4FA0"/>
    <w:rsid w:val="002E064B"/>
    <w:rsid w:val="002E34D9"/>
    <w:rsid w:val="002E5820"/>
    <w:rsid w:val="002F1F10"/>
    <w:rsid w:val="002F2678"/>
    <w:rsid w:val="002F2D80"/>
    <w:rsid w:val="00301BBE"/>
    <w:rsid w:val="00302657"/>
    <w:rsid w:val="00303667"/>
    <w:rsid w:val="00304935"/>
    <w:rsid w:val="00307E1E"/>
    <w:rsid w:val="00307F7D"/>
    <w:rsid w:val="00314585"/>
    <w:rsid w:val="00316BC1"/>
    <w:rsid w:val="00316D9A"/>
    <w:rsid w:val="00317804"/>
    <w:rsid w:val="0032368E"/>
    <w:rsid w:val="00331D5B"/>
    <w:rsid w:val="003350FF"/>
    <w:rsid w:val="00337D1D"/>
    <w:rsid w:val="00337E4C"/>
    <w:rsid w:val="003438A3"/>
    <w:rsid w:val="003466B3"/>
    <w:rsid w:val="0034739D"/>
    <w:rsid w:val="00350E0F"/>
    <w:rsid w:val="003529A5"/>
    <w:rsid w:val="0035385F"/>
    <w:rsid w:val="00364718"/>
    <w:rsid w:val="003674C6"/>
    <w:rsid w:val="00375946"/>
    <w:rsid w:val="00381389"/>
    <w:rsid w:val="003823DE"/>
    <w:rsid w:val="003853C9"/>
    <w:rsid w:val="00391B67"/>
    <w:rsid w:val="00394C13"/>
    <w:rsid w:val="00396161"/>
    <w:rsid w:val="003A209C"/>
    <w:rsid w:val="003A6AAC"/>
    <w:rsid w:val="003A778B"/>
    <w:rsid w:val="003B135A"/>
    <w:rsid w:val="003B5BCD"/>
    <w:rsid w:val="003B62D1"/>
    <w:rsid w:val="003B63E4"/>
    <w:rsid w:val="003C0167"/>
    <w:rsid w:val="003C7668"/>
    <w:rsid w:val="003D45F1"/>
    <w:rsid w:val="003E0DF3"/>
    <w:rsid w:val="003E34D2"/>
    <w:rsid w:val="003E4274"/>
    <w:rsid w:val="003E5FE8"/>
    <w:rsid w:val="003F0394"/>
    <w:rsid w:val="003F3D4E"/>
    <w:rsid w:val="003F76D7"/>
    <w:rsid w:val="00403D63"/>
    <w:rsid w:val="004043A9"/>
    <w:rsid w:val="00406481"/>
    <w:rsid w:val="00411FB4"/>
    <w:rsid w:val="00416354"/>
    <w:rsid w:val="00421798"/>
    <w:rsid w:val="004218A1"/>
    <w:rsid w:val="00426E48"/>
    <w:rsid w:val="0043011A"/>
    <w:rsid w:val="00433239"/>
    <w:rsid w:val="0043532C"/>
    <w:rsid w:val="0043776C"/>
    <w:rsid w:val="00440681"/>
    <w:rsid w:val="0044416D"/>
    <w:rsid w:val="00447A34"/>
    <w:rsid w:val="004521CD"/>
    <w:rsid w:val="0046284A"/>
    <w:rsid w:val="00466A3F"/>
    <w:rsid w:val="00470A75"/>
    <w:rsid w:val="00474EFA"/>
    <w:rsid w:val="0047627B"/>
    <w:rsid w:val="004809AD"/>
    <w:rsid w:val="0048186F"/>
    <w:rsid w:val="00484ACE"/>
    <w:rsid w:val="0048559F"/>
    <w:rsid w:val="00490F0F"/>
    <w:rsid w:val="00491D45"/>
    <w:rsid w:val="00492EB3"/>
    <w:rsid w:val="004950FF"/>
    <w:rsid w:val="004957EF"/>
    <w:rsid w:val="00497C4C"/>
    <w:rsid w:val="004A0434"/>
    <w:rsid w:val="004A1EC9"/>
    <w:rsid w:val="004A4069"/>
    <w:rsid w:val="004A4E63"/>
    <w:rsid w:val="004B239F"/>
    <w:rsid w:val="004B3A8A"/>
    <w:rsid w:val="004B5D70"/>
    <w:rsid w:val="004B7DBA"/>
    <w:rsid w:val="004C22B8"/>
    <w:rsid w:val="004C41AB"/>
    <w:rsid w:val="004D2BE3"/>
    <w:rsid w:val="004E11A5"/>
    <w:rsid w:val="004E1220"/>
    <w:rsid w:val="004F4AA6"/>
    <w:rsid w:val="004F5AB3"/>
    <w:rsid w:val="005022C0"/>
    <w:rsid w:val="00506060"/>
    <w:rsid w:val="005140B3"/>
    <w:rsid w:val="0052092B"/>
    <w:rsid w:val="00534967"/>
    <w:rsid w:val="0053774D"/>
    <w:rsid w:val="00540E0E"/>
    <w:rsid w:val="00540EC2"/>
    <w:rsid w:val="00543CFF"/>
    <w:rsid w:val="005507A6"/>
    <w:rsid w:val="005524D0"/>
    <w:rsid w:val="00564B49"/>
    <w:rsid w:val="00565543"/>
    <w:rsid w:val="0057301E"/>
    <w:rsid w:val="00573128"/>
    <w:rsid w:val="00582C70"/>
    <w:rsid w:val="00583B3D"/>
    <w:rsid w:val="0059317F"/>
    <w:rsid w:val="0059343F"/>
    <w:rsid w:val="00593BBF"/>
    <w:rsid w:val="005961E7"/>
    <w:rsid w:val="005A1A34"/>
    <w:rsid w:val="005B079E"/>
    <w:rsid w:val="005C058E"/>
    <w:rsid w:val="005C0C89"/>
    <w:rsid w:val="005C14C6"/>
    <w:rsid w:val="005C1E59"/>
    <w:rsid w:val="005C37DD"/>
    <w:rsid w:val="005C6955"/>
    <w:rsid w:val="005C74A8"/>
    <w:rsid w:val="005D4116"/>
    <w:rsid w:val="005D6304"/>
    <w:rsid w:val="005D66A7"/>
    <w:rsid w:val="005E2C32"/>
    <w:rsid w:val="005E5134"/>
    <w:rsid w:val="005F0D46"/>
    <w:rsid w:val="005F64AF"/>
    <w:rsid w:val="005F6EC8"/>
    <w:rsid w:val="00606047"/>
    <w:rsid w:val="006076AD"/>
    <w:rsid w:val="00607894"/>
    <w:rsid w:val="00612DC2"/>
    <w:rsid w:val="00616F3E"/>
    <w:rsid w:val="00620676"/>
    <w:rsid w:val="00620EC4"/>
    <w:rsid w:val="00627269"/>
    <w:rsid w:val="00651716"/>
    <w:rsid w:val="0065305D"/>
    <w:rsid w:val="00654795"/>
    <w:rsid w:val="006618D7"/>
    <w:rsid w:val="00661FF1"/>
    <w:rsid w:val="00665EE7"/>
    <w:rsid w:val="00670AD0"/>
    <w:rsid w:val="00677D88"/>
    <w:rsid w:val="00691C30"/>
    <w:rsid w:val="0069298F"/>
    <w:rsid w:val="00694F6C"/>
    <w:rsid w:val="00696E95"/>
    <w:rsid w:val="006A026D"/>
    <w:rsid w:val="006A0B21"/>
    <w:rsid w:val="006A3EDF"/>
    <w:rsid w:val="006B1F38"/>
    <w:rsid w:val="006B1FCF"/>
    <w:rsid w:val="006B2F8C"/>
    <w:rsid w:val="006B440E"/>
    <w:rsid w:val="006C4BC7"/>
    <w:rsid w:val="006C5BAE"/>
    <w:rsid w:val="006C7EE6"/>
    <w:rsid w:val="006D0007"/>
    <w:rsid w:val="006D38A8"/>
    <w:rsid w:val="006D4FA4"/>
    <w:rsid w:val="006E2569"/>
    <w:rsid w:val="006E272F"/>
    <w:rsid w:val="006E3E89"/>
    <w:rsid w:val="006E76F5"/>
    <w:rsid w:val="006F250A"/>
    <w:rsid w:val="006F2966"/>
    <w:rsid w:val="006F7C87"/>
    <w:rsid w:val="00704A4F"/>
    <w:rsid w:val="007054AC"/>
    <w:rsid w:val="0071073D"/>
    <w:rsid w:val="00711000"/>
    <w:rsid w:val="00712122"/>
    <w:rsid w:val="0072403F"/>
    <w:rsid w:val="00725015"/>
    <w:rsid w:val="00727DB6"/>
    <w:rsid w:val="007300D8"/>
    <w:rsid w:val="00736A78"/>
    <w:rsid w:val="007372FF"/>
    <w:rsid w:val="00737370"/>
    <w:rsid w:val="00737BA2"/>
    <w:rsid w:val="00740A54"/>
    <w:rsid w:val="00741D6A"/>
    <w:rsid w:val="00742D0B"/>
    <w:rsid w:val="00745019"/>
    <w:rsid w:val="00750963"/>
    <w:rsid w:val="00761617"/>
    <w:rsid w:val="00762D1A"/>
    <w:rsid w:val="00763EF1"/>
    <w:rsid w:val="00766EEC"/>
    <w:rsid w:val="00766FA4"/>
    <w:rsid w:val="00771446"/>
    <w:rsid w:val="007729E0"/>
    <w:rsid w:val="00773023"/>
    <w:rsid w:val="0077491D"/>
    <w:rsid w:val="00781CD3"/>
    <w:rsid w:val="00786AE0"/>
    <w:rsid w:val="00787728"/>
    <w:rsid w:val="007906CF"/>
    <w:rsid w:val="00790F14"/>
    <w:rsid w:val="007927D0"/>
    <w:rsid w:val="00796357"/>
    <w:rsid w:val="00796611"/>
    <w:rsid w:val="007A19CD"/>
    <w:rsid w:val="007A2223"/>
    <w:rsid w:val="007A7C28"/>
    <w:rsid w:val="007B0989"/>
    <w:rsid w:val="007B335B"/>
    <w:rsid w:val="007B5169"/>
    <w:rsid w:val="007B7DBF"/>
    <w:rsid w:val="007C113B"/>
    <w:rsid w:val="007C1D4A"/>
    <w:rsid w:val="007C2E0A"/>
    <w:rsid w:val="007C388F"/>
    <w:rsid w:val="007C3AFD"/>
    <w:rsid w:val="007C5F2B"/>
    <w:rsid w:val="007D184C"/>
    <w:rsid w:val="007D3531"/>
    <w:rsid w:val="007E15F7"/>
    <w:rsid w:val="007F1B2C"/>
    <w:rsid w:val="007F339A"/>
    <w:rsid w:val="007F3AE4"/>
    <w:rsid w:val="007F49EC"/>
    <w:rsid w:val="007F5927"/>
    <w:rsid w:val="008102BD"/>
    <w:rsid w:val="008147F0"/>
    <w:rsid w:val="00825B9C"/>
    <w:rsid w:val="00826948"/>
    <w:rsid w:val="0083208C"/>
    <w:rsid w:val="00832AA5"/>
    <w:rsid w:val="00833947"/>
    <w:rsid w:val="00837027"/>
    <w:rsid w:val="0084202A"/>
    <w:rsid w:val="008446DE"/>
    <w:rsid w:val="00844821"/>
    <w:rsid w:val="00847390"/>
    <w:rsid w:val="00850FDB"/>
    <w:rsid w:val="00854F99"/>
    <w:rsid w:val="00856D67"/>
    <w:rsid w:val="00861A73"/>
    <w:rsid w:val="00870CC2"/>
    <w:rsid w:val="00872C00"/>
    <w:rsid w:val="008738CF"/>
    <w:rsid w:val="008778B6"/>
    <w:rsid w:val="008800CB"/>
    <w:rsid w:val="00880BD6"/>
    <w:rsid w:val="008838D0"/>
    <w:rsid w:val="008900C6"/>
    <w:rsid w:val="008931FA"/>
    <w:rsid w:val="0089651B"/>
    <w:rsid w:val="00897725"/>
    <w:rsid w:val="008A0896"/>
    <w:rsid w:val="008A29B8"/>
    <w:rsid w:val="008A7789"/>
    <w:rsid w:val="008B0CEE"/>
    <w:rsid w:val="008B5C38"/>
    <w:rsid w:val="008B70D9"/>
    <w:rsid w:val="008C0AD9"/>
    <w:rsid w:val="008C232B"/>
    <w:rsid w:val="008C5ECD"/>
    <w:rsid w:val="008C6B95"/>
    <w:rsid w:val="008C7AD2"/>
    <w:rsid w:val="008C7F6E"/>
    <w:rsid w:val="008D214D"/>
    <w:rsid w:val="008D2877"/>
    <w:rsid w:val="008D3146"/>
    <w:rsid w:val="008E3BB2"/>
    <w:rsid w:val="008E4D11"/>
    <w:rsid w:val="008E79D7"/>
    <w:rsid w:val="008F19BB"/>
    <w:rsid w:val="008F613F"/>
    <w:rsid w:val="008F68B1"/>
    <w:rsid w:val="00901742"/>
    <w:rsid w:val="009017E5"/>
    <w:rsid w:val="00901C59"/>
    <w:rsid w:val="00907EE2"/>
    <w:rsid w:val="0091645A"/>
    <w:rsid w:val="00922533"/>
    <w:rsid w:val="00926843"/>
    <w:rsid w:val="009331A2"/>
    <w:rsid w:val="0093631F"/>
    <w:rsid w:val="00940A1F"/>
    <w:rsid w:val="009443A2"/>
    <w:rsid w:val="00950465"/>
    <w:rsid w:val="00951C6E"/>
    <w:rsid w:val="009548A0"/>
    <w:rsid w:val="00954D0C"/>
    <w:rsid w:val="00963307"/>
    <w:rsid w:val="0096624C"/>
    <w:rsid w:val="009663B0"/>
    <w:rsid w:val="009676D4"/>
    <w:rsid w:val="0097046D"/>
    <w:rsid w:val="00980161"/>
    <w:rsid w:val="00980282"/>
    <w:rsid w:val="009823E8"/>
    <w:rsid w:val="00983B07"/>
    <w:rsid w:val="00984144"/>
    <w:rsid w:val="00996971"/>
    <w:rsid w:val="009A00B3"/>
    <w:rsid w:val="009A717E"/>
    <w:rsid w:val="009C2336"/>
    <w:rsid w:val="009C527C"/>
    <w:rsid w:val="009C6327"/>
    <w:rsid w:val="009C6439"/>
    <w:rsid w:val="009C6C65"/>
    <w:rsid w:val="009C7554"/>
    <w:rsid w:val="009C7CDF"/>
    <w:rsid w:val="009D0334"/>
    <w:rsid w:val="009D2300"/>
    <w:rsid w:val="009D2404"/>
    <w:rsid w:val="009E0EA9"/>
    <w:rsid w:val="009E4A7F"/>
    <w:rsid w:val="009F74EC"/>
    <w:rsid w:val="00A0162C"/>
    <w:rsid w:val="00A019D9"/>
    <w:rsid w:val="00A02C1A"/>
    <w:rsid w:val="00A06C81"/>
    <w:rsid w:val="00A071AD"/>
    <w:rsid w:val="00A1466C"/>
    <w:rsid w:val="00A150EE"/>
    <w:rsid w:val="00A226CE"/>
    <w:rsid w:val="00A239EF"/>
    <w:rsid w:val="00A24542"/>
    <w:rsid w:val="00A25C75"/>
    <w:rsid w:val="00A3044E"/>
    <w:rsid w:val="00A312E4"/>
    <w:rsid w:val="00A327C4"/>
    <w:rsid w:val="00A36A0E"/>
    <w:rsid w:val="00A3703A"/>
    <w:rsid w:val="00A42907"/>
    <w:rsid w:val="00A45706"/>
    <w:rsid w:val="00A517FC"/>
    <w:rsid w:val="00A568A8"/>
    <w:rsid w:val="00A56DFE"/>
    <w:rsid w:val="00A6132E"/>
    <w:rsid w:val="00A67BCB"/>
    <w:rsid w:val="00A7131E"/>
    <w:rsid w:val="00A72F70"/>
    <w:rsid w:val="00A747E3"/>
    <w:rsid w:val="00A846F9"/>
    <w:rsid w:val="00A9478D"/>
    <w:rsid w:val="00A94E2A"/>
    <w:rsid w:val="00A95159"/>
    <w:rsid w:val="00A966FE"/>
    <w:rsid w:val="00A974A6"/>
    <w:rsid w:val="00AA195D"/>
    <w:rsid w:val="00AA2868"/>
    <w:rsid w:val="00AA300B"/>
    <w:rsid w:val="00AB1B9D"/>
    <w:rsid w:val="00AB580A"/>
    <w:rsid w:val="00AB6141"/>
    <w:rsid w:val="00AB6AB3"/>
    <w:rsid w:val="00AC0488"/>
    <w:rsid w:val="00AC0656"/>
    <w:rsid w:val="00AC6468"/>
    <w:rsid w:val="00AC64C3"/>
    <w:rsid w:val="00AD1E53"/>
    <w:rsid w:val="00AE4A70"/>
    <w:rsid w:val="00AE4BEB"/>
    <w:rsid w:val="00AF1530"/>
    <w:rsid w:val="00AF5188"/>
    <w:rsid w:val="00B048C5"/>
    <w:rsid w:val="00B16A5B"/>
    <w:rsid w:val="00B17AB8"/>
    <w:rsid w:val="00B20B61"/>
    <w:rsid w:val="00B21AF1"/>
    <w:rsid w:val="00B30073"/>
    <w:rsid w:val="00B325A6"/>
    <w:rsid w:val="00B32A03"/>
    <w:rsid w:val="00B37425"/>
    <w:rsid w:val="00B3778C"/>
    <w:rsid w:val="00B4082C"/>
    <w:rsid w:val="00B4737B"/>
    <w:rsid w:val="00B478BB"/>
    <w:rsid w:val="00B533E8"/>
    <w:rsid w:val="00B5376B"/>
    <w:rsid w:val="00B557DF"/>
    <w:rsid w:val="00B560B0"/>
    <w:rsid w:val="00B60948"/>
    <w:rsid w:val="00B63855"/>
    <w:rsid w:val="00B71013"/>
    <w:rsid w:val="00B776C6"/>
    <w:rsid w:val="00B83EC6"/>
    <w:rsid w:val="00B843BA"/>
    <w:rsid w:val="00B87FFD"/>
    <w:rsid w:val="00B90576"/>
    <w:rsid w:val="00B926D3"/>
    <w:rsid w:val="00B934B6"/>
    <w:rsid w:val="00B936BE"/>
    <w:rsid w:val="00B93DC7"/>
    <w:rsid w:val="00B963BB"/>
    <w:rsid w:val="00BA18ED"/>
    <w:rsid w:val="00BA7991"/>
    <w:rsid w:val="00BB003E"/>
    <w:rsid w:val="00BB17B4"/>
    <w:rsid w:val="00BB1B12"/>
    <w:rsid w:val="00BB69BE"/>
    <w:rsid w:val="00BB6FB5"/>
    <w:rsid w:val="00BC324D"/>
    <w:rsid w:val="00BC34AE"/>
    <w:rsid w:val="00BD1FF2"/>
    <w:rsid w:val="00BD2C7D"/>
    <w:rsid w:val="00BD4E24"/>
    <w:rsid w:val="00BD555B"/>
    <w:rsid w:val="00BD734A"/>
    <w:rsid w:val="00BE219F"/>
    <w:rsid w:val="00BE4392"/>
    <w:rsid w:val="00BE7C43"/>
    <w:rsid w:val="00BF00C6"/>
    <w:rsid w:val="00BF2362"/>
    <w:rsid w:val="00C0021A"/>
    <w:rsid w:val="00C01CA1"/>
    <w:rsid w:val="00C02281"/>
    <w:rsid w:val="00C03942"/>
    <w:rsid w:val="00C03D1F"/>
    <w:rsid w:val="00C04F1C"/>
    <w:rsid w:val="00C06AE7"/>
    <w:rsid w:val="00C06F6D"/>
    <w:rsid w:val="00C14082"/>
    <w:rsid w:val="00C142F3"/>
    <w:rsid w:val="00C14D84"/>
    <w:rsid w:val="00C162AD"/>
    <w:rsid w:val="00C17BBE"/>
    <w:rsid w:val="00C204C8"/>
    <w:rsid w:val="00C2097D"/>
    <w:rsid w:val="00C27D33"/>
    <w:rsid w:val="00C32714"/>
    <w:rsid w:val="00C33A3D"/>
    <w:rsid w:val="00C34440"/>
    <w:rsid w:val="00C446CE"/>
    <w:rsid w:val="00C463D5"/>
    <w:rsid w:val="00C5014E"/>
    <w:rsid w:val="00C50A51"/>
    <w:rsid w:val="00C53093"/>
    <w:rsid w:val="00C546A7"/>
    <w:rsid w:val="00C558BF"/>
    <w:rsid w:val="00C56E2F"/>
    <w:rsid w:val="00C60B49"/>
    <w:rsid w:val="00C6315D"/>
    <w:rsid w:val="00C70079"/>
    <w:rsid w:val="00C72DBA"/>
    <w:rsid w:val="00C7439B"/>
    <w:rsid w:val="00C747E2"/>
    <w:rsid w:val="00C7638A"/>
    <w:rsid w:val="00C849B4"/>
    <w:rsid w:val="00C86F57"/>
    <w:rsid w:val="00C928FC"/>
    <w:rsid w:val="00C954BB"/>
    <w:rsid w:val="00C96B7A"/>
    <w:rsid w:val="00C97E50"/>
    <w:rsid w:val="00CA068B"/>
    <w:rsid w:val="00CA0742"/>
    <w:rsid w:val="00CB2ECA"/>
    <w:rsid w:val="00CB6731"/>
    <w:rsid w:val="00CC1D5A"/>
    <w:rsid w:val="00CD34BD"/>
    <w:rsid w:val="00CE05EB"/>
    <w:rsid w:val="00CF661D"/>
    <w:rsid w:val="00D00E34"/>
    <w:rsid w:val="00D02242"/>
    <w:rsid w:val="00D04AB5"/>
    <w:rsid w:val="00D07CCE"/>
    <w:rsid w:val="00D11D89"/>
    <w:rsid w:val="00D134CC"/>
    <w:rsid w:val="00D14F3B"/>
    <w:rsid w:val="00D25723"/>
    <w:rsid w:val="00D262D1"/>
    <w:rsid w:val="00D27067"/>
    <w:rsid w:val="00D30EE6"/>
    <w:rsid w:val="00D31E3C"/>
    <w:rsid w:val="00D3426E"/>
    <w:rsid w:val="00D344B7"/>
    <w:rsid w:val="00D34D74"/>
    <w:rsid w:val="00D36921"/>
    <w:rsid w:val="00D417A1"/>
    <w:rsid w:val="00D468D9"/>
    <w:rsid w:val="00D46BDF"/>
    <w:rsid w:val="00D53A43"/>
    <w:rsid w:val="00D54955"/>
    <w:rsid w:val="00D60CFF"/>
    <w:rsid w:val="00D615C1"/>
    <w:rsid w:val="00D61F7D"/>
    <w:rsid w:val="00D6348D"/>
    <w:rsid w:val="00D73BEB"/>
    <w:rsid w:val="00D8018B"/>
    <w:rsid w:val="00D83E6B"/>
    <w:rsid w:val="00D87306"/>
    <w:rsid w:val="00D90100"/>
    <w:rsid w:val="00D921FD"/>
    <w:rsid w:val="00D96E6D"/>
    <w:rsid w:val="00D9783B"/>
    <w:rsid w:val="00DA1B23"/>
    <w:rsid w:val="00DA7EB0"/>
    <w:rsid w:val="00DB160C"/>
    <w:rsid w:val="00DB6294"/>
    <w:rsid w:val="00DB767A"/>
    <w:rsid w:val="00DC093F"/>
    <w:rsid w:val="00DC1256"/>
    <w:rsid w:val="00DC2B44"/>
    <w:rsid w:val="00DC3B2B"/>
    <w:rsid w:val="00DC5C90"/>
    <w:rsid w:val="00DD6EA3"/>
    <w:rsid w:val="00DE2C2D"/>
    <w:rsid w:val="00DE315E"/>
    <w:rsid w:val="00DE3977"/>
    <w:rsid w:val="00DE4488"/>
    <w:rsid w:val="00DF20EB"/>
    <w:rsid w:val="00DF5CD1"/>
    <w:rsid w:val="00DF7A64"/>
    <w:rsid w:val="00E03C42"/>
    <w:rsid w:val="00E048F4"/>
    <w:rsid w:val="00E0529F"/>
    <w:rsid w:val="00E0566C"/>
    <w:rsid w:val="00E160D5"/>
    <w:rsid w:val="00E17225"/>
    <w:rsid w:val="00E21763"/>
    <w:rsid w:val="00E244D5"/>
    <w:rsid w:val="00E30C5F"/>
    <w:rsid w:val="00E3178D"/>
    <w:rsid w:val="00E3632A"/>
    <w:rsid w:val="00E375D0"/>
    <w:rsid w:val="00E40A09"/>
    <w:rsid w:val="00E40D64"/>
    <w:rsid w:val="00E44E0C"/>
    <w:rsid w:val="00E470ED"/>
    <w:rsid w:val="00E47D94"/>
    <w:rsid w:val="00E508D0"/>
    <w:rsid w:val="00E538C3"/>
    <w:rsid w:val="00E5403E"/>
    <w:rsid w:val="00E56579"/>
    <w:rsid w:val="00E61C82"/>
    <w:rsid w:val="00E62805"/>
    <w:rsid w:val="00E66EA5"/>
    <w:rsid w:val="00E674EC"/>
    <w:rsid w:val="00E70B51"/>
    <w:rsid w:val="00E70B66"/>
    <w:rsid w:val="00E71450"/>
    <w:rsid w:val="00E744CE"/>
    <w:rsid w:val="00E77136"/>
    <w:rsid w:val="00E776FB"/>
    <w:rsid w:val="00E80B46"/>
    <w:rsid w:val="00E8170A"/>
    <w:rsid w:val="00E84F3F"/>
    <w:rsid w:val="00E85CA4"/>
    <w:rsid w:val="00E86059"/>
    <w:rsid w:val="00E862D1"/>
    <w:rsid w:val="00E9445C"/>
    <w:rsid w:val="00EA0A34"/>
    <w:rsid w:val="00EA15F4"/>
    <w:rsid w:val="00EA20CE"/>
    <w:rsid w:val="00EA2849"/>
    <w:rsid w:val="00EA2DAD"/>
    <w:rsid w:val="00EA3812"/>
    <w:rsid w:val="00EB0100"/>
    <w:rsid w:val="00EB09AF"/>
    <w:rsid w:val="00EB118E"/>
    <w:rsid w:val="00EB11B2"/>
    <w:rsid w:val="00EB2473"/>
    <w:rsid w:val="00EB269E"/>
    <w:rsid w:val="00EB32C8"/>
    <w:rsid w:val="00EB6F4B"/>
    <w:rsid w:val="00EC05B0"/>
    <w:rsid w:val="00EC2FCD"/>
    <w:rsid w:val="00EC4D6F"/>
    <w:rsid w:val="00EC501E"/>
    <w:rsid w:val="00EC7079"/>
    <w:rsid w:val="00ED5E88"/>
    <w:rsid w:val="00EE04D6"/>
    <w:rsid w:val="00EE08AB"/>
    <w:rsid w:val="00EE20F5"/>
    <w:rsid w:val="00EE4321"/>
    <w:rsid w:val="00EF0D5E"/>
    <w:rsid w:val="00EF13AD"/>
    <w:rsid w:val="00EF311F"/>
    <w:rsid w:val="00EF331E"/>
    <w:rsid w:val="00F005B5"/>
    <w:rsid w:val="00F0169B"/>
    <w:rsid w:val="00F03E84"/>
    <w:rsid w:val="00F058C5"/>
    <w:rsid w:val="00F06690"/>
    <w:rsid w:val="00F12F77"/>
    <w:rsid w:val="00F140FA"/>
    <w:rsid w:val="00F150BA"/>
    <w:rsid w:val="00F166A4"/>
    <w:rsid w:val="00F1790A"/>
    <w:rsid w:val="00F2125B"/>
    <w:rsid w:val="00F2614F"/>
    <w:rsid w:val="00F26988"/>
    <w:rsid w:val="00F273C2"/>
    <w:rsid w:val="00F31259"/>
    <w:rsid w:val="00F321AE"/>
    <w:rsid w:val="00F419A9"/>
    <w:rsid w:val="00F42AEA"/>
    <w:rsid w:val="00F46B05"/>
    <w:rsid w:val="00F46C50"/>
    <w:rsid w:val="00F47966"/>
    <w:rsid w:val="00F52893"/>
    <w:rsid w:val="00F5350A"/>
    <w:rsid w:val="00F54A4B"/>
    <w:rsid w:val="00F57116"/>
    <w:rsid w:val="00F62209"/>
    <w:rsid w:val="00F6225F"/>
    <w:rsid w:val="00F633F3"/>
    <w:rsid w:val="00F7233B"/>
    <w:rsid w:val="00F7576E"/>
    <w:rsid w:val="00F770E5"/>
    <w:rsid w:val="00F8018B"/>
    <w:rsid w:val="00F83675"/>
    <w:rsid w:val="00F840E6"/>
    <w:rsid w:val="00F84245"/>
    <w:rsid w:val="00F86B22"/>
    <w:rsid w:val="00F94518"/>
    <w:rsid w:val="00F94E8D"/>
    <w:rsid w:val="00F96F36"/>
    <w:rsid w:val="00F9784F"/>
    <w:rsid w:val="00F97CA4"/>
    <w:rsid w:val="00FA1F61"/>
    <w:rsid w:val="00FA783D"/>
    <w:rsid w:val="00FB0F98"/>
    <w:rsid w:val="00FB2286"/>
    <w:rsid w:val="00FB3EE4"/>
    <w:rsid w:val="00FB5DAC"/>
    <w:rsid w:val="00FC1FE7"/>
    <w:rsid w:val="00FC3172"/>
    <w:rsid w:val="00FC3BFC"/>
    <w:rsid w:val="00FC5098"/>
    <w:rsid w:val="00FD12E6"/>
    <w:rsid w:val="00FD1674"/>
    <w:rsid w:val="00FE139D"/>
    <w:rsid w:val="00FE1C0B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963BB"/>
    <w:pPr>
      <w:spacing w:after="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character" w:styleId="Fett">
    <w:name w:val="Strong"/>
    <w:basedOn w:val="Absatz-Standardschriftart"/>
    <w:uiPriority w:val="22"/>
    <w:qFormat/>
    <w:rsid w:val="00870CC2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870CC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F3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facebook.com/Sozialministerium.SH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schleswig-holstein.de/kita" TargetMode="External"/><Relationship Id="rId25" Type="http://schemas.openxmlformats.org/officeDocument/2006/relationships/hyperlink" Target="https://www.inclusioneurope.eu/easy-to-rea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mailto:kitaportal-sh@sozmi.landsh.de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hyperlink" Target="http://www.instagram.com/sozialministerium.s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F89249-A2B9-431C-AF57-7DD352BDCA85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644C5-156C-43F1-8B3C-A86DB7B6D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772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Élternbrief KiTa</vt:lpstr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Élternbrief KiTa</dc:title>
  <dc:subject/>
  <dc:creator>delor@lebenshilfe-sh.de</dc:creator>
  <cp:keywords/>
  <dc:description/>
  <cp:lastModifiedBy>Andre Delor</cp:lastModifiedBy>
  <cp:revision>3</cp:revision>
  <cp:lastPrinted>2024-11-29T14:31:00Z</cp:lastPrinted>
  <dcterms:created xsi:type="dcterms:W3CDTF">2024-11-29T18:34:00Z</dcterms:created>
  <dcterms:modified xsi:type="dcterms:W3CDTF">2024-11-29T18:45:00Z</dcterms:modified>
</cp:coreProperties>
</file>