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451AF" w14:textId="1117C959" w:rsidR="006236F9" w:rsidRPr="008A7099" w:rsidRDefault="006236F9" w:rsidP="006236F9">
      <w:pPr>
        <w:pStyle w:val="Titel"/>
        <w:rPr>
          <w:b/>
        </w:rPr>
      </w:pPr>
      <w:r w:rsidRPr="008A7099">
        <w:rPr>
          <w:b/>
        </w:rPr>
        <w:t>Hausordnung</w:t>
      </w:r>
    </w:p>
    <w:p w14:paraId="437E8283" w14:textId="7D555FF0" w:rsidR="006236F9" w:rsidRPr="008A7099" w:rsidRDefault="006236F9" w:rsidP="006236F9">
      <w:pPr>
        <w:pStyle w:val="Titel"/>
        <w:spacing w:after="240"/>
      </w:pPr>
      <w:r w:rsidRPr="008A7099">
        <w:t xml:space="preserve">des </w:t>
      </w:r>
      <w:r w:rsidR="00134B77" w:rsidRPr="008A7099">
        <w:t>off</w:t>
      </w:r>
      <w:r w:rsidRPr="008A7099">
        <w:t xml:space="preserve">enen </w:t>
      </w:r>
      <w:r w:rsidR="00134B77" w:rsidRPr="008A7099">
        <w:t>V</w:t>
      </w:r>
      <w:r w:rsidRPr="008A7099">
        <w:t xml:space="preserve">ollzugs </w:t>
      </w:r>
      <w:r w:rsidRPr="008A7099">
        <w:br/>
        <w:t>der JVA Lübeck</w:t>
      </w:r>
    </w:p>
    <w:p w14:paraId="67BBAE55" w14:textId="54F40800" w:rsidR="00255822" w:rsidRPr="008A7099" w:rsidRDefault="00255822" w:rsidP="00255822">
      <w:pPr>
        <w:pStyle w:val="Marginal"/>
        <w:framePr w:wrap="around"/>
      </w:pPr>
      <w:r w:rsidRPr="008A7099">
        <w:drawing>
          <wp:inline distT="0" distB="0" distL="0" distR="0" wp14:anchorId="30E3D339" wp14:editId="2F2B08C6">
            <wp:extent cx="1424940" cy="1424940"/>
            <wp:effectExtent l="0" t="0" r="3810" b="3810"/>
            <wp:docPr id="1702681445" name="Grafik 1702681445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0685F" w14:textId="252DC3C2" w:rsidR="006236F9" w:rsidRPr="008A7099" w:rsidRDefault="006236F9" w:rsidP="006236F9">
      <w:r w:rsidRPr="008A7099">
        <w:rPr>
          <w:b/>
          <w:bCs/>
        </w:rPr>
        <w:t>Text in Leichter Sprache.</w:t>
      </w:r>
      <w:r w:rsidRPr="008A7099">
        <w:br/>
        <w:t xml:space="preserve">Das lange Wort für JVA ist </w:t>
      </w:r>
      <w:r w:rsidRPr="008A7099">
        <w:rPr>
          <w:b/>
          <w:bCs/>
        </w:rPr>
        <w:t>J</w:t>
      </w:r>
      <w:r w:rsidRPr="008A7099">
        <w:t>ustiz-</w:t>
      </w:r>
      <w:r w:rsidRPr="008A7099">
        <w:rPr>
          <w:b/>
          <w:bCs/>
        </w:rPr>
        <w:t>V</w:t>
      </w:r>
      <w:r w:rsidRPr="008A7099">
        <w:t>ollzugs-</w:t>
      </w:r>
      <w:r w:rsidRPr="008A7099">
        <w:rPr>
          <w:b/>
          <w:bCs/>
        </w:rPr>
        <w:t>A</w:t>
      </w:r>
      <w:r w:rsidRPr="008A7099">
        <w:t xml:space="preserve">nstalt. </w:t>
      </w:r>
      <w:r w:rsidR="00CE1631" w:rsidRPr="008A7099">
        <w:br/>
      </w:r>
      <w:r w:rsidRPr="008A7099">
        <w:t xml:space="preserve">In </w:t>
      </w:r>
      <w:r w:rsidR="00CE1631" w:rsidRPr="008A7099">
        <w:t>je</w:t>
      </w:r>
      <w:r w:rsidRPr="008A7099">
        <w:t xml:space="preserve">der JVA muss es eine Hausordnung geben. </w:t>
      </w:r>
      <w:r w:rsidRPr="008A7099">
        <w:br/>
        <w:t>Das steht in verschiedenen Gesetzen.</w:t>
      </w:r>
    </w:p>
    <w:p w14:paraId="2A77B07D" w14:textId="77777777" w:rsidR="00D21FDE" w:rsidRPr="008A7099" w:rsidRDefault="00D21FDE" w:rsidP="006236F9">
      <w:r w:rsidRPr="008A7099">
        <w:t>Die</w:t>
      </w:r>
      <w:r w:rsidR="006236F9" w:rsidRPr="008A7099">
        <w:t xml:space="preserve"> Hausordnung</w:t>
      </w:r>
      <w:r w:rsidRPr="008A7099">
        <w:t xml:space="preserve"> gibt es auch </w:t>
      </w:r>
      <w:r w:rsidR="006236F9" w:rsidRPr="008A7099">
        <w:t>in</w:t>
      </w:r>
      <w:r w:rsidRPr="008A7099">
        <w:t xml:space="preserve"> schwerer S</w:t>
      </w:r>
      <w:r w:rsidR="006236F9" w:rsidRPr="008A7099">
        <w:t xml:space="preserve">prache. </w:t>
      </w:r>
    </w:p>
    <w:p w14:paraId="465E3BD9" w14:textId="3EFFEFD2" w:rsidR="006236F9" w:rsidRPr="008A7099" w:rsidRDefault="00D21FDE" w:rsidP="006236F9">
      <w:r w:rsidRPr="008A7099">
        <w:t>Manchmal gibt es vielleicht Fragen</w:t>
      </w:r>
      <w:r w:rsidR="00FF5170" w:rsidRPr="008A7099">
        <w:t xml:space="preserve">. </w:t>
      </w:r>
      <w:r w:rsidR="00FF5170" w:rsidRPr="008A7099">
        <w:br/>
        <w:t>Oder etwas ist unklar.</w:t>
      </w:r>
      <w:r w:rsidRPr="008A7099">
        <w:br/>
        <w:t xml:space="preserve">Was bedeutet ein Satz in der Hausordnung? </w:t>
      </w:r>
      <w:r w:rsidRPr="008A7099">
        <w:br/>
        <w:t>Oder das Personal versteht die Hausordnung anders als der Gefangene.</w:t>
      </w:r>
      <w:r w:rsidRPr="008A7099">
        <w:br/>
        <w:t>Dann gilt der Text von der Hausordnung in schwerer Sprache.</w:t>
      </w:r>
    </w:p>
    <w:p w14:paraId="66C74F05" w14:textId="0DDE7576" w:rsidR="00255822" w:rsidRPr="008A7099" w:rsidRDefault="00255822" w:rsidP="00255822">
      <w:pPr>
        <w:pStyle w:val="Marginal"/>
        <w:framePr w:wrap="around"/>
      </w:pPr>
      <w:r w:rsidRPr="008A7099">
        <w:drawing>
          <wp:inline distT="0" distB="0" distL="0" distR="0" wp14:anchorId="2A4CE79E" wp14:editId="08522564">
            <wp:extent cx="1800225" cy="1367155"/>
            <wp:effectExtent l="0" t="0" r="9525" b="4445"/>
            <wp:docPr id="432302413" name="Grafik 1" descr="Achtung Schild mit Person mit erhobenem Zeigefing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02413" name="Grafik 1" descr="Achtung Schild mit Person mit erhobenem Zeigefinger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73F4" w14:textId="22E92F8F" w:rsidR="00CE1631" w:rsidRPr="008A7099" w:rsidRDefault="00CE1631" w:rsidP="006236F9">
      <w:r w:rsidRPr="008A7099">
        <w:t>Manche Worte gibt es in verschiedenen Formen für unterschiedliche Geschlechter.</w:t>
      </w:r>
      <w:r w:rsidRPr="008A7099">
        <w:br/>
        <w:t xml:space="preserve">Zum Beispiel Arzt oder Ärztin. </w:t>
      </w:r>
      <w:r w:rsidRPr="008A7099">
        <w:br/>
        <w:t>D</w:t>
      </w:r>
      <w:r w:rsidR="00187602" w:rsidRPr="008A7099">
        <w:t>afür</w:t>
      </w:r>
      <w:r w:rsidRPr="008A7099">
        <w:t xml:space="preserve"> s</w:t>
      </w:r>
      <w:r w:rsidR="00187602" w:rsidRPr="008A7099">
        <w:t>teht</w:t>
      </w:r>
      <w:r w:rsidRPr="008A7099">
        <w:t xml:space="preserve"> in diesem Text zum Beispiel: </w:t>
      </w:r>
      <w:proofErr w:type="spellStart"/>
      <w:r w:rsidR="00D062C5" w:rsidRPr="008A7099">
        <w:t>Ä</w:t>
      </w:r>
      <w:r w:rsidRPr="008A7099">
        <w:t>rzt</w:t>
      </w:r>
      <w:proofErr w:type="spellEnd"/>
      <w:r w:rsidRPr="008A7099">
        <w:t xml:space="preserve">*in. </w:t>
      </w:r>
      <w:r w:rsidRPr="008A7099">
        <w:br/>
        <w:t>Damit meinen wir Menschen mit allen Geschlechtern.</w:t>
      </w:r>
    </w:p>
    <w:p w14:paraId="3368141C" w14:textId="575C41F1" w:rsidR="00960E82" w:rsidRPr="008A7099" w:rsidRDefault="00960E82" w:rsidP="00960E82">
      <w:r w:rsidRPr="008A7099">
        <w:t xml:space="preserve">In diesem Text steht oft das Wort Personal. </w:t>
      </w:r>
      <w:r w:rsidRPr="008A7099">
        <w:br/>
        <w:t>Personal sind alle Mitarbeiter</w:t>
      </w:r>
      <w:r w:rsidR="00BA5644">
        <w:t>*</w:t>
      </w:r>
      <w:r w:rsidRPr="008A7099">
        <w:t>innen in der JVA.</w:t>
      </w:r>
      <w:r w:rsidR="00187602" w:rsidRPr="008A7099">
        <w:br/>
        <w:t xml:space="preserve">Ein anderes Wort </w:t>
      </w:r>
      <w:r w:rsidR="00134B77" w:rsidRPr="008A7099">
        <w:t xml:space="preserve">für Personal </w:t>
      </w:r>
      <w:r w:rsidR="00187602" w:rsidRPr="008A7099">
        <w:t>ist Bedienstete.</w:t>
      </w:r>
    </w:p>
    <w:p w14:paraId="6DCD3AD1" w14:textId="773A211D" w:rsidR="009730BC" w:rsidRPr="008A7099" w:rsidRDefault="00960E82">
      <w:pPr>
        <w:spacing w:after="160" w:line="259" w:lineRule="auto"/>
      </w:pPr>
      <w:r w:rsidRPr="008A7099">
        <w:t>Der Haftraum ist Ihr Wohnraum in der JVA.</w:t>
      </w:r>
      <w:r w:rsidRPr="008A7099">
        <w:br/>
        <w:t xml:space="preserve">Früher sagte man dazu auch Zelle. </w:t>
      </w:r>
    </w:p>
    <w:p w14:paraId="5F6976EC" w14:textId="095AB0B7" w:rsidR="006236F9" w:rsidRPr="008A7099" w:rsidRDefault="006236F9">
      <w:pPr>
        <w:spacing w:after="160" w:line="259" w:lineRule="auto"/>
      </w:pPr>
      <w:r w:rsidRPr="008A7099">
        <w:br w:type="page"/>
      </w:r>
    </w:p>
    <w:p w14:paraId="4354AD41" w14:textId="6EBA9379" w:rsidR="00967628" w:rsidRDefault="00967628">
      <w:pPr>
        <w:pStyle w:val="Verzeichnis1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r>
        <w:lastRenderedPageBreak/>
        <w:fldChar w:fldCharType="begin"/>
      </w:r>
      <w:r>
        <w:instrText xml:space="preserve"> TOC \o "1-2" \h \z \u </w:instrText>
      </w:r>
      <w:r>
        <w:fldChar w:fldCharType="separate"/>
      </w:r>
      <w:hyperlink w:anchor="_Toc194062244" w:history="1">
        <w:r w:rsidRPr="006F6737">
          <w:rPr>
            <w:rStyle w:val="Hyperlink"/>
            <w:noProof/>
          </w:rPr>
          <w:t>Vorwort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53C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8760CC" w14:textId="62F4D2D4" w:rsidR="00967628" w:rsidRDefault="00967628">
      <w:pPr>
        <w:pStyle w:val="Verzeichnis2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062245" w:history="1">
        <w:r w:rsidRPr="006F6737">
          <w:rPr>
            <w:rStyle w:val="Hyperlink"/>
            <w:noProof/>
          </w:rPr>
          <w:t>Hier gelten besondere Regeln.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53C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992C7B" w14:textId="3E6C6DEE" w:rsidR="00967628" w:rsidRDefault="00967628">
      <w:pPr>
        <w:pStyle w:val="Verzeichnis2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062246" w:history="1">
        <w:r w:rsidRPr="006F6737">
          <w:rPr>
            <w:rStyle w:val="Hyperlink"/>
            <w:noProof/>
          </w:rPr>
          <w:t>Man muss den Anweisungen folgen.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53C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4C3145" w14:textId="12525FFE" w:rsidR="00967628" w:rsidRDefault="00967628">
      <w:pPr>
        <w:pStyle w:val="Verzeichnis2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062247" w:history="1">
        <w:r w:rsidRPr="006F6737">
          <w:rPr>
            <w:rStyle w:val="Hyperlink"/>
            <w:noProof/>
          </w:rPr>
          <w:t>Sie müssen sich an die Regeln halten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53C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0ADB97" w14:textId="1A0E3D68" w:rsidR="00967628" w:rsidRDefault="00967628">
      <w:pPr>
        <w:pStyle w:val="Verzeichnis2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062248" w:history="1">
        <w:r w:rsidRPr="006F6737">
          <w:rPr>
            <w:rStyle w:val="Hyperlink"/>
            <w:noProof/>
          </w:rPr>
          <w:t>Es gibt verschiedene Gesetze.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53C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96FA2F" w14:textId="244D09EC" w:rsidR="00967628" w:rsidRDefault="00967628">
      <w:pPr>
        <w:pStyle w:val="Verzeichnis1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062249" w:history="1">
        <w:r w:rsidRPr="006F6737">
          <w:rPr>
            <w:rStyle w:val="Hyperlink"/>
            <w:noProof/>
          </w:rPr>
          <w:t>1.</w:t>
        </w:r>
        <w:r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6F6737">
          <w:rPr>
            <w:rStyle w:val="Hyperlink"/>
            <w:noProof/>
            <w:w w:val="105"/>
          </w:rPr>
          <w:t>Allgemeine</w:t>
        </w:r>
        <w:r w:rsidRPr="006F6737">
          <w:rPr>
            <w:rStyle w:val="Hyperlink"/>
            <w:noProof/>
            <w:spacing w:val="-18"/>
            <w:w w:val="105"/>
          </w:rPr>
          <w:t xml:space="preserve"> </w:t>
        </w:r>
        <w:r w:rsidRPr="006F6737">
          <w:rPr>
            <w:rStyle w:val="Hyperlink"/>
            <w:noProof/>
            <w:w w:val="105"/>
          </w:rPr>
          <w:t>Regeln zum Verhalten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53C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08BE1B" w14:textId="3A9BA8F4" w:rsidR="00967628" w:rsidRDefault="00967628">
      <w:pPr>
        <w:pStyle w:val="Verzeichnis1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062250" w:history="1">
        <w:r w:rsidRPr="006F6737">
          <w:rPr>
            <w:rStyle w:val="Hyperlink"/>
            <w:noProof/>
          </w:rPr>
          <w:t>2.</w:t>
        </w:r>
        <w:r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6F6737">
          <w:rPr>
            <w:rStyle w:val="Hyperlink"/>
            <w:noProof/>
          </w:rPr>
          <w:t>Tages-Ablauf und  Benutzung von den Räumen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53C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71F443" w14:textId="1A441C64" w:rsidR="00967628" w:rsidRDefault="00967628">
      <w:pPr>
        <w:pStyle w:val="Verzeichnis1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062251" w:history="1">
        <w:r w:rsidRPr="006F6737">
          <w:rPr>
            <w:rStyle w:val="Hyperlink"/>
            <w:noProof/>
          </w:rPr>
          <w:t>3.</w:t>
        </w:r>
        <w:r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6F6737">
          <w:rPr>
            <w:rStyle w:val="Hyperlink"/>
            <w:noProof/>
          </w:rPr>
          <w:t>Handy, Laptop und Speichermedien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53C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B4A21C" w14:textId="5E937167" w:rsidR="00967628" w:rsidRDefault="00967628">
      <w:pPr>
        <w:pStyle w:val="Verzeichnis1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062252" w:history="1">
        <w:r w:rsidRPr="006F6737">
          <w:rPr>
            <w:rStyle w:val="Hyperlink"/>
            <w:noProof/>
          </w:rPr>
          <w:t>4.</w:t>
        </w:r>
        <w:r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6F6737">
          <w:rPr>
            <w:rStyle w:val="Hyperlink"/>
            <w:noProof/>
          </w:rPr>
          <w:t>Ordnung und Sauberkeit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53C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BBB1B7" w14:textId="12F68D0E" w:rsidR="00967628" w:rsidRDefault="00967628">
      <w:pPr>
        <w:pStyle w:val="Verzeichnis1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062253" w:history="1">
        <w:r w:rsidRPr="006F6737">
          <w:rPr>
            <w:rStyle w:val="Hyperlink"/>
            <w:noProof/>
          </w:rPr>
          <w:t>5.</w:t>
        </w:r>
        <w:r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6F6737">
          <w:rPr>
            <w:rStyle w:val="Hyperlink"/>
            <w:noProof/>
          </w:rPr>
          <w:t>Wäscherei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53C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9D6D0A" w14:textId="4166753B" w:rsidR="00967628" w:rsidRDefault="00967628">
      <w:pPr>
        <w:pStyle w:val="Verzeichnis1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062254" w:history="1">
        <w:r w:rsidRPr="006F6737">
          <w:rPr>
            <w:rStyle w:val="Hyperlink"/>
            <w:noProof/>
          </w:rPr>
          <w:t>6.</w:t>
        </w:r>
        <w:r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6F6737">
          <w:rPr>
            <w:rStyle w:val="Hyperlink"/>
            <w:noProof/>
          </w:rPr>
          <w:t>Kontrollen und Durchsuchungen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53C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26CBB8B" w14:textId="72C99C55" w:rsidR="00967628" w:rsidRDefault="00967628">
      <w:pPr>
        <w:pStyle w:val="Verzeichnis1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062255" w:history="1">
        <w:r w:rsidRPr="006F6737">
          <w:rPr>
            <w:rStyle w:val="Hyperlink"/>
            <w:noProof/>
          </w:rPr>
          <w:t>7.</w:t>
        </w:r>
        <w:r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6F6737">
          <w:rPr>
            <w:rStyle w:val="Hyperlink"/>
            <w:noProof/>
          </w:rPr>
          <w:t>Anträge und Gespräche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53C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638072" w14:textId="200F11E7" w:rsidR="00967628" w:rsidRDefault="00967628">
      <w:pPr>
        <w:pStyle w:val="Verzeichnis1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062256" w:history="1">
        <w:r w:rsidRPr="006F6737">
          <w:rPr>
            <w:rStyle w:val="Hyperlink"/>
            <w:noProof/>
          </w:rPr>
          <w:t>8.</w:t>
        </w:r>
        <w:r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6F6737">
          <w:rPr>
            <w:rStyle w:val="Hyperlink"/>
            <w:noProof/>
          </w:rPr>
          <w:t>Regeln für Besuch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53C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4434F4C" w14:textId="7B495F25" w:rsidR="00967628" w:rsidRDefault="00967628">
      <w:pPr>
        <w:pStyle w:val="Verzeichnis2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062257" w:history="1">
        <w:r w:rsidRPr="006F6737">
          <w:rPr>
            <w:rStyle w:val="Hyperlink"/>
            <w:noProof/>
          </w:rPr>
          <w:t>Regeln zum Besuch für Gefangene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53C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545E972" w14:textId="0A0EE405" w:rsidR="00967628" w:rsidRDefault="00967628">
      <w:pPr>
        <w:pStyle w:val="Verzeichnis1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062258" w:history="1">
        <w:r w:rsidRPr="006F6737">
          <w:rPr>
            <w:rStyle w:val="Hyperlink"/>
            <w:noProof/>
          </w:rPr>
          <w:t>9.</w:t>
        </w:r>
        <w:r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6F6737">
          <w:rPr>
            <w:rStyle w:val="Hyperlink"/>
            <w:noProof/>
          </w:rPr>
          <w:t>Termine bei Behörden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53C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6197981" w14:textId="6EAA3310" w:rsidR="00967628" w:rsidRDefault="00967628">
      <w:pPr>
        <w:pStyle w:val="Verzeichnis1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062259" w:history="1">
        <w:r w:rsidRPr="006F6737">
          <w:rPr>
            <w:rStyle w:val="Hyperlink"/>
            <w:noProof/>
          </w:rPr>
          <w:t>10.</w:t>
        </w:r>
        <w:r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6F6737">
          <w:rPr>
            <w:rStyle w:val="Hyperlink"/>
            <w:noProof/>
          </w:rPr>
          <w:t>Freies Beschäftigungs-Verhältnis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53C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A572175" w14:textId="4D07B2C2" w:rsidR="00967628" w:rsidRDefault="00967628">
      <w:pPr>
        <w:pStyle w:val="Verzeichnis1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062260" w:history="1">
        <w:r w:rsidRPr="006F6737">
          <w:rPr>
            <w:rStyle w:val="Hyperlink"/>
            <w:noProof/>
          </w:rPr>
          <w:t>11.</w:t>
        </w:r>
        <w:r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6F6737">
          <w:rPr>
            <w:rStyle w:val="Hyperlink"/>
            <w:noProof/>
          </w:rPr>
          <w:t>Beteiligung an Kosten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53C5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BAB45F1" w14:textId="28E79D93" w:rsidR="00967628" w:rsidRDefault="00967628">
      <w:pPr>
        <w:pStyle w:val="Verzeichnis1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062261" w:history="1">
        <w:r w:rsidRPr="006F6737">
          <w:rPr>
            <w:rStyle w:val="Hyperlink"/>
            <w:noProof/>
          </w:rPr>
          <w:t>12.</w:t>
        </w:r>
        <w:r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6F6737">
          <w:rPr>
            <w:rStyle w:val="Hyperlink"/>
            <w:noProof/>
          </w:rPr>
          <w:t>Nutzung von Autos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53C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4A7107C" w14:textId="622212C2" w:rsidR="00967628" w:rsidRDefault="00967628">
      <w:pPr>
        <w:pStyle w:val="Verzeichnis1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062262" w:history="1">
        <w:r w:rsidRPr="006F6737">
          <w:rPr>
            <w:rStyle w:val="Hyperlink"/>
            <w:noProof/>
          </w:rPr>
          <w:t>13.</w:t>
        </w:r>
        <w:r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6F6737">
          <w:rPr>
            <w:rStyle w:val="Hyperlink"/>
            <w:noProof/>
          </w:rPr>
          <w:t>Ausgang aus der JVA ohne Übernachtung und  24-Stunden Ausgang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53C5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830281C" w14:textId="54CA6E92" w:rsidR="00967628" w:rsidRDefault="00967628">
      <w:pPr>
        <w:pStyle w:val="Verzeichnis2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062263" w:history="1">
        <w:r w:rsidRPr="006F6737">
          <w:rPr>
            <w:rStyle w:val="Hyperlink"/>
            <w:noProof/>
          </w:rPr>
          <w:t>13.1 Ausgang ohne Übernachtung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53C5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A7F8374" w14:textId="37DECA48" w:rsidR="00967628" w:rsidRDefault="00967628">
      <w:pPr>
        <w:pStyle w:val="Verzeichnis2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062264" w:history="1">
        <w:r w:rsidRPr="006F6737">
          <w:rPr>
            <w:rStyle w:val="Hyperlink"/>
            <w:noProof/>
          </w:rPr>
          <w:t>13.2 Ausgang mit Übernachtung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53C5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8E2C557" w14:textId="00B6FF98" w:rsidR="00967628" w:rsidRDefault="00967628">
      <w:pPr>
        <w:pStyle w:val="Verzeichnis1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062265" w:history="1">
        <w:r w:rsidRPr="006F6737">
          <w:rPr>
            <w:rStyle w:val="Hyperlink"/>
            <w:noProof/>
          </w:rPr>
          <w:t>14.</w:t>
        </w:r>
        <w:r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6F6737">
          <w:rPr>
            <w:rStyle w:val="Hyperlink"/>
            <w:noProof/>
          </w:rPr>
          <w:t>Lockerungen als Langzeit-Ausgang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53C5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EB99065" w14:textId="24E1954E" w:rsidR="00967628" w:rsidRDefault="00967628">
      <w:pPr>
        <w:pStyle w:val="Verzeichnis1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4062266" w:history="1">
        <w:r w:rsidRPr="006F6737">
          <w:rPr>
            <w:rStyle w:val="Hyperlink"/>
            <w:noProof/>
          </w:rPr>
          <w:t>15.</w:t>
        </w:r>
        <w:r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6F6737">
          <w:rPr>
            <w:rStyle w:val="Hyperlink"/>
            <w:noProof/>
          </w:rPr>
          <w:t>Beschwerden und  Rechts-Behelfe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53C5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E172C0B" w14:textId="1FE53ADA" w:rsidR="00425522" w:rsidRDefault="00967628">
      <w:pPr>
        <w:spacing w:after="160" w:line="259" w:lineRule="auto"/>
        <w:rPr>
          <w:rFonts w:ascii="Calibri" w:eastAsiaTheme="majorEastAsia" w:hAnsi="Calibri" w:cstheme="majorBidi"/>
          <w:b/>
          <w:sz w:val="32"/>
          <w:szCs w:val="32"/>
        </w:rPr>
      </w:pPr>
      <w:r>
        <w:fldChar w:fldCharType="end"/>
      </w:r>
      <w:r w:rsidR="00425522">
        <w:br w:type="page"/>
      </w:r>
    </w:p>
    <w:p w14:paraId="1D603ABE" w14:textId="2D457E9E" w:rsidR="00B05BAF" w:rsidRPr="008A7099" w:rsidRDefault="000A3E81" w:rsidP="00B05BAF">
      <w:pPr>
        <w:pStyle w:val="berschrift1"/>
      </w:pPr>
      <w:bookmarkStart w:id="0" w:name="_Toc194062244"/>
      <w:r w:rsidRPr="008A7099">
        <w:lastRenderedPageBreak/>
        <w:t>Vorwort</w:t>
      </w:r>
      <w:bookmarkEnd w:id="0"/>
    </w:p>
    <w:p w14:paraId="34608F61" w14:textId="7B6C28D5" w:rsidR="00691B4E" w:rsidRPr="008A7099" w:rsidRDefault="00691B4E" w:rsidP="00691B4E">
      <w:r w:rsidRPr="008A7099">
        <w:t>Willkommen im offen Vollzug von der JVA Lübeck.</w:t>
      </w:r>
    </w:p>
    <w:p w14:paraId="17AA5A30" w14:textId="2A21E79D" w:rsidR="00960E82" w:rsidRPr="008A7099" w:rsidRDefault="00960E82" w:rsidP="00960E82">
      <w:pPr>
        <w:pStyle w:val="Marginal"/>
        <w:framePr w:wrap="around"/>
      </w:pPr>
      <w:r w:rsidRPr="008A7099">
        <w:drawing>
          <wp:inline distT="0" distB="0" distL="0" distR="0" wp14:anchorId="71BF3E62" wp14:editId="0D6E5502">
            <wp:extent cx="1800225" cy="1334250"/>
            <wp:effectExtent l="0" t="0" r="0" b="0"/>
            <wp:docPr id="187953972" name="Grafik 2" descr="Zeichnung Menschen in der FReizeit auf einem So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3972" name="Grafik 2" descr="Zeichnung Menschen in der FReizeit auf einem Sofa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406B" w14:textId="570A8B09" w:rsidR="00B05BAF" w:rsidRPr="008A7099" w:rsidRDefault="00691B4E" w:rsidP="00B05BAF">
      <w:pPr>
        <w:pStyle w:val="berschrift2"/>
      </w:pPr>
      <w:bookmarkStart w:id="1" w:name="_Toc194062245"/>
      <w:r w:rsidRPr="008A7099">
        <w:t>Hier gelten besondere Regeln</w:t>
      </w:r>
      <w:r w:rsidR="000A3E81" w:rsidRPr="008A7099">
        <w:t>.</w:t>
      </w:r>
      <w:bookmarkEnd w:id="1"/>
    </w:p>
    <w:p w14:paraId="49277AEC" w14:textId="77777777" w:rsidR="00425522" w:rsidRDefault="00691B4E" w:rsidP="000A3E81">
      <w:r w:rsidRPr="008A7099">
        <w:t xml:space="preserve">Im offenen Vollzug gelten die Hausordnungen von der JVA Lübeck. </w:t>
      </w:r>
      <w:r w:rsidRPr="008A7099">
        <w:br/>
        <w:t>Sie können diese Hausordnung</w:t>
      </w:r>
      <w:r w:rsidR="00425522">
        <w:t>en</w:t>
      </w:r>
      <w:r w:rsidRPr="008A7099">
        <w:t xml:space="preserve"> bei uns lesen</w:t>
      </w:r>
      <w:r w:rsidR="000A3E81" w:rsidRPr="008A7099">
        <w:t xml:space="preserve">. </w:t>
      </w:r>
    </w:p>
    <w:p w14:paraId="6A6618D2" w14:textId="57393808" w:rsidR="00D427AF" w:rsidRPr="008A7099" w:rsidRDefault="00691B4E" w:rsidP="000A3E81">
      <w:r w:rsidRPr="008A7099">
        <w:t xml:space="preserve">Im offenen Vollzug gibt es zusätzliche Regeln. </w:t>
      </w:r>
      <w:r w:rsidRPr="008A7099">
        <w:br/>
        <w:t>Diese Regeln finden Sie in dieser Hausordnung für den offenen Vollzug.</w:t>
      </w:r>
    </w:p>
    <w:p w14:paraId="79324F37" w14:textId="77777777" w:rsidR="00D427AF" w:rsidRPr="008A7099" w:rsidRDefault="000A3E81" w:rsidP="00D427AF">
      <w:pPr>
        <w:pStyle w:val="berschrift2"/>
      </w:pPr>
      <w:bookmarkStart w:id="2" w:name="_Toc194062246"/>
      <w:r w:rsidRPr="008A7099">
        <w:t xml:space="preserve">Man muss den Anweisungen </w:t>
      </w:r>
      <w:r w:rsidR="00D427AF" w:rsidRPr="008A7099">
        <w:t>folgen.</w:t>
      </w:r>
      <w:bookmarkEnd w:id="2"/>
      <w:r w:rsidR="00D427AF" w:rsidRPr="008A7099">
        <w:t xml:space="preserve"> </w:t>
      </w:r>
    </w:p>
    <w:p w14:paraId="68BC5B1B" w14:textId="75B60CDA" w:rsidR="00D427AF" w:rsidRPr="008A7099" w:rsidRDefault="00691B4E" w:rsidP="000A3E81">
      <w:bookmarkStart w:id="3" w:name="_Hlk189738254"/>
      <w:r w:rsidRPr="008A7099">
        <w:t>Die Regel in der Hausordnung erklären:</w:t>
      </w:r>
      <w:r w:rsidRPr="008A7099">
        <w:br/>
        <w:t>So m</w:t>
      </w:r>
      <w:r w:rsidR="00425522">
        <w:t>ü</w:t>
      </w:r>
      <w:r w:rsidRPr="008A7099">
        <w:t>ss</w:t>
      </w:r>
      <w:r w:rsidR="00425522">
        <w:t>en</w:t>
      </w:r>
      <w:r w:rsidRPr="008A7099">
        <w:t xml:space="preserve"> </w:t>
      </w:r>
      <w:r w:rsidR="00425522">
        <w:t>Sie</w:t>
      </w:r>
      <w:r w:rsidRPr="008A7099">
        <w:t xml:space="preserve"> sich im offenen Vollzug verhalten. </w:t>
      </w:r>
      <w:r w:rsidRPr="008A7099">
        <w:br/>
        <w:t>Und das m</w:t>
      </w:r>
      <w:r w:rsidR="00425522">
        <w:t>ü</w:t>
      </w:r>
      <w:r w:rsidRPr="008A7099">
        <w:t>ss</w:t>
      </w:r>
      <w:r w:rsidR="00425522">
        <w:t>en</w:t>
      </w:r>
      <w:r w:rsidRPr="008A7099">
        <w:t xml:space="preserve"> </w:t>
      </w:r>
      <w:r w:rsidR="00425522">
        <w:t>Sie</w:t>
      </w:r>
      <w:r w:rsidRPr="008A7099">
        <w:t xml:space="preserve"> im offenen Vollzug beachten</w:t>
      </w:r>
      <w:r w:rsidR="00B05BAF" w:rsidRPr="008A7099">
        <w:t>.</w:t>
      </w:r>
      <w:bookmarkEnd w:id="3"/>
      <w:r w:rsidR="00B05BAF" w:rsidRPr="008A7099">
        <w:t xml:space="preserve"> </w:t>
      </w:r>
    </w:p>
    <w:p w14:paraId="37DF17BA" w14:textId="44FA024F" w:rsidR="00122146" w:rsidRPr="008A7099" w:rsidRDefault="00425522" w:rsidP="000A3E81">
      <w:r>
        <w:t>Die Hausordnung gilt</w:t>
      </w:r>
      <w:r w:rsidR="00122146" w:rsidRPr="008A7099">
        <w:t xml:space="preserve"> für Gefangene. </w:t>
      </w:r>
      <w:r w:rsidR="00122146" w:rsidRPr="008A7099">
        <w:br/>
        <w:t>Und für Menschen in Sicherungs-Verwahrung.</w:t>
      </w:r>
    </w:p>
    <w:p w14:paraId="54CBEF81" w14:textId="77777777" w:rsidR="00D427AF" w:rsidRPr="008A7099" w:rsidRDefault="00D427AF" w:rsidP="00D427AF">
      <w:pPr>
        <w:pStyle w:val="berschrift2"/>
      </w:pPr>
      <w:bookmarkStart w:id="4" w:name="_Toc194062247"/>
      <w:r w:rsidRPr="008A7099">
        <w:t>Sie müssen sich an die Regeln halten</w:t>
      </w:r>
      <w:bookmarkEnd w:id="4"/>
      <w:r w:rsidRPr="008A7099">
        <w:t xml:space="preserve"> </w:t>
      </w:r>
    </w:p>
    <w:p w14:paraId="6081640C" w14:textId="12883605" w:rsidR="00960E82" w:rsidRPr="008A7099" w:rsidRDefault="00960E82" w:rsidP="00960E82">
      <w:pPr>
        <w:pStyle w:val="Marginal"/>
        <w:framePr w:wrap="around"/>
      </w:pPr>
      <w:r w:rsidRPr="008A7099">
        <w:drawing>
          <wp:inline distT="0" distB="0" distL="0" distR="0" wp14:anchorId="0E8D1A36" wp14:editId="7042B76C">
            <wp:extent cx="1800225" cy="1664970"/>
            <wp:effectExtent l="0" t="0" r="0" b="0"/>
            <wp:docPr id="1541735388" name="Grafik 3" descr="Zeichnung von einem Gesetzbu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35388" name="Grafik 3" descr="Zeichnung von einem Gesetzbuch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1488" w14:textId="3541005C" w:rsidR="00FF5170" w:rsidRPr="008A7099" w:rsidRDefault="00FF5170" w:rsidP="000A3E81">
      <w:r w:rsidRPr="008A7099">
        <w:t xml:space="preserve">Vielleicht halten Sie sich </w:t>
      </w:r>
      <w:r w:rsidRPr="008A7099">
        <w:rPr>
          <w:u w:val="single"/>
        </w:rPr>
        <w:t>nicht</w:t>
      </w:r>
      <w:r w:rsidRPr="008A7099">
        <w:t xml:space="preserve"> an die Regeln. </w:t>
      </w:r>
      <w:r w:rsidRPr="008A7099">
        <w:br/>
        <w:t>Dann</w:t>
      </w:r>
      <w:r w:rsidR="00D427AF" w:rsidRPr="008A7099">
        <w:t xml:space="preserve"> können </w:t>
      </w:r>
      <w:r w:rsidRPr="008A7099">
        <w:t xml:space="preserve">Sie </w:t>
      </w:r>
      <w:r w:rsidR="000A3E81" w:rsidRPr="008A7099">
        <w:t xml:space="preserve">bestraft werden. </w:t>
      </w:r>
      <w:r w:rsidR="00122146" w:rsidRPr="008A7099">
        <w:br/>
        <w:t xml:space="preserve">Dann </w:t>
      </w:r>
      <w:r w:rsidR="00425522">
        <w:t>müss</w:t>
      </w:r>
      <w:r w:rsidR="00122146" w:rsidRPr="008A7099">
        <w:t xml:space="preserve">en Sie vielleicht </w:t>
      </w:r>
      <w:r w:rsidR="00425522" w:rsidRPr="00425522">
        <w:t>wieder in den</w:t>
      </w:r>
      <w:r w:rsidR="00122146" w:rsidRPr="00425522">
        <w:t xml:space="preserve"> </w:t>
      </w:r>
      <w:r w:rsidR="00425522">
        <w:t>geschlossen</w:t>
      </w:r>
      <w:r w:rsidR="00122146" w:rsidRPr="008A7099">
        <w:t>en Vollzug</w:t>
      </w:r>
      <w:r w:rsidR="00425522">
        <w:t>.</w:t>
      </w:r>
    </w:p>
    <w:p w14:paraId="3663F460" w14:textId="77777777" w:rsidR="00501C07" w:rsidRPr="008A7099" w:rsidRDefault="00501C07" w:rsidP="00501C07">
      <w:pPr>
        <w:pStyle w:val="berschrift2"/>
      </w:pPr>
      <w:bookmarkStart w:id="5" w:name="_Toc194062248"/>
      <w:r w:rsidRPr="008A7099">
        <w:t>Es gibt verschiedene Gesetze.</w:t>
      </w:r>
      <w:bookmarkEnd w:id="5"/>
      <w:r w:rsidRPr="008A7099">
        <w:t xml:space="preserve"> </w:t>
      </w:r>
    </w:p>
    <w:p w14:paraId="2040D44C" w14:textId="19B79CD2" w:rsidR="000F3383" w:rsidRPr="008A7099" w:rsidRDefault="00631542" w:rsidP="000A3E81">
      <w:r w:rsidRPr="008A7099">
        <w:t>Es gibt unterschiedliche Gesetze f</w:t>
      </w:r>
      <w:r w:rsidR="00501C07" w:rsidRPr="008A7099">
        <w:t>ür verschiedene</w:t>
      </w:r>
      <w:r w:rsidRPr="008A7099">
        <w:t> </w:t>
      </w:r>
      <w:r w:rsidR="00501C07" w:rsidRPr="008A7099">
        <w:t xml:space="preserve">Abteilungen und Vollzugsarten. </w:t>
      </w:r>
      <w:r w:rsidR="00CE1631" w:rsidRPr="008A7099">
        <w:br/>
        <w:t>Das gilt auch i</w:t>
      </w:r>
      <w:r w:rsidR="000A3E81" w:rsidRPr="008A7099">
        <w:t>m offenen Vollzug</w:t>
      </w:r>
      <w:r w:rsidR="00CE1631" w:rsidRPr="008A7099">
        <w:t>.</w:t>
      </w:r>
      <w:r w:rsidR="000A3E81" w:rsidRPr="008A7099">
        <w:t xml:space="preserve"> </w:t>
      </w:r>
      <w:r w:rsidR="00CE1631" w:rsidRPr="008A7099">
        <w:br/>
        <w:t xml:space="preserve">Dort </w:t>
      </w:r>
      <w:r w:rsidR="000A3E81" w:rsidRPr="008A7099">
        <w:t xml:space="preserve">gibt es </w:t>
      </w:r>
      <w:r w:rsidR="00CE1631" w:rsidRPr="008A7099">
        <w:t>jeweils</w:t>
      </w:r>
      <w:r w:rsidR="000F3383" w:rsidRPr="008A7099">
        <w:t xml:space="preserve"> </w:t>
      </w:r>
      <w:r w:rsidR="000A3E81" w:rsidRPr="008A7099">
        <w:t>andere Regeln.</w:t>
      </w:r>
    </w:p>
    <w:p w14:paraId="7C59B382" w14:textId="77777777" w:rsidR="00FF5170" w:rsidRPr="008A7099" w:rsidRDefault="00FF5170">
      <w:pPr>
        <w:spacing w:after="160" w:line="259" w:lineRule="auto"/>
        <w:rPr>
          <w:rFonts w:ascii="Calibri" w:eastAsiaTheme="majorEastAsia" w:hAnsi="Calibri" w:cstheme="majorBidi"/>
          <w:b/>
          <w:w w:val="105"/>
          <w:sz w:val="32"/>
          <w:szCs w:val="32"/>
        </w:rPr>
      </w:pPr>
      <w:r w:rsidRPr="008A7099">
        <w:rPr>
          <w:w w:val="105"/>
        </w:rPr>
        <w:br w:type="page"/>
      </w:r>
    </w:p>
    <w:p w14:paraId="64950B68" w14:textId="6A5C91FE" w:rsidR="000F3383" w:rsidRPr="008A7099" w:rsidRDefault="000F3383" w:rsidP="00C07ECB">
      <w:pPr>
        <w:pStyle w:val="berschrift1"/>
        <w:numPr>
          <w:ilvl w:val="0"/>
          <w:numId w:val="2"/>
        </w:numPr>
        <w:ind w:left="357" w:hanging="357"/>
      </w:pPr>
      <w:bookmarkStart w:id="6" w:name="_Toc194062249"/>
      <w:r w:rsidRPr="008A7099">
        <w:rPr>
          <w:w w:val="105"/>
        </w:rPr>
        <w:lastRenderedPageBreak/>
        <w:t>Allgemeine</w:t>
      </w:r>
      <w:r w:rsidRPr="008A7099">
        <w:rPr>
          <w:spacing w:val="-18"/>
          <w:w w:val="105"/>
        </w:rPr>
        <w:t xml:space="preserve"> </w:t>
      </w:r>
      <w:r w:rsidRPr="008A7099">
        <w:rPr>
          <w:w w:val="105"/>
        </w:rPr>
        <w:t>Regeln zum Verhalten</w:t>
      </w:r>
      <w:bookmarkEnd w:id="6"/>
    </w:p>
    <w:p w14:paraId="621789AC" w14:textId="471E2AD5" w:rsidR="00960E82" w:rsidRPr="008A7099" w:rsidRDefault="00960E82" w:rsidP="00960E82">
      <w:pPr>
        <w:pStyle w:val="Marginal"/>
        <w:framePr w:wrap="around"/>
      </w:pPr>
      <w:r w:rsidRPr="008A7099">
        <w:drawing>
          <wp:inline distT="0" distB="0" distL="0" distR="0" wp14:anchorId="6B5E08DD" wp14:editId="0EC0BE87">
            <wp:extent cx="1800225" cy="1171710"/>
            <wp:effectExtent l="0" t="0" r="0" b="9525"/>
            <wp:docPr id="1822750663" name="Grafik 4" descr="Zeichnung 3 Personen sitzen am Tisch und ess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50663" name="Grafik 4" descr="Zeichnung 3 Personen sitzen am Tisch und essen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7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14F5" w14:textId="7E0FB524" w:rsidR="00122146" w:rsidRPr="008A7099" w:rsidRDefault="00122146" w:rsidP="00122146">
      <w:r w:rsidRPr="008A7099">
        <w:t>Menschen im offenen Vollzug müssen Rücksicht auf andere Menschen nehmen.</w:t>
      </w:r>
    </w:p>
    <w:p w14:paraId="47259882" w14:textId="519A8458" w:rsidR="00500751" w:rsidRPr="008A7099" w:rsidRDefault="00500751" w:rsidP="00122146">
      <w:r w:rsidRPr="008A7099">
        <w:t>Darum gibt es im offenen Vollzug besondere Regeln für das Zusammenleben.</w:t>
      </w:r>
      <w:r w:rsidRPr="008A7099">
        <w:br/>
        <w:t>Im offenen Vollzug ist vieles anders als im geschlossenen Vollzug.</w:t>
      </w:r>
      <w:r w:rsidRPr="008A7099">
        <w:br/>
        <w:t>Sie müssen sich mit wenig Aufsicht gut benehmen.</w:t>
      </w:r>
      <w:r w:rsidRPr="008A7099">
        <w:br/>
        <w:t xml:space="preserve">Gutes Benehmen heißt auch </w:t>
      </w:r>
      <w:r w:rsidR="008D273E">
        <w:t xml:space="preserve">gute </w:t>
      </w:r>
      <w:r w:rsidRPr="008A7099">
        <w:t xml:space="preserve">Führung. </w:t>
      </w:r>
      <w:r w:rsidRPr="008A7099">
        <w:br/>
        <w:t xml:space="preserve">Sie müssen sich in die Gemeinschaft einfügen. </w:t>
      </w:r>
      <w:r w:rsidRPr="008A7099">
        <w:br/>
        <w:t>Und Sie müssen sich einfügen wollen.</w:t>
      </w:r>
      <w:r w:rsidRPr="008A7099">
        <w:br/>
        <w:t>Einfügen in die Gemeinschaft bedeutet:</w:t>
      </w:r>
      <w:r w:rsidRPr="008A7099">
        <w:br/>
        <w:t xml:space="preserve">Mit anderen Menschen gut zusammenleben. </w:t>
      </w:r>
      <w:r w:rsidRPr="008A7099">
        <w:br/>
        <w:t xml:space="preserve">Und Rücksicht auf andere Menschen nehmen. </w:t>
      </w:r>
      <w:r w:rsidRPr="008A7099">
        <w:br/>
        <w:t>Zum Beispiel auf andere Mitbewohner.</w:t>
      </w:r>
    </w:p>
    <w:p w14:paraId="50D1A318" w14:textId="44951167" w:rsidR="00500751" w:rsidRPr="008A7099" w:rsidRDefault="00500751" w:rsidP="00122146">
      <w:r w:rsidRPr="008A7099">
        <w:t>Darum gilt:</w:t>
      </w:r>
      <w:r w:rsidRPr="008A7099">
        <w:br/>
        <w:t xml:space="preserve">Sie halten sich an diese Hausordnung. </w:t>
      </w:r>
      <w:r w:rsidRPr="008A7099">
        <w:br/>
        <w:t xml:space="preserve">Auch wenn Ihnen das manchmal </w:t>
      </w:r>
      <w:proofErr w:type="gramStart"/>
      <w:r w:rsidRPr="008A7099">
        <w:t>schwer fällt</w:t>
      </w:r>
      <w:proofErr w:type="gramEnd"/>
      <w:r w:rsidRPr="008A7099">
        <w:t xml:space="preserve">. </w:t>
      </w:r>
      <w:r w:rsidRPr="008A7099">
        <w:br/>
        <w:t>Sie wissen: Das ist gut für Sie.</w:t>
      </w:r>
    </w:p>
    <w:p w14:paraId="3CF5B1B6" w14:textId="282C81BD" w:rsidR="00500751" w:rsidRPr="008A7099" w:rsidRDefault="00500751" w:rsidP="00122146">
      <w:r w:rsidRPr="008A7099">
        <w:t>Zum Rücksichtnehmen gehört zum Beispiel:</w:t>
      </w:r>
    </w:p>
    <w:p w14:paraId="2390BE01" w14:textId="04F34CF9" w:rsidR="00E87D75" w:rsidRPr="00E87D75" w:rsidRDefault="00E87D75" w:rsidP="00E87D75">
      <w:pPr>
        <w:pStyle w:val="Marginal"/>
        <w:framePr w:wrap="around"/>
      </w:pPr>
      <w:r>
        <w:drawing>
          <wp:inline distT="0" distB="0" distL="0" distR="0" wp14:anchorId="04DC93F3" wp14:editId="6432DFCE">
            <wp:extent cx="1800225" cy="1800225"/>
            <wp:effectExtent l="0" t="0" r="0" b="0"/>
            <wp:docPr id="1508923567" name="Grafik 1" descr="Ein Bild, mit einer Uhr, die 4:30 Uhr ze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23567" name="Grafik 1" descr="Ein Bild, mit einer Uhr, die 4:30 Uhr zeigt."/>
                    <pic:cNvPicPr/>
                  </pic:nvPicPr>
                  <pic:blipFill>
                    <a:blip r:embed="rId13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D710" w14:textId="3E2B70BC" w:rsidR="000861ED" w:rsidRPr="008A7099" w:rsidRDefault="00821131" w:rsidP="00C07ECB">
      <w:pPr>
        <w:pStyle w:val="Listenabsatz"/>
        <w:numPr>
          <w:ilvl w:val="1"/>
          <w:numId w:val="2"/>
        </w:numPr>
        <w:ind w:left="754" w:hanging="357"/>
      </w:pPr>
      <w:r w:rsidRPr="008A7099">
        <w:rPr>
          <w:b/>
          <w:bCs/>
        </w:rPr>
        <w:t>Unterschiedliche Arbeitszeiten.</w:t>
      </w:r>
      <w:r w:rsidRPr="008A7099">
        <w:t xml:space="preserve"> </w:t>
      </w:r>
      <w:r w:rsidRPr="008A7099">
        <w:br/>
      </w:r>
      <w:r w:rsidR="00500751" w:rsidRPr="008A7099">
        <w:t>Die Menschen im offenen Vollzug haben verschiedene Arbeitszeiten.</w:t>
      </w:r>
      <w:r w:rsidR="00500751" w:rsidRPr="008A7099">
        <w:br/>
        <w:t>Und verschiedene Ruhezeiten</w:t>
      </w:r>
      <w:r w:rsidR="000F3383" w:rsidRPr="008A7099">
        <w:t>.</w:t>
      </w:r>
      <w:r w:rsidR="00500751" w:rsidRPr="008A7099">
        <w:t xml:space="preserve"> </w:t>
      </w:r>
      <w:r w:rsidR="00500751" w:rsidRPr="008A7099">
        <w:br/>
        <w:t xml:space="preserve">Sie müssen während der Nachtruhe leise sein. </w:t>
      </w:r>
      <w:r w:rsidR="00500751" w:rsidRPr="008A7099">
        <w:br/>
        <w:t>Das gilt auch, wenn Sie früh zur Arbeit müssen.</w:t>
      </w:r>
    </w:p>
    <w:p w14:paraId="7E4CBCB7" w14:textId="77777777" w:rsidR="00C95624" w:rsidRPr="008A7099" w:rsidRDefault="00C95624">
      <w:pPr>
        <w:spacing w:after="160" w:line="259" w:lineRule="auto"/>
        <w:rPr>
          <w:b/>
          <w:bCs/>
        </w:rPr>
      </w:pPr>
      <w:r w:rsidRPr="008A7099">
        <w:rPr>
          <w:b/>
          <w:bCs/>
        </w:rPr>
        <w:br w:type="page"/>
      </w:r>
    </w:p>
    <w:p w14:paraId="0F62A149" w14:textId="60036BD5" w:rsidR="00821131" w:rsidRPr="008A7099" w:rsidRDefault="00821131" w:rsidP="00C07ECB">
      <w:pPr>
        <w:pStyle w:val="Listenabsatz"/>
        <w:numPr>
          <w:ilvl w:val="1"/>
          <w:numId w:val="2"/>
        </w:numPr>
        <w:ind w:left="754" w:hanging="357"/>
      </w:pPr>
      <w:r w:rsidRPr="008A7099">
        <w:rPr>
          <w:b/>
          <w:bCs/>
        </w:rPr>
        <w:lastRenderedPageBreak/>
        <w:t xml:space="preserve">Fernsehen in Gemeinschaftsräumen. </w:t>
      </w:r>
      <w:r w:rsidRPr="008A7099">
        <w:rPr>
          <w:b/>
          <w:bCs/>
        </w:rPr>
        <w:br/>
      </w:r>
      <w:r w:rsidRPr="008A7099">
        <w:t xml:space="preserve">Sie dürfen Fernseher und Radios </w:t>
      </w:r>
      <w:r w:rsidRPr="008A7099">
        <w:rPr>
          <w:u w:val="single"/>
        </w:rPr>
        <w:t>nicht</w:t>
      </w:r>
      <w:r w:rsidRPr="008A7099">
        <w:t xml:space="preserve"> zu laut einstellen.</w:t>
      </w:r>
      <w:r w:rsidRPr="008A7099">
        <w:br/>
        <w:t>Das heißt auch Zimmer-Lautstärke.</w:t>
      </w:r>
    </w:p>
    <w:p w14:paraId="438E4726" w14:textId="2A755257" w:rsidR="00E87D75" w:rsidRDefault="00E87D75" w:rsidP="00E87D75">
      <w:pPr>
        <w:pStyle w:val="Marginal"/>
        <w:framePr w:wrap="around"/>
      </w:pPr>
      <w:r>
        <w:drawing>
          <wp:inline distT="0" distB="0" distL="0" distR="0" wp14:anchorId="71E49743" wp14:editId="49ACC687">
            <wp:extent cx="1800225" cy="1459865"/>
            <wp:effectExtent l="0" t="0" r="0" b="0"/>
            <wp:docPr id="1316066091" name="Grafik 3" descr="Zeichnuing von einem Fernseh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66091" name="Grafik 3" descr="Zeichnuing von einem Fernseher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6AFE" w14:textId="54B875DB" w:rsidR="00500751" w:rsidRPr="008A7099" w:rsidRDefault="00821131" w:rsidP="00821131">
      <w:pPr>
        <w:pStyle w:val="Listenabsatz"/>
        <w:numPr>
          <w:ilvl w:val="0"/>
          <w:numId w:val="0"/>
        </w:numPr>
        <w:ind w:left="754"/>
      </w:pPr>
      <w:r w:rsidRPr="008A7099">
        <w:t>Mehrere Menschen wollen gleichzeitig Fernsehen schauen?</w:t>
      </w:r>
      <w:r w:rsidRPr="008A7099">
        <w:br/>
        <w:t>Dann müssen Sie sich auf ein Programm einigen.</w:t>
      </w:r>
      <w:r w:rsidRPr="008A7099">
        <w:br/>
        <w:t>Dabei entscheidet die Mehrheit über das Programm.</w:t>
      </w:r>
    </w:p>
    <w:p w14:paraId="782EF4FB" w14:textId="37BDA00C" w:rsidR="00821131" w:rsidRPr="008A7099" w:rsidRDefault="00821131" w:rsidP="00821131">
      <w:pPr>
        <w:pStyle w:val="Listenabsatz"/>
        <w:numPr>
          <w:ilvl w:val="0"/>
          <w:numId w:val="0"/>
        </w:numPr>
        <w:ind w:left="754"/>
      </w:pPr>
      <w:r w:rsidRPr="008A7099">
        <w:t xml:space="preserve">Sie wollen einen Film sehen? </w:t>
      </w:r>
      <w:r w:rsidRPr="008A7099">
        <w:br/>
        <w:t>Beachten Sie dabei:</w:t>
      </w:r>
      <w:r w:rsidRPr="008A7099">
        <w:br/>
        <w:t>Diese Arten von Filmen dürfen Sie in der JVA Lübeck nicht besitzen:</w:t>
      </w:r>
    </w:p>
    <w:p w14:paraId="3FF91998" w14:textId="497CC63F" w:rsidR="00821131" w:rsidRPr="008A7099" w:rsidRDefault="00821131" w:rsidP="008D273E">
      <w:pPr>
        <w:pStyle w:val="Listenabsatz"/>
        <w:numPr>
          <w:ilvl w:val="0"/>
          <w:numId w:val="0"/>
        </w:numPr>
        <w:ind w:left="1418"/>
      </w:pPr>
      <w:r w:rsidRPr="008A7099">
        <w:t xml:space="preserve">Filme mit </w:t>
      </w:r>
      <w:proofErr w:type="spellStart"/>
      <w:r w:rsidRPr="008A7099">
        <w:t>rechts·extremen</w:t>
      </w:r>
      <w:proofErr w:type="spellEnd"/>
      <w:r w:rsidRPr="008A7099">
        <w:t xml:space="preserve"> Inhalten</w:t>
      </w:r>
      <w:r w:rsidR="008D273E">
        <w:t xml:space="preserve">. </w:t>
      </w:r>
      <w:r w:rsidR="008D273E">
        <w:br/>
        <w:t>Diese Filme loben die Ideen von Nazis.</w:t>
      </w:r>
      <w:r w:rsidRPr="008A7099">
        <w:br/>
        <w:t>Filme mit Inhalten gegen die deutsche Verfassung</w:t>
      </w:r>
      <w:r w:rsidRPr="008A7099">
        <w:br/>
        <w:t>Pornos</w:t>
      </w:r>
      <w:r w:rsidRPr="008A7099">
        <w:br/>
        <w:t>Filme mit sinnloser Gewalt.</w:t>
      </w:r>
    </w:p>
    <w:p w14:paraId="508133EE" w14:textId="1DC791C0" w:rsidR="00821131" w:rsidRDefault="00821131" w:rsidP="00C07ECB">
      <w:pPr>
        <w:pStyle w:val="Listenabsatz"/>
        <w:numPr>
          <w:ilvl w:val="1"/>
          <w:numId w:val="2"/>
        </w:numPr>
        <w:ind w:left="754" w:hanging="357"/>
      </w:pPr>
      <w:r w:rsidRPr="008A7099">
        <w:rPr>
          <w:b/>
          <w:bCs/>
        </w:rPr>
        <w:t>Sie dürfen im Erdgeschoss telefonieren.</w:t>
      </w:r>
      <w:r w:rsidRPr="008A7099">
        <w:br/>
        <w:t>Sie dürfen</w:t>
      </w:r>
      <w:r w:rsidR="00DA569B" w:rsidRPr="008A7099">
        <w:t xml:space="preserve"> dort</w:t>
      </w:r>
      <w:r w:rsidRPr="008A7099">
        <w:t xml:space="preserve"> </w:t>
      </w:r>
      <w:r w:rsidR="00DA569B" w:rsidRPr="008A7099">
        <w:t xml:space="preserve">ihr eigenes Handy benutzen. </w:t>
      </w:r>
      <w:r w:rsidR="00DA569B" w:rsidRPr="008A7099">
        <w:br/>
        <w:t>Oder ihr eigenes Smartphone.</w:t>
      </w:r>
      <w:r w:rsidR="00DA569B" w:rsidRPr="008A7099">
        <w:br/>
        <w:t xml:space="preserve">Oder </w:t>
      </w:r>
      <w:r w:rsidR="008D273E">
        <w:t>Telio</w:t>
      </w:r>
      <w:r w:rsidR="00DA569B" w:rsidRPr="008A7099">
        <w:t xml:space="preserve"> Telefone vom Gefängnis.</w:t>
      </w:r>
    </w:p>
    <w:p w14:paraId="1E24BC1E" w14:textId="18B7A925" w:rsidR="00E87D75" w:rsidRPr="008A7099" w:rsidRDefault="00E87D75" w:rsidP="00E87D75">
      <w:pPr>
        <w:pStyle w:val="Marginal"/>
        <w:framePr w:wrap="around"/>
      </w:pPr>
      <w:r>
        <w:drawing>
          <wp:inline distT="0" distB="0" distL="0" distR="0" wp14:anchorId="58E09DD9" wp14:editId="224C504E">
            <wp:extent cx="1800225" cy="1462405"/>
            <wp:effectExtent l="0" t="0" r="9525" b="4445"/>
            <wp:docPr id="528704758" name="Grafik 4" descr="Zeichnung von einer sitzenden Person auf einer Bank. Die Person rauc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04758" name="Grafik 4" descr="Zeichnung von einer sitzenden Person auf einer Bank. Die Person rauch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E375" w14:textId="77777777" w:rsidR="00C95624" w:rsidRPr="008A7099" w:rsidRDefault="00C95624" w:rsidP="00C95624">
      <w:pPr>
        <w:pStyle w:val="Listenabsatz"/>
        <w:numPr>
          <w:ilvl w:val="1"/>
          <w:numId w:val="2"/>
        </w:numPr>
        <w:ind w:left="754" w:hanging="357"/>
      </w:pPr>
      <w:r w:rsidRPr="008A7099">
        <w:rPr>
          <w:b/>
          <w:bCs/>
        </w:rPr>
        <w:t xml:space="preserve">Rauchen </w:t>
      </w:r>
      <w:r w:rsidRPr="008A7099">
        <w:br/>
        <w:t xml:space="preserve">Sie dürfen nur in den Hafträumen rauchen. </w:t>
      </w:r>
      <w:r w:rsidRPr="008A7099">
        <w:br/>
        <w:t xml:space="preserve">Und auf dem Außen-Gelände vom offenen Vollzug. </w:t>
      </w:r>
      <w:r w:rsidRPr="008A7099">
        <w:br/>
        <w:t>An anderen Orten ist Rauchen verboten.</w:t>
      </w:r>
    </w:p>
    <w:p w14:paraId="75F6DB96" w14:textId="77777777" w:rsidR="00C95624" w:rsidRPr="008A7099" w:rsidRDefault="00C95624" w:rsidP="00C95624">
      <w:pPr>
        <w:pStyle w:val="Listenabsatz"/>
        <w:numPr>
          <w:ilvl w:val="1"/>
          <w:numId w:val="2"/>
        </w:numPr>
        <w:ind w:left="754" w:hanging="357"/>
      </w:pPr>
      <w:r w:rsidRPr="008A7099">
        <w:rPr>
          <w:b/>
          <w:bCs/>
        </w:rPr>
        <w:t xml:space="preserve">Haustiere </w:t>
      </w:r>
      <w:r w:rsidRPr="008A7099">
        <w:br/>
      </w:r>
      <w:proofErr w:type="spellStart"/>
      <w:r w:rsidRPr="008A7099">
        <w:t>Haustiere</w:t>
      </w:r>
      <w:proofErr w:type="spellEnd"/>
      <w:r w:rsidRPr="008A7099">
        <w:t xml:space="preserve"> sind im offenen Vollzug verboten.</w:t>
      </w:r>
    </w:p>
    <w:p w14:paraId="09476052" w14:textId="77777777" w:rsidR="008D273E" w:rsidRDefault="008D273E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6653606E" w14:textId="0C2F2FBF" w:rsidR="00DA569B" w:rsidRPr="008A7099" w:rsidRDefault="00DA569B" w:rsidP="00C07ECB">
      <w:pPr>
        <w:pStyle w:val="Listenabsatz"/>
        <w:numPr>
          <w:ilvl w:val="1"/>
          <w:numId w:val="2"/>
        </w:numPr>
        <w:ind w:left="754" w:hanging="357"/>
      </w:pPr>
      <w:r w:rsidRPr="008A7099">
        <w:rPr>
          <w:b/>
          <w:bCs/>
        </w:rPr>
        <w:lastRenderedPageBreak/>
        <w:t>Essen von der JVA</w:t>
      </w:r>
      <w:r w:rsidRPr="008A7099">
        <w:rPr>
          <w:b/>
          <w:bCs/>
        </w:rPr>
        <w:br/>
      </w:r>
      <w:r w:rsidRPr="008A7099">
        <w:t xml:space="preserve">Sie dürfen am JVA Essen teilnehmen. </w:t>
      </w:r>
      <w:r w:rsidRPr="008A7099">
        <w:br/>
        <w:t xml:space="preserve">Dafür müssen Sie sich aber anmelden. </w:t>
      </w:r>
    </w:p>
    <w:p w14:paraId="08137476" w14:textId="71179659" w:rsidR="00E87D75" w:rsidRDefault="00E87D75" w:rsidP="00E87D75">
      <w:pPr>
        <w:pStyle w:val="Marginal"/>
        <w:framePr w:wrap="around"/>
      </w:pPr>
      <w:r>
        <w:drawing>
          <wp:inline distT="0" distB="0" distL="0" distR="0" wp14:anchorId="30EFC5B3" wp14:editId="104240A2">
            <wp:extent cx="1800225" cy="1171575"/>
            <wp:effectExtent l="0" t="0" r="9525" b="9525"/>
            <wp:docPr id="641875428" name="Grafik 5" descr="Zeichnung von 3 Personen gemeinsam beim Ess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75428" name="Grafik 5" descr="Zeichnung von 3 Personen gemeinsam beim Esse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3460" w14:textId="64B17CF3" w:rsidR="00DA569B" w:rsidRPr="008A7099" w:rsidRDefault="00DA569B" w:rsidP="00DA569B">
      <w:pPr>
        <w:pStyle w:val="Listenabsatz"/>
        <w:numPr>
          <w:ilvl w:val="0"/>
          <w:numId w:val="0"/>
        </w:numPr>
        <w:ind w:left="754"/>
      </w:pPr>
      <w:r w:rsidRPr="008A7099">
        <w:t>Sie zahlen Haftkosten?</w:t>
      </w:r>
      <w:r w:rsidRPr="008A7099">
        <w:br/>
      </w:r>
      <w:proofErr w:type="gramStart"/>
      <w:r w:rsidRPr="008A7099">
        <w:t>Zum Beispiel</w:t>
      </w:r>
      <w:proofErr w:type="gramEnd"/>
      <w:r w:rsidRPr="008A7099">
        <w:t xml:space="preserve"> </w:t>
      </w:r>
      <w:r w:rsidR="00EC7A80">
        <w:br/>
      </w:r>
      <w:r w:rsidRPr="008A7099">
        <w:t xml:space="preserve">weil Sie Lohn für eine Arbeit bekommen. </w:t>
      </w:r>
      <w:r w:rsidRPr="008A7099">
        <w:br/>
        <w:t xml:space="preserve">Oder weil Sie eine Rente bekommen. </w:t>
      </w:r>
      <w:r w:rsidRPr="008A7099">
        <w:br/>
        <w:t xml:space="preserve">Dann müssen Sie sich auf jeden Fall für JVA Essen extra anmelden. </w:t>
      </w:r>
      <w:r w:rsidRPr="008A7099">
        <w:br/>
        <w:t>Und Sie müssen für das Essen bezahlen.</w:t>
      </w:r>
    </w:p>
    <w:p w14:paraId="05308D2E" w14:textId="6CB5C86F" w:rsidR="00DA569B" w:rsidRPr="008A7099" w:rsidRDefault="00DA569B" w:rsidP="00DA569B">
      <w:pPr>
        <w:pStyle w:val="Listenabsatz"/>
        <w:numPr>
          <w:ilvl w:val="0"/>
          <w:numId w:val="0"/>
        </w:numPr>
        <w:ind w:left="754"/>
      </w:pPr>
      <w:r w:rsidRPr="008A7099">
        <w:t xml:space="preserve">Für alle anderen Gefangenen gilt: </w:t>
      </w:r>
      <w:r w:rsidRPr="008A7099">
        <w:br/>
        <w:t xml:space="preserve">Sie bekommen immer das JVA Essen. </w:t>
      </w:r>
      <w:r w:rsidRPr="008A7099">
        <w:br/>
        <w:t xml:space="preserve">Und sie müssen das Essen </w:t>
      </w:r>
      <w:r w:rsidRPr="00EC7A80">
        <w:rPr>
          <w:u w:val="single"/>
        </w:rPr>
        <w:t>nicht</w:t>
      </w:r>
      <w:r w:rsidRPr="008A7099">
        <w:t xml:space="preserve"> bezahlen.</w:t>
      </w:r>
    </w:p>
    <w:p w14:paraId="727A9D21" w14:textId="510E922F" w:rsidR="00DA569B" w:rsidRDefault="004A6368" w:rsidP="00C07ECB">
      <w:pPr>
        <w:pStyle w:val="Listenabsatz"/>
        <w:numPr>
          <w:ilvl w:val="1"/>
          <w:numId w:val="2"/>
        </w:numPr>
        <w:ind w:left="754" w:hanging="357"/>
      </w:pPr>
      <w:r w:rsidRPr="008A7099">
        <w:rPr>
          <w:b/>
          <w:bCs/>
        </w:rPr>
        <w:t xml:space="preserve">Einkaufen </w:t>
      </w:r>
      <w:r w:rsidRPr="008A7099">
        <w:br/>
        <w:t>Sie haben etwas eingekauft?</w:t>
      </w:r>
      <w:r w:rsidRPr="008A7099">
        <w:br/>
        <w:t xml:space="preserve">Und Sie wollen es mit in das I-Haus bringen? </w:t>
      </w:r>
      <w:r w:rsidRPr="008A7099">
        <w:br/>
        <w:t>Dann darf das Personal sagen:</w:t>
      </w:r>
      <w:r w:rsidRPr="008A7099">
        <w:br/>
        <w:t>Sie müssen den Kassen-Bon zeigen.</w:t>
      </w:r>
    </w:p>
    <w:p w14:paraId="2A8C407E" w14:textId="3B6C6EF1" w:rsidR="001712E5" w:rsidRPr="008A7099" w:rsidRDefault="001712E5" w:rsidP="001712E5">
      <w:pPr>
        <w:pStyle w:val="Marginal"/>
        <w:framePr w:wrap="around"/>
      </w:pPr>
      <w:r>
        <w:drawing>
          <wp:inline distT="0" distB="0" distL="0" distR="0" wp14:anchorId="49E8E7FF" wp14:editId="7B94582D">
            <wp:extent cx="1800225" cy="1254125"/>
            <wp:effectExtent l="0" t="0" r="9525" b="3175"/>
            <wp:docPr id="1306441144" name="Grafik 6" descr="Zeichnung von Person im Gespräch mit JVA-Person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41144" name="Grafik 6" descr="Zeichnung von Person im Gespräch mit JVA-Personal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CAB7" w14:textId="149D843F" w:rsidR="004A6368" w:rsidRPr="008A7099" w:rsidRDefault="004A6368" w:rsidP="00C07ECB">
      <w:pPr>
        <w:pStyle w:val="Listenabsatz"/>
        <w:numPr>
          <w:ilvl w:val="1"/>
          <w:numId w:val="2"/>
        </w:numPr>
        <w:ind w:left="754" w:hanging="357"/>
      </w:pPr>
      <w:r w:rsidRPr="008A7099">
        <w:rPr>
          <w:b/>
          <w:bCs/>
        </w:rPr>
        <w:t>Lockerungen</w:t>
      </w:r>
      <w:r w:rsidRPr="008A7099">
        <w:br/>
        <w:t xml:space="preserve">Sie haben einen Ausgangsschein? </w:t>
      </w:r>
      <w:r w:rsidRPr="008A7099">
        <w:br/>
        <w:t xml:space="preserve">Oder einen Langzeit-Ausgangsschein? </w:t>
      </w:r>
      <w:r w:rsidRPr="008A7099">
        <w:br/>
        <w:t xml:space="preserve">In dem Ausgangsschein stehen Regeln für Sie. </w:t>
      </w:r>
      <w:r w:rsidRPr="008A7099">
        <w:br/>
        <w:t>D</w:t>
      </w:r>
      <w:r w:rsidR="003B2F57" w:rsidRPr="008A7099">
        <w:t>as</w:t>
      </w:r>
      <w:r w:rsidRPr="008A7099">
        <w:t xml:space="preserve"> </w:t>
      </w:r>
      <w:r w:rsidR="003B2F57" w:rsidRPr="008A7099">
        <w:t>sind</w:t>
      </w:r>
      <w:r w:rsidRPr="008A7099">
        <w:t xml:space="preserve"> Weisungen oder Anordnungen. </w:t>
      </w:r>
      <w:r w:rsidRPr="008A7099">
        <w:br/>
        <w:t xml:space="preserve">Sie müssen sich an diese Regeln halten. </w:t>
      </w:r>
      <w:r w:rsidRPr="008A7099">
        <w:br/>
        <w:t xml:space="preserve">Sie müssen sagen, wohin Sie wollen. </w:t>
      </w:r>
      <w:r w:rsidRPr="008A7099">
        <w:br/>
        <w:t xml:space="preserve">Oder Sie besprechen </w:t>
      </w:r>
      <w:r w:rsidR="00EC7A80">
        <w:t xml:space="preserve">das Ziel </w:t>
      </w:r>
      <w:r w:rsidRPr="008A7099">
        <w:t>mit</w:t>
      </w:r>
      <w:r w:rsidR="00EC7A80">
        <w:t> </w:t>
      </w:r>
      <w:r w:rsidRPr="008A7099">
        <w:t>dem</w:t>
      </w:r>
      <w:r w:rsidR="00EC7A80">
        <w:t> </w:t>
      </w:r>
      <w:r w:rsidRPr="008A7099">
        <w:t xml:space="preserve">Personal. </w:t>
      </w:r>
      <w:r w:rsidRPr="008A7099">
        <w:br/>
        <w:t>Sie dürfen nur an diese Orte fahren.</w:t>
      </w:r>
    </w:p>
    <w:p w14:paraId="000393B1" w14:textId="77777777" w:rsidR="00C95624" w:rsidRPr="008A7099" w:rsidRDefault="00C95624">
      <w:pPr>
        <w:spacing w:after="160" w:line="259" w:lineRule="auto"/>
        <w:rPr>
          <w:b/>
          <w:bCs/>
        </w:rPr>
      </w:pPr>
      <w:r w:rsidRPr="008A7099">
        <w:rPr>
          <w:b/>
          <w:bCs/>
        </w:rPr>
        <w:br w:type="page"/>
      </w:r>
    </w:p>
    <w:p w14:paraId="3F74EE09" w14:textId="77777777" w:rsidR="001712E5" w:rsidRDefault="004A6368" w:rsidP="001712E5">
      <w:pPr>
        <w:pStyle w:val="Listenabsatz"/>
        <w:numPr>
          <w:ilvl w:val="1"/>
          <w:numId w:val="2"/>
        </w:numPr>
        <w:spacing w:after="0"/>
        <w:ind w:left="754" w:hanging="357"/>
      </w:pPr>
      <w:r w:rsidRPr="008A7099">
        <w:rPr>
          <w:b/>
          <w:bCs/>
        </w:rPr>
        <w:lastRenderedPageBreak/>
        <w:t>Arbeit im Freigang</w:t>
      </w:r>
      <w:r w:rsidRPr="008A7099">
        <w:rPr>
          <w:b/>
          <w:bCs/>
        </w:rPr>
        <w:br/>
      </w:r>
      <w:r w:rsidRPr="008A7099">
        <w:t xml:space="preserve">Vielleicht arbeiten Sie außerhalb der JVA. </w:t>
      </w:r>
      <w:r w:rsidRPr="008A7099">
        <w:br/>
        <w:t xml:space="preserve">Und Sie dürfen selbst zu ihrer Arbeitsstelle gehen oder fahren. </w:t>
      </w:r>
    </w:p>
    <w:p w14:paraId="4140A873" w14:textId="2AC32493" w:rsidR="001712E5" w:rsidRDefault="001712E5" w:rsidP="001712E5">
      <w:pPr>
        <w:pStyle w:val="Marginal"/>
        <w:framePr w:wrap="around"/>
      </w:pPr>
      <w:r>
        <w:drawing>
          <wp:inline distT="0" distB="0" distL="0" distR="0" wp14:anchorId="1B5EE6C9" wp14:editId="776512EF">
            <wp:extent cx="1800225" cy="1800225"/>
            <wp:effectExtent l="0" t="0" r="9525" b="9525"/>
            <wp:docPr id="35196022" name="Grafik 7" descr="Zeichnung von Arbeit in einer Tischlere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6022" name="Grafik 7" descr="Zeichnung von Arbeit in einer Tischlerei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82BB" w14:textId="784D1C39" w:rsidR="004A6368" w:rsidRPr="008A7099" w:rsidRDefault="004A6368" w:rsidP="001712E5">
      <w:pPr>
        <w:pStyle w:val="Listenabsatz"/>
        <w:numPr>
          <w:ilvl w:val="0"/>
          <w:numId w:val="0"/>
        </w:numPr>
        <w:ind w:left="754"/>
      </w:pPr>
      <w:r w:rsidRPr="008A7099">
        <w:t xml:space="preserve">Dann gilt: </w:t>
      </w:r>
      <w:r w:rsidRPr="008A7099">
        <w:br/>
        <w:t xml:space="preserve">Vielleicht werden Sie auf der Arbeit krank. </w:t>
      </w:r>
      <w:r w:rsidRPr="008A7099">
        <w:br/>
        <w:t>Und sie gehen von der Arbeitsstelle weg.</w:t>
      </w:r>
      <w:r w:rsidRPr="008A7099">
        <w:br/>
        <w:t xml:space="preserve">Dann müssen Sie direkt </w:t>
      </w:r>
      <w:r w:rsidR="00EC7A80">
        <w:t>zurück</w:t>
      </w:r>
      <w:r w:rsidRPr="008A7099">
        <w:t xml:space="preserve"> in</w:t>
      </w:r>
      <w:r w:rsidR="00EC7A80">
        <w:t> </w:t>
      </w:r>
      <w:r w:rsidRPr="008A7099">
        <w:t>die</w:t>
      </w:r>
      <w:r w:rsidR="00EC7A80">
        <w:t> </w:t>
      </w:r>
      <w:r w:rsidRPr="008A7099">
        <w:t>JVA</w:t>
      </w:r>
      <w:r w:rsidR="00EC7A80">
        <w:t> </w:t>
      </w:r>
      <w:r w:rsidRPr="008A7099">
        <w:t>gehen.</w:t>
      </w:r>
      <w:r w:rsidR="003B2F57" w:rsidRPr="008A7099">
        <w:br/>
        <w:t xml:space="preserve">Oder direkt zum Arzt gehen. </w:t>
      </w:r>
      <w:r w:rsidR="003B2F57" w:rsidRPr="008A7099">
        <w:br/>
        <w:t>Sie müssen in der JVA sofort ein Attest oder eine Bestätigung vom Arzt zeigen.</w:t>
      </w:r>
    </w:p>
    <w:p w14:paraId="012C2A1E" w14:textId="1B1DD365" w:rsidR="001712E5" w:rsidRDefault="003B2F57" w:rsidP="001712E5">
      <w:pPr>
        <w:pStyle w:val="Listenabsatz"/>
        <w:numPr>
          <w:ilvl w:val="1"/>
          <w:numId w:val="2"/>
        </w:numPr>
        <w:spacing w:after="0"/>
        <w:ind w:left="754" w:hanging="357"/>
      </w:pPr>
      <w:r w:rsidRPr="008A7099">
        <w:rPr>
          <w:b/>
          <w:bCs/>
        </w:rPr>
        <w:t>Kredit-Geschäfte</w:t>
      </w:r>
      <w:r w:rsidRPr="008A7099">
        <w:rPr>
          <w:b/>
          <w:bCs/>
        </w:rPr>
        <w:br/>
      </w:r>
      <w:r w:rsidRPr="008A7099">
        <w:t xml:space="preserve">Sie wollen einen Kredit aufnehmen? </w:t>
      </w:r>
      <w:r w:rsidRPr="008A7099">
        <w:br/>
        <w:t>Zum Beispiel für ein Auto.</w:t>
      </w:r>
      <w:r w:rsidR="001712E5">
        <w:t xml:space="preserve"> </w:t>
      </w:r>
    </w:p>
    <w:p w14:paraId="41E22121" w14:textId="77777777" w:rsidR="001712E5" w:rsidRDefault="003B2F57" w:rsidP="001712E5">
      <w:pPr>
        <w:pStyle w:val="Listenabsatz"/>
        <w:numPr>
          <w:ilvl w:val="0"/>
          <w:numId w:val="0"/>
        </w:numPr>
        <w:spacing w:after="0"/>
        <w:ind w:left="754"/>
      </w:pPr>
      <w:r w:rsidRPr="008A7099">
        <w:t>Oder Sie wollen einen anderen Vertrag mit längeren Zahlungen abschließen?</w:t>
      </w:r>
      <w:r w:rsidRPr="008A7099">
        <w:br/>
        <w:t xml:space="preserve">Zum Beispiel eine Wohnung mieten. </w:t>
      </w:r>
    </w:p>
    <w:p w14:paraId="0379FE4F" w14:textId="0A24808F" w:rsidR="001712E5" w:rsidRDefault="001712E5" w:rsidP="001712E5">
      <w:pPr>
        <w:pStyle w:val="Marginal"/>
        <w:framePr w:wrap="around"/>
      </w:pPr>
      <w:r>
        <w:drawing>
          <wp:inline distT="0" distB="0" distL="0" distR="0" wp14:anchorId="3564AF10" wp14:editId="6134CF29">
            <wp:extent cx="1486029" cy="1120237"/>
            <wp:effectExtent l="0" t="0" r="0" b="3810"/>
            <wp:docPr id="262095570" name="Grafik 8" descr="Zeichnung als Symbol keine Geldgeschäf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95570" name="Grafik 8" descr="Zeichnung als Symbol keine Geldgeschäf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7DC8" w14:textId="573C5DAA" w:rsidR="003B2F57" w:rsidRPr="008A7099" w:rsidRDefault="003B2F57" w:rsidP="001712E5">
      <w:pPr>
        <w:pStyle w:val="Listenabsatz"/>
        <w:numPr>
          <w:ilvl w:val="0"/>
          <w:numId w:val="0"/>
        </w:numPr>
        <w:ind w:left="754"/>
      </w:pPr>
      <w:r w:rsidRPr="008A7099">
        <w:t xml:space="preserve">Für solche Geschäfte brauchen Sie eine Erlaubnis. </w:t>
      </w:r>
      <w:r w:rsidRPr="008A7099">
        <w:br/>
        <w:t>Die Abteilungs</w:t>
      </w:r>
      <w:r w:rsidR="00EC7A80">
        <w:t>-L</w:t>
      </w:r>
      <w:r w:rsidRPr="008A7099">
        <w:t>eitung oder das Personal können das erlauben.</w:t>
      </w:r>
    </w:p>
    <w:p w14:paraId="05C99829" w14:textId="4D766C54" w:rsidR="003B2F57" w:rsidRPr="008A7099" w:rsidRDefault="003B2F57" w:rsidP="00C07ECB">
      <w:pPr>
        <w:pStyle w:val="Listenabsatz"/>
        <w:numPr>
          <w:ilvl w:val="1"/>
          <w:numId w:val="2"/>
        </w:numPr>
        <w:ind w:left="754" w:hanging="357"/>
      </w:pPr>
      <w:r w:rsidRPr="008A7099">
        <w:rPr>
          <w:b/>
          <w:bCs/>
        </w:rPr>
        <w:t>Kleidung im offenen Vollzug</w:t>
      </w:r>
      <w:r w:rsidRPr="008A7099">
        <w:rPr>
          <w:b/>
          <w:bCs/>
        </w:rPr>
        <w:br/>
      </w:r>
      <w:r w:rsidRPr="008A7099">
        <w:t xml:space="preserve">Im offenen Vollzug dürfen Sie private Kleidung anziehen. </w:t>
      </w:r>
      <w:r w:rsidR="00280458" w:rsidRPr="008A7099">
        <w:br/>
        <w:t xml:space="preserve">Sie dürfen die Station </w:t>
      </w:r>
      <w:r w:rsidR="00280458" w:rsidRPr="00EC7A80">
        <w:rPr>
          <w:u w:val="single"/>
        </w:rPr>
        <w:t>nicht</w:t>
      </w:r>
      <w:r w:rsidR="00280458" w:rsidRPr="008A7099">
        <w:t xml:space="preserve"> in Unterwäsche ver</w:t>
      </w:r>
      <w:r w:rsidR="00EC7A80">
        <w:t>l</w:t>
      </w:r>
      <w:r w:rsidR="00280458" w:rsidRPr="008A7099">
        <w:t xml:space="preserve">assen. </w:t>
      </w:r>
      <w:r w:rsidR="00280458" w:rsidRPr="008A7099">
        <w:br/>
        <w:t xml:space="preserve">Sie dürfen die Station </w:t>
      </w:r>
      <w:r w:rsidR="00280458" w:rsidRPr="00EC7A80">
        <w:rPr>
          <w:u w:val="single"/>
        </w:rPr>
        <w:t>nicht</w:t>
      </w:r>
      <w:r w:rsidR="00280458" w:rsidRPr="008A7099">
        <w:t xml:space="preserve"> im Schlafanzug verlassen.</w:t>
      </w:r>
    </w:p>
    <w:p w14:paraId="1E27649E" w14:textId="77777777" w:rsidR="00C95624" w:rsidRPr="008A7099" w:rsidRDefault="00C95624">
      <w:pPr>
        <w:spacing w:after="160" w:line="259" w:lineRule="auto"/>
        <w:rPr>
          <w:b/>
          <w:bCs/>
        </w:rPr>
      </w:pPr>
      <w:r w:rsidRPr="008A7099">
        <w:rPr>
          <w:b/>
          <w:bCs/>
        </w:rPr>
        <w:br w:type="page"/>
      </w:r>
    </w:p>
    <w:p w14:paraId="7A906CE1" w14:textId="502E5E5F" w:rsidR="00280458" w:rsidRPr="008A7099" w:rsidRDefault="00280458" w:rsidP="00C07ECB">
      <w:pPr>
        <w:pStyle w:val="Listenabsatz"/>
        <w:numPr>
          <w:ilvl w:val="1"/>
          <w:numId w:val="2"/>
        </w:numPr>
        <w:ind w:left="754" w:hanging="357"/>
      </w:pPr>
      <w:r w:rsidRPr="008A7099">
        <w:rPr>
          <w:b/>
          <w:bCs/>
        </w:rPr>
        <w:lastRenderedPageBreak/>
        <w:t>Stromverbrauch und Feuer</w:t>
      </w:r>
      <w:r w:rsidRPr="008A7099">
        <w:br/>
        <w:t xml:space="preserve">Sie wollen den Haftraum verlassen? </w:t>
      </w:r>
      <w:r w:rsidRPr="008A7099">
        <w:br/>
        <w:t xml:space="preserve">Dann </w:t>
      </w:r>
      <w:r w:rsidR="00C95624" w:rsidRPr="008A7099">
        <w:t>sch</w:t>
      </w:r>
      <w:r w:rsidR="0043285E">
        <w:t>a</w:t>
      </w:r>
      <w:r w:rsidR="00C95624" w:rsidRPr="008A7099">
        <w:t>lt</w:t>
      </w:r>
      <w:r w:rsidRPr="008A7099">
        <w:t xml:space="preserve">en Sie alle Elektrogeräte ab. </w:t>
      </w:r>
      <w:r w:rsidRPr="008A7099">
        <w:br/>
        <w:t>Und Sie m</w:t>
      </w:r>
      <w:r w:rsidR="00C95624" w:rsidRPr="008A7099">
        <w:t>ach</w:t>
      </w:r>
      <w:r w:rsidRPr="008A7099">
        <w:t xml:space="preserve">en alle Feuer aus. </w:t>
      </w:r>
      <w:r w:rsidRPr="008A7099">
        <w:br/>
        <w:t xml:space="preserve">Zum Beispiel </w:t>
      </w:r>
      <w:r w:rsidR="00120620" w:rsidRPr="008A7099">
        <w:t xml:space="preserve">Räucherstäbchen. </w:t>
      </w:r>
      <w:r w:rsidR="00120620" w:rsidRPr="008A7099">
        <w:br/>
      </w:r>
      <w:r w:rsidR="00C95624" w:rsidRPr="008A7099">
        <w:t>Sonst</w:t>
      </w:r>
      <w:r w:rsidR="00120620" w:rsidRPr="008A7099">
        <w:t xml:space="preserve"> gibt </w:t>
      </w:r>
      <w:r w:rsidR="00C95624" w:rsidRPr="008A7099">
        <w:t>es</w:t>
      </w:r>
      <w:r w:rsidR="00120620" w:rsidRPr="008A7099">
        <w:t xml:space="preserve"> Brand-Gefahr.</w:t>
      </w:r>
    </w:p>
    <w:p w14:paraId="1DA2EB5A" w14:textId="2AFF6F2C" w:rsidR="00120620" w:rsidRPr="008A7099" w:rsidRDefault="00120620" w:rsidP="00120620">
      <w:r w:rsidRPr="008A7099">
        <w:t xml:space="preserve">Im offenen Vollzug </w:t>
      </w:r>
      <w:r w:rsidR="00C95624" w:rsidRPr="008A7099">
        <w:t>sind diese Sachen</w:t>
      </w:r>
      <w:r w:rsidRPr="008A7099">
        <w:t xml:space="preserve"> auf jeden Fall </w:t>
      </w:r>
      <w:r w:rsidR="00C95624" w:rsidRPr="008A7099">
        <w:t>v</w:t>
      </w:r>
      <w:r w:rsidRPr="008A7099">
        <w:t>erbote</w:t>
      </w:r>
      <w:r w:rsidR="00C95624" w:rsidRPr="008A7099">
        <w:t>n</w:t>
      </w:r>
      <w:r w:rsidRPr="008A7099">
        <w:t>:</w:t>
      </w:r>
    </w:p>
    <w:p w14:paraId="04CA56ED" w14:textId="43605FBC" w:rsidR="0034391C" w:rsidRDefault="0034391C" w:rsidP="0034391C">
      <w:pPr>
        <w:pStyle w:val="Marginal"/>
        <w:framePr w:wrap="around"/>
      </w:pPr>
      <w:r>
        <w:drawing>
          <wp:inline distT="0" distB="0" distL="0" distR="0" wp14:anchorId="63458E27" wp14:editId="6ED83AE7">
            <wp:extent cx="1280271" cy="1295512"/>
            <wp:effectExtent l="0" t="0" r="0" b="0"/>
            <wp:docPr id="1709697050" name="Grafik 9" descr="Zeichnung Verbot von verschiedenen DRo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97050" name="Grafik 9" descr="Zeichnung Verbot von verschiedenen DRogen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F639" w14:textId="41FC3D59" w:rsidR="00120620" w:rsidRPr="008A7099" w:rsidRDefault="00120620" w:rsidP="00C07ECB">
      <w:pPr>
        <w:pStyle w:val="Listenabsatz"/>
        <w:numPr>
          <w:ilvl w:val="0"/>
          <w:numId w:val="8"/>
        </w:numPr>
      </w:pPr>
      <w:r w:rsidRPr="008A7099">
        <w:t xml:space="preserve">Sie dürfen </w:t>
      </w:r>
      <w:r w:rsidRPr="008A7099">
        <w:rPr>
          <w:u w:val="single"/>
        </w:rPr>
        <w:t>keine</w:t>
      </w:r>
      <w:r w:rsidRPr="008A7099">
        <w:t xml:space="preserve"> Rausch-Mittel in den offenen</w:t>
      </w:r>
      <w:r w:rsidR="00C95624" w:rsidRPr="008A7099">
        <w:t> </w:t>
      </w:r>
      <w:r w:rsidRPr="008A7099">
        <w:t xml:space="preserve">Vollzug </w:t>
      </w:r>
      <w:r w:rsidR="00C95624" w:rsidRPr="008A7099">
        <w:t>mit</w:t>
      </w:r>
      <w:r w:rsidRPr="008A7099">
        <w:t>bringen.</w:t>
      </w:r>
      <w:r w:rsidRPr="008A7099">
        <w:br/>
      </w:r>
      <w:r w:rsidR="00C95624" w:rsidRPr="008A7099">
        <w:t>Das</w:t>
      </w:r>
      <w:r w:rsidRPr="008A7099">
        <w:t xml:space="preserve"> sind zum Beispiel Drogen oder Alkohol. </w:t>
      </w:r>
      <w:r w:rsidRPr="008A7099">
        <w:br/>
      </w:r>
      <w:r w:rsidR="00C95624" w:rsidRPr="008A7099">
        <w:t xml:space="preserve">Eine </w:t>
      </w:r>
      <w:r w:rsidRPr="008A7099">
        <w:t>Ausnahme ist</w:t>
      </w:r>
      <w:r w:rsidR="00C95624" w:rsidRPr="008A7099">
        <w:t>:</w:t>
      </w:r>
      <w:r w:rsidRPr="008A7099">
        <w:t xml:space="preserve"> </w:t>
      </w:r>
      <w:r w:rsidR="00C95624" w:rsidRPr="008A7099">
        <w:br/>
        <w:t xml:space="preserve">Ein Arzt </w:t>
      </w:r>
      <w:r w:rsidR="0043285E">
        <w:t xml:space="preserve">hat </w:t>
      </w:r>
      <w:r w:rsidRPr="008A7099">
        <w:t xml:space="preserve">für Sie </w:t>
      </w:r>
      <w:r w:rsidR="00C95624" w:rsidRPr="008A7099">
        <w:t>selbst</w:t>
      </w:r>
      <w:r w:rsidRPr="008A7099">
        <w:t xml:space="preserve"> </w:t>
      </w:r>
      <w:r w:rsidR="00C95624" w:rsidRPr="008A7099">
        <w:t xml:space="preserve">Medizin </w:t>
      </w:r>
      <w:r w:rsidRPr="008A7099">
        <w:t>verordnet.</w:t>
      </w:r>
    </w:p>
    <w:p w14:paraId="03ED3B21" w14:textId="021E07EC" w:rsidR="00120620" w:rsidRPr="008A7099" w:rsidRDefault="00120620" w:rsidP="00C07ECB">
      <w:pPr>
        <w:pStyle w:val="Listenabsatz"/>
        <w:numPr>
          <w:ilvl w:val="0"/>
          <w:numId w:val="8"/>
        </w:numPr>
      </w:pPr>
      <w:r w:rsidRPr="008A7099">
        <w:t xml:space="preserve">Männer und Frauen dürfen </w:t>
      </w:r>
      <w:r w:rsidRPr="0043285E">
        <w:rPr>
          <w:u w:val="single"/>
        </w:rPr>
        <w:t>nicht</w:t>
      </w:r>
      <w:r w:rsidRPr="008A7099">
        <w:t xml:space="preserve"> im selben Haftraum sein. </w:t>
      </w:r>
      <w:r w:rsidRPr="008A7099">
        <w:br/>
        <w:t xml:space="preserve">Das gilt für Gefangene und Personen in Sicherungs-Verwahrung. </w:t>
      </w:r>
      <w:r w:rsidRPr="008A7099">
        <w:br/>
        <w:t>Eine Ausnahme gilt für Ehepaare.</w:t>
      </w:r>
    </w:p>
    <w:p w14:paraId="7BDCB8DA" w14:textId="2B9CEC31" w:rsidR="0034391C" w:rsidRDefault="0034391C" w:rsidP="0034391C">
      <w:pPr>
        <w:pStyle w:val="Marginal"/>
        <w:framePr w:wrap="around"/>
      </w:pPr>
      <w:r>
        <w:drawing>
          <wp:inline distT="0" distB="0" distL="0" distR="0" wp14:anchorId="3E1DCBD9" wp14:editId="7E60265D">
            <wp:extent cx="1800225" cy="1343660"/>
            <wp:effectExtent l="0" t="0" r="9525" b="8890"/>
            <wp:docPr id="1026497433" name="Grafik 10" descr="Bild Mann und Frau in einem Be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97433" name="Grafik 10" descr="Bild Mann und Frau in einem Bett"/>
                    <pic:cNvPicPr/>
                  </pic:nvPicPr>
                  <pic:blipFill>
                    <a:blip r:embed="rId2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26F6" w14:textId="7858A5C7" w:rsidR="00120620" w:rsidRPr="008A7099" w:rsidRDefault="00120620" w:rsidP="00C07ECB">
      <w:pPr>
        <w:pStyle w:val="Listenabsatz"/>
        <w:numPr>
          <w:ilvl w:val="0"/>
          <w:numId w:val="8"/>
        </w:numPr>
      </w:pPr>
      <w:r w:rsidRPr="008A7099">
        <w:t xml:space="preserve">Sexuelle Kontakte sind im offenen Vollzug verboten. </w:t>
      </w:r>
      <w:r w:rsidRPr="008A7099">
        <w:br/>
        <w:t xml:space="preserve">Das gilt für Gefangene und Personen in Sicherungs-Verwahrung. </w:t>
      </w:r>
      <w:r w:rsidRPr="008A7099">
        <w:br/>
        <w:t xml:space="preserve">Das gilt auch für Ehepartner. </w:t>
      </w:r>
      <w:r w:rsidRPr="008A7099">
        <w:br/>
        <w:t xml:space="preserve">Und für Besucher und Besucherinnen. </w:t>
      </w:r>
      <w:r w:rsidRPr="008A7099">
        <w:br/>
        <w:t xml:space="preserve">Das gilt für alle Hafträume. </w:t>
      </w:r>
      <w:r w:rsidRPr="008A7099">
        <w:br/>
        <w:t xml:space="preserve">Und für </w:t>
      </w:r>
      <w:r w:rsidR="00DC170F" w:rsidRPr="008A7099">
        <w:t>alle Gemeinschafts-Bereiche drinnen. Und für die Gemeinschafts-Bereiche draußen.</w:t>
      </w:r>
    </w:p>
    <w:p w14:paraId="3CD8DFAB" w14:textId="2029C005" w:rsidR="00DC170F" w:rsidRPr="008A7099" w:rsidRDefault="00DC170F" w:rsidP="00DC170F">
      <w:r w:rsidRPr="008A7099">
        <w:t xml:space="preserve">Vielleicht halten Sie sich nicht an diese Regeln. </w:t>
      </w:r>
      <w:r w:rsidR="0043285E">
        <w:br/>
      </w:r>
      <w:r w:rsidRPr="008A7099">
        <w:t xml:space="preserve">Dann können Sie bestraft werden. </w:t>
      </w:r>
      <w:r w:rsidR="0043285E">
        <w:br/>
      </w:r>
      <w:r w:rsidRPr="008A7099">
        <w:t>Dann müssen Sie wahrscheinlich wieder in den geschlossenen Vollzug.</w:t>
      </w:r>
    </w:p>
    <w:p w14:paraId="1C0307C1" w14:textId="5E2C5A7C" w:rsidR="000861ED" w:rsidRPr="008A7099" w:rsidRDefault="000861ED" w:rsidP="00C07ECB">
      <w:pPr>
        <w:pStyle w:val="berschrift1"/>
        <w:numPr>
          <w:ilvl w:val="0"/>
          <w:numId w:val="2"/>
        </w:numPr>
      </w:pPr>
      <w:bookmarkStart w:id="7" w:name="_Toc194062250"/>
      <w:r w:rsidRPr="008A7099">
        <w:lastRenderedPageBreak/>
        <w:t>Tages</w:t>
      </w:r>
      <w:r w:rsidR="0043285E">
        <w:t>-A</w:t>
      </w:r>
      <w:r w:rsidR="00DC170F" w:rsidRPr="008A7099">
        <w:t xml:space="preserve">blauf und </w:t>
      </w:r>
      <w:r w:rsidR="00DC170F" w:rsidRPr="008A7099">
        <w:br/>
        <w:t>Benutzung von den Räumen</w:t>
      </w:r>
      <w:bookmarkEnd w:id="7"/>
    </w:p>
    <w:p w14:paraId="26E11678" w14:textId="4BCFB334" w:rsidR="0086729D" w:rsidRPr="008A7099" w:rsidRDefault="0086729D" w:rsidP="0086729D">
      <w:pPr>
        <w:pStyle w:val="Marginal"/>
        <w:framePr w:wrap="around"/>
      </w:pPr>
      <w:r w:rsidRPr="008A7099">
        <w:drawing>
          <wp:inline distT="0" distB="0" distL="0" distR="0" wp14:anchorId="7A1AA68E" wp14:editId="3AA972DA">
            <wp:extent cx="1800225" cy="1278255"/>
            <wp:effectExtent l="0" t="0" r="9525" b="0"/>
            <wp:docPr id="607870352" name="Grafik 6" descr="Zeichnung Ablauf vom Tag in der JVA al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70352" name="Grafik 6" descr="Zeichnung Ablauf vom Tag in der JVA als Diagram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C3E3" w14:textId="2DC4245B" w:rsidR="000861ED" w:rsidRPr="008A7099" w:rsidRDefault="00DC170F" w:rsidP="00CE1631">
      <w:pPr>
        <w:spacing w:after="240"/>
      </w:pPr>
      <w:r w:rsidRPr="008A7099">
        <w:t xml:space="preserve">Der Tages-Ablauf kann unterschiedlich sein. </w:t>
      </w:r>
      <w:r w:rsidRPr="008A7099">
        <w:br/>
        <w:t xml:space="preserve">Das richtet sich nach Ihrem Status im Vollzug. </w:t>
      </w:r>
      <w:r w:rsidRPr="008A7099">
        <w:br/>
        <w:t xml:space="preserve">Zum Beispiel nach Weisungen und Anordnungen. </w:t>
      </w:r>
      <w:r w:rsidRPr="008A7099">
        <w:br/>
        <w:t xml:space="preserve">Und es richtet sich nach Ihrer </w:t>
      </w:r>
      <w:r w:rsidR="00846D15">
        <w:t xml:space="preserve">Art von </w:t>
      </w:r>
      <w:r w:rsidRPr="008A7099">
        <w:t>Arbeit</w:t>
      </w:r>
      <w:r w:rsidR="000861ED" w:rsidRPr="008A7099">
        <w:t>.</w:t>
      </w:r>
    </w:p>
    <w:p w14:paraId="5BB0FEE5" w14:textId="77777777" w:rsidR="00846D15" w:rsidRDefault="00DC170F" w:rsidP="00846D15">
      <w:pPr>
        <w:pStyle w:val="Listenabsatz"/>
        <w:numPr>
          <w:ilvl w:val="0"/>
          <w:numId w:val="9"/>
        </w:numPr>
        <w:spacing w:after="0"/>
        <w:ind w:left="714" w:hanging="357"/>
      </w:pPr>
      <w:r w:rsidRPr="008A7099">
        <w:rPr>
          <w:b/>
          <w:bCs/>
        </w:rPr>
        <w:t xml:space="preserve">Sie bekommen Essen von der JVA? </w:t>
      </w:r>
      <w:r w:rsidRPr="008A7099">
        <w:rPr>
          <w:b/>
          <w:bCs/>
        </w:rPr>
        <w:br/>
        <w:t>Dann gilt:</w:t>
      </w:r>
      <w:r w:rsidRPr="008A7099">
        <w:br/>
        <w:t xml:space="preserve">Einmal am Tag ist Essens-Ausgabe. </w:t>
      </w:r>
      <w:r w:rsidRPr="008A7099">
        <w:br/>
        <w:t xml:space="preserve">Das ist jeden Tag um 11:15 Uhr. </w:t>
      </w:r>
      <w:r w:rsidRPr="008A7099">
        <w:br/>
        <w:t xml:space="preserve">Zu dieser Zeit bekommen Sie </w:t>
      </w:r>
      <w:r w:rsidRPr="008A7099">
        <w:br/>
        <w:t xml:space="preserve">das Mittagessen, </w:t>
      </w:r>
      <w:r w:rsidRPr="008A7099">
        <w:br/>
        <w:t xml:space="preserve">das Abendessen </w:t>
      </w:r>
      <w:r w:rsidRPr="008A7099">
        <w:br/>
        <w:t xml:space="preserve">und das Frühstück für den nächsten Tag. </w:t>
      </w:r>
    </w:p>
    <w:p w14:paraId="544FD209" w14:textId="4135958C" w:rsidR="0034391C" w:rsidRDefault="0034391C" w:rsidP="0034391C">
      <w:pPr>
        <w:pStyle w:val="Marginal"/>
        <w:framePr w:wrap="around"/>
      </w:pPr>
      <w:r>
        <w:drawing>
          <wp:inline distT="0" distB="0" distL="0" distR="0" wp14:anchorId="3FB6FF5D" wp14:editId="20F8A860">
            <wp:extent cx="1800225" cy="1770380"/>
            <wp:effectExtent l="0" t="0" r="9525" b="1270"/>
            <wp:docPr id="704856094" name="Grafik 11" descr="Bild Kühlschrank wenig gefül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56094" name="Grafik 11" descr="Bild Kühlschrank wenig gefüllt"/>
                    <pic:cNvPicPr/>
                  </pic:nvPicPr>
                  <pic:blipFill>
                    <a:blip r:embed="rId2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445E" w14:textId="7BCCB149" w:rsidR="00846D15" w:rsidRDefault="000F4218" w:rsidP="00846D15">
      <w:pPr>
        <w:pStyle w:val="Listenabsatz"/>
        <w:numPr>
          <w:ilvl w:val="0"/>
          <w:numId w:val="0"/>
        </w:numPr>
        <w:spacing w:after="0"/>
        <w:ind w:left="720"/>
      </w:pPr>
      <w:r w:rsidRPr="008A7099">
        <w:t>Da</w:t>
      </w:r>
      <w:r w:rsidR="00DC170F" w:rsidRPr="008A7099">
        <w:t xml:space="preserve">s Essen </w:t>
      </w:r>
      <w:r w:rsidRPr="008A7099">
        <w:t xml:space="preserve">wird </w:t>
      </w:r>
      <w:r w:rsidR="00DC170F" w:rsidRPr="008A7099">
        <w:t xml:space="preserve">im Kühlschrank </w:t>
      </w:r>
      <w:r w:rsidRPr="008A7099">
        <w:t>gelagert</w:t>
      </w:r>
      <w:r w:rsidR="00DC170F" w:rsidRPr="008A7099">
        <w:t xml:space="preserve">. </w:t>
      </w:r>
      <w:r w:rsidR="00DC170F" w:rsidRPr="008A7099">
        <w:br/>
        <w:t>Der Kühlschrank ist im Erdgeschoss von Station</w:t>
      </w:r>
      <w:r w:rsidR="00846D15">
        <w:t> </w:t>
      </w:r>
      <w:r w:rsidR="00DC170F" w:rsidRPr="008A7099">
        <w:t xml:space="preserve">A. </w:t>
      </w:r>
    </w:p>
    <w:p w14:paraId="2025B0E6" w14:textId="1AF4EAB5" w:rsidR="00DC170F" w:rsidRPr="008A7099" w:rsidRDefault="000F4218" w:rsidP="00846D15">
      <w:pPr>
        <w:pStyle w:val="Listenabsatz"/>
        <w:numPr>
          <w:ilvl w:val="0"/>
          <w:numId w:val="0"/>
        </w:numPr>
        <w:spacing w:after="240"/>
        <w:ind w:left="720"/>
      </w:pPr>
      <w:r w:rsidRPr="008A7099">
        <w:t>Sie können auf Ihrer Station Ihr Essen im</w:t>
      </w:r>
      <w:r w:rsidR="00846D15">
        <w:t> </w:t>
      </w:r>
      <w:r w:rsidRPr="008A7099">
        <w:t>Kühl</w:t>
      </w:r>
      <w:r w:rsidR="00C95624" w:rsidRPr="008A7099">
        <w:t>fach</w:t>
      </w:r>
      <w:r w:rsidR="00846D15">
        <w:t> </w:t>
      </w:r>
      <w:r w:rsidRPr="008A7099">
        <w:t xml:space="preserve">lagern. </w:t>
      </w:r>
      <w:r w:rsidRPr="008A7099">
        <w:br/>
      </w:r>
      <w:r w:rsidR="00846D15">
        <w:t>Dafür</w:t>
      </w:r>
      <w:r w:rsidRPr="008A7099">
        <w:t xml:space="preserve"> </w:t>
      </w:r>
      <w:r w:rsidR="00846D15">
        <w:t xml:space="preserve">gibt </w:t>
      </w:r>
      <w:r w:rsidRPr="008A7099">
        <w:t xml:space="preserve">es Kühlfächer in den Stationen. </w:t>
      </w:r>
      <w:r w:rsidRPr="008A7099">
        <w:br/>
        <w:t>Die Schlüssel für diese Fächer bekommen Sie beim Personal in der Station.</w:t>
      </w:r>
    </w:p>
    <w:p w14:paraId="7337C6BD" w14:textId="77777777" w:rsidR="00846D15" w:rsidRDefault="00846D15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1D83E099" w14:textId="19B658BF" w:rsidR="00C95624" w:rsidRPr="00846D15" w:rsidRDefault="000F4218" w:rsidP="00846D15">
      <w:pPr>
        <w:pStyle w:val="Listenabsatz"/>
        <w:numPr>
          <w:ilvl w:val="0"/>
          <w:numId w:val="9"/>
        </w:numPr>
        <w:spacing w:after="0"/>
        <w:ind w:hanging="357"/>
      </w:pPr>
      <w:r w:rsidRPr="008A7099">
        <w:rPr>
          <w:b/>
          <w:bCs/>
        </w:rPr>
        <w:lastRenderedPageBreak/>
        <w:t xml:space="preserve">Es gibt Regeln für gemeinsamen Aufenthalt von Männern und Frauen in Küchen. </w:t>
      </w:r>
      <w:r w:rsidRPr="008A7099">
        <w:rPr>
          <w:b/>
          <w:bCs/>
        </w:rPr>
        <w:br/>
        <w:t>Und in Gemeinschafts</w:t>
      </w:r>
      <w:r w:rsidR="00246D6C">
        <w:rPr>
          <w:b/>
          <w:bCs/>
        </w:rPr>
        <w:t>-R</w:t>
      </w:r>
      <w:r w:rsidRPr="008A7099">
        <w:rPr>
          <w:b/>
          <w:bCs/>
        </w:rPr>
        <w:t xml:space="preserve">äumen. </w:t>
      </w:r>
      <w:r w:rsidRPr="008A7099">
        <w:br/>
        <w:t xml:space="preserve">Diese Regeln gelten für Gefangene. </w:t>
      </w:r>
      <w:r w:rsidRPr="008A7099">
        <w:br/>
        <w:t xml:space="preserve">Und Menschen in Sicherungs-Verwahrung. </w:t>
      </w:r>
    </w:p>
    <w:p w14:paraId="1212CADE" w14:textId="0DC2E0BE" w:rsidR="000F4218" w:rsidRDefault="000F4218" w:rsidP="00C95624">
      <w:pPr>
        <w:pStyle w:val="Listenabsatz"/>
        <w:numPr>
          <w:ilvl w:val="0"/>
          <w:numId w:val="0"/>
        </w:numPr>
        <w:spacing w:after="0"/>
        <w:ind w:left="720"/>
      </w:pPr>
      <w:r w:rsidRPr="008A7099">
        <w:t>Zu diesen Zeiten dürfen Männer und Frauen gemeinsam in d</w:t>
      </w:r>
      <w:r w:rsidR="009357A8" w:rsidRPr="008A7099">
        <w:t>ie</w:t>
      </w:r>
      <w:r w:rsidRPr="008A7099">
        <w:t xml:space="preserve"> </w:t>
      </w:r>
      <w:r w:rsidR="009357A8" w:rsidRPr="008A7099">
        <w:t>Gemeinschafts</w:t>
      </w:r>
      <w:r w:rsidR="00246D6C">
        <w:t>-R</w:t>
      </w:r>
      <w:r w:rsidRPr="008A7099">
        <w:t>äume:</w:t>
      </w:r>
    </w:p>
    <w:p w14:paraId="5DD27C2B" w14:textId="762499CA" w:rsidR="0034391C" w:rsidRPr="008A7099" w:rsidRDefault="0034391C" w:rsidP="0034391C">
      <w:pPr>
        <w:pStyle w:val="Marginal"/>
        <w:framePr w:wrap="around"/>
      </w:pPr>
      <w:r>
        <w:drawing>
          <wp:inline distT="0" distB="0" distL="0" distR="0" wp14:anchorId="752CCB12" wp14:editId="264BD18F">
            <wp:extent cx="1800225" cy="1354240"/>
            <wp:effectExtent l="0" t="0" r="0" b="0"/>
            <wp:docPr id="1857679345" name="Grafik 12" descr="Bild von einer Kü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79345" name="Grafik 12" descr="Bild von einer Küche"/>
                    <pic:cNvPicPr/>
                  </pic:nvPicPr>
                  <pic:blipFill>
                    <a:blip r:embed="rId2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5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BE4B" w14:textId="68D0B19E" w:rsidR="000F4218" w:rsidRPr="008A7099" w:rsidRDefault="000F4218" w:rsidP="00C07ECB">
      <w:pPr>
        <w:pStyle w:val="Listenabsatz"/>
        <w:numPr>
          <w:ilvl w:val="1"/>
          <w:numId w:val="9"/>
        </w:numPr>
        <w:spacing w:after="0"/>
        <w:ind w:hanging="357"/>
      </w:pPr>
      <w:r w:rsidRPr="00246D6C">
        <w:rPr>
          <w:b/>
          <w:bCs/>
        </w:rPr>
        <w:t xml:space="preserve">Montag bis Donnerstag </w:t>
      </w:r>
      <w:r w:rsidRPr="008A7099">
        <w:br/>
        <w:t xml:space="preserve">von 9.00 bis 9.30 Uhr, </w:t>
      </w:r>
      <w:r w:rsidRPr="008A7099">
        <w:br/>
        <w:t xml:space="preserve">von 11.15 bis 12.15 Uhr beim Mittag </w:t>
      </w:r>
      <w:r w:rsidRPr="008A7099">
        <w:br/>
        <w:t>und von 16.00 Uhr bis 20.00 Uhr</w:t>
      </w:r>
    </w:p>
    <w:p w14:paraId="2DF4866F" w14:textId="521DAC1F" w:rsidR="000F4218" w:rsidRPr="008A7099" w:rsidRDefault="000F4218" w:rsidP="00C07ECB">
      <w:pPr>
        <w:pStyle w:val="Listenabsatz"/>
        <w:numPr>
          <w:ilvl w:val="1"/>
          <w:numId w:val="9"/>
        </w:numPr>
        <w:spacing w:after="0"/>
        <w:ind w:hanging="357"/>
      </w:pPr>
      <w:r w:rsidRPr="00246D6C">
        <w:rPr>
          <w:b/>
          <w:bCs/>
        </w:rPr>
        <w:t>Freitag</w:t>
      </w:r>
      <w:r w:rsidRPr="008A7099">
        <w:t xml:space="preserve"> </w:t>
      </w:r>
      <w:r w:rsidRPr="008A7099">
        <w:br/>
        <w:t xml:space="preserve">von 9.00 bis 9.30 Uhr, </w:t>
      </w:r>
      <w:r w:rsidRPr="008A7099">
        <w:br/>
        <w:t xml:space="preserve">von 11.15 bis 12.15 Uhr beim Mittag </w:t>
      </w:r>
      <w:r w:rsidRPr="008A7099">
        <w:br/>
        <w:t>und von 13.00 Uhr bis 20.00 Uhr</w:t>
      </w:r>
    </w:p>
    <w:p w14:paraId="0EB46652" w14:textId="044B9540" w:rsidR="000F4218" w:rsidRPr="008A7099" w:rsidRDefault="000F4218" w:rsidP="00C07ECB">
      <w:pPr>
        <w:pStyle w:val="Listenabsatz"/>
        <w:numPr>
          <w:ilvl w:val="1"/>
          <w:numId w:val="9"/>
        </w:numPr>
        <w:spacing w:after="240"/>
      </w:pPr>
      <w:r w:rsidRPr="00246D6C">
        <w:rPr>
          <w:b/>
          <w:bCs/>
        </w:rPr>
        <w:t xml:space="preserve">am Wochenende und an Feiertagen </w:t>
      </w:r>
      <w:r w:rsidRPr="008A7099">
        <w:br/>
        <w:t>von 7.00 Uhr bis 20.00 Uhr.</w:t>
      </w:r>
    </w:p>
    <w:p w14:paraId="4ACF5689" w14:textId="27CB9368" w:rsidR="000F4218" w:rsidRPr="008A7099" w:rsidRDefault="000F4218" w:rsidP="00C07ECB">
      <w:pPr>
        <w:pStyle w:val="Listenabsatz"/>
        <w:numPr>
          <w:ilvl w:val="0"/>
          <w:numId w:val="9"/>
        </w:numPr>
        <w:spacing w:after="240"/>
      </w:pPr>
      <w:r w:rsidRPr="008A7099">
        <w:rPr>
          <w:b/>
          <w:bCs/>
        </w:rPr>
        <w:t xml:space="preserve">Nachtruhe </w:t>
      </w:r>
      <w:r w:rsidRPr="008A7099">
        <w:br/>
        <w:t xml:space="preserve">Die Nachtruhe gilt ab 20.00 Uhr. </w:t>
      </w:r>
      <w:r w:rsidRPr="008A7099">
        <w:br/>
        <w:t xml:space="preserve">Danach </w:t>
      </w:r>
      <w:r w:rsidR="00C95624" w:rsidRPr="008A7099">
        <w:t>müss</w:t>
      </w:r>
      <w:r w:rsidRPr="008A7099">
        <w:t xml:space="preserve">en Sie auf </w:t>
      </w:r>
      <w:r w:rsidR="00C95624" w:rsidRPr="008A7099">
        <w:t>I</w:t>
      </w:r>
      <w:r w:rsidRPr="008A7099">
        <w:t>hrer Station sein.</w:t>
      </w:r>
      <w:r w:rsidR="00E64E55" w:rsidRPr="008A7099">
        <w:br/>
        <w:t xml:space="preserve">Sie dürfen </w:t>
      </w:r>
      <w:r w:rsidR="00E64E55" w:rsidRPr="008A7099">
        <w:rPr>
          <w:u w:val="single"/>
        </w:rPr>
        <w:t>nicht</w:t>
      </w:r>
      <w:r w:rsidR="00E64E55" w:rsidRPr="008A7099">
        <w:t xml:space="preserve"> mehr in andere Bereiche.</w:t>
      </w:r>
    </w:p>
    <w:p w14:paraId="0216B9C0" w14:textId="77777777" w:rsidR="0034391C" w:rsidRPr="0034391C" w:rsidRDefault="00E64E55" w:rsidP="009357A8">
      <w:pPr>
        <w:pStyle w:val="Listenabsatz"/>
        <w:numPr>
          <w:ilvl w:val="0"/>
          <w:numId w:val="9"/>
        </w:numPr>
        <w:spacing w:after="120"/>
        <w:ind w:left="714" w:hanging="357"/>
      </w:pPr>
      <w:r w:rsidRPr="008A7099">
        <w:rPr>
          <w:b/>
          <w:bCs/>
        </w:rPr>
        <w:t xml:space="preserve">Sportraum </w:t>
      </w:r>
    </w:p>
    <w:p w14:paraId="1215BDEC" w14:textId="2307DB31" w:rsidR="0034391C" w:rsidRDefault="0034391C" w:rsidP="0034391C">
      <w:pPr>
        <w:pStyle w:val="Marginal"/>
        <w:framePr w:wrap="around"/>
      </w:pPr>
      <w:r>
        <w:drawing>
          <wp:inline distT="0" distB="0" distL="0" distR="0" wp14:anchorId="7F70B612" wp14:editId="0AA74458">
            <wp:extent cx="1800225" cy="1800225"/>
            <wp:effectExtent l="0" t="0" r="9525" b="9525"/>
            <wp:docPr id="1649826065" name="Grafik 13" descr="Zeichnung von einer Hand, die Gewichte heb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26065" name="Grafik 13" descr="Zeichnung von einer Hand, die Gewichte heb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08D5" w14:textId="3CE0AB3B" w:rsidR="006601CD" w:rsidRPr="008A7099" w:rsidRDefault="00E64E55" w:rsidP="0034391C">
      <w:pPr>
        <w:pStyle w:val="Listenabsatz"/>
        <w:numPr>
          <w:ilvl w:val="0"/>
          <w:numId w:val="0"/>
        </w:numPr>
        <w:spacing w:after="120"/>
        <w:ind w:left="714"/>
      </w:pPr>
      <w:r w:rsidRPr="008A7099">
        <w:t xml:space="preserve">Sie können den Sportraum benutzen. </w:t>
      </w:r>
      <w:r w:rsidRPr="008A7099">
        <w:br/>
        <w:t xml:space="preserve">Das gilt Montag bis Freitag ab 16.00 Uhr. </w:t>
      </w:r>
      <w:r w:rsidRPr="008A7099">
        <w:br/>
        <w:t xml:space="preserve">Und am Wochenende ab 10.00 bis 20.00 Uhr. </w:t>
      </w:r>
      <w:r w:rsidRPr="008A7099">
        <w:br/>
        <w:t xml:space="preserve">Den Schlüssel zum Sportraum bekommen </w:t>
      </w:r>
      <w:r w:rsidR="006601CD" w:rsidRPr="008A7099">
        <w:t xml:space="preserve">Sie beim Personal auf der Station im Büro. </w:t>
      </w:r>
    </w:p>
    <w:p w14:paraId="257BBEED" w14:textId="78BF7E21" w:rsidR="00E64E55" w:rsidRPr="008A7099" w:rsidRDefault="009357A8" w:rsidP="009357A8">
      <w:pPr>
        <w:pStyle w:val="Listenabsatz"/>
        <w:numPr>
          <w:ilvl w:val="0"/>
          <w:numId w:val="0"/>
        </w:numPr>
        <w:spacing w:after="120"/>
        <w:ind w:left="720"/>
      </w:pPr>
      <w:r w:rsidRPr="008A7099">
        <w:t xml:space="preserve">Sie dürfen im Sportraum nicht rauchen. </w:t>
      </w:r>
      <w:r w:rsidRPr="008A7099">
        <w:br/>
        <w:t>Wenn Sie</w:t>
      </w:r>
      <w:r w:rsidR="006601CD" w:rsidRPr="008A7099">
        <w:t xml:space="preserve"> den Sportraum</w:t>
      </w:r>
      <w:r w:rsidRPr="008A7099">
        <w:t xml:space="preserve"> </w:t>
      </w:r>
      <w:proofErr w:type="gramStart"/>
      <w:r w:rsidRPr="008A7099">
        <w:t>verlassen</w:t>
      </w:r>
      <w:proofErr w:type="gramEnd"/>
      <w:r w:rsidRPr="008A7099">
        <w:t xml:space="preserve"> gilt</w:t>
      </w:r>
      <w:r w:rsidR="006601CD" w:rsidRPr="008A7099">
        <w:t>:</w:t>
      </w:r>
      <w:r w:rsidRPr="008A7099">
        <w:t xml:space="preserve"> </w:t>
      </w:r>
      <w:r w:rsidRPr="008A7099">
        <w:br/>
        <w:t>Sie müssen den Raum sauber hinterlassen.</w:t>
      </w:r>
      <w:r w:rsidR="006601CD" w:rsidRPr="008A7099">
        <w:br/>
        <w:t xml:space="preserve">Sie müssen nach dem Sport aufräumen. </w:t>
      </w:r>
      <w:r w:rsidR="006601CD" w:rsidRPr="008A7099">
        <w:br/>
        <w:t xml:space="preserve">Sie müssen die Fenster schließen. </w:t>
      </w:r>
    </w:p>
    <w:p w14:paraId="4CCCAABB" w14:textId="77777777" w:rsidR="009357A8" w:rsidRPr="008A7099" w:rsidRDefault="009357A8" w:rsidP="00144634">
      <w:pPr>
        <w:pStyle w:val="Listenabsatz"/>
        <w:numPr>
          <w:ilvl w:val="0"/>
          <w:numId w:val="9"/>
        </w:numPr>
        <w:spacing w:after="120"/>
        <w:ind w:left="714" w:hanging="357"/>
      </w:pPr>
      <w:r w:rsidRPr="008A7099">
        <w:rPr>
          <w:b/>
          <w:bCs/>
        </w:rPr>
        <w:lastRenderedPageBreak/>
        <w:t>Grillecke</w:t>
      </w:r>
      <w:r w:rsidRPr="008A7099">
        <w:rPr>
          <w:b/>
          <w:bCs/>
        </w:rPr>
        <w:br/>
      </w:r>
      <w:r w:rsidRPr="008A7099">
        <w:t xml:space="preserve">Sie dürfen nur vorne bei der Sitzecke grillen. </w:t>
      </w:r>
      <w:r w:rsidRPr="008A7099">
        <w:br/>
        <w:t xml:space="preserve">Sie dürfen beim Grillen </w:t>
      </w:r>
      <w:r w:rsidRPr="008A7099">
        <w:rPr>
          <w:u w:val="single"/>
        </w:rPr>
        <w:t>nicht</w:t>
      </w:r>
      <w:r w:rsidRPr="008A7099">
        <w:t xml:space="preserve"> zu laut sein.</w:t>
      </w:r>
    </w:p>
    <w:p w14:paraId="2DD771FF" w14:textId="77777777" w:rsidR="00E23804" w:rsidRPr="00E23804" w:rsidRDefault="006601CD" w:rsidP="00CD0515">
      <w:pPr>
        <w:pStyle w:val="Listenabsatz"/>
        <w:numPr>
          <w:ilvl w:val="0"/>
          <w:numId w:val="9"/>
        </w:numPr>
        <w:spacing w:after="0"/>
        <w:ind w:left="714" w:hanging="357"/>
      </w:pPr>
      <w:r w:rsidRPr="008A7099">
        <w:rPr>
          <w:b/>
          <w:bCs/>
        </w:rPr>
        <w:t>Aufenthalt draußen auf dem Gelände vom offenen Vollzug</w:t>
      </w:r>
    </w:p>
    <w:p w14:paraId="69002CC3" w14:textId="42A353D8" w:rsidR="00E23804" w:rsidRDefault="00E23804" w:rsidP="00E23804">
      <w:pPr>
        <w:pStyle w:val="Marginal"/>
        <w:framePr w:wrap="around"/>
      </w:pPr>
      <w:r>
        <w:drawing>
          <wp:inline distT="0" distB="0" distL="0" distR="0" wp14:anchorId="0ED456FE" wp14:editId="1B0C5755">
            <wp:extent cx="1800225" cy="1876425"/>
            <wp:effectExtent l="0" t="0" r="9525" b="9525"/>
            <wp:docPr id="2100129289" name="Grafik 15" descr="Zeichnung von 2 Personen drauß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29289" name="Grafik 15" descr="Zeichnung von 2 Personen draußen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FAB0" w14:textId="37E34E02" w:rsidR="00CD0515" w:rsidRPr="008A7099" w:rsidRDefault="006601CD" w:rsidP="00E23804">
      <w:pPr>
        <w:pStyle w:val="Listenabsatz"/>
        <w:numPr>
          <w:ilvl w:val="0"/>
          <w:numId w:val="0"/>
        </w:numPr>
        <w:spacing w:after="0"/>
        <w:ind w:left="714"/>
      </w:pPr>
      <w:r w:rsidRPr="008A7099">
        <w:t xml:space="preserve">Sie dürfen sich draußen nur auf dem Gelände vom offenen Vollzug aufhalten. </w:t>
      </w:r>
      <w:r w:rsidRPr="008A7099">
        <w:br/>
        <w:t xml:space="preserve">Um dieses Gelände ist ein Zaun. </w:t>
      </w:r>
      <w:r w:rsidRPr="008A7099">
        <w:br/>
        <w:t xml:space="preserve">Sie müssen draußen Alltagskleidung tragen. </w:t>
      </w:r>
      <w:r w:rsidRPr="008A7099">
        <w:br/>
        <w:t xml:space="preserve">Sie dürfen draußen </w:t>
      </w:r>
      <w:r w:rsidRPr="009335D7">
        <w:rPr>
          <w:u w:val="single"/>
        </w:rPr>
        <w:t>nicht</w:t>
      </w:r>
      <w:r w:rsidRPr="008A7099">
        <w:t xml:space="preserve"> nur Bade-Kleidung oder Unterwäsche tragen.</w:t>
      </w:r>
      <w:r w:rsidR="00A87EF1" w:rsidRPr="008A7099">
        <w:t xml:space="preserve"> </w:t>
      </w:r>
      <w:r w:rsidR="00A87EF1" w:rsidRPr="008A7099">
        <w:br/>
        <w:t xml:space="preserve">Wenn es dunkel </w:t>
      </w:r>
      <w:proofErr w:type="gramStart"/>
      <w:r w:rsidR="00CD0515" w:rsidRPr="008A7099">
        <w:t>ist</w:t>
      </w:r>
      <w:proofErr w:type="gramEnd"/>
      <w:r w:rsidR="00A87EF1" w:rsidRPr="008A7099">
        <w:t xml:space="preserve"> müssen Sie im Haus sein. </w:t>
      </w:r>
      <w:r w:rsidR="00A87EF1" w:rsidRPr="008A7099">
        <w:br/>
      </w:r>
      <w:r w:rsidR="00CD0515" w:rsidRPr="008A7099">
        <w:t>I</w:t>
      </w:r>
      <w:r w:rsidR="00A87EF1" w:rsidRPr="008A7099">
        <w:t xml:space="preserve">m Sommer </w:t>
      </w:r>
      <w:r w:rsidR="00CD0515" w:rsidRPr="008A7099">
        <w:t xml:space="preserve">müssen Sie </w:t>
      </w:r>
      <w:r w:rsidR="00A87EF1" w:rsidRPr="008A7099">
        <w:t>20.00 Uhr</w:t>
      </w:r>
      <w:r w:rsidR="00CD0515" w:rsidRPr="008A7099">
        <w:t xml:space="preserve"> i</w:t>
      </w:r>
      <w:r w:rsidR="00144634">
        <w:t>ns</w:t>
      </w:r>
      <w:r w:rsidR="00CD0515" w:rsidRPr="008A7099">
        <w:t xml:space="preserve"> Haus</w:t>
      </w:r>
      <w:r w:rsidR="00A87EF1" w:rsidRPr="008A7099">
        <w:t>.</w:t>
      </w:r>
    </w:p>
    <w:p w14:paraId="73EA63C8" w14:textId="77777777" w:rsidR="00CD0515" w:rsidRPr="008A7099" w:rsidRDefault="00A87EF1" w:rsidP="00CD0515">
      <w:pPr>
        <w:pStyle w:val="Listenabsatz"/>
        <w:numPr>
          <w:ilvl w:val="0"/>
          <w:numId w:val="0"/>
        </w:numPr>
        <w:spacing w:after="0"/>
        <w:ind w:left="720"/>
      </w:pPr>
      <w:r w:rsidRPr="008A7099">
        <w:t>Hinte</w:t>
      </w:r>
      <w:r w:rsidR="00CD0515" w:rsidRPr="008A7099">
        <w:t xml:space="preserve">r dem Haus sind </w:t>
      </w:r>
      <w:r w:rsidRPr="008A7099">
        <w:t xml:space="preserve">Terrasse und Garten. </w:t>
      </w:r>
      <w:r w:rsidRPr="008A7099">
        <w:br/>
        <w:t xml:space="preserve">Hinten dürfen Sie täglich ab 7.00 Uhr sein. </w:t>
      </w:r>
    </w:p>
    <w:p w14:paraId="24F0E66A" w14:textId="3CD48D2E" w:rsidR="006601CD" w:rsidRPr="008A7099" w:rsidRDefault="00A87EF1" w:rsidP="00144634">
      <w:pPr>
        <w:pStyle w:val="Listenabsatz"/>
        <w:numPr>
          <w:ilvl w:val="0"/>
          <w:numId w:val="0"/>
        </w:numPr>
        <w:spacing w:after="120"/>
        <w:ind w:left="720"/>
      </w:pPr>
      <w:r w:rsidRPr="008A7099">
        <w:t xml:space="preserve">Vorne ist der Bereich am Eingang. </w:t>
      </w:r>
      <w:r w:rsidRPr="008A7099">
        <w:br/>
        <w:t xml:space="preserve">Vorne dürfen Sie </w:t>
      </w:r>
      <w:r w:rsidRPr="008A7099">
        <w:br/>
        <w:t>Montag bis Donnerstag ab 16</w:t>
      </w:r>
      <w:r w:rsidR="009335D7">
        <w:t>.00</w:t>
      </w:r>
      <w:r w:rsidRPr="008A7099">
        <w:t xml:space="preserve"> Uhr sein. </w:t>
      </w:r>
      <w:r w:rsidRPr="008A7099">
        <w:br/>
        <w:t xml:space="preserve">Am Freitag ab 13.00 Uhr sein. </w:t>
      </w:r>
      <w:r w:rsidRPr="008A7099">
        <w:br/>
        <w:t>Am Wochenende ab 7.00 Uhr sein.</w:t>
      </w:r>
    </w:p>
    <w:p w14:paraId="294AE6D1" w14:textId="00413A2C" w:rsidR="000861ED" w:rsidRPr="008A7099" w:rsidRDefault="00A87EF1" w:rsidP="00C07ECB">
      <w:pPr>
        <w:pStyle w:val="berschrift1"/>
        <w:numPr>
          <w:ilvl w:val="0"/>
          <w:numId w:val="2"/>
        </w:numPr>
      </w:pPr>
      <w:bookmarkStart w:id="8" w:name="_Toc194062251"/>
      <w:r w:rsidRPr="008A7099">
        <w:t>Handy, Laptop und Speicher</w:t>
      </w:r>
      <w:r w:rsidR="009335D7">
        <w:t>-M</w:t>
      </w:r>
      <w:r w:rsidRPr="008A7099">
        <w:t>edien</w:t>
      </w:r>
      <w:bookmarkEnd w:id="8"/>
    </w:p>
    <w:p w14:paraId="307507A8" w14:textId="0786F708" w:rsidR="0086729D" w:rsidRPr="008A7099" w:rsidRDefault="00E23804" w:rsidP="0086729D">
      <w:pPr>
        <w:pStyle w:val="Marginal"/>
        <w:framePr w:wrap="around"/>
      </w:pPr>
      <w:r>
        <w:drawing>
          <wp:inline distT="0" distB="0" distL="0" distR="0" wp14:anchorId="5FBFAF78" wp14:editId="4736C40F">
            <wp:extent cx="1800225" cy="1575435"/>
            <wp:effectExtent l="0" t="0" r="9525" b="5715"/>
            <wp:docPr id="1259863676" name="Grafik 16" descr="Zeichnung hon Handen, die ein Smartphone bedien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63676" name="Grafik 16" descr="Zeichnung hon Handen, die ein Smartphone bedienen."/>
                    <pic:cNvPicPr/>
                  </pic:nvPicPr>
                  <pic:blipFill>
                    <a:blip r:embed="rId2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52AB" w14:textId="30B636D5" w:rsidR="006D615A" w:rsidRPr="008A7099" w:rsidRDefault="001B57C7" w:rsidP="00CD0515">
      <w:pPr>
        <w:spacing w:after="0"/>
      </w:pPr>
      <w:r w:rsidRPr="008A7099">
        <w:t xml:space="preserve">Sie dürfen Handy, Smartphone oder Laptop nutzen. </w:t>
      </w:r>
      <w:r w:rsidRPr="008A7099">
        <w:br/>
        <w:t>Dabei müssen Sie diese Regeln beachten:</w:t>
      </w:r>
    </w:p>
    <w:p w14:paraId="6AEB2B43" w14:textId="6E51CC0A" w:rsidR="00CD0515" w:rsidRPr="008A7099" w:rsidRDefault="00CD0515" w:rsidP="00FD3E55">
      <w:pPr>
        <w:pStyle w:val="Listenabsatz"/>
        <w:numPr>
          <w:ilvl w:val="0"/>
          <w:numId w:val="0"/>
        </w:numPr>
        <w:spacing w:after="0"/>
        <w:ind w:left="720"/>
      </w:pPr>
      <w:r w:rsidRPr="008A7099">
        <w:t>Bilder</w:t>
      </w:r>
      <w:r w:rsidR="0028080B" w:rsidRPr="008A7099">
        <w:t xml:space="preserve"> </w:t>
      </w:r>
      <w:r w:rsidRPr="008A7099">
        <w:t xml:space="preserve">und Videos </w:t>
      </w:r>
      <w:r w:rsidR="0028080B" w:rsidRPr="008A7099">
        <w:t xml:space="preserve">von vielen Sachen oder Personen sind verboten. </w:t>
      </w:r>
      <w:r w:rsidR="0028080B" w:rsidRPr="008A7099">
        <w:br/>
      </w:r>
      <w:r w:rsidRPr="008A7099">
        <w:t>Bilder sind</w:t>
      </w:r>
      <w:r w:rsidR="0028080B" w:rsidRPr="008A7099">
        <w:t xml:space="preserve"> zum Beispiel </w:t>
      </w:r>
      <w:r w:rsidR="001B57C7" w:rsidRPr="008A7099">
        <w:t>Fotos</w:t>
      </w:r>
      <w:r w:rsidR="0028080B" w:rsidRPr="008A7099">
        <w:t>.</w:t>
      </w:r>
      <w:r w:rsidR="009357A8" w:rsidRPr="008A7099">
        <w:br/>
      </w:r>
      <w:r w:rsidRPr="008A7099">
        <w:t xml:space="preserve">Von diesen Menschen dürfen Sie </w:t>
      </w:r>
      <w:r w:rsidRPr="009335D7">
        <w:rPr>
          <w:u w:val="single"/>
        </w:rPr>
        <w:t>keine</w:t>
      </w:r>
      <w:r w:rsidRPr="008A7099">
        <w:t xml:space="preserve"> Bilder oder Videos machen:</w:t>
      </w:r>
      <w:r w:rsidR="001B57C7" w:rsidRPr="008A7099">
        <w:t xml:space="preserve"> </w:t>
      </w:r>
    </w:p>
    <w:p w14:paraId="68A6E6CE" w14:textId="0834EC69" w:rsidR="0028080B" w:rsidRPr="008A7099" w:rsidRDefault="001B57C7" w:rsidP="009335D7">
      <w:pPr>
        <w:pStyle w:val="Listenabsatz"/>
        <w:numPr>
          <w:ilvl w:val="0"/>
          <w:numId w:val="0"/>
        </w:numPr>
        <w:spacing w:after="240"/>
        <w:ind w:left="1418"/>
      </w:pPr>
      <w:r w:rsidRPr="008A7099">
        <w:t xml:space="preserve">Personal und Bedienstete von der JVA </w:t>
      </w:r>
      <w:r w:rsidRPr="008A7099">
        <w:br/>
        <w:t xml:space="preserve">Gefangene </w:t>
      </w:r>
      <w:r w:rsidR="009335D7">
        <w:t>und</w:t>
      </w:r>
      <w:r w:rsidRPr="008A7099">
        <w:br/>
        <w:t>Personen in Sicherungs</w:t>
      </w:r>
      <w:r w:rsidR="009335D7">
        <w:t>-V</w:t>
      </w:r>
      <w:r w:rsidRPr="008A7099">
        <w:t xml:space="preserve">erwahrung. </w:t>
      </w:r>
      <w:r w:rsidRPr="008A7099">
        <w:br/>
      </w:r>
      <w:r w:rsidR="009357A8" w:rsidRPr="008A7099">
        <w:lastRenderedPageBreak/>
        <w:t>Verboten sind auch Bilder und Videos von Sach</w:t>
      </w:r>
      <w:r w:rsidRPr="008A7099">
        <w:t>en und Räume</w:t>
      </w:r>
      <w:r w:rsidR="00144634">
        <w:t>n</w:t>
      </w:r>
      <w:r w:rsidRPr="008A7099">
        <w:t xml:space="preserve"> </w:t>
      </w:r>
      <w:r w:rsidR="009357A8" w:rsidRPr="008A7099">
        <w:t>und Häuser</w:t>
      </w:r>
      <w:r w:rsidR="00144634">
        <w:t>n</w:t>
      </w:r>
      <w:r w:rsidR="009357A8" w:rsidRPr="008A7099">
        <w:t xml:space="preserve"> </w:t>
      </w:r>
      <w:r w:rsidRPr="008A7099">
        <w:t>von der</w:t>
      </w:r>
      <w:r w:rsidR="009357A8" w:rsidRPr="008A7099">
        <w:t xml:space="preserve"> JVA</w:t>
      </w:r>
      <w:r w:rsidRPr="008A7099">
        <w:t xml:space="preserve">. </w:t>
      </w:r>
    </w:p>
    <w:p w14:paraId="7292DBC9" w14:textId="0DC4F244" w:rsidR="00144634" w:rsidRDefault="00144634" w:rsidP="00B11C2C">
      <w:pPr>
        <w:pStyle w:val="berschrift3"/>
      </w:pPr>
      <w:r>
        <w:t>Regeln für Texte</w:t>
      </w:r>
    </w:p>
    <w:p w14:paraId="67EDA724" w14:textId="75FB5928" w:rsidR="00E23804" w:rsidRDefault="009357A8" w:rsidP="00E23804">
      <w:pPr>
        <w:pStyle w:val="Listenabsatz"/>
        <w:numPr>
          <w:ilvl w:val="0"/>
          <w:numId w:val="0"/>
        </w:numPr>
        <w:spacing w:after="0"/>
        <w:ind w:left="720"/>
      </w:pPr>
      <w:r w:rsidRPr="008A7099">
        <w:t>Sie</w:t>
      </w:r>
      <w:r w:rsidR="0028080B" w:rsidRPr="008A7099">
        <w:t xml:space="preserve"> dürfen </w:t>
      </w:r>
      <w:r w:rsidR="00731CB9" w:rsidRPr="008A7099">
        <w:t>auch</w:t>
      </w:r>
      <w:r w:rsidR="0028080B" w:rsidRPr="008A7099">
        <w:t xml:space="preserve"> </w:t>
      </w:r>
      <w:r w:rsidR="0028080B" w:rsidRPr="008A7099">
        <w:rPr>
          <w:u w:val="single"/>
        </w:rPr>
        <w:t>keine</w:t>
      </w:r>
      <w:r w:rsidR="0028080B" w:rsidRPr="008A7099">
        <w:t xml:space="preserve"> Texte </w:t>
      </w:r>
      <w:r w:rsidR="00731CB9" w:rsidRPr="008A7099">
        <w:t xml:space="preserve">über </w:t>
      </w:r>
      <w:r w:rsidR="00B11C2C">
        <w:t>diese </w:t>
      </w:r>
      <w:r w:rsidR="00731CB9" w:rsidRPr="008A7099">
        <w:t xml:space="preserve">Personen </w:t>
      </w:r>
      <w:r w:rsidR="00B11C2C">
        <w:t xml:space="preserve">von der JVA </w:t>
      </w:r>
      <w:r w:rsidR="00731CB9" w:rsidRPr="008A7099">
        <w:t xml:space="preserve">schreiben. </w:t>
      </w:r>
      <w:r w:rsidR="00B11C2C">
        <w:br/>
        <w:t>Und über Sachen und Gebäude von der JVA.</w:t>
      </w:r>
      <w:r w:rsidR="00731CB9" w:rsidRPr="008A7099">
        <w:br/>
        <w:t xml:space="preserve">Texte sind alle geschriebenen Sachen. </w:t>
      </w:r>
      <w:r w:rsidR="00731CB9" w:rsidRPr="008A7099">
        <w:br/>
        <w:t>Zum Beispiel Text</w:t>
      </w:r>
      <w:r w:rsidR="00B11C2C">
        <w:t>-N</w:t>
      </w:r>
      <w:r w:rsidR="00731CB9" w:rsidRPr="008A7099">
        <w:t>achrichten oder SMS.</w:t>
      </w:r>
      <w:r w:rsidR="0028080B" w:rsidRPr="008A7099">
        <w:t xml:space="preserve"> </w:t>
      </w:r>
      <w:r w:rsidR="0028080B" w:rsidRPr="008A7099">
        <w:br/>
      </w:r>
      <w:r w:rsidR="00731CB9" w:rsidRPr="008A7099">
        <w:t xml:space="preserve">Sie dürfen diese Texte </w:t>
      </w:r>
      <w:r w:rsidR="00731CB9" w:rsidRPr="008A7099">
        <w:rPr>
          <w:u w:val="single"/>
        </w:rPr>
        <w:t>nicht</w:t>
      </w:r>
      <w:r w:rsidR="0028080B" w:rsidRPr="008A7099">
        <w:t xml:space="preserve"> </w:t>
      </w:r>
      <w:r w:rsidR="00731CB9" w:rsidRPr="008A7099">
        <w:t>an andere Personen weitergeben.</w:t>
      </w:r>
    </w:p>
    <w:p w14:paraId="7259A9EE" w14:textId="48B605BB" w:rsidR="00E23804" w:rsidRDefault="00E23804" w:rsidP="00E23804">
      <w:pPr>
        <w:pStyle w:val="Marginal"/>
        <w:framePr w:wrap="around"/>
      </w:pPr>
      <w:r>
        <w:drawing>
          <wp:inline distT="0" distB="0" distL="0" distR="0" wp14:anchorId="0A06B100" wp14:editId="57573270">
            <wp:extent cx="1800225" cy="1593850"/>
            <wp:effectExtent l="0" t="0" r="9525" b="6350"/>
            <wp:docPr id="1116175301" name="Grafik 17" descr="Zeichnung von einem Computer, auf dem Bildschirm sieht man einen Cha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75301" name="Grafik 17" descr="Zeichnung von einem Computer, auf dem Bildschirm sieht man einen Chat."/>
                    <pic:cNvPicPr/>
                  </pic:nvPicPr>
                  <pic:blipFill>
                    <a:blip r:embed="rId2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D0AA" w14:textId="48801D93" w:rsidR="001B57C7" w:rsidRPr="008A7099" w:rsidRDefault="00731CB9" w:rsidP="0028080B">
      <w:pPr>
        <w:pStyle w:val="Listenabsatz"/>
        <w:numPr>
          <w:ilvl w:val="0"/>
          <w:numId w:val="0"/>
        </w:numPr>
        <w:spacing w:after="240"/>
        <w:ind w:left="720"/>
      </w:pPr>
      <w:r w:rsidRPr="008A7099">
        <w:t xml:space="preserve">Das heißt auch </w:t>
      </w:r>
      <w:r w:rsidR="0028080B" w:rsidRPr="008A7099">
        <w:t>veröffentlichen</w:t>
      </w:r>
      <w:r w:rsidRPr="008A7099">
        <w:t>.</w:t>
      </w:r>
      <w:r w:rsidR="0028080B" w:rsidRPr="008A7099">
        <w:t xml:space="preserve"> </w:t>
      </w:r>
      <w:r w:rsidR="0028080B" w:rsidRPr="008A7099">
        <w:br/>
      </w:r>
      <w:r w:rsidRPr="008A7099">
        <w:t xml:space="preserve">Sie dürfen diese Texte </w:t>
      </w:r>
      <w:r w:rsidRPr="008A7099">
        <w:rPr>
          <w:u w:val="single"/>
        </w:rPr>
        <w:t>nicht</w:t>
      </w:r>
      <w:r w:rsidRPr="008A7099">
        <w:t xml:space="preserve"> </w:t>
      </w:r>
      <w:r w:rsidR="0028080B" w:rsidRPr="008A7099">
        <w:t xml:space="preserve">speichern. </w:t>
      </w:r>
      <w:r w:rsidR="0028080B" w:rsidRPr="008A7099">
        <w:br/>
      </w:r>
      <w:r w:rsidRPr="008A7099">
        <w:t xml:space="preserve">Verboten ist für Bilder und Texte auch </w:t>
      </w:r>
      <w:r w:rsidR="0028080B" w:rsidRPr="008A7099">
        <w:t xml:space="preserve">weitergeben mit E-Mail </w:t>
      </w:r>
      <w:r w:rsidR="0028080B" w:rsidRPr="008A7099">
        <w:br/>
      </w:r>
      <w:r w:rsidRPr="008A7099">
        <w:t>oder</w:t>
      </w:r>
      <w:r w:rsidR="0028080B" w:rsidRPr="008A7099">
        <w:t xml:space="preserve"> USB-Stick </w:t>
      </w:r>
      <w:r w:rsidR="0028080B" w:rsidRPr="008A7099">
        <w:br/>
      </w:r>
      <w:r w:rsidRPr="008A7099">
        <w:t>oder</w:t>
      </w:r>
      <w:r w:rsidR="0028080B" w:rsidRPr="008A7099">
        <w:t xml:space="preserve"> Speicherkarte </w:t>
      </w:r>
      <w:r w:rsidR="0028080B" w:rsidRPr="008A7099">
        <w:br/>
      </w:r>
      <w:r w:rsidRPr="008A7099">
        <w:t>oder</w:t>
      </w:r>
      <w:r w:rsidR="0028080B" w:rsidRPr="008A7099">
        <w:t xml:space="preserve"> </w:t>
      </w:r>
      <w:r w:rsidRPr="008A7099">
        <w:t xml:space="preserve">über </w:t>
      </w:r>
      <w:r w:rsidR="0028080B" w:rsidRPr="008A7099">
        <w:t xml:space="preserve">Soziale Medien. </w:t>
      </w:r>
      <w:r w:rsidR="0028080B" w:rsidRPr="008A7099">
        <w:br/>
        <w:t>Soziale Medien sind zum Beispiel Facebook</w:t>
      </w:r>
      <w:r w:rsidR="0028080B" w:rsidRPr="008A7099">
        <w:br/>
        <w:t>oder X oder WhatsApp.</w:t>
      </w:r>
    </w:p>
    <w:p w14:paraId="05963C15" w14:textId="6F168F88" w:rsidR="00E23804" w:rsidRPr="00E23804" w:rsidRDefault="00E23804" w:rsidP="00E23804">
      <w:pPr>
        <w:pStyle w:val="Marginal"/>
        <w:framePr w:wrap="around"/>
      </w:pPr>
      <w:r>
        <w:drawing>
          <wp:inline distT="0" distB="0" distL="0" distR="0" wp14:anchorId="4F8D58BB" wp14:editId="70CE74FB">
            <wp:extent cx="1223036" cy="1540119"/>
            <wp:effectExtent l="0" t="0" r="0" b="3175"/>
            <wp:docPr id="1871311954" name="Grafik 18" descr="Zeichnung von einem Hand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11954" name="Grafik 18" descr="Zeichnung von einem Handy."/>
                    <pic:cNvPicPr/>
                  </pic:nvPicPr>
                  <pic:blipFill>
                    <a:blip r:embed="rId2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186" cy="155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CF58" w14:textId="79BDE8BB" w:rsidR="0028080B" w:rsidRPr="008A7099" w:rsidRDefault="0028080B" w:rsidP="00C07ECB">
      <w:pPr>
        <w:pStyle w:val="Listenabsatz"/>
        <w:numPr>
          <w:ilvl w:val="0"/>
          <w:numId w:val="10"/>
        </w:numPr>
        <w:spacing w:after="240"/>
      </w:pPr>
      <w:r w:rsidRPr="008A7099">
        <w:rPr>
          <w:b/>
          <w:bCs/>
        </w:rPr>
        <w:t>Sie haben ein Handy?</w:t>
      </w:r>
      <w:r w:rsidRPr="008A7099">
        <w:t xml:space="preserve"> </w:t>
      </w:r>
      <w:r w:rsidRPr="008A7099">
        <w:br/>
        <w:t xml:space="preserve">Dann müssen Sie bei Ausgang oder Freigang </w:t>
      </w:r>
      <w:r w:rsidR="00731CB9" w:rsidRPr="008A7099">
        <w:t>immer</w:t>
      </w:r>
      <w:r w:rsidRPr="008A7099">
        <w:t xml:space="preserve"> über das Handy erreichbar sein.</w:t>
      </w:r>
      <w:r w:rsidRPr="008A7099">
        <w:br/>
      </w:r>
      <w:r w:rsidRPr="008A7099">
        <w:rPr>
          <w:b/>
          <w:bCs/>
        </w:rPr>
        <w:t xml:space="preserve">Sie </w:t>
      </w:r>
      <w:r w:rsidR="00731CB9" w:rsidRPr="008A7099">
        <w:rPr>
          <w:b/>
          <w:bCs/>
        </w:rPr>
        <w:t xml:space="preserve">sind </w:t>
      </w:r>
      <w:r w:rsidRPr="008A7099">
        <w:rPr>
          <w:b/>
          <w:bCs/>
        </w:rPr>
        <w:t>kurzfristig nicht erreichbar</w:t>
      </w:r>
      <w:r w:rsidR="00731CB9" w:rsidRPr="008A7099">
        <w:rPr>
          <w:b/>
          <w:bCs/>
        </w:rPr>
        <w:t>?</w:t>
      </w:r>
      <w:r w:rsidRPr="008A7099">
        <w:t xml:space="preserve"> </w:t>
      </w:r>
      <w:r w:rsidRPr="008A7099">
        <w:br/>
      </w:r>
      <w:r w:rsidR="00731CB9" w:rsidRPr="008A7099">
        <w:t>Dann</w:t>
      </w:r>
      <w:r w:rsidRPr="008A7099">
        <w:t xml:space="preserve"> müssen </w:t>
      </w:r>
      <w:r w:rsidR="00731CB9" w:rsidRPr="008A7099">
        <w:t xml:space="preserve">sie </w:t>
      </w:r>
      <w:r w:rsidRPr="008A7099">
        <w:t>so schnell wie möglich zurückrufen.</w:t>
      </w:r>
    </w:p>
    <w:p w14:paraId="26FE1C93" w14:textId="0B21DB21" w:rsidR="00C07ECB" w:rsidRPr="008A7099" w:rsidRDefault="00C07ECB" w:rsidP="00C07ECB">
      <w:pPr>
        <w:pStyle w:val="Listenabsatz"/>
        <w:numPr>
          <w:ilvl w:val="0"/>
          <w:numId w:val="10"/>
        </w:numPr>
        <w:spacing w:after="240"/>
      </w:pPr>
      <w:r w:rsidRPr="008A7099">
        <w:rPr>
          <w:b/>
          <w:bCs/>
        </w:rPr>
        <w:t>Ihre Handynummer ändert sich?</w:t>
      </w:r>
      <w:r w:rsidRPr="008A7099">
        <w:t xml:space="preserve"> </w:t>
      </w:r>
      <w:r w:rsidRPr="008A7099">
        <w:br/>
        <w:t>Das müssen Sie sofort dem Personal mitteilen.</w:t>
      </w:r>
    </w:p>
    <w:p w14:paraId="183F1053" w14:textId="77777777" w:rsidR="00B11C2C" w:rsidRDefault="00C07ECB" w:rsidP="00B11C2C">
      <w:pPr>
        <w:pStyle w:val="berschrift2"/>
      </w:pPr>
      <w:r w:rsidRPr="008A7099">
        <w:t xml:space="preserve">Vielleicht halten Sie sich </w:t>
      </w:r>
      <w:r w:rsidRPr="008A7099">
        <w:rPr>
          <w:u w:val="single"/>
        </w:rPr>
        <w:t>nicht</w:t>
      </w:r>
      <w:r w:rsidRPr="008A7099">
        <w:t xml:space="preserve"> an diese Regeln. </w:t>
      </w:r>
    </w:p>
    <w:p w14:paraId="33DA5D52" w14:textId="59366EA2" w:rsidR="00C07ECB" w:rsidRPr="008A7099" w:rsidRDefault="00C07ECB" w:rsidP="00731CB9">
      <w:r w:rsidRPr="008A7099">
        <w:t xml:space="preserve">Dann können Sie bestraft werden. </w:t>
      </w:r>
      <w:r w:rsidR="00731CB9" w:rsidRPr="008A7099">
        <w:br/>
      </w:r>
      <w:r w:rsidRPr="008A7099">
        <w:t>Dann müssen Sie wahrscheinlich wieder in den geschlossenen Vollzug.</w:t>
      </w:r>
    </w:p>
    <w:p w14:paraId="01DCC62B" w14:textId="61BF0651" w:rsidR="00C07ECB" w:rsidRPr="008A7099" w:rsidRDefault="00C07ECB" w:rsidP="00C07ECB">
      <w:pPr>
        <w:pStyle w:val="berschrift1"/>
        <w:numPr>
          <w:ilvl w:val="0"/>
          <w:numId w:val="2"/>
        </w:numPr>
      </w:pPr>
      <w:bookmarkStart w:id="9" w:name="_Toc194062252"/>
      <w:r w:rsidRPr="008A7099">
        <w:lastRenderedPageBreak/>
        <w:t>Ordnung und Sauberkeit</w:t>
      </w:r>
      <w:bookmarkEnd w:id="9"/>
    </w:p>
    <w:p w14:paraId="7ECABE10" w14:textId="19818C71" w:rsidR="00E23804" w:rsidRDefault="00E23804" w:rsidP="00E23804">
      <w:pPr>
        <w:pStyle w:val="Marginal"/>
        <w:framePr w:wrap="around"/>
      </w:pPr>
      <w:r>
        <w:drawing>
          <wp:inline distT="0" distB="0" distL="0" distR="0" wp14:anchorId="19F5989B" wp14:editId="68563675">
            <wp:extent cx="1800225" cy="2444115"/>
            <wp:effectExtent l="0" t="0" r="9525" b="0"/>
            <wp:docPr id="601421323" name="Grafik 19" descr="Zeichnung vom einer Person, die mit dem Putzeimer putz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21323" name="Grafik 19" descr="Zeichnung vom einer Person, die mit dem Putzeimer putzt."/>
                    <pic:cNvPicPr/>
                  </pic:nvPicPr>
                  <pic:blipFill>
                    <a:blip r:embed="rId2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FF14" w14:textId="2FDE50B3" w:rsidR="00D149AD" w:rsidRPr="008A7099" w:rsidRDefault="00C07ECB" w:rsidP="00D149AD">
      <w:pPr>
        <w:rPr>
          <w:rFonts w:ascii="Calibri" w:eastAsiaTheme="majorEastAsia" w:hAnsi="Calibri" w:cstheme="majorBidi"/>
          <w:b/>
          <w:sz w:val="32"/>
          <w:szCs w:val="32"/>
        </w:rPr>
      </w:pPr>
      <w:r w:rsidRPr="008A7099">
        <w:t xml:space="preserve">Alle Gefangenen </w:t>
      </w:r>
      <w:r w:rsidR="00731CB9" w:rsidRPr="008A7099">
        <w:t>und</w:t>
      </w:r>
      <w:r w:rsidRPr="008A7099">
        <w:t xml:space="preserve"> </w:t>
      </w:r>
      <w:r w:rsidR="00731CB9" w:rsidRPr="008A7099">
        <w:t xml:space="preserve">Menschen in </w:t>
      </w:r>
      <w:r w:rsidRPr="008A7099">
        <w:t>Sicherungsverwahr</w:t>
      </w:r>
      <w:r w:rsidR="00731CB9" w:rsidRPr="008A7099">
        <w:t>ung</w:t>
      </w:r>
      <w:r w:rsidRPr="008A7099">
        <w:t xml:space="preserve"> </w:t>
      </w:r>
      <w:r w:rsidR="00731CB9" w:rsidRPr="008A7099">
        <w:t>müssen für Ordnung sorgen.</w:t>
      </w:r>
      <w:r w:rsidRPr="008A7099">
        <w:t xml:space="preserve"> </w:t>
      </w:r>
      <w:r w:rsidR="00731CB9" w:rsidRPr="008A7099">
        <w:br/>
        <w:t>D</w:t>
      </w:r>
      <w:r w:rsidRPr="008A7099">
        <w:t xml:space="preserve">as I-Haus </w:t>
      </w:r>
      <w:r w:rsidR="00731CB9" w:rsidRPr="008A7099">
        <w:t>muss immer</w:t>
      </w:r>
      <w:r w:rsidRPr="008A7099">
        <w:t xml:space="preserve"> ordentlich und sauber </w:t>
      </w:r>
      <w:r w:rsidR="00731CB9" w:rsidRPr="008A7099">
        <w:t>sein</w:t>
      </w:r>
      <w:r w:rsidRPr="008A7099">
        <w:t xml:space="preserve">. </w:t>
      </w:r>
      <w:r w:rsidR="00D149AD" w:rsidRPr="008A7099">
        <w:br/>
        <w:t>Das gilt für a</w:t>
      </w:r>
      <w:r w:rsidRPr="008A7099">
        <w:t>lle Gemeinschafts</w:t>
      </w:r>
      <w:r w:rsidR="00D149AD" w:rsidRPr="008A7099">
        <w:t>-Räume.</w:t>
      </w:r>
      <w:r w:rsidRPr="008A7099">
        <w:t xml:space="preserve"> </w:t>
      </w:r>
      <w:r w:rsidR="00D149AD" w:rsidRPr="008A7099">
        <w:br/>
        <w:t xml:space="preserve">Das gilt </w:t>
      </w:r>
      <w:r w:rsidRPr="008A7099">
        <w:t xml:space="preserve">draußen </w:t>
      </w:r>
      <w:r w:rsidR="00D149AD" w:rsidRPr="008A7099">
        <w:t>und</w:t>
      </w:r>
      <w:r w:rsidRPr="008A7099">
        <w:t xml:space="preserve"> drinnen</w:t>
      </w:r>
      <w:r w:rsidR="00D149AD" w:rsidRPr="008A7099">
        <w:t>.</w:t>
      </w:r>
      <w:r w:rsidRPr="008A7099">
        <w:t xml:space="preserve"> </w:t>
      </w:r>
      <w:r w:rsidR="00D149AD" w:rsidRPr="008A7099">
        <w:br/>
        <w:t xml:space="preserve">Das gilt zum Beispiel </w:t>
      </w:r>
      <w:r w:rsidR="00D149AD" w:rsidRPr="008A7099">
        <w:br/>
        <w:t>in</w:t>
      </w:r>
      <w:r w:rsidRPr="008A7099">
        <w:t xml:space="preserve"> Duschen, Toiletten</w:t>
      </w:r>
      <w:r w:rsidR="00D149AD" w:rsidRPr="008A7099">
        <w:br/>
        <w:t>in</w:t>
      </w:r>
      <w:r w:rsidRPr="008A7099">
        <w:t xml:space="preserve"> Küchen und Aufenthalts</w:t>
      </w:r>
      <w:r w:rsidR="00D149AD" w:rsidRPr="008A7099">
        <w:t>-R</w:t>
      </w:r>
      <w:r w:rsidRPr="008A7099">
        <w:t>äume</w:t>
      </w:r>
      <w:r w:rsidR="00D149AD" w:rsidRPr="008A7099">
        <w:t>n.</w:t>
      </w:r>
      <w:r w:rsidR="00D149AD" w:rsidRPr="008A7099">
        <w:br/>
        <w:t>Das gilt für</w:t>
      </w:r>
      <w:r w:rsidRPr="008A7099">
        <w:t xml:space="preserve"> </w:t>
      </w:r>
      <w:r w:rsidR="00D149AD" w:rsidRPr="008A7099">
        <w:t>alle</w:t>
      </w:r>
      <w:r w:rsidRPr="008A7099">
        <w:t xml:space="preserve"> Geräte und Gegenstände</w:t>
      </w:r>
      <w:r w:rsidR="00D149AD" w:rsidRPr="008A7099">
        <w:t>.</w:t>
      </w:r>
    </w:p>
    <w:p w14:paraId="26EA9007" w14:textId="77777777" w:rsidR="00B11C2C" w:rsidRDefault="00D149AD" w:rsidP="00B11C2C">
      <w:pPr>
        <w:pStyle w:val="berschrift2"/>
        <w:spacing w:after="0"/>
      </w:pPr>
      <w:r w:rsidRPr="008A7099">
        <w:t xml:space="preserve">Sie benutzen Geräte oder Gegenstände? </w:t>
      </w:r>
    </w:p>
    <w:p w14:paraId="5CF48A17" w14:textId="77777777" w:rsidR="00B11C2C" w:rsidRDefault="00D149AD" w:rsidP="00650129">
      <w:r w:rsidRPr="008A7099">
        <w:t xml:space="preserve">Dann müssen Sie diese danach sofort reinigen. </w:t>
      </w:r>
      <w:r w:rsidRPr="008A7099">
        <w:br/>
        <w:t>Das gilt zum Beispiel für</w:t>
      </w:r>
      <w:r w:rsidR="00C07ECB" w:rsidRPr="008A7099">
        <w:t xml:space="preserve"> </w:t>
      </w:r>
      <w:r w:rsidRPr="008A7099">
        <w:br/>
      </w:r>
      <w:r w:rsidR="00C07ECB" w:rsidRPr="008A7099">
        <w:t>Geschirrspül</w:t>
      </w:r>
      <w:r w:rsidRPr="008A7099">
        <w:t>-M</w:t>
      </w:r>
      <w:r w:rsidR="00C07ECB" w:rsidRPr="008A7099">
        <w:t xml:space="preserve">aschinen, </w:t>
      </w:r>
      <w:r w:rsidRPr="008A7099">
        <w:br/>
      </w:r>
      <w:r w:rsidR="00C07ECB" w:rsidRPr="008A7099">
        <w:t>Herd</w:t>
      </w:r>
      <w:r w:rsidRPr="008A7099">
        <w:t xml:space="preserve"> und</w:t>
      </w:r>
      <w:r w:rsidR="00C07ECB" w:rsidRPr="008A7099">
        <w:t xml:space="preserve"> Kühlschränke. </w:t>
      </w:r>
    </w:p>
    <w:p w14:paraId="56B856E9" w14:textId="77777777" w:rsidR="00B11C2C" w:rsidRDefault="00D149AD" w:rsidP="00B11C2C">
      <w:pPr>
        <w:pStyle w:val="berschrift3"/>
        <w:spacing w:after="0"/>
      </w:pPr>
      <w:r w:rsidRPr="008A7099">
        <w:t xml:space="preserve">Sie haben aus Versehen etwas dreckig gemacht? </w:t>
      </w:r>
    </w:p>
    <w:p w14:paraId="36FB4E04" w14:textId="23EAEEEF" w:rsidR="00D149AD" w:rsidRPr="008A7099" w:rsidRDefault="00D149AD" w:rsidP="00650129">
      <w:r w:rsidRPr="008A7099">
        <w:t>Dann machen Sie das sofort selbst wieder sauber.</w:t>
      </w:r>
      <w:r w:rsidRPr="008A7099">
        <w:br/>
      </w:r>
      <w:r w:rsidR="00C07ECB" w:rsidRPr="008A7099">
        <w:t xml:space="preserve">Dies gilt </w:t>
      </w:r>
      <w:r w:rsidRPr="008A7099">
        <w:t>auch</w:t>
      </w:r>
      <w:r w:rsidR="00C07ECB" w:rsidRPr="008A7099">
        <w:t xml:space="preserve">, </w:t>
      </w:r>
      <w:r w:rsidRPr="008A7099">
        <w:t>wenn</w:t>
      </w:r>
      <w:r w:rsidR="00C07ECB" w:rsidRPr="008A7099">
        <w:t xml:space="preserve"> es eine Hausarbeiter</w:t>
      </w:r>
      <w:r w:rsidR="00446D80">
        <w:t>*in</w:t>
      </w:r>
      <w:r w:rsidRPr="008A7099">
        <w:t xml:space="preserve"> </w:t>
      </w:r>
      <w:r w:rsidR="00C07ECB" w:rsidRPr="008A7099">
        <w:t xml:space="preserve">gibt. </w:t>
      </w:r>
    </w:p>
    <w:p w14:paraId="78BD0725" w14:textId="6D2E075C" w:rsidR="00984A8A" w:rsidRDefault="00984A8A" w:rsidP="00984A8A">
      <w:pPr>
        <w:pStyle w:val="Marginal"/>
        <w:framePr w:wrap="around"/>
      </w:pPr>
      <w:r>
        <w:drawing>
          <wp:inline distT="0" distB="0" distL="0" distR="0" wp14:anchorId="19DD5022" wp14:editId="09A35234">
            <wp:extent cx="1800225" cy="1333500"/>
            <wp:effectExtent l="0" t="0" r="9525" b="0"/>
            <wp:docPr id="1015486931" name="Grafik 20" descr="Zeichnung mit verschiedenen Behältern zur Mülltrenn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86931" name="Grafik 20" descr="Zeichnung mit verschiedenen Behältern zur Mülltrennung"/>
                    <pic:cNvPicPr/>
                  </pic:nvPicPr>
                  <pic:blipFill>
                    <a:blip r:embed="rId3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D12B" w14:textId="67065378" w:rsidR="00D149AD" w:rsidRPr="008A7099" w:rsidRDefault="00D149AD" w:rsidP="00650129">
      <w:r w:rsidRPr="008A7099">
        <w:t>Sie müssen den Müll immer selbst in den richtigen Mülleimer bringen.</w:t>
      </w:r>
      <w:r w:rsidRPr="008A7099">
        <w:br/>
        <w:t>Dabei müssen Sie</w:t>
      </w:r>
      <w:r w:rsidR="00C07ECB" w:rsidRPr="008A7099">
        <w:t xml:space="preserve"> die </w:t>
      </w:r>
      <w:r w:rsidRPr="008A7099">
        <w:t>Müll-</w:t>
      </w:r>
      <w:r w:rsidR="00C07ECB" w:rsidRPr="008A7099">
        <w:t xml:space="preserve"> Trennung</w:t>
      </w:r>
      <w:r w:rsidRPr="008A7099">
        <w:t xml:space="preserve"> beachten</w:t>
      </w:r>
      <w:r w:rsidR="00C07ECB" w:rsidRPr="008A7099">
        <w:t xml:space="preserve">. </w:t>
      </w:r>
    </w:p>
    <w:p w14:paraId="7DF992D7" w14:textId="76BD84D0" w:rsidR="00650129" w:rsidRPr="008A7099" w:rsidRDefault="00C07ECB" w:rsidP="00650129">
      <w:r w:rsidRPr="008A7099">
        <w:t xml:space="preserve">Sie </w:t>
      </w:r>
      <w:r w:rsidR="00D149AD" w:rsidRPr="008A7099">
        <w:t xml:space="preserve">dürfen </w:t>
      </w:r>
      <w:r w:rsidR="00D149AD" w:rsidRPr="008A7099">
        <w:rPr>
          <w:u w:val="single"/>
        </w:rPr>
        <w:t>nichts</w:t>
      </w:r>
      <w:r w:rsidR="00D149AD" w:rsidRPr="008A7099">
        <w:t xml:space="preserve"> </w:t>
      </w:r>
      <w:r w:rsidR="00650129" w:rsidRPr="008A7099">
        <w:t>H</w:t>
      </w:r>
      <w:r w:rsidR="00D149AD" w:rsidRPr="008A7099">
        <w:t>eißes in die Müllbehälter tun.</w:t>
      </w:r>
      <w:r w:rsidRPr="008A7099">
        <w:t xml:space="preserve"> </w:t>
      </w:r>
      <w:r w:rsidR="00650129" w:rsidRPr="008A7099">
        <w:br/>
        <w:t xml:space="preserve">Zum Beispiel </w:t>
      </w:r>
      <w:r w:rsidR="00650129" w:rsidRPr="008A7099">
        <w:rPr>
          <w:u w:val="single"/>
        </w:rPr>
        <w:t>keine</w:t>
      </w:r>
      <w:r w:rsidR="00650129" w:rsidRPr="008A7099">
        <w:t xml:space="preserve"> </w:t>
      </w:r>
      <w:r w:rsidRPr="008A7099">
        <w:t>heiße Glut und Asche</w:t>
      </w:r>
      <w:r w:rsidR="00650129" w:rsidRPr="008A7099">
        <w:t>.</w:t>
      </w:r>
      <w:r w:rsidRPr="008A7099">
        <w:t xml:space="preserve"> </w:t>
      </w:r>
      <w:r w:rsidR="00650129" w:rsidRPr="008A7099">
        <w:br/>
        <w:t>Sonst kann ein Feuer ausbrechen.</w:t>
      </w:r>
      <w:r w:rsidRPr="008A7099">
        <w:t xml:space="preserve"> </w:t>
      </w:r>
    </w:p>
    <w:p w14:paraId="441118B9" w14:textId="77777777" w:rsidR="00B11C2C" w:rsidRDefault="00650129" w:rsidP="00B11C2C">
      <w:pPr>
        <w:pStyle w:val="berschrift3"/>
      </w:pPr>
      <w:r w:rsidRPr="008A7099">
        <w:t>Sie müssen ihren</w:t>
      </w:r>
      <w:r w:rsidR="00C07ECB" w:rsidRPr="008A7099">
        <w:t xml:space="preserve"> Haftraum regelmäßig gründlich reinigen. </w:t>
      </w:r>
    </w:p>
    <w:p w14:paraId="0253B448" w14:textId="64CDBE79" w:rsidR="00650129" w:rsidRPr="008A7099" w:rsidRDefault="00650129" w:rsidP="00650129">
      <w:r w:rsidRPr="008A7099">
        <w:rPr>
          <w:b/>
          <w:bCs/>
        </w:rPr>
        <w:t xml:space="preserve">Sie haben </w:t>
      </w:r>
      <w:r w:rsidR="00C07ECB" w:rsidRPr="008A7099">
        <w:rPr>
          <w:b/>
          <w:bCs/>
        </w:rPr>
        <w:t>Ausgang</w:t>
      </w:r>
      <w:r w:rsidRPr="008A7099">
        <w:rPr>
          <w:b/>
          <w:bCs/>
        </w:rPr>
        <w:t xml:space="preserve"> oder</w:t>
      </w:r>
      <w:r w:rsidR="00C07ECB" w:rsidRPr="008A7099">
        <w:rPr>
          <w:b/>
          <w:bCs/>
        </w:rPr>
        <w:t xml:space="preserve"> Langzeit</w:t>
      </w:r>
      <w:r w:rsidRPr="008A7099">
        <w:rPr>
          <w:b/>
          <w:bCs/>
        </w:rPr>
        <w:t>-A</w:t>
      </w:r>
      <w:r w:rsidR="00C07ECB" w:rsidRPr="008A7099">
        <w:rPr>
          <w:b/>
          <w:bCs/>
        </w:rPr>
        <w:t>usgang</w:t>
      </w:r>
      <w:r w:rsidRPr="008A7099">
        <w:rPr>
          <w:b/>
          <w:bCs/>
        </w:rPr>
        <w:t>?</w:t>
      </w:r>
      <w:r w:rsidR="00C07ECB" w:rsidRPr="008A7099">
        <w:rPr>
          <w:b/>
          <w:bCs/>
        </w:rPr>
        <w:t xml:space="preserve"> </w:t>
      </w:r>
      <w:r w:rsidRPr="008A7099">
        <w:rPr>
          <w:b/>
          <w:bCs/>
        </w:rPr>
        <w:br/>
        <w:t>O</w:t>
      </w:r>
      <w:r w:rsidR="00C07ECB" w:rsidRPr="008A7099">
        <w:rPr>
          <w:b/>
          <w:bCs/>
        </w:rPr>
        <w:t xml:space="preserve">der </w:t>
      </w:r>
      <w:r w:rsidRPr="008A7099">
        <w:rPr>
          <w:b/>
          <w:bCs/>
        </w:rPr>
        <w:t>Sie werden</w:t>
      </w:r>
      <w:r w:rsidR="00C07ECB" w:rsidRPr="008A7099">
        <w:rPr>
          <w:b/>
          <w:bCs/>
        </w:rPr>
        <w:t xml:space="preserve"> </w:t>
      </w:r>
      <w:r w:rsidRPr="008A7099">
        <w:rPr>
          <w:b/>
          <w:bCs/>
        </w:rPr>
        <w:t>e</w:t>
      </w:r>
      <w:r w:rsidR="00C07ECB" w:rsidRPr="008A7099">
        <w:rPr>
          <w:b/>
          <w:bCs/>
        </w:rPr>
        <w:t>ntlass</w:t>
      </w:r>
      <w:r w:rsidRPr="008A7099">
        <w:rPr>
          <w:b/>
          <w:bCs/>
        </w:rPr>
        <w:t>en?</w:t>
      </w:r>
      <w:r w:rsidR="00C07ECB" w:rsidRPr="008A7099">
        <w:t xml:space="preserve"> </w:t>
      </w:r>
      <w:r w:rsidRPr="008A7099">
        <w:br/>
        <w:t>Dan</w:t>
      </w:r>
      <w:r w:rsidR="00C07ECB" w:rsidRPr="008A7099">
        <w:t xml:space="preserve">n </w:t>
      </w:r>
      <w:r w:rsidRPr="008A7099">
        <w:t xml:space="preserve">müssen </w:t>
      </w:r>
      <w:r w:rsidR="00C07ECB" w:rsidRPr="008A7099">
        <w:t xml:space="preserve">Sie Ihren Haftraum sauber und aufgeräumt </w:t>
      </w:r>
      <w:r w:rsidRPr="008A7099">
        <w:t>v</w:t>
      </w:r>
      <w:r w:rsidR="00C07ECB" w:rsidRPr="008A7099">
        <w:t xml:space="preserve">erlassen. </w:t>
      </w:r>
    </w:p>
    <w:p w14:paraId="6E6963B8" w14:textId="77777777" w:rsidR="00650129" w:rsidRPr="008A7099" w:rsidRDefault="00650129" w:rsidP="00650129">
      <w:r w:rsidRPr="008A7099">
        <w:t>Sie müssen</w:t>
      </w:r>
      <w:r w:rsidR="00C07ECB" w:rsidRPr="008A7099">
        <w:t xml:space="preserve"> </w:t>
      </w:r>
      <w:r w:rsidRPr="008A7099">
        <w:t>Möbel</w:t>
      </w:r>
      <w:r w:rsidR="00C07ECB" w:rsidRPr="008A7099">
        <w:t xml:space="preserve"> und </w:t>
      </w:r>
      <w:r w:rsidRPr="008A7099">
        <w:t>Sachen gut</w:t>
      </w:r>
      <w:r w:rsidR="00C07ECB" w:rsidRPr="008A7099">
        <w:t xml:space="preserve"> behandeln. </w:t>
      </w:r>
      <w:r w:rsidRPr="008A7099">
        <w:br/>
        <w:t xml:space="preserve">Das gilt für </w:t>
      </w:r>
      <w:proofErr w:type="gramStart"/>
      <w:r w:rsidRPr="008A7099">
        <w:t>alles</w:t>
      </w:r>
      <w:proofErr w:type="gramEnd"/>
      <w:r w:rsidRPr="008A7099">
        <w:t xml:space="preserve"> was Ihnen die JVA gibt. </w:t>
      </w:r>
    </w:p>
    <w:p w14:paraId="7DCF38A8" w14:textId="77777777" w:rsidR="00446D80" w:rsidRPr="00446D80" w:rsidRDefault="00650129" w:rsidP="00446D80">
      <w:pPr>
        <w:pStyle w:val="berschrift2"/>
        <w:spacing w:after="0"/>
      </w:pPr>
      <w:r w:rsidRPr="00446D80">
        <w:lastRenderedPageBreak/>
        <w:t>Sie haben etwas b</w:t>
      </w:r>
      <w:r w:rsidR="00C07ECB" w:rsidRPr="00446D80">
        <w:t>eschädig</w:t>
      </w:r>
      <w:r w:rsidRPr="00446D80">
        <w:t>t?</w:t>
      </w:r>
      <w:r w:rsidR="00C07ECB" w:rsidRPr="00446D80">
        <w:t xml:space="preserve"> </w:t>
      </w:r>
    </w:p>
    <w:p w14:paraId="6F7B03B5" w14:textId="2339DC90" w:rsidR="00C07ECB" w:rsidRDefault="00650129" w:rsidP="00650129">
      <w:r w:rsidRPr="008A7099">
        <w:t xml:space="preserve">Dann </w:t>
      </w:r>
      <w:r w:rsidR="00C07ECB" w:rsidRPr="008A7099">
        <w:t>können Sie haftbar gemacht werden.</w:t>
      </w:r>
      <w:r w:rsidRPr="008A7099">
        <w:t xml:space="preserve"> </w:t>
      </w:r>
      <w:r w:rsidRPr="008A7099">
        <w:br/>
        <w:t>Sie müssen den Schaden ersetzen.</w:t>
      </w:r>
    </w:p>
    <w:p w14:paraId="0CCD6615" w14:textId="61CB3F7C" w:rsidR="00984A8A" w:rsidRPr="008A7099" w:rsidRDefault="00984A8A" w:rsidP="00984A8A">
      <w:pPr>
        <w:pStyle w:val="Marginal"/>
        <w:framePr w:wrap="around"/>
      </w:pPr>
      <w:r>
        <w:drawing>
          <wp:inline distT="0" distB="0" distL="0" distR="0" wp14:anchorId="4D4F679D" wp14:editId="3850AA55">
            <wp:extent cx="1800225" cy="1295400"/>
            <wp:effectExtent l="0" t="0" r="9525" b="0"/>
            <wp:docPr id="795489752" name="Grafik 22" descr="Zeichnung von einem Schlü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89752" name="Grafik 22" descr="Zeichnung von einem Schlüssel"/>
                    <pic:cNvPicPr/>
                  </pic:nvPicPr>
                  <pic:blipFill>
                    <a:blip r:embed="rId3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B237" w14:textId="77777777" w:rsidR="00446D80" w:rsidRPr="00446D80" w:rsidRDefault="00650129" w:rsidP="00446D80">
      <w:pPr>
        <w:pStyle w:val="berschrift3"/>
        <w:spacing w:after="0"/>
        <w:rPr>
          <w:rStyle w:val="berschrift2Zchn"/>
        </w:rPr>
      </w:pPr>
      <w:r w:rsidRPr="00446D80">
        <w:rPr>
          <w:b/>
          <w:bCs/>
        </w:rPr>
        <w:t>S</w:t>
      </w:r>
      <w:r w:rsidRPr="00446D80">
        <w:rPr>
          <w:rStyle w:val="berschrift2Zchn"/>
        </w:rPr>
        <w:t>ie</w:t>
      </w:r>
      <w:r w:rsidR="00C07ECB" w:rsidRPr="00446D80">
        <w:rPr>
          <w:rStyle w:val="berschrift2Zchn"/>
        </w:rPr>
        <w:t xml:space="preserve"> </w:t>
      </w:r>
      <w:r w:rsidRPr="00446D80">
        <w:rPr>
          <w:rStyle w:val="berschrift2Zchn"/>
        </w:rPr>
        <w:t>v</w:t>
      </w:r>
      <w:r w:rsidR="00C07ECB" w:rsidRPr="00446D80">
        <w:rPr>
          <w:rStyle w:val="berschrift2Zchn"/>
        </w:rPr>
        <w:t>erlassen de</w:t>
      </w:r>
      <w:r w:rsidRPr="00446D80">
        <w:rPr>
          <w:rStyle w:val="berschrift2Zchn"/>
        </w:rPr>
        <w:t>n</w:t>
      </w:r>
      <w:r w:rsidR="00C07ECB" w:rsidRPr="00446D80">
        <w:rPr>
          <w:rStyle w:val="berschrift2Zchn"/>
        </w:rPr>
        <w:t xml:space="preserve"> </w:t>
      </w:r>
      <w:r w:rsidRPr="00446D80">
        <w:rPr>
          <w:rStyle w:val="berschrift2Zchn"/>
        </w:rPr>
        <w:t xml:space="preserve">offenen </w:t>
      </w:r>
      <w:r w:rsidR="00C07ECB" w:rsidRPr="00446D80">
        <w:rPr>
          <w:rStyle w:val="berschrift2Zchn"/>
        </w:rPr>
        <w:t>V</w:t>
      </w:r>
      <w:r w:rsidRPr="00446D80">
        <w:rPr>
          <w:rStyle w:val="berschrift2Zchn"/>
        </w:rPr>
        <w:t>ollzug</w:t>
      </w:r>
      <w:r w:rsidR="00C07ECB" w:rsidRPr="00446D80">
        <w:rPr>
          <w:rStyle w:val="berschrift2Zchn"/>
        </w:rPr>
        <w:t xml:space="preserve"> zur Arbeit</w:t>
      </w:r>
      <w:r w:rsidRPr="00446D80">
        <w:rPr>
          <w:rStyle w:val="berschrift2Zchn"/>
        </w:rPr>
        <w:t>?</w:t>
      </w:r>
      <w:r w:rsidR="00C07ECB" w:rsidRPr="00446D80">
        <w:rPr>
          <w:rStyle w:val="berschrift2Zchn"/>
        </w:rPr>
        <w:t xml:space="preserve"> </w:t>
      </w:r>
      <w:r w:rsidRPr="00446D80">
        <w:rPr>
          <w:rStyle w:val="berschrift2Zchn"/>
        </w:rPr>
        <w:br/>
        <w:t>Oder Sie haben</w:t>
      </w:r>
      <w:r w:rsidR="00C07ECB" w:rsidRPr="00446D80">
        <w:rPr>
          <w:rStyle w:val="berschrift2Zchn"/>
        </w:rPr>
        <w:t xml:space="preserve"> Ausgang oder Langzeit</w:t>
      </w:r>
      <w:r w:rsidRPr="00446D80">
        <w:rPr>
          <w:rStyle w:val="berschrift2Zchn"/>
        </w:rPr>
        <w:t>-A</w:t>
      </w:r>
      <w:r w:rsidR="00C07ECB" w:rsidRPr="00446D80">
        <w:rPr>
          <w:rStyle w:val="berschrift2Zchn"/>
        </w:rPr>
        <w:t>usgang</w:t>
      </w:r>
      <w:r w:rsidRPr="00446D80">
        <w:rPr>
          <w:rStyle w:val="berschrift2Zchn"/>
        </w:rPr>
        <w:t>?</w:t>
      </w:r>
      <w:r w:rsidR="00C07ECB" w:rsidRPr="00446D80">
        <w:rPr>
          <w:rStyle w:val="berschrift2Zchn"/>
        </w:rPr>
        <w:t xml:space="preserve"> </w:t>
      </w:r>
    </w:p>
    <w:p w14:paraId="7AB3B1BE" w14:textId="614140A4" w:rsidR="00650129" w:rsidRPr="008A7099" w:rsidRDefault="00650129" w:rsidP="00984A8A">
      <w:pPr>
        <w:spacing w:after="0"/>
      </w:pPr>
      <w:r w:rsidRPr="008A7099">
        <w:t xml:space="preserve">Dann </w:t>
      </w:r>
      <w:r w:rsidR="00C07ECB" w:rsidRPr="008A7099">
        <w:t>geben Sie den Haftraum</w:t>
      </w:r>
      <w:r w:rsidRPr="008A7099">
        <w:t>-S</w:t>
      </w:r>
      <w:r w:rsidR="00C07ECB" w:rsidRPr="008A7099">
        <w:t xml:space="preserve">chlüssel bei den Bediensteten im Büro ab. </w:t>
      </w:r>
    </w:p>
    <w:p w14:paraId="788A85EA" w14:textId="77777777" w:rsidR="00446D80" w:rsidRPr="00446D80" w:rsidRDefault="00650129" w:rsidP="00446D80">
      <w:pPr>
        <w:pStyle w:val="berschrift2"/>
        <w:spacing w:after="0"/>
      </w:pPr>
      <w:r w:rsidRPr="00446D80">
        <w:t xml:space="preserve">Sie haben den Schlüssel verloren? </w:t>
      </w:r>
    </w:p>
    <w:p w14:paraId="5D4A3635" w14:textId="27FEE456" w:rsidR="00C07ECB" w:rsidRPr="008A7099" w:rsidRDefault="00650129" w:rsidP="00650129">
      <w:r w:rsidRPr="008A7099">
        <w:t xml:space="preserve">Dann müssen Sie den </w:t>
      </w:r>
      <w:r w:rsidR="00C07ECB" w:rsidRPr="008A7099">
        <w:t>Ersatz</w:t>
      </w:r>
      <w:r w:rsidRPr="008A7099">
        <w:t>-Schlüssel</w:t>
      </w:r>
      <w:r w:rsidR="00C07ECB" w:rsidRPr="008A7099">
        <w:t xml:space="preserve"> </w:t>
      </w:r>
      <w:r w:rsidRPr="008A7099">
        <w:t>bezahlen</w:t>
      </w:r>
      <w:r w:rsidR="00C07ECB" w:rsidRPr="008A7099">
        <w:t>.</w:t>
      </w:r>
    </w:p>
    <w:p w14:paraId="28725669" w14:textId="7D627D01" w:rsidR="003C659F" w:rsidRPr="008A7099" w:rsidRDefault="003C659F" w:rsidP="00446D80">
      <w:pPr>
        <w:pStyle w:val="berschrift1"/>
        <w:numPr>
          <w:ilvl w:val="0"/>
          <w:numId w:val="2"/>
        </w:numPr>
        <w:spacing w:after="0"/>
        <w:ind w:left="714" w:hanging="357"/>
      </w:pPr>
      <w:bookmarkStart w:id="10" w:name="_Toc194062253"/>
      <w:r w:rsidRPr="008A7099">
        <w:t>Wäscherei</w:t>
      </w:r>
      <w:bookmarkEnd w:id="10"/>
    </w:p>
    <w:p w14:paraId="59259B49" w14:textId="200CFFB4" w:rsidR="00984A8A" w:rsidRDefault="00984A8A" w:rsidP="00984A8A">
      <w:pPr>
        <w:pStyle w:val="Marginal"/>
        <w:framePr w:wrap="around"/>
      </w:pPr>
      <w:r>
        <w:drawing>
          <wp:inline distT="0" distB="0" distL="0" distR="0" wp14:anchorId="2DBA61C7" wp14:editId="2B3C0320">
            <wp:extent cx="1800225" cy="2072005"/>
            <wp:effectExtent l="0" t="0" r="9525" b="4445"/>
            <wp:docPr id="1271812825" name="Grafik 21" descr="Zeichnung von einer Waschmasch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12825" name="Grafik 21" descr="Zeichnung von einer Waschmaschine."/>
                    <pic:cNvPicPr/>
                  </pic:nvPicPr>
                  <pic:blipFill>
                    <a:blip r:embed="rId3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B5A3" w14:textId="64DF95C1" w:rsidR="003C659F" w:rsidRPr="008A7099" w:rsidRDefault="003C659F" w:rsidP="0036360C">
      <w:r w:rsidRPr="008A7099">
        <w:t>Sicherungs-Verwahrte ohne Frei</w:t>
      </w:r>
      <w:r w:rsidR="00446D80">
        <w:t>g</w:t>
      </w:r>
      <w:r w:rsidRPr="008A7099">
        <w:t>ang und Gefangene ohne Frei</w:t>
      </w:r>
      <w:r w:rsidR="00446D80">
        <w:t>g</w:t>
      </w:r>
      <w:r w:rsidRPr="008A7099">
        <w:t xml:space="preserve">ang dürfen die Wäscherei im offenen Vollzug benutzen. </w:t>
      </w:r>
      <w:r w:rsidRPr="008A7099">
        <w:br/>
        <w:t xml:space="preserve">Die Wäscherei ist im Obergeschoss. </w:t>
      </w:r>
      <w:r w:rsidRPr="008A7099">
        <w:br/>
        <w:t>Dort gibt es Wasch</w:t>
      </w:r>
      <w:r w:rsidR="00446D80">
        <w:t>m</w:t>
      </w:r>
      <w:r w:rsidRPr="008A7099">
        <w:t>aschinen und Trockner.</w:t>
      </w:r>
    </w:p>
    <w:p w14:paraId="234202DA" w14:textId="674F4B04" w:rsidR="005D7839" w:rsidRPr="008A7099" w:rsidRDefault="005D7839" w:rsidP="0036360C">
      <w:r w:rsidRPr="008A7099">
        <w:t xml:space="preserve">Sie müssen für die Wäscherei </w:t>
      </w:r>
      <w:r w:rsidRPr="008A7099">
        <w:rPr>
          <w:u w:val="single"/>
        </w:rPr>
        <w:t>nichts</w:t>
      </w:r>
      <w:r w:rsidRPr="008A7099">
        <w:t xml:space="preserve"> zahlen. </w:t>
      </w:r>
      <w:r w:rsidRPr="008A7099">
        <w:br/>
        <w:t xml:space="preserve">Sie brauchen aber Wäsche-Marken. </w:t>
      </w:r>
      <w:r w:rsidRPr="008A7099">
        <w:br/>
        <w:t>Wäsche-Marken beantragen Sie beim Personal.</w:t>
      </w:r>
    </w:p>
    <w:p w14:paraId="43109A21" w14:textId="77777777" w:rsidR="00446D80" w:rsidRDefault="003C659F" w:rsidP="00446D80">
      <w:pPr>
        <w:pStyle w:val="berschrift2"/>
        <w:spacing w:after="0"/>
      </w:pPr>
      <w:r w:rsidRPr="008A7099">
        <w:t>Für die Arbeit in der Wäscherei ist eine besondere Person zuständig.</w:t>
      </w:r>
    </w:p>
    <w:p w14:paraId="6CD76BEB" w14:textId="19CC060B" w:rsidR="003C659F" w:rsidRPr="008A7099" w:rsidRDefault="003C659F" w:rsidP="00446D80">
      <w:pPr>
        <w:spacing w:after="0"/>
      </w:pPr>
      <w:r w:rsidRPr="008A7099">
        <w:t>Das ist der</w:t>
      </w:r>
      <w:r w:rsidR="005D7839" w:rsidRPr="008A7099">
        <w:t xml:space="preserve"> oder die</w:t>
      </w:r>
      <w:r w:rsidRPr="008A7099">
        <w:t xml:space="preserve"> Wäsche-Kalfaktor</w:t>
      </w:r>
      <w:r w:rsidR="005D7839" w:rsidRPr="008A7099">
        <w:t>*in</w:t>
      </w:r>
      <w:r w:rsidRPr="008A7099">
        <w:t xml:space="preserve">. </w:t>
      </w:r>
      <w:r w:rsidRPr="008A7099">
        <w:br/>
        <w:t>Nur diese Person darf die Maschinen in der Wäscherei bedienen.</w:t>
      </w:r>
    </w:p>
    <w:p w14:paraId="10F5A997" w14:textId="1DAFDEBA" w:rsidR="005D7839" w:rsidRPr="008A7099" w:rsidRDefault="005D7839" w:rsidP="0036360C">
      <w:r w:rsidRPr="008A7099">
        <w:t>Sie wollen etwas waschen lassen?</w:t>
      </w:r>
      <w:r w:rsidRPr="008A7099">
        <w:br/>
        <w:t xml:space="preserve">Dafür gehen Sie zur Wäsche-Kalfaktor*in. </w:t>
      </w:r>
      <w:r w:rsidRPr="008A7099">
        <w:br/>
        <w:t>Sie müssen Ihre Wäsche Montag oder Freitag de</w:t>
      </w:r>
      <w:r w:rsidR="00446D80">
        <w:t>r</w:t>
      </w:r>
      <w:r w:rsidRPr="008A7099">
        <w:t xml:space="preserve"> Wäsche-Kalfaktor*</w:t>
      </w:r>
      <w:proofErr w:type="gramStart"/>
      <w:r w:rsidRPr="008A7099">
        <w:t>in geben</w:t>
      </w:r>
      <w:proofErr w:type="gramEnd"/>
      <w:r w:rsidRPr="008A7099">
        <w:t xml:space="preserve">. </w:t>
      </w:r>
      <w:r w:rsidRPr="008A7099">
        <w:br/>
        <w:t>Sie müssen die Wäsche vor 8:00 Uhr abgeben.</w:t>
      </w:r>
    </w:p>
    <w:p w14:paraId="504E8868" w14:textId="1AA42E5A" w:rsidR="005D7839" w:rsidRPr="008A7099" w:rsidRDefault="005D7839" w:rsidP="0036360C">
      <w:r w:rsidRPr="008A7099">
        <w:t>Die Wäsche-</w:t>
      </w:r>
      <w:proofErr w:type="spellStart"/>
      <w:r w:rsidRPr="008A7099">
        <w:t>Klafaktor</w:t>
      </w:r>
      <w:proofErr w:type="spellEnd"/>
      <w:r w:rsidRPr="008A7099">
        <w:t xml:space="preserve">*in sagt </w:t>
      </w:r>
      <w:proofErr w:type="gramStart"/>
      <w:r w:rsidRPr="008A7099">
        <w:t>Ihnen</w:t>
      </w:r>
      <w:proofErr w:type="gramEnd"/>
      <w:r w:rsidRPr="008A7099">
        <w:t xml:space="preserve"> w</w:t>
      </w:r>
      <w:r w:rsidR="0036360C" w:rsidRPr="008A7099">
        <w:t>a</w:t>
      </w:r>
      <w:r w:rsidRPr="008A7099">
        <w:t>nn die Wäsche fertig ist.</w:t>
      </w:r>
      <w:r w:rsidR="003C659F" w:rsidRPr="008A7099">
        <w:t xml:space="preserve"> </w:t>
      </w:r>
    </w:p>
    <w:p w14:paraId="036A109A" w14:textId="70C1F637" w:rsidR="003C659F" w:rsidRPr="008A7099" w:rsidRDefault="00984A8A" w:rsidP="0036360C">
      <w:r w:rsidRPr="00984A8A">
        <w:t xml:space="preserve">Freigänger dürfen die Wäscherei </w:t>
      </w:r>
      <w:r w:rsidRPr="00984A8A">
        <w:rPr>
          <w:u w:val="single"/>
        </w:rPr>
        <w:t>nicht</w:t>
      </w:r>
      <w:r w:rsidRPr="00984A8A">
        <w:t xml:space="preserve"> nutzen.</w:t>
      </w:r>
      <w:r>
        <w:t xml:space="preserve"> </w:t>
      </w:r>
      <w:r>
        <w:br/>
      </w:r>
      <w:r w:rsidR="003C659F" w:rsidRPr="008A7099">
        <w:t>Freigänger</w:t>
      </w:r>
      <w:r w:rsidR="005D7839" w:rsidRPr="008A7099">
        <w:t>*</w:t>
      </w:r>
      <w:r w:rsidR="003C659F" w:rsidRPr="008A7099">
        <w:t xml:space="preserve">innen </w:t>
      </w:r>
      <w:r w:rsidR="005D7839" w:rsidRPr="008A7099">
        <w:t>müss</w:t>
      </w:r>
      <w:r w:rsidR="003C659F" w:rsidRPr="008A7099">
        <w:t xml:space="preserve">en ihre Wäsche </w:t>
      </w:r>
      <w:r>
        <w:t>z</w:t>
      </w:r>
      <w:r w:rsidR="005D7839" w:rsidRPr="008A7099">
        <w:t xml:space="preserve">um Beispiel in einem </w:t>
      </w:r>
      <w:r w:rsidR="003C659F" w:rsidRPr="008A7099">
        <w:t>Wasch</w:t>
      </w:r>
      <w:r w:rsidR="005D7839" w:rsidRPr="008A7099">
        <w:t>-C</w:t>
      </w:r>
      <w:r w:rsidR="003C659F" w:rsidRPr="008A7099">
        <w:t>enter</w:t>
      </w:r>
      <w:r>
        <w:t xml:space="preserve"> waschen und trocknen</w:t>
      </w:r>
      <w:r w:rsidR="005D7839" w:rsidRPr="008A7099">
        <w:t>.</w:t>
      </w:r>
      <w:r w:rsidR="003C659F" w:rsidRPr="008A7099">
        <w:t xml:space="preserve"> </w:t>
      </w:r>
    </w:p>
    <w:p w14:paraId="2F0D9955" w14:textId="34B7F517" w:rsidR="0036360C" w:rsidRPr="008A7099" w:rsidRDefault="0036360C" w:rsidP="0036360C">
      <w:pPr>
        <w:pStyle w:val="berschrift1"/>
        <w:numPr>
          <w:ilvl w:val="0"/>
          <w:numId w:val="2"/>
        </w:numPr>
      </w:pPr>
      <w:bookmarkStart w:id="11" w:name="_TOC_250008"/>
      <w:bookmarkStart w:id="12" w:name="_Toc194062254"/>
      <w:r w:rsidRPr="008A7099">
        <w:lastRenderedPageBreak/>
        <w:t xml:space="preserve">Kontrollen und </w:t>
      </w:r>
      <w:bookmarkEnd w:id="11"/>
      <w:r w:rsidRPr="008A7099">
        <w:t>Durchsuchungen</w:t>
      </w:r>
      <w:bookmarkEnd w:id="12"/>
    </w:p>
    <w:p w14:paraId="627388AC" w14:textId="0A850771" w:rsidR="00984A8A" w:rsidRDefault="00984A8A" w:rsidP="00984A8A">
      <w:pPr>
        <w:pStyle w:val="Marginal"/>
        <w:framePr w:wrap="around"/>
      </w:pPr>
      <w:r>
        <w:drawing>
          <wp:inline distT="0" distB="0" distL="0" distR="0" wp14:anchorId="2C7B3180" wp14:editId="63255BB4">
            <wp:extent cx="1800225" cy="985520"/>
            <wp:effectExtent l="0" t="0" r="9525" b="5080"/>
            <wp:docPr id="2007027588" name="Grafik 23" descr="Zeichnung von Personal der JVA im Haftraum bei einem Gefangen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27588" name="Grafik 23" descr="Zeichnung von Personal der JVA im Haftraum bei einem Gefangenen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FE12" w14:textId="6B61A50B" w:rsidR="0036360C" w:rsidRPr="008A7099" w:rsidRDefault="0036360C" w:rsidP="0036360C">
      <w:r w:rsidRPr="008A7099">
        <w:t>Sie müssen die Regeln im offenen Vollzug beach</w:t>
      </w:r>
      <w:r w:rsidR="00446D80">
        <w:t>t</w:t>
      </w:r>
      <w:r w:rsidRPr="008A7099">
        <w:t xml:space="preserve">en. Das Personal überprüft das. </w:t>
      </w:r>
      <w:r w:rsidRPr="008A7099">
        <w:br/>
        <w:t xml:space="preserve">Dafür macht das Personal Kontrollen. </w:t>
      </w:r>
      <w:r w:rsidRPr="008A7099">
        <w:br/>
        <w:t xml:space="preserve">Dazu gehören auch Taschen-Kontrollen. </w:t>
      </w:r>
      <w:r w:rsidRPr="008A7099">
        <w:br/>
        <w:t xml:space="preserve">Oder Alkohol-Tests und Drogen-Tests. </w:t>
      </w:r>
    </w:p>
    <w:p w14:paraId="37C02CC5" w14:textId="1027BB07" w:rsidR="0036360C" w:rsidRPr="008A7099" w:rsidRDefault="0036360C" w:rsidP="0036360C">
      <w:r w:rsidRPr="008A7099">
        <w:t xml:space="preserve">Es gibt auch Kontrollen für einzelne Personen. </w:t>
      </w:r>
      <w:r w:rsidRPr="008A7099">
        <w:br/>
        <w:t xml:space="preserve">Zum Beispiel Anrufe beim Arbeitgeber. </w:t>
      </w:r>
      <w:r w:rsidRPr="008A7099">
        <w:br/>
        <w:t>Und Kontrollen von Hafträumen.</w:t>
      </w:r>
    </w:p>
    <w:p w14:paraId="1F20A7EF" w14:textId="77777777" w:rsidR="00352BA8" w:rsidRPr="00352BA8" w:rsidRDefault="0036360C" w:rsidP="00352BA8">
      <w:pPr>
        <w:pStyle w:val="berschrift2"/>
        <w:spacing w:after="0"/>
      </w:pPr>
      <w:r w:rsidRPr="00352BA8">
        <w:rPr>
          <w:rStyle w:val="berschrift2Zchn"/>
          <w:b/>
        </w:rPr>
        <w:t xml:space="preserve">Sie halten sich an die Regeln im offenen Vollzug? </w:t>
      </w:r>
    </w:p>
    <w:p w14:paraId="3A1F82D0" w14:textId="5BF612B5" w:rsidR="0036360C" w:rsidRPr="0036360C" w:rsidRDefault="0036360C" w:rsidP="0036360C">
      <w:r w:rsidRPr="008A7099">
        <w:t xml:space="preserve">Dann dürfen Sie im offenen Vollzug bleiben. </w:t>
      </w:r>
      <w:r w:rsidRPr="008A7099">
        <w:br/>
        <w:t xml:space="preserve">Sonst müssen Sie in den geschlossenen Vollzug. </w:t>
      </w:r>
    </w:p>
    <w:p w14:paraId="1DA73FDF" w14:textId="77777777" w:rsidR="00352BA8" w:rsidRDefault="0036360C" w:rsidP="00352BA8">
      <w:pPr>
        <w:pStyle w:val="berschrift2"/>
      </w:pPr>
      <w:r w:rsidRPr="008A7099">
        <w:t>Morgens gibt es jeden Tag eine</w:t>
      </w:r>
      <w:r w:rsidRPr="0036360C">
        <w:t xml:space="preserve"> Kontrolle</w:t>
      </w:r>
      <w:r w:rsidRPr="008A7099">
        <w:t>.</w:t>
      </w:r>
      <w:r w:rsidRPr="0036360C">
        <w:t xml:space="preserve"> </w:t>
      </w:r>
    </w:p>
    <w:p w14:paraId="4C4147D3" w14:textId="45A5E166" w:rsidR="008A7099" w:rsidRPr="008A7099" w:rsidRDefault="0036360C" w:rsidP="0036360C">
      <w:r w:rsidRPr="008A7099">
        <w:t>Diese Kontrolle heißt Zählung und ist um 7:00 Uhr.</w:t>
      </w:r>
      <w:r w:rsidRPr="008A7099">
        <w:br/>
        <w:t>Dafür müssen alle Gefangenen von Haus I in ihrem</w:t>
      </w:r>
      <w:r w:rsidR="00352BA8">
        <w:t> </w:t>
      </w:r>
      <w:r w:rsidRPr="008A7099">
        <w:t xml:space="preserve">Haftraum sein. </w:t>
      </w:r>
      <w:r w:rsidR="008A7099" w:rsidRPr="008A7099">
        <w:br/>
        <w:t>Sie sind um 7:00 Uhr auf dem Weg zur Arbeit?</w:t>
      </w:r>
      <w:r w:rsidR="008A7099" w:rsidRPr="008A7099">
        <w:br/>
        <w:t>Oder auf dem Weg zur Ausbildung?</w:t>
      </w:r>
      <w:r w:rsidR="008A7099" w:rsidRPr="008A7099">
        <w:br/>
        <w:t xml:space="preserve">Dann müssen Sie </w:t>
      </w:r>
      <w:r w:rsidR="008A7099" w:rsidRPr="008A7099">
        <w:rPr>
          <w:u w:val="single"/>
        </w:rPr>
        <w:t>nicht</w:t>
      </w:r>
      <w:r w:rsidR="008A7099" w:rsidRPr="008A7099">
        <w:t xml:space="preserve"> im Haftraum sein.</w:t>
      </w:r>
    </w:p>
    <w:p w14:paraId="65EA3908" w14:textId="346A372C" w:rsidR="0036360C" w:rsidRPr="008A7099" w:rsidRDefault="008A7099" w:rsidP="0036360C">
      <w:r w:rsidRPr="008A7099">
        <w:t>Es</w:t>
      </w:r>
      <w:r w:rsidR="0036360C" w:rsidRPr="0036360C">
        <w:t xml:space="preserve"> kann </w:t>
      </w:r>
      <w:r w:rsidRPr="008A7099">
        <w:t xml:space="preserve">zu </w:t>
      </w:r>
      <w:r w:rsidR="0036360C" w:rsidRPr="0036360C">
        <w:t>jeder</w:t>
      </w:r>
      <w:r w:rsidRPr="008A7099">
        <w:t xml:space="preserve"> Z</w:t>
      </w:r>
      <w:r w:rsidR="0036360C" w:rsidRPr="0036360C">
        <w:t xml:space="preserve">eit </w:t>
      </w:r>
      <w:r w:rsidRPr="008A7099">
        <w:t>mehr</w:t>
      </w:r>
      <w:r w:rsidR="0036360C" w:rsidRPr="0036360C">
        <w:t xml:space="preserve"> Kontrollen geben.</w:t>
      </w:r>
    </w:p>
    <w:p w14:paraId="02FC29B0" w14:textId="1142C0A9" w:rsidR="008A7099" w:rsidRPr="008A7099" w:rsidRDefault="008A7099" w:rsidP="008A7099">
      <w:pPr>
        <w:pStyle w:val="berschrift1"/>
        <w:numPr>
          <w:ilvl w:val="0"/>
          <w:numId w:val="2"/>
        </w:numPr>
      </w:pPr>
      <w:bookmarkStart w:id="13" w:name="_TOC_250007"/>
      <w:bookmarkStart w:id="14" w:name="_Toc194062255"/>
      <w:r w:rsidRPr="008A7099">
        <w:t xml:space="preserve">Anträge und </w:t>
      </w:r>
      <w:bookmarkEnd w:id="13"/>
      <w:r w:rsidRPr="008A7099">
        <w:t>Gespräche</w:t>
      </w:r>
      <w:bookmarkEnd w:id="14"/>
    </w:p>
    <w:p w14:paraId="3DB2A9D6" w14:textId="47241880" w:rsidR="00984A8A" w:rsidRDefault="00984A8A" w:rsidP="00984A8A">
      <w:pPr>
        <w:pStyle w:val="Marginal"/>
        <w:framePr w:wrap="around"/>
      </w:pPr>
      <w:r>
        <w:drawing>
          <wp:inline distT="0" distB="0" distL="0" distR="0" wp14:anchorId="4ECCC6C8" wp14:editId="408BCE21">
            <wp:extent cx="1470787" cy="2027096"/>
            <wp:effectExtent l="0" t="0" r="0" b="0"/>
            <wp:docPr id="167759013" name="Grafik 24" descr="Zeichnung von einer Person mit einem Brief in der H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9013" name="Grafik 24" descr="Zeichnung von einer Person mit einem Brief in der Hand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71C8" w14:textId="1A21AD80" w:rsidR="008A7099" w:rsidRDefault="008A7099" w:rsidP="008A7099">
      <w:r w:rsidRPr="008A7099">
        <w:t xml:space="preserve">Anträge </w:t>
      </w:r>
      <w:r>
        <w:t>müssen Sie in den Briefkasten</w:t>
      </w:r>
      <w:r w:rsidR="00352BA8">
        <w:t xml:space="preserve"> Werfen. </w:t>
      </w:r>
      <w:r w:rsidR="00352BA8">
        <w:br/>
        <w:t>Der Briefkasten ist</w:t>
      </w:r>
      <w:r>
        <w:t xml:space="preserve"> im Erdgeschoss. </w:t>
      </w:r>
      <w:r>
        <w:br/>
        <w:t>Anträge</w:t>
      </w:r>
      <w:r w:rsidRPr="008A7099">
        <w:t xml:space="preserve"> </w:t>
      </w:r>
      <w:r w:rsidR="00352BA8">
        <w:t xml:space="preserve">sollen Sie </w:t>
      </w:r>
      <w:r w:rsidRPr="008A7099">
        <w:t xml:space="preserve">von Montag bis Freitag </w:t>
      </w:r>
      <w:r>
        <w:t>vor </w:t>
      </w:r>
      <w:r w:rsidRPr="008A7099">
        <w:t>6.30</w:t>
      </w:r>
      <w:r w:rsidR="00352BA8">
        <w:t> </w:t>
      </w:r>
      <w:r w:rsidRPr="008A7099">
        <w:t xml:space="preserve">Uhr einwerfen. </w:t>
      </w:r>
    </w:p>
    <w:p w14:paraId="2E5F65FF" w14:textId="17525316" w:rsidR="008A7099" w:rsidRDefault="008A7099" w:rsidP="008A7099">
      <w:r w:rsidRPr="008A7099">
        <w:t xml:space="preserve">Stellen Sie </w:t>
      </w:r>
      <w:r w:rsidRPr="008A7099">
        <w:rPr>
          <w:u w:val="single"/>
        </w:rPr>
        <w:t>Anträge bitte rechtzeitig</w:t>
      </w:r>
      <w:r>
        <w:t>.</w:t>
      </w:r>
      <w:r w:rsidRPr="008A7099">
        <w:t xml:space="preserve"> </w:t>
      </w:r>
      <w:r>
        <w:br/>
      </w:r>
      <w:r w:rsidRPr="008A7099">
        <w:t>Prüf</w:t>
      </w:r>
      <w:r w:rsidR="006E4FD6">
        <w:t>en</w:t>
      </w:r>
      <w:r w:rsidRPr="008A7099">
        <w:t xml:space="preserve"> und Bearbeit</w:t>
      </w:r>
      <w:r w:rsidR="006E4FD6">
        <w:t>en</w:t>
      </w:r>
      <w:r w:rsidRPr="008A7099">
        <w:t xml:space="preserve"> </w:t>
      </w:r>
      <w:r>
        <w:t xml:space="preserve">von Anträgen braucht </w:t>
      </w:r>
      <w:r w:rsidRPr="008A7099">
        <w:t>Zeit</w:t>
      </w:r>
      <w:r>
        <w:t>.</w:t>
      </w:r>
      <w:r w:rsidRPr="008A7099">
        <w:t xml:space="preserve"> </w:t>
      </w:r>
    </w:p>
    <w:p w14:paraId="3B55E3DA" w14:textId="77777777" w:rsidR="00352BA8" w:rsidRDefault="008A7099" w:rsidP="00352BA8">
      <w:pPr>
        <w:pStyle w:val="berschrift2"/>
      </w:pPr>
      <w:r w:rsidRPr="007A0B07">
        <w:t>Es gibt</w:t>
      </w:r>
      <w:r w:rsidRPr="008A7099">
        <w:t xml:space="preserve"> Probleme</w:t>
      </w:r>
      <w:r w:rsidRPr="007A0B07">
        <w:t xml:space="preserve">? </w:t>
      </w:r>
      <w:r w:rsidRPr="007A0B07">
        <w:br/>
        <w:t xml:space="preserve">Sie haben </w:t>
      </w:r>
      <w:r w:rsidRPr="008A7099">
        <w:t>Anregungen und Wünsche</w:t>
      </w:r>
      <w:r w:rsidRPr="007A0B07">
        <w:t>?</w:t>
      </w:r>
      <w:r w:rsidRPr="008A7099">
        <w:t xml:space="preserve"> </w:t>
      </w:r>
    </w:p>
    <w:p w14:paraId="71C7471C" w14:textId="257958F1" w:rsidR="008A7099" w:rsidRDefault="008A7099" w:rsidP="008A7099">
      <w:r>
        <w:t>Dann mel</w:t>
      </w:r>
      <w:r w:rsidRPr="008A7099">
        <w:t xml:space="preserve">den Sie sich bitte direkt </w:t>
      </w:r>
      <w:r>
        <w:t>beim</w:t>
      </w:r>
      <w:r w:rsidRPr="008A7099">
        <w:t xml:space="preserve"> </w:t>
      </w:r>
      <w:r>
        <w:t xml:space="preserve">Personal. </w:t>
      </w:r>
      <w:r>
        <w:br/>
        <w:t>Warten Sie nicht, bis das Problem größer wird</w:t>
      </w:r>
      <w:r w:rsidRPr="008A7099">
        <w:t xml:space="preserve">. </w:t>
      </w:r>
    </w:p>
    <w:p w14:paraId="2CAE4788" w14:textId="05B6B098" w:rsidR="00984A8A" w:rsidRDefault="00984A8A" w:rsidP="00984A8A">
      <w:pPr>
        <w:pStyle w:val="Marginal"/>
        <w:framePr w:wrap="around"/>
      </w:pPr>
      <w:r>
        <w:lastRenderedPageBreak/>
        <w:drawing>
          <wp:inline distT="0" distB="0" distL="0" distR="0" wp14:anchorId="4CA16F7D" wp14:editId="3794D111">
            <wp:extent cx="1800225" cy="1130935"/>
            <wp:effectExtent l="0" t="0" r="9525" b="0"/>
            <wp:docPr id="286549353" name="Grafik 25" descr="Ein MItarbeiter vom Personal und ein Gefangener reden miteinander an einem Tis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49353" name="Grafik 25" descr="Ein MItarbeiter vom Personal und ein Gefangener reden miteinander an einem Tisch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917E" w14:textId="414A4120" w:rsidR="00352BA8" w:rsidRDefault="007A0B07" w:rsidP="00352BA8">
      <w:pPr>
        <w:pStyle w:val="berschrift2"/>
      </w:pPr>
      <w:r w:rsidRPr="007A0B07">
        <w:t xml:space="preserve">Mit wem können Sie </w:t>
      </w:r>
      <w:r w:rsidR="00352BA8">
        <w:t xml:space="preserve">über Wünsche und Probleme </w:t>
      </w:r>
      <w:r w:rsidRPr="007A0B07">
        <w:t xml:space="preserve">sprechen? </w:t>
      </w:r>
    </w:p>
    <w:p w14:paraId="1ED7E7A2" w14:textId="38642718" w:rsidR="008A7099" w:rsidRPr="008A7099" w:rsidRDefault="007A0B07" w:rsidP="008A7099">
      <w:r>
        <w:t xml:space="preserve">Sie können mit vielen Personen sprechen. </w:t>
      </w:r>
      <w:r>
        <w:br/>
        <w:t>Und Lösungen finden.</w:t>
      </w:r>
      <w:r>
        <w:br/>
      </w:r>
      <w:r w:rsidR="008A7099">
        <w:t>Sie können m</w:t>
      </w:r>
      <w:r w:rsidR="008A7099" w:rsidRPr="008A7099">
        <w:t>it der Vollzugs</w:t>
      </w:r>
      <w:r w:rsidR="008A7099">
        <w:t>-L</w:t>
      </w:r>
      <w:r w:rsidR="008A7099" w:rsidRPr="008A7099">
        <w:t>eitung</w:t>
      </w:r>
      <w:r w:rsidR="008A7099">
        <w:t xml:space="preserve"> sprechen.</w:t>
      </w:r>
      <w:r w:rsidR="008A7099" w:rsidRPr="008A7099">
        <w:t xml:space="preserve"> </w:t>
      </w:r>
      <w:r w:rsidR="008A7099">
        <w:br/>
        <w:t xml:space="preserve">Oder mit der Leitung von der </w:t>
      </w:r>
      <w:r w:rsidR="008A7099" w:rsidRPr="008A7099">
        <w:t>Vollzug</w:t>
      </w:r>
      <w:r>
        <w:t>s</w:t>
      </w:r>
      <w:r w:rsidR="008A7099">
        <w:t>-A</w:t>
      </w:r>
      <w:r w:rsidR="008A7099" w:rsidRPr="008A7099">
        <w:t>bteilung</w:t>
      </w:r>
      <w:r w:rsidR="008A7099">
        <w:t>.</w:t>
      </w:r>
      <w:r w:rsidR="008A7099" w:rsidRPr="008A7099">
        <w:t xml:space="preserve"> </w:t>
      </w:r>
      <w:r w:rsidR="008A7099">
        <w:br/>
        <w:t>Oder mit Personal im</w:t>
      </w:r>
      <w:r w:rsidR="008A7099" w:rsidRPr="008A7099">
        <w:t xml:space="preserve"> Allgemeinen Vollzugs</w:t>
      </w:r>
      <w:r w:rsidR="008A7099">
        <w:t>-D</w:t>
      </w:r>
      <w:r w:rsidR="008A7099" w:rsidRPr="008A7099">
        <w:t>ienst</w:t>
      </w:r>
      <w:r w:rsidR="008A7099">
        <w:t xml:space="preserve">. Kurz heißt der Allgemeine Vollzugs-Dienst </w:t>
      </w:r>
      <w:r w:rsidR="008A7099" w:rsidRPr="008A7099">
        <w:rPr>
          <w:b/>
          <w:bCs/>
        </w:rPr>
        <w:t>AVD</w:t>
      </w:r>
      <w:r w:rsidR="008A7099">
        <w:t>.</w:t>
      </w:r>
      <w:r w:rsidR="008A7099" w:rsidRPr="008A7099">
        <w:t xml:space="preserve"> </w:t>
      </w:r>
    </w:p>
    <w:p w14:paraId="296D95D6" w14:textId="77777777" w:rsidR="00352BA8" w:rsidRDefault="007A0B07" w:rsidP="00352BA8">
      <w:pPr>
        <w:pStyle w:val="berschrift3"/>
      </w:pPr>
      <w:r w:rsidRPr="007A0B07">
        <w:t>Wann ist d</w:t>
      </w:r>
      <w:r w:rsidR="008A7099" w:rsidRPr="008A7099">
        <w:t xml:space="preserve">ie Abteilungsleitung </w:t>
      </w:r>
      <w:r w:rsidRPr="007A0B07">
        <w:t>meist</w:t>
      </w:r>
      <w:r w:rsidR="008A7099" w:rsidRPr="008A7099">
        <w:t xml:space="preserve"> </w:t>
      </w:r>
      <w:r w:rsidRPr="007A0B07">
        <w:t>im Dienst?</w:t>
      </w:r>
    </w:p>
    <w:p w14:paraId="420CBEFB" w14:textId="1977F137" w:rsidR="007A0B07" w:rsidRDefault="007A0B07" w:rsidP="008A7099">
      <w:r>
        <w:t>V</w:t>
      </w:r>
      <w:r w:rsidR="008A7099" w:rsidRPr="008A7099">
        <w:t xml:space="preserve">on Montag bis Freitag </w:t>
      </w:r>
      <w:r>
        <w:br/>
        <w:t>zwischen</w:t>
      </w:r>
      <w:r w:rsidR="008A7099" w:rsidRPr="008A7099">
        <w:t xml:space="preserve"> 7</w:t>
      </w:r>
      <w:r>
        <w:t>:</w:t>
      </w:r>
      <w:r w:rsidR="008A7099" w:rsidRPr="008A7099">
        <w:t xml:space="preserve">30 Uhr </w:t>
      </w:r>
      <w:r>
        <w:t xml:space="preserve">und </w:t>
      </w:r>
      <w:r w:rsidR="008A7099" w:rsidRPr="008A7099">
        <w:t xml:space="preserve">16.00 Uhr. </w:t>
      </w:r>
    </w:p>
    <w:p w14:paraId="02BC249D" w14:textId="77777777" w:rsidR="00352BA8" w:rsidRDefault="007A0B07" w:rsidP="00352BA8">
      <w:pPr>
        <w:pStyle w:val="berschrift3"/>
      </w:pPr>
      <w:r w:rsidRPr="007A0B07">
        <w:t>S</w:t>
      </w:r>
      <w:r w:rsidR="008A7099" w:rsidRPr="008A7099">
        <w:t xml:space="preserve">ie </w:t>
      </w:r>
      <w:r w:rsidRPr="007A0B07">
        <w:t>brauchen zu anderen</w:t>
      </w:r>
      <w:r w:rsidR="008A7099" w:rsidRPr="008A7099">
        <w:t xml:space="preserve"> Zeiten dringend ein Gespräch</w:t>
      </w:r>
      <w:r w:rsidRPr="007A0B07">
        <w:t>?</w:t>
      </w:r>
      <w:r w:rsidR="008A7099" w:rsidRPr="008A7099">
        <w:t xml:space="preserve"> </w:t>
      </w:r>
    </w:p>
    <w:p w14:paraId="6B464998" w14:textId="28CAAF84" w:rsidR="008A7099" w:rsidRPr="008A7099" w:rsidRDefault="007A0B07" w:rsidP="008A7099">
      <w:r>
        <w:t xml:space="preserve">Dann </w:t>
      </w:r>
      <w:r w:rsidR="008A7099" w:rsidRPr="008A7099">
        <w:t>melden Sie sich bei</w:t>
      </w:r>
      <w:r>
        <w:t>m</w:t>
      </w:r>
      <w:r w:rsidR="008A7099" w:rsidRPr="008A7099">
        <w:t xml:space="preserve"> </w:t>
      </w:r>
      <w:r>
        <w:t>Personal vom</w:t>
      </w:r>
      <w:r w:rsidR="008A7099" w:rsidRPr="008A7099">
        <w:t xml:space="preserve"> AVD.</w:t>
      </w:r>
    </w:p>
    <w:p w14:paraId="66BB00F6" w14:textId="32A117A5" w:rsidR="006E4FD6" w:rsidRPr="006E4FD6" w:rsidRDefault="006E4FD6" w:rsidP="006E4FD6">
      <w:pPr>
        <w:pStyle w:val="Listenabsatz"/>
        <w:numPr>
          <w:ilvl w:val="0"/>
          <w:numId w:val="2"/>
        </w:numPr>
        <w:rPr>
          <w:rStyle w:val="berschrift1Zchn"/>
        </w:rPr>
      </w:pPr>
      <w:bookmarkStart w:id="15" w:name="_Toc194062256"/>
      <w:r>
        <w:rPr>
          <w:rStyle w:val="berschrift1Zchn"/>
        </w:rPr>
        <w:t xml:space="preserve">Regeln für </w:t>
      </w:r>
      <w:r w:rsidRPr="006E4FD6">
        <w:rPr>
          <w:rStyle w:val="berschrift1Zchn"/>
        </w:rPr>
        <w:t>Besuch</w:t>
      </w:r>
      <w:bookmarkEnd w:id="15"/>
    </w:p>
    <w:p w14:paraId="0244DE78" w14:textId="40A616C5" w:rsidR="006E4FD6" w:rsidRPr="008A7099" w:rsidRDefault="006E4FD6" w:rsidP="006E4FD6">
      <w:r>
        <w:t>Menschen in Sicherungs-Verwahrung</w:t>
      </w:r>
      <w:r w:rsidRPr="008A7099">
        <w:t xml:space="preserve"> </w:t>
      </w:r>
      <w:r>
        <w:t xml:space="preserve">und </w:t>
      </w:r>
      <w:r w:rsidRPr="008A7099">
        <w:t xml:space="preserve">Gefangene dürfen Besuch bekommen. </w:t>
      </w:r>
      <w:r w:rsidRPr="008A7099">
        <w:br/>
        <w:t xml:space="preserve">Sie dürfen privat Besuch bekommen. </w:t>
      </w:r>
      <w:r w:rsidRPr="008A7099">
        <w:br/>
        <w:t xml:space="preserve">Oder Besuch von Verteidiger*innen. </w:t>
      </w:r>
      <w:r w:rsidRPr="008A7099">
        <w:br/>
        <w:t xml:space="preserve">Oder von </w:t>
      </w:r>
      <w:proofErr w:type="spellStart"/>
      <w:r w:rsidRPr="008A7099">
        <w:t>Rechtsanwält</w:t>
      </w:r>
      <w:proofErr w:type="spellEnd"/>
      <w:r w:rsidRPr="008A7099">
        <w:t xml:space="preserve">*innen. </w:t>
      </w:r>
      <w:r w:rsidRPr="008A7099">
        <w:br/>
        <w:t xml:space="preserve">Oder von Notar*innen. </w:t>
      </w:r>
    </w:p>
    <w:p w14:paraId="27175958" w14:textId="77777777" w:rsidR="006E4FD6" w:rsidRPr="008A7099" w:rsidRDefault="006E4FD6" w:rsidP="006E4FD6">
      <w:pPr>
        <w:pStyle w:val="berschrift2"/>
      </w:pPr>
      <w:bookmarkStart w:id="16" w:name="_Toc194062257"/>
      <w:r w:rsidRPr="008A7099">
        <w:t>Regeln zum Besuch für Gefangene</w:t>
      </w:r>
      <w:bookmarkEnd w:id="16"/>
      <w:r w:rsidRPr="008A7099">
        <w:t xml:space="preserve"> </w:t>
      </w:r>
    </w:p>
    <w:p w14:paraId="15D43406" w14:textId="77777777" w:rsidR="000601C3" w:rsidRPr="008A7099" w:rsidRDefault="000601C3" w:rsidP="000601C3">
      <w:pPr>
        <w:pStyle w:val="Marginal"/>
        <w:framePr w:wrap="around" w:x="1277" w:y="166"/>
      </w:pPr>
      <w:r w:rsidRPr="008A7099">
        <w:drawing>
          <wp:inline distT="0" distB="0" distL="0" distR="0" wp14:anchorId="042DACBE" wp14:editId="707A2C3D">
            <wp:extent cx="1800225" cy="1313180"/>
            <wp:effectExtent l="0" t="0" r="9525" b="1270"/>
            <wp:docPr id="1773455626" name="Grafik 13" descr="Zeichnung Besuch in JVA mit Antrag und Bediensteter Pe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55626" name="Grafik 13" descr="Zeichnung Besuch in JVA mit Antrag und Bediensteter Person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BACE" w14:textId="479DD845" w:rsidR="006E4FD6" w:rsidRDefault="006E4FD6" w:rsidP="006E4FD6">
      <w:r>
        <w:t xml:space="preserve">Sie </w:t>
      </w:r>
      <w:r w:rsidR="00352BA8">
        <w:t>dürf</w:t>
      </w:r>
      <w:r>
        <w:t>en jede Woche 1 Stunde</w:t>
      </w:r>
      <w:r w:rsidR="00352BA8">
        <w:t xml:space="preserve"> lang</w:t>
      </w:r>
      <w:r>
        <w:t xml:space="preserve"> Besuch</w:t>
      </w:r>
      <w:r w:rsidR="00352BA8">
        <w:t> bekomm</w:t>
      </w:r>
      <w:r>
        <w:t xml:space="preserve">en. </w:t>
      </w:r>
      <w:r w:rsidR="003732C5">
        <w:br/>
      </w:r>
      <w:r>
        <w:t xml:space="preserve">Für Besuche müssen Sie einen Antrag stellen. </w:t>
      </w:r>
      <w:r>
        <w:br/>
      </w:r>
      <w:r w:rsidR="00352BA8">
        <w:t>Den Antrag</w:t>
      </w:r>
      <w:r>
        <w:t xml:space="preserve"> müssen </w:t>
      </w:r>
      <w:r w:rsidR="003732C5">
        <w:t>Sie spätestens</w:t>
      </w:r>
      <w:r>
        <w:t xml:space="preserve"> 3 Tage vor</w:t>
      </w:r>
      <w:r w:rsidR="00A807A2">
        <w:t xml:space="preserve"> dem Besuch</w:t>
      </w:r>
      <w:r w:rsidR="003732C5">
        <w:t xml:space="preserve"> </w:t>
      </w:r>
      <w:r w:rsidR="00352BA8">
        <w:t>stellen</w:t>
      </w:r>
      <w:r>
        <w:t xml:space="preserve">. </w:t>
      </w:r>
      <w:r>
        <w:br/>
        <w:t>Die Namen von allen Besucher*innen müssen im Antrag stehen.</w:t>
      </w:r>
    </w:p>
    <w:p w14:paraId="64085C03" w14:textId="17341077" w:rsidR="006E4FD6" w:rsidRDefault="006E4FD6" w:rsidP="006E4FD6">
      <w:r>
        <w:t xml:space="preserve">Für Menschen </w:t>
      </w:r>
      <w:r w:rsidR="000601C3">
        <w:t>mit</w:t>
      </w:r>
      <w:r w:rsidRPr="006E4FD6">
        <w:t xml:space="preserve"> Ausgangs-</w:t>
      </w:r>
      <w:r>
        <w:t>Regelung</w:t>
      </w:r>
      <w:r w:rsidRPr="006E4FD6">
        <w:t xml:space="preserve"> und </w:t>
      </w:r>
      <w:r w:rsidR="000601C3">
        <w:br/>
      </w:r>
      <w:r w:rsidRPr="006E4FD6">
        <w:t>Langzeit</w:t>
      </w:r>
      <w:r w:rsidR="000601C3">
        <w:t>-A</w:t>
      </w:r>
      <w:r w:rsidRPr="006E4FD6">
        <w:t>usgangs</w:t>
      </w:r>
      <w:r>
        <w:t>-R</w:t>
      </w:r>
      <w:r w:rsidRPr="006E4FD6">
        <w:t>egelung</w:t>
      </w:r>
      <w:r>
        <w:t xml:space="preserve"> gelten andere Regeln.</w:t>
      </w:r>
    </w:p>
    <w:p w14:paraId="141D3511" w14:textId="77777777" w:rsidR="000601C3" w:rsidRDefault="000601C3">
      <w:pPr>
        <w:spacing w:after="160" w:line="259" w:lineRule="auto"/>
      </w:pPr>
      <w:r>
        <w:br w:type="page"/>
      </w:r>
    </w:p>
    <w:p w14:paraId="3EAF3E12" w14:textId="77777777" w:rsidR="00A807A2" w:rsidRDefault="006E4FD6" w:rsidP="00A807A2">
      <w:pPr>
        <w:pStyle w:val="berschrift2"/>
        <w:spacing w:after="0"/>
      </w:pPr>
      <w:r>
        <w:lastRenderedPageBreak/>
        <w:t>An diesen Tagen können Sie normalerweise Besuch bekommen:</w:t>
      </w:r>
    </w:p>
    <w:p w14:paraId="5CC490C7" w14:textId="7F0A52F1" w:rsidR="003732C5" w:rsidRDefault="006E4FD6" w:rsidP="00A807A2">
      <w:pPr>
        <w:spacing w:after="0"/>
      </w:pPr>
      <w:r w:rsidRPr="003732C5">
        <w:rPr>
          <w:b/>
          <w:bCs/>
        </w:rPr>
        <w:t>Samstag und Sonntag</w:t>
      </w:r>
      <w:r>
        <w:t xml:space="preserve">. </w:t>
      </w:r>
      <w:r>
        <w:br/>
        <w:t xml:space="preserve">Aber </w:t>
      </w:r>
      <w:r w:rsidRPr="006E4FD6">
        <w:rPr>
          <w:u w:val="single"/>
        </w:rPr>
        <w:t>nicht</w:t>
      </w:r>
      <w:r>
        <w:t xml:space="preserve"> an gesetzlichen Feiertagen. </w:t>
      </w:r>
      <w:r>
        <w:br/>
        <w:t xml:space="preserve">Zum Beispiel </w:t>
      </w:r>
      <w:r w:rsidRPr="006E4FD6">
        <w:rPr>
          <w:u w:val="single"/>
        </w:rPr>
        <w:t>nicht</w:t>
      </w:r>
      <w:r>
        <w:t xml:space="preserve"> am Oster-Sonntag. </w:t>
      </w:r>
      <w:r>
        <w:br/>
        <w:t>Zu dieser Zeit können Sie Besuch bekommen:</w:t>
      </w:r>
      <w:r w:rsidR="003732C5">
        <w:t xml:space="preserve"> </w:t>
      </w:r>
      <w:r w:rsidR="003732C5" w:rsidRPr="003732C5">
        <w:rPr>
          <w:b/>
          <w:bCs/>
        </w:rPr>
        <w:t>zwischen</w:t>
      </w:r>
      <w:r w:rsidRPr="003732C5">
        <w:rPr>
          <w:b/>
          <w:bCs/>
        </w:rPr>
        <w:t xml:space="preserve"> 13</w:t>
      </w:r>
      <w:r w:rsidR="003732C5" w:rsidRPr="003732C5">
        <w:rPr>
          <w:b/>
          <w:bCs/>
        </w:rPr>
        <w:t>:</w:t>
      </w:r>
      <w:r w:rsidRPr="003732C5">
        <w:rPr>
          <w:b/>
          <w:bCs/>
        </w:rPr>
        <w:t xml:space="preserve">00 </w:t>
      </w:r>
      <w:r w:rsidR="003732C5" w:rsidRPr="003732C5">
        <w:rPr>
          <w:b/>
          <w:bCs/>
        </w:rPr>
        <w:t>und</w:t>
      </w:r>
      <w:r w:rsidRPr="003732C5">
        <w:rPr>
          <w:b/>
          <w:bCs/>
        </w:rPr>
        <w:t xml:space="preserve"> 16</w:t>
      </w:r>
      <w:r w:rsidR="003732C5" w:rsidRPr="003732C5">
        <w:rPr>
          <w:b/>
          <w:bCs/>
        </w:rPr>
        <w:t>:</w:t>
      </w:r>
      <w:r w:rsidRPr="003732C5">
        <w:rPr>
          <w:b/>
          <w:bCs/>
        </w:rPr>
        <w:t>00 Uhr</w:t>
      </w:r>
      <w:r w:rsidR="003732C5">
        <w:t>.</w:t>
      </w:r>
      <w:r>
        <w:t xml:space="preserve"> </w:t>
      </w:r>
      <w:r w:rsidR="003732C5">
        <w:br/>
        <w:t>Das Personal</w:t>
      </w:r>
      <w:r>
        <w:t xml:space="preserve"> </w:t>
      </w:r>
      <w:r w:rsidR="003732C5">
        <w:t>sagt</w:t>
      </w:r>
      <w:r>
        <w:t xml:space="preserve"> Ihnen die genaue Uhrzeit für Ihren Besuch. </w:t>
      </w:r>
    </w:p>
    <w:p w14:paraId="1C8EADF6" w14:textId="77777777" w:rsidR="000601C3" w:rsidRPr="008A7099" w:rsidRDefault="000601C3" w:rsidP="000601C3">
      <w:pPr>
        <w:pStyle w:val="Marginal"/>
        <w:framePr w:wrap="around" w:y="147"/>
      </w:pPr>
      <w:r w:rsidRPr="008A7099">
        <w:drawing>
          <wp:inline distT="0" distB="0" distL="0" distR="0" wp14:anchorId="27801900" wp14:editId="40F0C9CA">
            <wp:extent cx="1783892" cy="1081982"/>
            <wp:effectExtent l="0" t="0" r="6985" b="4445"/>
            <wp:docPr id="1728689231" name="Grafik 12" descr="Zeichnung Gefangener hat Besuch von Frau mit Ki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89231" name="Grafik 12" descr="Zeichnung Gefangener hat Besuch von Frau mit Kind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892" cy="108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3FC7" w14:textId="77777777" w:rsidR="003732C5" w:rsidRDefault="003732C5" w:rsidP="006E4FD6">
      <w:r>
        <w:t>Gleichzeitig dürfen höchstens</w:t>
      </w:r>
      <w:r w:rsidR="006E4FD6">
        <w:t xml:space="preserve"> 3 </w:t>
      </w:r>
      <w:r>
        <w:t>E</w:t>
      </w:r>
      <w:r w:rsidR="006E4FD6">
        <w:t xml:space="preserve">rwachsene </w:t>
      </w:r>
      <w:r>
        <w:t>zu</w:t>
      </w:r>
      <w:r w:rsidR="006E4FD6">
        <w:t xml:space="preserve"> Besuch </w:t>
      </w:r>
      <w:r>
        <w:t>komm</w:t>
      </w:r>
      <w:r w:rsidR="006E4FD6">
        <w:t xml:space="preserve">en. </w:t>
      </w:r>
      <w:r>
        <w:br/>
        <w:t xml:space="preserve">Kinder dürfen vielleicht zusätzlich kommen. </w:t>
      </w:r>
      <w:r>
        <w:br/>
        <w:t>Die Kinder dürfen</w:t>
      </w:r>
      <w:r w:rsidR="006E4FD6">
        <w:t xml:space="preserve"> das 14. Lebensjahr noch nicht vollendet haben</w:t>
      </w:r>
      <w:r>
        <w:t xml:space="preserve">. </w:t>
      </w:r>
      <w:r>
        <w:br/>
        <w:t>Die JVA kann zusätzlichen Besuch ablehnen.</w:t>
      </w:r>
      <w:r w:rsidR="006E4FD6">
        <w:t xml:space="preserve"> </w:t>
      </w:r>
    </w:p>
    <w:p w14:paraId="4EDC6D91" w14:textId="77777777" w:rsidR="00A807A2" w:rsidRDefault="006E4FD6" w:rsidP="00A807A2">
      <w:pPr>
        <w:pStyle w:val="berschrift3"/>
        <w:spacing w:after="0"/>
      </w:pPr>
      <w:r>
        <w:t>Besuche</w:t>
      </w:r>
      <w:r w:rsidR="003732C5">
        <w:t>r*innen müssen einen Ausweis</w:t>
      </w:r>
      <w:r>
        <w:t xml:space="preserve"> </w:t>
      </w:r>
      <w:r w:rsidR="003732C5">
        <w:t xml:space="preserve">haben. </w:t>
      </w:r>
    </w:p>
    <w:p w14:paraId="6485613D" w14:textId="26CA0D82" w:rsidR="006E4FD6" w:rsidRDefault="003732C5" w:rsidP="006E4FD6">
      <w:r>
        <w:t xml:space="preserve">Oder einen Pass. </w:t>
      </w:r>
      <w:r>
        <w:br/>
        <w:t xml:space="preserve">Oder ein anderes Personal-Dokument. </w:t>
      </w:r>
      <w:r>
        <w:br/>
        <w:t xml:space="preserve">Diese Dokumente müssen gültig sein. </w:t>
      </w:r>
      <w:r>
        <w:br/>
        <w:t xml:space="preserve">Das gilt auch für </w:t>
      </w:r>
      <w:r w:rsidR="006E4FD6">
        <w:t>Kinder ab dem 1. Lebensjahr.</w:t>
      </w:r>
    </w:p>
    <w:p w14:paraId="3119BD43" w14:textId="7EE6D866" w:rsidR="00A807A2" w:rsidRDefault="006E4FD6" w:rsidP="00A807A2">
      <w:pPr>
        <w:pStyle w:val="berschrift3"/>
      </w:pPr>
      <w:r>
        <w:t xml:space="preserve">Kinder </w:t>
      </w:r>
      <w:r w:rsidR="007B339B">
        <w:t xml:space="preserve">dürfen </w:t>
      </w:r>
      <w:proofErr w:type="gramStart"/>
      <w:r w:rsidR="00A807A2">
        <w:t>alleine</w:t>
      </w:r>
      <w:proofErr w:type="gramEnd"/>
      <w:r w:rsidR="00A807A2">
        <w:t xml:space="preserve"> </w:t>
      </w:r>
      <w:r w:rsidR="007B339B">
        <w:t xml:space="preserve">zu Besuch kommen. </w:t>
      </w:r>
    </w:p>
    <w:p w14:paraId="5D21187F" w14:textId="70ACD2A3" w:rsidR="000601C3" w:rsidRDefault="007B339B" w:rsidP="000601C3">
      <w:pPr>
        <w:spacing w:after="0"/>
      </w:pPr>
      <w:r>
        <w:t xml:space="preserve">Das gilt für Kinder </w:t>
      </w:r>
      <w:r w:rsidR="006E4FD6">
        <w:t>ab dem 14. Lebensjahr</w:t>
      </w:r>
      <w:r>
        <w:t>.</w:t>
      </w:r>
      <w:r w:rsidR="006E4FD6">
        <w:t xml:space="preserve"> </w:t>
      </w:r>
      <w:r w:rsidR="00A807A2">
        <w:br/>
      </w:r>
      <w:r>
        <w:t xml:space="preserve">Die Kinder brauchen dafür eine Erlaubnis von Erziehungs-Berechtigten. </w:t>
      </w:r>
    </w:p>
    <w:p w14:paraId="508C8C47" w14:textId="23399B13" w:rsidR="000601C3" w:rsidRDefault="000601C3" w:rsidP="000601C3">
      <w:pPr>
        <w:pStyle w:val="Marginal"/>
        <w:framePr w:wrap="around"/>
      </w:pPr>
      <w:r>
        <w:drawing>
          <wp:inline distT="0" distB="0" distL="0" distR="0" wp14:anchorId="73FEFA19" wp14:editId="374D9261">
            <wp:extent cx="1800225" cy="2434590"/>
            <wp:effectExtent l="0" t="0" r="0" b="0"/>
            <wp:docPr id="1370483925" name="Grafik 27" descr="Zeichnung von einem Bri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83925" name="Grafik 27" descr="Zeichnung von einem Brief"/>
                    <pic:cNvPicPr/>
                  </pic:nvPicPr>
                  <pic:blipFill>
                    <a:blip r:embed="rId3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415E" w14:textId="2BC91B17" w:rsidR="006E4FD6" w:rsidRDefault="007B339B" w:rsidP="006E4FD6">
      <w:r>
        <w:t xml:space="preserve">Das kann zum Beispiel Mutter oder Vater sein. </w:t>
      </w:r>
      <w:r>
        <w:br/>
        <w:t>Die Erlaubnis heißt</w:t>
      </w:r>
      <w:r w:rsidR="006E4FD6">
        <w:t xml:space="preserve"> Einverständnis</w:t>
      </w:r>
      <w:r>
        <w:t>-E</w:t>
      </w:r>
      <w:r w:rsidR="006E4FD6">
        <w:t>rklärung</w:t>
      </w:r>
      <w:r>
        <w:t>.</w:t>
      </w:r>
      <w:r w:rsidR="006E4FD6">
        <w:t xml:space="preserve"> </w:t>
      </w:r>
      <w:r>
        <w:br/>
        <w:t xml:space="preserve">Die Erlaubnis muss schriftlich sein. </w:t>
      </w:r>
      <w:r>
        <w:br/>
        <w:t xml:space="preserve">Schriftlich bedeutet: </w:t>
      </w:r>
      <w:r>
        <w:br/>
        <w:t xml:space="preserve">Die Erlaubnis steht auf einem Blatt Papier. </w:t>
      </w:r>
      <w:r>
        <w:br/>
        <w:t>Die Erziehungs-B</w:t>
      </w:r>
      <w:r w:rsidR="006E4FD6">
        <w:t xml:space="preserve">erechtigten </w:t>
      </w:r>
      <w:r>
        <w:t xml:space="preserve">müssen das Papier unterschreiben. </w:t>
      </w:r>
      <w:r>
        <w:br/>
        <w:t>U</w:t>
      </w:r>
      <w:r w:rsidR="006E4FD6">
        <w:t>nd es</w:t>
      </w:r>
      <w:r>
        <w:t xml:space="preserve"> muss ein</w:t>
      </w:r>
      <w:r w:rsidR="006E4FD6">
        <w:t xml:space="preserve"> Personal</w:t>
      </w:r>
      <w:r>
        <w:t>-D</w:t>
      </w:r>
      <w:r w:rsidR="006E4FD6">
        <w:t xml:space="preserve">okument </w:t>
      </w:r>
      <w:r>
        <w:t xml:space="preserve">der Erziehungs-Berechtigten dabei sein. </w:t>
      </w:r>
      <w:r>
        <w:br/>
        <w:t xml:space="preserve">Zum Beispiel Ausweis oder Reise-Pass. </w:t>
      </w:r>
    </w:p>
    <w:p w14:paraId="5A4B016A" w14:textId="6E239A76" w:rsidR="000601C3" w:rsidRPr="000601C3" w:rsidRDefault="007B339B" w:rsidP="00A807A2">
      <w:pPr>
        <w:pStyle w:val="berschrift2"/>
      </w:pPr>
      <w:r w:rsidRPr="000601C3">
        <w:t xml:space="preserve">Verwandte und Angehörige dürfen beim Besuch etwas für Sie mitbringen. </w:t>
      </w:r>
    </w:p>
    <w:p w14:paraId="1E2E7682" w14:textId="04A10DB2" w:rsidR="000601C3" w:rsidRDefault="000601C3" w:rsidP="000601C3">
      <w:pPr>
        <w:pStyle w:val="Marginal"/>
        <w:framePr w:wrap="around"/>
      </w:pPr>
      <w:r>
        <w:drawing>
          <wp:inline distT="0" distB="0" distL="0" distR="0" wp14:anchorId="31970DE7" wp14:editId="1DE00C88">
            <wp:extent cx="1800225" cy="1316355"/>
            <wp:effectExtent l="0" t="0" r="9525" b="0"/>
            <wp:docPr id="353607604" name="Grafik 28" descr="Zeichn ung mit verschiedenen Süßigkeit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07604" name="Grafik 28" descr="Zeichn ung mit verschiedenen Süßigkeiten."/>
                    <pic:cNvPicPr/>
                  </pic:nvPicPr>
                  <pic:blipFill>
                    <a:blip r:embed="rId3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3452" w14:textId="77777777" w:rsidR="0035150E" w:rsidRDefault="007B339B" w:rsidP="006E4FD6">
      <w:r>
        <w:t>Das gilt für</w:t>
      </w:r>
      <w:r w:rsidR="006E4FD6">
        <w:t xml:space="preserve"> Lebensmittel</w:t>
      </w:r>
      <w:r w:rsidR="0035150E">
        <w:t>.</w:t>
      </w:r>
      <w:r>
        <w:t xml:space="preserve"> </w:t>
      </w:r>
      <w:r w:rsidR="0035150E">
        <w:br/>
        <w:t>U</w:t>
      </w:r>
      <w:r>
        <w:t>nd</w:t>
      </w:r>
      <w:r w:rsidR="006E4FD6">
        <w:t xml:space="preserve"> Kosmetik </w:t>
      </w:r>
      <w:r>
        <w:t>wie Deo oder Duschbad</w:t>
      </w:r>
      <w:r w:rsidR="0035150E">
        <w:t>.</w:t>
      </w:r>
      <w:r>
        <w:t xml:space="preserve"> </w:t>
      </w:r>
      <w:r w:rsidR="0035150E">
        <w:br/>
        <w:t>U</w:t>
      </w:r>
      <w:r w:rsidR="006E4FD6">
        <w:t xml:space="preserve">nd Tabak </w:t>
      </w:r>
      <w:r>
        <w:t xml:space="preserve">oder Zigaretten. </w:t>
      </w:r>
      <w:r>
        <w:br/>
      </w:r>
      <w:r w:rsidR="006E4FD6">
        <w:t xml:space="preserve">Die </w:t>
      </w:r>
      <w:r>
        <w:t xml:space="preserve">Sachen müssen in </w:t>
      </w:r>
      <w:r w:rsidR="006E4FD6">
        <w:t xml:space="preserve">2 </w:t>
      </w:r>
      <w:r>
        <w:t>E</w:t>
      </w:r>
      <w:r w:rsidR="006E4FD6">
        <w:t>inkaufs</w:t>
      </w:r>
      <w:r w:rsidR="00DC74CF">
        <w:t>-T</w:t>
      </w:r>
      <w:r w:rsidR="006E4FD6">
        <w:t xml:space="preserve">aschen </w:t>
      </w:r>
      <w:r>
        <w:t xml:space="preserve">passen. </w:t>
      </w:r>
      <w:r>
        <w:br/>
      </w:r>
      <w:r w:rsidR="0035150E">
        <w:t xml:space="preserve">Die </w:t>
      </w:r>
      <w:r>
        <w:t>Einkaufs</w:t>
      </w:r>
      <w:r w:rsidR="00DC74CF">
        <w:t>-T</w:t>
      </w:r>
      <w:r>
        <w:t xml:space="preserve">aschen </w:t>
      </w:r>
      <w:r w:rsidR="0035150E">
        <w:t>dürfen</w:t>
      </w:r>
      <w:r>
        <w:t xml:space="preserve"> </w:t>
      </w:r>
      <w:r w:rsidR="006E4FD6">
        <w:t xml:space="preserve">38 </w:t>
      </w:r>
      <w:r>
        <w:t>Zentimeter breit und</w:t>
      </w:r>
      <w:r w:rsidR="006E4FD6">
        <w:t xml:space="preserve"> 45 </w:t>
      </w:r>
      <w:r>
        <w:t>Zentimeter hoch</w:t>
      </w:r>
      <w:r w:rsidR="0035150E">
        <w:t xml:space="preserve"> sein</w:t>
      </w:r>
      <w:r>
        <w:t>.</w:t>
      </w:r>
    </w:p>
    <w:p w14:paraId="7B0895AD" w14:textId="0A3CCBCD" w:rsidR="006E4FD6" w:rsidRDefault="00DC74CF" w:rsidP="006E4FD6">
      <w:r>
        <w:t xml:space="preserve">Der Besuch darf </w:t>
      </w:r>
      <w:r w:rsidR="0035150E">
        <w:t>auch no</w:t>
      </w:r>
      <w:r>
        <w:t>ch</w:t>
      </w:r>
      <w:r w:rsidR="006E4FD6">
        <w:t xml:space="preserve"> Getränke</w:t>
      </w:r>
      <w:r>
        <w:t xml:space="preserve"> mitbringen</w:t>
      </w:r>
      <w:r w:rsidR="006E4FD6">
        <w:t>.</w:t>
      </w:r>
    </w:p>
    <w:p w14:paraId="67A49057" w14:textId="77777777" w:rsidR="0035150E" w:rsidRDefault="0035150E" w:rsidP="0035150E">
      <w:pPr>
        <w:pStyle w:val="berschrift3"/>
      </w:pPr>
      <w:r>
        <w:t>Das darf der Besuch nicht mitbringen:</w:t>
      </w:r>
    </w:p>
    <w:p w14:paraId="24744A0A" w14:textId="5A40164E" w:rsidR="00DC74CF" w:rsidRDefault="00DC74CF" w:rsidP="006E4FD6">
      <w:r>
        <w:t>Der Besuch darf keine Haustiere m</w:t>
      </w:r>
      <w:r w:rsidR="006E4FD6">
        <w:t>itbringen</w:t>
      </w:r>
      <w:r>
        <w:t>.</w:t>
      </w:r>
      <w:r w:rsidR="006E4FD6">
        <w:t xml:space="preserve"> </w:t>
      </w:r>
      <w:r>
        <w:br/>
        <w:t xml:space="preserve">Das gilt für alle Arten </w:t>
      </w:r>
      <w:r w:rsidR="006E4FD6">
        <w:t xml:space="preserve">von Haustieren! </w:t>
      </w:r>
    </w:p>
    <w:p w14:paraId="562AFED0" w14:textId="33FB0B36" w:rsidR="006E4FD6" w:rsidRPr="0036360C" w:rsidRDefault="0035150E" w:rsidP="006E4FD6">
      <w:r>
        <w:t>D</w:t>
      </w:r>
      <w:r w:rsidR="00DC74CF">
        <w:t>iese Sachen</w:t>
      </w:r>
      <w:r>
        <w:t xml:space="preserve"> darf der Besuch</w:t>
      </w:r>
      <w:r w:rsidR="00DC74CF">
        <w:t xml:space="preserve"> </w:t>
      </w:r>
      <w:r w:rsidR="00DC74CF" w:rsidRPr="0035150E">
        <w:rPr>
          <w:u w:val="single"/>
        </w:rPr>
        <w:t>nicht</w:t>
      </w:r>
      <w:r w:rsidR="00DC74CF">
        <w:t xml:space="preserve"> mitbringen: </w:t>
      </w:r>
      <w:r w:rsidR="00DC74CF">
        <w:br/>
      </w:r>
      <w:r w:rsidR="006E4FD6">
        <w:t xml:space="preserve">Alkohol </w:t>
      </w:r>
      <w:r>
        <w:t xml:space="preserve">und </w:t>
      </w:r>
      <w:r w:rsidR="006E4FD6">
        <w:t xml:space="preserve">Drogen </w:t>
      </w:r>
      <w:r w:rsidR="00DC74CF">
        <w:br/>
        <w:t>und ähnliche Sachen</w:t>
      </w:r>
      <w:r w:rsidR="006E4FD6">
        <w:t>.</w:t>
      </w:r>
    </w:p>
    <w:p w14:paraId="716C6EE3" w14:textId="59E03531" w:rsidR="006D615A" w:rsidRDefault="00DC74CF" w:rsidP="00C07ECB">
      <w:pPr>
        <w:pStyle w:val="berschrift1"/>
        <w:numPr>
          <w:ilvl w:val="0"/>
          <w:numId w:val="2"/>
        </w:numPr>
      </w:pPr>
      <w:bookmarkStart w:id="17" w:name="_Toc194062258"/>
      <w:r>
        <w:t>Termine bei Behörden</w:t>
      </w:r>
      <w:bookmarkEnd w:id="17"/>
    </w:p>
    <w:p w14:paraId="6C5D000D" w14:textId="6CFE198D" w:rsidR="00DC74CF" w:rsidRDefault="00DC74CF" w:rsidP="00DC74CF">
      <w:r w:rsidRPr="00DC74CF">
        <w:t xml:space="preserve">Sie können </w:t>
      </w:r>
      <w:r>
        <w:t>im</w:t>
      </w:r>
      <w:r w:rsidRPr="00DC74CF">
        <w:t xml:space="preserve"> Dauer</w:t>
      </w:r>
      <w:r>
        <w:t>-A</w:t>
      </w:r>
      <w:r w:rsidRPr="00DC74CF">
        <w:t>usgang</w:t>
      </w:r>
      <w:r>
        <w:t xml:space="preserve"> zu Terminen</w:t>
      </w:r>
      <w:r w:rsidR="0035150E">
        <w:t> </w:t>
      </w:r>
      <w:r>
        <w:t>bei</w:t>
      </w:r>
      <w:r w:rsidR="0035150E">
        <w:t> </w:t>
      </w:r>
      <w:r>
        <w:t xml:space="preserve">Behörden gehen. </w:t>
      </w:r>
      <w:r>
        <w:br/>
        <w:t>Behörden sind zum Beispiel Ämter.</w:t>
      </w:r>
      <w:r w:rsidRPr="00DC74CF">
        <w:t xml:space="preserve"> </w:t>
      </w:r>
      <w:r w:rsidR="004C3178">
        <w:br/>
        <w:t xml:space="preserve">Mehr zum </w:t>
      </w:r>
      <w:r w:rsidR="004C3178">
        <w:t xml:space="preserve">Thema </w:t>
      </w:r>
      <w:r w:rsidR="004C3178">
        <w:t xml:space="preserve">Ausgang steht </w:t>
      </w:r>
      <w:r w:rsidR="004C3178">
        <w:br/>
        <w:t xml:space="preserve">in dieser Hausordnung </w:t>
      </w:r>
      <w:r w:rsidR="004C3178">
        <w:t xml:space="preserve">bei Nummer </w:t>
      </w:r>
      <w:commentRangeStart w:id="18"/>
      <w:r w:rsidR="004C3178">
        <w:t>1</w:t>
      </w:r>
      <w:r w:rsidR="00A340DA">
        <w:t>3 und 14</w:t>
      </w:r>
      <w:commentRangeEnd w:id="18"/>
      <w:r w:rsidR="00147DB5">
        <w:rPr>
          <w:rStyle w:val="Kommentarzeichen"/>
        </w:rPr>
        <w:commentReference w:id="18"/>
      </w:r>
      <w:r w:rsidR="004C3178">
        <w:t>.</w:t>
      </w:r>
    </w:p>
    <w:p w14:paraId="1F2FE421" w14:textId="006490CE" w:rsidR="00905361" w:rsidRDefault="00905361" w:rsidP="00905361">
      <w:pPr>
        <w:pStyle w:val="Marginal"/>
        <w:framePr w:wrap="around"/>
      </w:pPr>
      <w:r>
        <w:drawing>
          <wp:inline distT="0" distB="0" distL="0" distR="0" wp14:anchorId="2D13E11D" wp14:editId="153AC514">
            <wp:extent cx="1800225" cy="2037715"/>
            <wp:effectExtent l="0" t="0" r="0" b="0"/>
            <wp:docPr id="91774370" name="Grafik 29" descr="Zeichnung von einem Gebäude einer Behör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4370" name="Grafik 29" descr="Zeichnung von einem Gebäude einer Behörde."/>
                    <pic:cNvPicPr/>
                  </pic:nvPicPr>
                  <pic:blipFill>
                    <a:blip r:embed="rId4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CFDF" w14:textId="77777777" w:rsidR="0035150E" w:rsidRDefault="00DC74CF" w:rsidP="0035150E">
      <w:pPr>
        <w:pStyle w:val="berschrift2"/>
      </w:pPr>
      <w:r w:rsidRPr="00F4486F">
        <w:t xml:space="preserve">Sie sind Mensch in Sicherungs-Verwahrung oder Gefangener? </w:t>
      </w:r>
    </w:p>
    <w:p w14:paraId="62CA87F1" w14:textId="43FBA63D" w:rsidR="00F4486F" w:rsidRDefault="00DC74CF" w:rsidP="00DC74CF">
      <w:r w:rsidRPr="00F4486F">
        <w:rPr>
          <w:b/>
          <w:bCs/>
        </w:rPr>
        <w:t>Und Sie arbeiten in der JVA?</w:t>
      </w:r>
      <w:r>
        <w:t xml:space="preserve"> </w:t>
      </w:r>
      <w:r>
        <w:br/>
        <w:t>Dann sollen Sie außerhalb der Arbeits-Zeit zu</w:t>
      </w:r>
      <w:r w:rsidR="0035150E">
        <w:t> </w:t>
      </w:r>
      <w:r>
        <w:t xml:space="preserve">Terminen bei Behörden gehen. </w:t>
      </w:r>
      <w:r w:rsidR="00F4486F">
        <w:br/>
        <w:t>Sie dürfen nur in Ausnahmen in der Arbeits-Zeit zu</w:t>
      </w:r>
      <w:r w:rsidR="0035150E">
        <w:t> </w:t>
      </w:r>
      <w:r w:rsidR="00F4486F">
        <w:t>Terminen</w:t>
      </w:r>
      <w:r w:rsidR="0035150E">
        <w:t xml:space="preserve"> bei Behörden gehen</w:t>
      </w:r>
      <w:r w:rsidR="00F4486F">
        <w:t xml:space="preserve">. </w:t>
      </w:r>
    </w:p>
    <w:p w14:paraId="3DD23C14" w14:textId="77777777" w:rsidR="0035150E" w:rsidRDefault="00F4486F" w:rsidP="0035150E">
      <w:pPr>
        <w:pStyle w:val="berschrift2"/>
        <w:spacing w:after="0"/>
      </w:pPr>
      <w:r w:rsidRPr="00F4486F">
        <w:t xml:space="preserve">Für Sie gilt die </w:t>
      </w:r>
      <w:r w:rsidR="00DC74CF" w:rsidRPr="00F4486F">
        <w:t>Ausgangs</w:t>
      </w:r>
      <w:r w:rsidRPr="00F4486F">
        <w:t>-R</w:t>
      </w:r>
      <w:r w:rsidR="00DC74CF" w:rsidRPr="00F4486F">
        <w:t xml:space="preserve">egelung </w:t>
      </w:r>
      <w:r w:rsidRPr="00F4486F">
        <w:t>noch nicht?</w:t>
      </w:r>
      <w:r>
        <w:t xml:space="preserve"> </w:t>
      </w:r>
    </w:p>
    <w:p w14:paraId="173BC91A" w14:textId="4DCB6A2D" w:rsidR="00DC74CF" w:rsidRPr="00DC74CF" w:rsidRDefault="00F4486F" w:rsidP="00DC74CF">
      <w:r>
        <w:t xml:space="preserve">Dann bringt Sie der Fahr-Dienst von der JVA </w:t>
      </w:r>
      <w:r w:rsidR="00DC74CF" w:rsidRPr="00DC74CF">
        <w:t xml:space="preserve">zu wichtigen </w:t>
      </w:r>
      <w:r w:rsidR="0035150E">
        <w:t>Terminen bei Behörden</w:t>
      </w:r>
      <w:r>
        <w:t>.</w:t>
      </w:r>
      <w:r w:rsidR="00DC74CF" w:rsidRPr="00DC74CF">
        <w:t xml:space="preserve"> </w:t>
      </w:r>
      <w:r>
        <w:br/>
        <w:t xml:space="preserve">Das sind zum Beispiel Termine am Gericht. </w:t>
      </w:r>
      <w:r>
        <w:br/>
        <w:t xml:space="preserve">Der Fahrdienst führt Sie dann bei Gericht vor. </w:t>
      </w:r>
    </w:p>
    <w:p w14:paraId="68B3156D" w14:textId="524295D9" w:rsidR="00F4486F" w:rsidRDefault="00F4486F" w:rsidP="00F4486F">
      <w:pPr>
        <w:pStyle w:val="berschrift1"/>
        <w:numPr>
          <w:ilvl w:val="0"/>
          <w:numId w:val="2"/>
        </w:numPr>
      </w:pPr>
      <w:bookmarkStart w:id="19" w:name="_Toc194062259"/>
      <w:r>
        <w:lastRenderedPageBreak/>
        <w:t>Freies Beschäftigungs-Verhältnis</w:t>
      </w:r>
      <w:bookmarkEnd w:id="19"/>
    </w:p>
    <w:p w14:paraId="2F8409F6" w14:textId="257E6178" w:rsidR="00905361" w:rsidRDefault="00905361" w:rsidP="00905361">
      <w:pPr>
        <w:pStyle w:val="Marginal"/>
        <w:framePr w:wrap="around"/>
      </w:pPr>
      <w:r>
        <w:drawing>
          <wp:inline distT="0" distB="0" distL="0" distR="0" wp14:anchorId="7C6DF4FC" wp14:editId="57EC09A4">
            <wp:extent cx="1800225" cy="1449705"/>
            <wp:effectExtent l="0" t="0" r="9525" b="0"/>
            <wp:docPr id="1114111418" name="Grafik 30" descr="Zeichnung von einer Person, die mit Holz arbeit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11418" name="Grafik 30" descr="Zeichnung von einer Person, die mit Holz arbeitet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07B2" w14:textId="32ACF01B" w:rsidR="00F4486F" w:rsidRDefault="00F4486F" w:rsidP="00F4486F">
      <w:r>
        <w:t xml:space="preserve">Sie wollen sich einen Arbeitsplatz außerhalb der JVA suchen? </w:t>
      </w:r>
      <w:r>
        <w:br/>
        <w:t xml:space="preserve">Oder einen Ausbildungsplatz außerhalb der JVA suchen? </w:t>
      </w:r>
      <w:r>
        <w:br/>
        <w:t xml:space="preserve">Dann sprechen Sie vorher mit dem Personal. </w:t>
      </w:r>
    </w:p>
    <w:p w14:paraId="2761FA61" w14:textId="5E5A1329" w:rsidR="00E55D23" w:rsidRDefault="00F4486F" w:rsidP="00E55D23">
      <w:pPr>
        <w:pStyle w:val="berschrift2"/>
        <w:spacing w:after="0"/>
      </w:pPr>
      <w:r>
        <w:t>Sie müssen einen Antrag für die A</w:t>
      </w:r>
      <w:r w:rsidR="004C3178">
        <w:t>rbeit</w:t>
      </w:r>
      <w:r>
        <w:t xml:space="preserve"> stellen. </w:t>
      </w:r>
      <w:r w:rsidR="004C3178">
        <w:br/>
      </w:r>
      <w:r>
        <w:t>Oder einen Antrag für die A</w:t>
      </w:r>
      <w:r w:rsidR="004C3178">
        <w:t>usbildung</w:t>
      </w:r>
      <w:r>
        <w:t xml:space="preserve">. </w:t>
      </w:r>
    </w:p>
    <w:p w14:paraId="6119724C" w14:textId="20C4579E" w:rsidR="00CF068F" w:rsidRDefault="00CF068F" w:rsidP="00CF068F">
      <w:pPr>
        <w:spacing w:after="0"/>
      </w:pPr>
      <w:r>
        <w:t xml:space="preserve">Für diese Anträge gibt es Formulare. </w:t>
      </w:r>
      <w:r>
        <w:br/>
        <w:t xml:space="preserve">Das Personal hat die Anträge. </w:t>
      </w:r>
    </w:p>
    <w:p w14:paraId="09178EDC" w14:textId="6649A8CF" w:rsidR="00CF068F" w:rsidRDefault="00CF068F" w:rsidP="00CF068F">
      <w:pPr>
        <w:ind w:left="709" w:hanging="709"/>
      </w:pPr>
      <w:r>
        <w:t>Das müssen Sie auf den Anträgen aufschreiben:</w:t>
      </w:r>
      <w:r>
        <w:br/>
        <w:t xml:space="preserve">Name des Arbeit-Gebers </w:t>
      </w:r>
      <w:r>
        <w:br/>
        <w:t>Name der Ansprech-Person beim Arbeitgeber</w:t>
      </w:r>
    </w:p>
    <w:p w14:paraId="295D5F05" w14:textId="49AEA0E0" w:rsidR="00F4486F" w:rsidRDefault="00CF068F" w:rsidP="00F4486F">
      <w:r>
        <w:t xml:space="preserve">Personal von der JVA prüft den Arbeitsplatz. </w:t>
      </w:r>
      <w:r>
        <w:br/>
        <w:t xml:space="preserve">Es </w:t>
      </w:r>
      <w:proofErr w:type="gramStart"/>
      <w:r>
        <w:t>prüft</w:t>
      </w:r>
      <w:proofErr w:type="gramEnd"/>
      <w:r>
        <w:t xml:space="preserve"> ob Sie dort arbeiten dürfen.</w:t>
      </w:r>
      <w:r>
        <w:br/>
        <w:t>Das passiert vor der Entscheidung zum Antrag.</w:t>
      </w:r>
      <w:r>
        <w:br/>
      </w:r>
      <w:r w:rsidR="00F4486F">
        <w:t>D</w:t>
      </w:r>
      <w:r>
        <w:t>ann kann d</w:t>
      </w:r>
      <w:r w:rsidR="00F4486F">
        <w:t>ie Abteilungs-Leitung d</w:t>
      </w:r>
      <w:r>
        <w:t>en</w:t>
      </w:r>
      <w:r w:rsidR="00F4486F">
        <w:t xml:space="preserve"> Antr</w:t>
      </w:r>
      <w:r>
        <w:t>a</w:t>
      </w:r>
      <w:r w:rsidR="00F4486F">
        <w:t xml:space="preserve">g genehmigen. </w:t>
      </w:r>
    </w:p>
    <w:p w14:paraId="266AFD10" w14:textId="078EB416" w:rsidR="00905361" w:rsidRDefault="00905361" w:rsidP="00905361">
      <w:pPr>
        <w:pStyle w:val="Marginal"/>
        <w:framePr w:wrap="around"/>
      </w:pPr>
      <w:r>
        <w:drawing>
          <wp:inline distT="0" distB="0" distL="0" distR="0" wp14:anchorId="089F7528" wp14:editId="14B0A664">
            <wp:extent cx="1800225" cy="1387475"/>
            <wp:effectExtent l="0" t="0" r="9525" b="3175"/>
            <wp:docPr id="38997045" name="Grafik 31" descr="Zeichnung von einer Person, die an einem Schultisch sitzt. Ein Leher erklärt etwas vor der Taf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7045" name="Grafik 31" descr="Zeichnung von einer Person, die an einem Schultisch sitzt. Ein Leher erklärt etwas vor der Tafel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D2D9" w14:textId="77777777" w:rsidR="00E55D23" w:rsidRDefault="00F4486F" w:rsidP="00E55D23">
      <w:pPr>
        <w:pStyle w:val="berschrift3"/>
      </w:pPr>
      <w:r>
        <w:t xml:space="preserve">Sie </w:t>
      </w:r>
      <w:r w:rsidR="00CF068F">
        <w:t xml:space="preserve">müssen die Genehmigung abwarten. </w:t>
      </w:r>
    </w:p>
    <w:p w14:paraId="6DF4CEE9" w14:textId="713324B3" w:rsidR="00CF068F" w:rsidRDefault="00CF068F" w:rsidP="00F4486F">
      <w:r>
        <w:t xml:space="preserve">Vorher </w:t>
      </w:r>
      <w:r w:rsidR="00F4486F">
        <w:t xml:space="preserve">dürfen </w:t>
      </w:r>
      <w:r>
        <w:t>Sie</w:t>
      </w:r>
      <w:r w:rsidR="00F4486F">
        <w:t xml:space="preserve"> </w:t>
      </w:r>
      <w:r>
        <w:t>k</w:t>
      </w:r>
      <w:r w:rsidR="00F4486F">
        <w:t>einen Arbeits-</w:t>
      </w:r>
      <w:r>
        <w:t xml:space="preserve">Vertrag oder </w:t>
      </w:r>
      <w:r w:rsidR="00F4486F">
        <w:t>Ausbildungs</w:t>
      </w:r>
      <w:r>
        <w:t>-V</w:t>
      </w:r>
      <w:r w:rsidR="00F4486F">
        <w:t>ertrag unterschreiben</w:t>
      </w:r>
      <w:r>
        <w:t>.</w:t>
      </w:r>
      <w:r w:rsidR="00F4486F">
        <w:t xml:space="preserve"> </w:t>
      </w:r>
    </w:p>
    <w:p w14:paraId="2B44E2FB" w14:textId="3A68E10E" w:rsidR="00E55D23" w:rsidRDefault="00CF068F" w:rsidP="00E55D23">
      <w:pPr>
        <w:pStyle w:val="berschrift2"/>
      </w:pPr>
      <w:r>
        <w:t>Wie k</w:t>
      </w:r>
      <w:r w:rsidR="00E55D23">
        <w:t>omm</w:t>
      </w:r>
      <w:r>
        <w:t>en Sie zu</w:t>
      </w:r>
      <w:r w:rsidR="00F4486F">
        <w:t xml:space="preserve"> Arbeit</w:t>
      </w:r>
      <w:r>
        <w:t xml:space="preserve"> oder</w:t>
      </w:r>
      <w:r w:rsidR="00F4486F">
        <w:t xml:space="preserve"> Ausbildung</w:t>
      </w:r>
      <w:r>
        <w:t xml:space="preserve">? </w:t>
      </w:r>
    </w:p>
    <w:p w14:paraId="2208A696" w14:textId="670C3150" w:rsidR="00CF068F" w:rsidRDefault="004C3178" w:rsidP="00F4486F">
      <w:r>
        <w:t xml:space="preserve">Das müssen Sie rechtzeitig überlegen. </w:t>
      </w:r>
      <w:r>
        <w:br/>
      </w:r>
      <w:r w:rsidR="00CF068F">
        <w:t>Sie dürfen für den Hinweg und Rückweg zusammen an einem Tag höchstens 3 Stunden brauchen.</w:t>
      </w:r>
    </w:p>
    <w:p w14:paraId="767EE834" w14:textId="39C8E3E5" w:rsidR="00E55D23" w:rsidRDefault="00CF068F" w:rsidP="00E55D23">
      <w:pPr>
        <w:pStyle w:val="berschrift2"/>
      </w:pPr>
      <w:r>
        <w:t>Gibt es</w:t>
      </w:r>
      <w:r w:rsidR="00F4486F">
        <w:t xml:space="preserve"> Änderungen bei </w:t>
      </w:r>
      <w:r w:rsidR="004C3178">
        <w:t xml:space="preserve">der Arbeit? </w:t>
      </w:r>
      <w:r w:rsidR="004C3178">
        <w:br/>
      </w:r>
      <w:r w:rsidR="004C3178" w:rsidRPr="004C3178">
        <w:rPr>
          <w:b w:val="0"/>
          <w:bCs/>
        </w:rPr>
        <w:t xml:space="preserve">Zum Beispiel </w:t>
      </w:r>
      <w:r w:rsidR="00F4486F" w:rsidRPr="004C3178">
        <w:rPr>
          <w:b w:val="0"/>
          <w:bCs/>
        </w:rPr>
        <w:t>Arbeits</w:t>
      </w:r>
      <w:r w:rsidRPr="004C3178">
        <w:rPr>
          <w:b w:val="0"/>
          <w:bCs/>
        </w:rPr>
        <w:t>-O</w:t>
      </w:r>
      <w:r w:rsidR="00F4486F" w:rsidRPr="004C3178">
        <w:rPr>
          <w:b w:val="0"/>
          <w:bCs/>
        </w:rPr>
        <w:t>rt</w:t>
      </w:r>
      <w:r w:rsidR="00EF6942" w:rsidRPr="004C3178">
        <w:rPr>
          <w:b w:val="0"/>
          <w:bCs/>
        </w:rPr>
        <w:t xml:space="preserve"> oder</w:t>
      </w:r>
      <w:r w:rsidR="00F4486F" w:rsidRPr="004C3178">
        <w:rPr>
          <w:b w:val="0"/>
          <w:bCs/>
        </w:rPr>
        <w:t xml:space="preserve"> Arbeits</w:t>
      </w:r>
      <w:r w:rsidR="00EF6942" w:rsidRPr="004C3178">
        <w:rPr>
          <w:b w:val="0"/>
          <w:bCs/>
        </w:rPr>
        <w:t>-Z</w:t>
      </w:r>
      <w:r w:rsidR="00F4486F" w:rsidRPr="004C3178">
        <w:rPr>
          <w:b w:val="0"/>
          <w:bCs/>
        </w:rPr>
        <w:t xml:space="preserve">eiten </w:t>
      </w:r>
    </w:p>
    <w:p w14:paraId="5D2725E3" w14:textId="3C67D5B9" w:rsidR="00F4486F" w:rsidRDefault="00EF6942" w:rsidP="00F4486F">
      <w:r>
        <w:t>Dann müssen</w:t>
      </w:r>
      <w:r w:rsidR="00F4486F">
        <w:t xml:space="preserve"> Sie </w:t>
      </w:r>
      <w:r>
        <w:t xml:space="preserve">das sofort und </w:t>
      </w:r>
      <w:r>
        <w:br/>
        <w:t xml:space="preserve">ohne Aufforderung dem JVA-Personal mitteilen. </w:t>
      </w:r>
    </w:p>
    <w:p w14:paraId="41E555F9" w14:textId="64351940" w:rsidR="00F4486F" w:rsidRDefault="00EF6942" w:rsidP="00EF6942">
      <w:r>
        <w:t>Das JVA-Personal prüft den</w:t>
      </w:r>
      <w:r w:rsidR="00F4486F">
        <w:t xml:space="preserve"> Arbeits-</w:t>
      </w:r>
      <w:r>
        <w:t>Platz</w:t>
      </w:r>
      <w:r w:rsidR="00F4486F">
        <w:t xml:space="preserve"> </w:t>
      </w:r>
      <w:r>
        <w:t xml:space="preserve">oder den </w:t>
      </w:r>
      <w:r w:rsidR="00F4486F">
        <w:t>Ausbildungs</w:t>
      </w:r>
      <w:r>
        <w:t>-P</w:t>
      </w:r>
      <w:r w:rsidR="00F4486F">
        <w:t xml:space="preserve">latz </w:t>
      </w:r>
      <w:r>
        <w:t xml:space="preserve">immer wieder. </w:t>
      </w:r>
      <w:r>
        <w:br/>
        <w:t xml:space="preserve">Das Personal </w:t>
      </w:r>
      <w:r w:rsidR="00905361">
        <w:t>sag</w:t>
      </w:r>
      <w:r>
        <w:t>t</w:t>
      </w:r>
      <w:r w:rsidR="00905361">
        <w:t xml:space="preserve"> vorher</w:t>
      </w:r>
      <w:r>
        <w:t xml:space="preserve"> </w:t>
      </w:r>
      <w:r w:rsidRPr="00905361">
        <w:rPr>
          <w:u w:val="single"/>
        </w:rPr>
        <w:t>nicht</w:t>
      </w:r>
      <w:r w:rsidR="00905361">
        <w:rPr>
          <w:u w:val="single"/>
        </w:rPr>
        <w:t>s</w:t>
      </w:r>
      <w:r>
        <w:t xml:space="preserve"> über Prüfung</w:t>
      </w:r>
      <w:r w:rsidR="00E55D23">
        <w:t>en</w:t>
      </w:r>
      <w:r>
        <w:t xml:space="preserve">. </w:t>
      </w:r>
    </w:p>
    <w:p w14:paraId="6E38A26F" w14:textId="77777777" w:rsidR="00E55D23" w:rsidRPr="00E55D23" w:rsidRDefault="00EF6942" w:rsidP="00E55D23">
      <w:pPr>
        <w:pStyle w:val="berschrift2"/>
        <w:rPr>
          <w:rStyle w:val="berschrift3Zchn"/>
        </w:rPr>
      </w:pPr>
      <w:r>
        <w:lastRenderedPageBreak/>
        <w:t>S</w:t>
      </w:r>
      <w:r w:rsidRPr="00E55D23">
        <w:rPr>
          <w:rStyle w:val="berschrift3Zchn"/>
        </w:rPr>
        <w:t xml:space="preserve">ie wollen den Arbeits-Platz wechseln? </w:t>
      </w:r>
    </w:p>
    <w:p w14:paraId="12BC46BA" w14:textId="642ABFD8" w:rsidR="00EF6942" w:rsidRDefault="00EF6942" w:rsidP="00F4486F">
      <w:r>
        <w:t xml:space="preserve">Darüber müssen Sie erst mit der JVA-Leitung reden. </w:t>
      </w:r>
      <w:r w:rsidR="00B43731">
        <w:br/>
        <w:t>Die JVA-Leitung muss das erlauben.</w:t>
      </w:r>
    </w:p>
    <w:p w14:paraId="4ACE0851" w14:textId="77777777" w:rsidR="00E55D23" w:rsidRDefault="00F4486F" w:rsidP="00E55D23">
      <w:pPr>
        <w:pStyle w:val="berschrift2"/>
      </w:pPr>
      <w:r>
        <w:t xml:space="preserve">Sie </w:t>
      </w:r>
      <w:r w:rsidR="00EF6942">
        <w:t xml:space="preserve">sind </w:t>
      </w:r>
      <w:r>
        <w:t xml:space="preserve">im Freigang </w:t>
      </w:r>
      <w:r w:rsidR="00EF6942">
        <w:t xml:space="preserve">außerhalb von der JVA? </w:t>
      </w:r>
    </w:p>
    <w:p w14:paraId="1E390C2E" w14:textId="1A64C7A0" w:rsidR="00E55D23" w:rsidRDefault="00E55D23" w:rsidP="00E55D23">
      <w:pPr>
        <w:pStyle w:val="Marginal"/>
        <w:framePr w:wrap="around"/>
      </w:pPr>
      <w:r>
        <w:drawing>
          <wp:inline distT="0" distB="0" distL="0" distR="0" wp14:anchorId="274B1394" wp14:editId="74A7E12D">
            <wp:extent cx="1800225" cy="2192020"/>
            <wp:effectExtent l="0" t="0" r="9525" b="0"/>
            <wp:docPr id="309047800" name="Grafik 32" descr="Zeichnung von einem Mann beim telefonier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47800" name="Grafik 32" descr="Zeichnung von einem Mann beim telefonieren."/>
                    <pic:cNvPicPr/>
                  </pic:nvPicPr>
                  <pic:blipFill>
                    <a:blip r:embed="rId4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0980" w14:textId="4B9666FB" w:rsidR="00F4486F" w:rsidRDefault="00EF6942" w:rsidP="00F4486F">
      <w:r w:rsidRPr="00E55D23">
        <w:rPr>
          <w:b/>
          <w:bCs/>
        </w:rPr>
        <w:t xml:space="preserve">Dann </w:t>
      </w:r>
      <w:r w:rsidR="00F4486F" w:rsidRPr="00E55D23">
        <w:rPr>
          <w:b/>
          <w:bCs/>
        </w:rPr>
        <w:t>m</w:t>
      </w:r>
      <w:r w:rsidRPr="00E55D23">
        <w:rPr>
          <w:b/>
          <w:bCs/>
        </w:rPr>
        <w:t>u</w:t>
      </w:r>
      <w:r w:rsidR="00F4486F" w:rsidRPr="00E55D23">
        <w:rPr>
          <w:b/>
          <w:bCs/>
        </w:rPr>
        <w:t>ss</w:t>
      </w:r>
      <w:r w:rsidRPr="00E55D23">
        <w:rPr>
          <w:b/>
          <w:bCs/>
        </w:rPr>
        <w:t xml:space="preserve"> die JVA</w:t>
      </w:r>
      <w:r w:rsidR="00F4486F" w:rsidRPr="00E55D23">
        <w:rPr>
          <w:b/>
          <w:bCs/>
        </w:rPr>
        <w:t xml:space="preserve"> Sie</w:t>
      </w:r>
      <w:r w:rsidR="00B43731">
        <w:rPr>
          <w:b/>
          <w:bCs/>
        </w:rPr>
        <w:t xml:space="preserve"> am</w:t>
      </w:r>
      <w:r w:rsidR="00F4486F" w:rsidRPr="00E55D23">
        <w:rPr>
          <w:b/>
          <w:bCs/>
        </w:rPr>
        <w:t xml:space="preserve"> Handy </w:t>
      </w:r>
      <w:r w:rsidR="00B43731">
        <w:rPr>
          <w:b/>
          <w:bCs/>
        </w:rPr>
        <w:t>anruf</w:t>
      </w:r>
      <w:r w:rsidRPr="00E55D23">
        <w:rPr>
          <w:b/>
          <w:bCs/>
        </w:rPr>
        <w:t>en</w:t>
      </w:r>
      <w:r w:rsidR="00F4486F" w:rsidRPr="00E55D23">
        <w:rPr>
          <w:b/>
          <w:bCs/>
        </w:rPr>
        <w:t xml:space="preserve"> </w:t>
      </w:r>
      <w:r w:rsidRPr="00E55D23">
        <w:rPr>
          <w:b/>
          <w:bCs/>
        </w:rPr>
        <w:t xml:space="preserve">können. </w:t>
      </w:r>
      <w:r>
        <w:br/>
        <w:t xml:space="preserve">Sie </w:t>
      </w:r>
      <w:r w:rsidR="00B43731">
        <w:t xml:space="preserve">können </w:t>
      </w:r>
      <w:r>
        <w:t>beim Anruf von der JVA nicht sofort ans</w:t>
      </w:r>
      <w:r w:rsidR="00B43731">
        <w:t> </w:t>
      </w:r>
      <w:r>
        <w:t>Telefon gehen</w:t>
      </w:r>
      <w:r w:rsidR="00B43731">
        <w:t>?</w:t>
      </w:r>
      <w:r>
        <w:t xml:space="preserve"> </w:t>
      </w:r>
      <w:r>
        <w:br/>
      </w:r>
      <w:r w:rsidR="00B43731">
        <w:t>Dann</w:t>
      </w:r>
      <w:r>
        <w:t xml:space="preserve"> müssen </w:t>
      </w:r>
      <w:r w:rsidR="00B43731">
        <w:t>Sie möglichst</w:t>
      </w:r>
      <w:r>
        <w:t xml:space="preserve"> schnell zurückrufen. </w:t>
      </w:r>
    </w:p>
    <w:p w14:paraId="158C227B" w14:textId="77777777" w:rsidR="00B43731" w:rsidRDefault="00F4486F" w:rsidP="00B43731">
      <w:pPr>
        <w:pStyle w:val="berschrift2"/>
      </w:pPr>
      <w:r>
        <w:t xml:space="preserve">Sie </w:t>
      </w:r>
      <w:r w:rsidR="00B43731">
        <w:t>sind</w:t>
      </w:r>
      <w:r>
        <w:t xml:space="preserve"> Freigänger </w:t>
      </w:r>
      <w:r w:rsidR="00B43731">
        <w:t>und haben eine</w:t>
      </w:r>
      <w:r>
        <w:t xml:space="preserve"> Krankschreibung</w:t>
      </w:r>
      <w:r w:rsidR="00B43731">
        <w:t> </w:t>
      </w:r>
      <w:r w:rsidR="00EF6942">
        <w:t>vom Arzt?</w:t>
      </w:r>
      <w:r>
        <w:t xml:space="preserve"> </w:t>
      </w:r>
    </w:p>
    <w:p w14:paraId="797F10F8" w14:textId="77777777" w:rsidR="00B43731" w:rsidRDefault="00EF6942" w:rsidP="00F4486F">
      <w:r>
        <w:t>Dann müssen Sie eine Kopie davon sofort</w:t>
      </w:r>
      <w:r w:rsidR="00F4486F">
        <w:t xml:space="preserve"> bei</w:t>
      </w:r>
      <w:r>
        <w:t>m</w:t>
      </w:r>
      <w:r w:rsidR="00B43731">
        <w:t> </w:t>
      </w:r>
      <w:r>
        <w:t>Personal</w:t>
      </w:r>
      <w:r w:rsidR="00F4486F">
        <w:t xml:space="preserve"> </w:t>
      </w:r>
      <w:r>
        <w:t>vom</w:t>
      </w:r>
      <w:r w:rsidR="00F4486F">
        <w:t xml:space="preserve"> offenen Vollzug </w:t>
      </w:r>
      <w:r>
        <w:t>abgeb</w:t>
      </w:r>
      <w:r w:rsidR="00F4486F">
        <w:t>en.</w:t>
      </w:r>
    </w:p>
    <w:p w14:paraId="6489C3B4" w14:textId="77777777" w:rsidR="00B43731" w:rsidRDefault="00F4486F" w:rsidP="00B43731">
      <w:pPr>
        <w:pStyle w:val="berschrift3"/>
      </w:pPr>
      <w:r>
        <w:t xml:space="preserve">Sie </w:t>
      </w:r>
      <w:r w:rsidR="00EF6942">
        <w:t xml:space="preserve">haben </w:t>
      </w:r>
      <w:r>
        <w:t xml:space="preserve">Ausgang </w:t>
      </w:r>
      <w:r w:rsidR="00EF6942">
        <w:t>oder</w:t>
      </w:r>
      <w:r>
        <w:t xml:space="preserve"> Langzeit</w:t>
      </w:r>
      <w:r w:rsidR="00EF6942">
        <w:t>-A</w:t>
      </w:r>
      <w:r>
        <w:t>usgang</w:t>
      </w:r>
      <w:r w:rsidR="002023B9">
        <w:t>?</w:t>
      </w:r>
      <w:r>
        <w:t xml:space="preserve"> </w:t>
      </w:r>
    </w:p>
    <w:p w14:paraId="0DAE29D5" w14:textId="5568DFF3" w:rsidR="00DC74CF" w:rsidRPr="00DC74CF" w:rsidRDefault="00B43731" w:rsidP="00F4486F">
      <w:r>
        <w:t>Zum Beispiel für</w:t>
      </w:r>
      <w:r w:rsidR="00F4486F">
        <w:t xml:space="preserve"> Arbeit</w:t>
      </w:r>
      <w:r>
        <w:t xml:space="preserve"> oder direkt nach der Arbeit.</w:t>
      </w:r>
      <w:r w:rsidR="00F4486F">
        <w:t xml:space="preserve"> </w:t>
      </w:r>
      <w:r>
        <w:br/>
        <w:t>Und ein Arzt schreibt Sie krank.</w:t>
      </w:r>
      <w:r w:rsidR="002023B9">
        <w:br/>
        <w:t xml:space="preserve">Dann müssen Sie das </w:t>
      </w:r>
      <w:r>
        <w:t>Stations-</w:t>
      </w:r>
      <w:r w:rsidR="002023B9">
        <w:t>Personal anrufen.</w:t>
      </w:r>
      <w:r w:rsidR="00F4486F">
        <w:t xml:space="preserve"> </w:t>
      </w:r>
      <w:r w:rsidR="002023B9">
        <w:br/>
        <w:t>Dann kann das Personal</w:t>
      </w:r>
      <w:r w:rsidR="00F4486F">
        <w:t xml:space="preserve"> Sie umbuchen.</w:t>
      </w:r>
    </w:p>
    <w:p w14:paraId="0A36901F" w14:textId="589714BC" w:rsidR="003433F7" w:rsidRPr="008A7099" w:rsidRDefault="002023B9" w:rsidP="00C07ECB">
      <w:pPr>
        <w:pStyle w:val="berschrift1"/>
        <w:numPr>
          <w:ilvl w:val="0"/>
          <w:numId w:val="2"/>
        </w:numPr>
      </w:pPr>
      <w:bookmarkStart w:id="20" w:name="_Toc194062260"/>
      <w:r>
        <w:t>Beteiligung an Kosten</w:t>
      </w:r>
      <w:bookmarkEnd w:id="20"/>
    </w:p>
    <w:p w14:paraId="684FF2F5" w14:textId="4BA5C10E" w:rsidR="00E55D23" w:rsidRDefault="00E55D23" w:rsidP="00E55D23">
      <w:pPr>
        <w:pStyle w:val="Marginal"/>
        <w:framePr w:wrap="around"/>
      </w:pPr>
      <w:r>
        <w:drawing>
          <wp:inline distT="0" distB="0" distL="0" distR="0" wp14:anchorId="30EC1339" wp14:editId="3C466BF1">
            <wp:extent cx="1800225" cy="1362710"/>
            <wp:effectExtent l="0" t="0" r="9525" b="8890"/>
            <wp:docPr id="404404851" name="Grafik 33" descr="Zeichnung von Kleingeld und kleinen Geldschein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04851" name="Grafik 33" descr="Zeichnung von Kleingeld und kleinen Geldscheinen."/>
                    <pic:cNvPicPr/>
                  </pic:nvPicPr>
                  <pic:blipFill>
                    <a:blip r:embed="rId4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2F69" w14:textId="40E4F18A" w:rsidR="002023B9" w:rsidRDefault="002023B9" w:rsidP="002023B9">
      <w:r>
        <w:t xml:space="preserve">Sie arbeiten auf einem Arbeitsplatz außerhalb von der JVA? </w:t>
      </w:r>
      <w:r>
        <w:br/>
        <w:t xml:space="preserve">Oder Sie arbeiten selbstständig? </w:t>
      </w:r>
      <w:r>
        <w:br/>
        <w:t xml:space="preserve">Oder Sie bekommen anders regelmäßig Geld? </w:t>
      </w:r>
      <w:r>
        <w:br/>
        <w:t>Dann müssen Gefangene eine</w:t>
      </w:r>
      <w:r w:rsidR="00B43731">
        <w:t>n</w:t>
      </w:r>
      <w:r>
        <w:t xml:space="preserve"> Haftkosten-Beitrag zahlen. </w:t>
      </w:r>
    </w:p>
    <w:p w14:paraId="344BB105" w14:textId="77777777" w:rsidR="00B43731" w:rsidRDefault="002023B9" w:rsidP="00B43731">
      <w:pPr>
        <w:pStyle w:val="berschrift2"/>
      </w:pPr>
      <w:r>
        <w:t xml:space="preserve">Wieviel Haftkosten-Beitrag müssen Sie zahlen? </w:t>
      </w:r>
    </w:p>
    <w:p w14:paraId="13224103" w14:textId="2E7CF9CE" w:rsidR="002023B9" w:rsidRDefault="002023B9" w:rsidP="002023B9">
      <w:r>
        <w:t xml:space="preserve">Dafür gibt es eine Liste. </w:t>
      </w:r>
      <w:r>
        <w:br/>
        <w:t>We</w:t>
      </w:r>
      <w:r w:rsidR="00A340DA">
        <w:t>r</w:t>
      </w:r>
      <w:r>
        <w:t xml:space="preserve"> mehr Geld bekomm</w:t>
      </w:r>
      <w:r w:rsidR="00A340DA">
        <w:t xml:space="preserve">t, </w:t>
      </w:r>
      <w:r>
        <w:t>m</w:t>
      </w:r>
      <w:r w:rsidR="00A340DA">
        <w:t>uss</w:t>
      </w:r>
      <w:r>
        <w:t xml:space="preserve"> mehr zahlen. </w:t>
      </w:r>
    </w:p>
    <w:p w14:paraId="7DBAA599" w14:textId="77777777" w:rsidR="00E55D23" w:rsidRDefault="00E55D23">
      <w:pPr>
        <w:spacing w:after="160" w:line="259" w:lineRule="auto"/>
      </w:pPr>
      <w:r>
        <w:br w:type="page"/>
      </w:r>
    </w:p>
    <w:p w14:paraId="18463D11" w14:textId="77777777" w:rsidR="00E55D23" w:rsidRDefault="002023B9" w:rsidP="00E55D23">
      <w:pPr>
        <w:pStyle w:val="berschrift2"/>
      </w:pPr>
      <w:r>
        <w:lastRenderedPageBreak/>
        <w:t xml:space="preserve">Sie dürfen einen Grund-Bedarf an elektrischen Geräten besitzen. </w:t>
      </w:r>
    </w:p>
    <w:p w14:paraId="1CCF0ACE" w14:textId="1A385F3A" w:rsidR="00E55D23" w:rsidRDefault="00E55D23" w:rsidP="00E55D23">
      <w:pPr>
        <w:pStyle w:val="Marginal"/>
        <w:framePr w:wrap="around"/>
      </w:pPr>
      <w:r>
        <w:drawing>
          <wp:inline distT="0" distB="0" distL="0" distR="0" wp14:anchorId="7FA9ED2A" wp14:editId="50FA35D2">
            <wp:extent cx="1800225" cy="1694180"/>
            <wp:effectExtent l="0" t="0" r="9525" b="1270"/>
            <wp:docPr id="1997685728" name="Grafik 34" descr="Zeichnung von Person im Haftraum neben dem Fernseh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85728" name="Grafik 34" descr="Zeichnung von Person im Haftraum neben dem Fernseher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3318" w14:textId="77777777" w:rsidR="00A340DA" w:rsidRDefault="002023B9" w:rsidP="002023B9">
      <w:r>
        <w:t xml:space="preserve">Dazu gehören DVD- Player, Handy, Laptop, Playstation und ähnliche Geräte. </w:t>
      </w:r>
    </w:p>
    <w:p w14:paraId="20AA77FD" w14:textId="77777777" w:rsidR="00A340DA" w:rsidRDefault="002023B9" w:rsidP="00A340DA">
      <w:pPr>
        <w:pStyle w:val="berschrift3"/>
      </w:pPr>
      <w:r>
        <w:t xml:space="preserve">Sie besitzen viel mehr und andere Geräte? </w:t>
      </w:r>
    </w:p>
    <w:p w14:paraId="72388A8C" w14:textId="36C1C3DE" w:rsidR="002C7693" w:rsidRPr="008A7099" w:rsidRDefault="002023B9" w:rsidP="002023B9">
      <w:r>
        <w:t xml:space="preserve">Dann müssen Sie dafür Strom-Kosten zahlen. </w:t>
      </w:r>
      <w:r>
        <w:br/>
      </w:r>
      <w:r w:rsidR="00DD3E2A">
        <w:t xml:space="preserve">Dafür gibt es Info-Aushänge. </w:t>
      </w:r>
      <w:r w:rsidR="00DD3E2A">
        <w:br/>
        <w:t>Und das JVA-Personal kann Ihnen mehr dazu sagen.</w:t>
      </w:r>
      <w:r>
        <w:t xml:space="preserve"> </w:t>
      </w:r>
    </w:p>
    <w:p w14:paraId="67FE61A8" w14:textId="2146BA31" w:rsidR="002C7693" w:rsidRPr="008A7099" w:rsidRDefault="00DD3E2A" w:rsidP="00C07ECB">
      <w:pPr>
        <w:pStyle w:val="berschrift1"/>
        <w:numPr>
          <w:ilvl w:val="0"/>
          <w:numId w:val="2"/>
        </w:numPr>
      </w:pPr>
      <w:bookmarkStart w:id="21" w:name="_Toc194062261"/>
      <w:r>
        <w:t>Nutzung von Autos</w:t>
      </w:r>
      <w:bookmarkEnd w:id="21"/>
    </w:p>
    <w:p w14:paraId="186ECBB0" w14:textId="77777777" w:rsidR="00A340DA" w:rsidRDefault="00DD3E2A" w:rsidP="002C7693">
      <w:r>
        <w:t xml:space="preserve">Sie besitzen ein Auto. </w:t>
      </w:r>
      <w:r>
        <w:br/>
        <w:t xml:space="preserve">Oder jemand überlässt Ihnen sein Auto. </w:t>
      </w:r>
    </w:p>
    <w:p w14:paraId="52F97D1C" w14:textId="23CFACE9" w:rsidR="00DD3E2A" w:rsidRDefault="00DD3E2A" w:rsidP="00A340DA">
      <w:pPr>
        <w:pStyle w:val="berschrift3"/>
      </w:pPr>
      <w:r>
        <w:t xml:space="preserve">Sie wollen während der Zeit in der JVA </w:t>
      </w:r>
      <w:r w:rsidR="00A340DA">
        <w:t>das</w:t>
      </w:r>
      <w:r w:rsidR="00A340DA">
        <w:t> </w:t>
      </w:r>
      <w:r w:rsidR="00A340DA">
        <w:t>Auto</w:t>
      </w:r>
      <w:r w:rsidR="00A340DA">
        <w:t> </w:t>
      </w:r>
      <w:r>
        <w:t>benutzen?</w:t>
      </w:r>
    </w:p>
    <w:p w14:paraId="39D4A0A8" w14:textId="77777777" w:rsidR="00DD3E2A" w:rsidRDefault="00DD3E2A" w:rsidP="002C7693">
      <w:r>
        <w:t xml:space="preserve">Dann müssen Sie vorher einen Antrag stellen. </w:t>
      </w:r>
      <w:r>
        <w:br/>
        <w:t xml:space="preserve">Und eine Erlaubnis bekommen. </w:t>
      </w:r>
    </w:p>
    <w:p w14:paraId="6829D665" w14:textId="77777777" w:rsidR="00E55D23" w:rsidRPr="008A7099" w:rsidRDefault="00E55D23" w:rsidP="00E55D23">
      <w:pPr>
        <w:pStyle w:val="Marginal"/>
        <w:framePr w:wrap="around" w:x="1172" w:y="292"/>
      </w:pPr>
      <w:r w:rsidRPr="008A7099">
        <w:drawing>
          <wp:inline distT="0" distB="0" distL="0" distR="0" wp14:anchorId="597BB44F" wp14:editId="735C7020">
            <wp:extent cx="1800225" cy="1089777"/>
            <wp:effectExtent l="0" t="0" r="0" b="0"/>
            <wp:docPr id="508421260" name="Grafik 19" descr="Zeichnung von einem Au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21260" name="Grafik 19" descr="Zeichnung von einem Auto"/>
                    <pic:cNvPicPr/>
                  </pic:nvPicPr>
                  <pic:blipFill>
                    <a:blip r:embed="rId5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8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1076" w14:textId="734E36CD" w:rsidR="00DD3E2A" w:rsidRDefault="00DD3E2A" w:rsidP="00DD3E2A">
      <w:pPr>
        <w:ind w:left="709" w:hanging="709"/>
      </w:pPr>
      <w:r>
        <w:t>Diese Infos und Sachen müssen beim Antrag sein:</w:t>
      </w:r>
      <w:r w:rsidR="002C7693" w:rsidRPr="008A7099">
        <w:t xml:space="preserve"> </w:t>
      </w:r>
      <w:r>
        <w:br/>
        <w:t>de</w:t>
      </w:r>
      <w:r w:rsidR="00A340DA">
        <w:t>r</w:t>
      </w:r>
      <w:r>
        <w:t xml:space="preserve"> Namen vom </w:t>
      </w:r>
      <w:r w:rsidRPr="00DD3E2A">
        <w:t>Halter</w:t>
      </w:r>
      <w:r>
        <w:t xml:space="preserve"> von dem Auto</w:t>
      </w:r>
      <w:r w:rsidRPr="00DD3E2A">
        <w:t xml:space="preserve">, </w:t>
      </w:r>
      <w:r>
        <w:br/>
        <w:t>Hersteller</w:t>
      </w:r>
      <w:r w:rsidR="00A340DA">
        <w:t>-Firma</w:t>
      </w:r>
      <w:r>
        <w:t xml:space="preserve"> und Typ vom Auto </w:t>
      </w:r>
      <w:r>
        <w:br/>
      </w:r>
      <w:r w:rsidRPr="00DD3E2A">
        <w:t>die Farbe</w:t>
      </w:r>
      <w:r>
        <w:t xml:space="preserve"> vom Auto</w:t>
      </w:r>
      <w:r w:rsidRPr="00DD3E2A">
        <w:t xml:space="preserve">, </w:t>
      </w:r>
      <w:r>
        <w:br/>
      </w:r>
      <w:r w:rsidRPr="00DD3E2A">
        <w:t>d</w:t>
      </w:r>
      <w:r>
        <w:t>ie Nummer auf dem Nummernschild,</w:t>
      </w:r>
      <w:r w:rsidRPr="00DD3E2A">
        <w:t xml:space="preserve"> </w:t>
      </w:r>
      <w:r>
        <w:br/>
        <w:t>Infos über</w:t>
      </w:r>
      <w:r w:rsidRPr="00DD3E2A">
        <w:t xml:space="preserve"> die </w:t>
      </w:r>
      <w:r>
        <w:t xml:space="preserve">Versicherung vom </w:t>
      </w:r>
      <w:r w:rsidRPr="00DD3E2A">
        <w:t>Fahrzeug</w:t>
      </w:r>
      <w:r>
        <w:br/>
        <w:t>Infos wer die</w:t>
      </w:r>
      <w:r w:rsidRPr="00DD3E2A">
        <w:t xml:space="preserve"> Kfz-Steuer </w:t>
      </w:r>
      <w:r>
        <w:t>bezahlt</w:t>
      </w:r>
      <w:r w:rsidRPr="00DD3E2A">
        <w:t xml:space="preserve">. </w:t>
      </w:r>
    </w:p>
    <w:p w14:paraId="6E6A8AD4" w14:textId="4E53733E" w:rsidR="002B7D16" w:rsidRDefault="00DD3E2A" w:rsidP="00DD3E2A">
      <w:pPr>
        <w:ind w:left="709" w:hanging="709"/>
      </w:pPr>
      <w:r>
        <w:t xml:space="preserve">Sie müssen auch diese Dokumente vorlegen: </w:t>
      </w:r>
      <w:r>
        <w:br/>
      </w:r>
      <w:r w:rsidRPr="00DD3E2A">
        <w:t>die Zulassungs</w:t>
      </w:r>
      <w:r w:rsidR="00A340DA">
        <w:t>-B</w:t>
      </w:r>
      <w:r w:rsidRPr="00DD3E2A">
        <w:t xml:space="preserve">escheinigung Teil </w:t>
      </w:r>
      <w:r w:rsidR="002B7D16">
        <w:t>1</w:t>
      </w:r>
      <w:r w:rsidRPr="00DD3E2A">
        <w:t xml:space="preserve"> </w:t>
      </w:r>
      <w:r w:rsidR="002B7D16">
        <w:br/>
      </w:r>
      <w:r w:rsidR="00A340DA">
        <w:tab/>
      </w:r>
      <w:r w:rsidR="002B7D16">
        <w:t xml:space="preserve">das hieß </w:t>
      </w:r>
      <w:r w:rsidRPr="00DD3E2A">
        <w:t>früher Fahrzeug</w:t>
      </w:r>
      <w:r w:rsidR="00A340DA">
        <w:t>-S</w:t>
      </w:r>
      <w:r w:rsidRPr="00DD3E2A">
        <w:t xml:space="preserve">chein, </w:t>
      </w:r>
      <w:r w:rsidR="002B7D16">
        <w:br/>
      </w:r>
      <w:r w:rsidRPr="00DD3E2A">
        <w:t>die Zula</w:t>
      </w:r>
      <w:r w:rsidR="002B7D16">
        <w:t>s</w:t>
      </w:r>
      <w:r w:rsidRPr="00DD3E2A">
        <w:t>sungs</w:t>
      </w:r>
      <w:r w:rsidR="00A340DA">
        <w:t>-B</w:t>
      </w:r>
      <w:r w:rsidRPr="00DD3E2A">
        <w:t xml:space="preserve">escheinigung Teil </w:t>
      </w:r>
      <w:r w:rsidR="002B7D16">
        <w:t>2</w:t>
      </w:r>
      <w:r w:rsidRPr="00DD3E2A">
        <w:t xml:space="preserve"> </w:t>
      </w:r>
      <w:r w:rsidR="002B7D16">
        <w:br/>
      </w:r>
      <w:r w:rsidR="00A340DA">
        <w:tab/>
      </w:r>
      <w:r w:rsidR="002B7D16">
        <w:t xml:space="preserve">das hieß früher </w:t>
      </w:r>
      <w:r w:rsidRPr="00DD3E2A">
        <w:t>Fahrzeug</w:t>
      </w:r>
      <w:r w:rsidR="00A340DA">
        <w:t>-B</w:t>
      </w:r>
      <w:r w:rsidRPr="00DD3E2A">
        <w:t xml:space="preserve">rief </w:t>
      </w:r>
      <w:r w:rsidR="002B7D16">
        <w:br/>
      </w:r>
      <w:r w:rsidRPr="00DD3E2A">
        <w:t xml:space="preserve">und Ihren Führerschein </w:t>
      </w:r>
    </w:p>
    <w:p w14:paraId="12B0C9ED" w14:textId="7278DF99" w:rsidR="002C7693" w:rsidRPr="008A7099" w:rsidRDefault="002B7D16" w:rsidP="00DD3E2A">
      <w:pPr>
        <w:ind w:left="709" w:hanging="709"/>
      </w:pPr>
      <w:r>
        <w:t xml:space="preserve">Die JVA hebt Kopien von </w:t>
      </w:r>
      <w:r w:rsidR="00DD3E2A" w:rsidRPr="00DD3E2A">
        <w:t>diese</w:t>
      </w:r>
      <w:r w:rsidR="00A340DA">
        <w:t>n</w:t>
      </w:r>
      <w:r w:rsidR="00DD3E2A" w:rsidRPr="00DD3E2A">
        <w:t xml:space="preserve"> </w:t>
      </w:r>
      <w:r>
        <w:t>Dokumenten auf</w:t>
      </w:r>
      <w:r w:rsidR="00DD3E2A" w:rsidRPr="00DD3E2A">
        <w:t>.</w:t>
      </w:r>
    </w:p>
    <w:p w14:paraId="55AD41B0" w14:textId="77777777" w:rsidR="00F16A88" w:rsidRDefault="00CF2728" w:rsidP="002B7D16">
      <w:pPr>
        <w:pStyle w:val="berschrift1"/>
        <w:numPr>
          <w:ilvl w:val="0"/>
          <w:numId w:val="2"/>
        </w:numPr>
      </w:pPr>
      <w:bookmarkStart w:id="22" w:name="_Toc194062262"/>
      <w:r>
        <w:lastRenderedPageBreak/>
        <w:t xml:space="preserve">Ausgang aus der JVA </w:t>
      </w:r>
      <w:r w:rsidR="00F16A88">
        <w:t xml:space="preserve">ohne Übernachtung und </w:t>
      </w:r>
      <w:r w:rsidR="00F16A88">
        <w:br/>
        <w:t>24-Stunden Ausgang</w:t>
      </w:r>
      <w:bookmarkEnd w:id="22"/>
      <w:r w:rsidR="00F16A88">
        <w:t xml:space="preserve"> </w:t>
      </w:r>
    </w:p>
    <w:p w14:paraId="21858E16" w14:textId="718B6AD8" w:rsidR="000B535C" w:rsidRDefault="000B535C" w:rsidP="00D00167">
      <w:pPr>
        <w:pStyle w:val="Marginal"/>
        <w:framePr w:h="4109" w:hRule="exact" w:wrap="around" w:y="6"/>
      </w:pPr>
      <w:r>
        <w:drawing>
          <wp:inline distT="0" distB="0" distL="0" distR="0" wp14:anchorId="0C8EDEBA" wp14:editId="2DB2133F">
            <wp:extent cx="937846" cy="2530034"/>
            <wp:effectExtent l="0" t="0" r="0" b="3810"/>
            <wp:docPr id="1811005914" name="Grafik 36" descr="Zeichnung von einem Mann in privater Kleidu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05914" name="Grafik 36" descr="Zeichnung von einem Mann in privater Kleidung."/>
                    <pic:cNvPicPr/>
                  </pic:nvPicPr>
                  <pic:blipFill>
                    <a:blip r:embed="rId5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533" cy="25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E25B" w14:textId="5E37E629" w:rsidR="00CF2728" w:rsidRPr="002B7D16" w:rsidRDefault="00CF2728" w:rsidP="00CF2728">
      <w:r>
        <w:t xml:space="preserve">Ausgang bedeutet: </w:t>
      </w:r>
      <w:r w:rsidR="00E55D23">
        <w:br/>
      </w:r>
      <w:r>
        <w:t xml:space="preserve">Sie dürfen für bestimmte Zeit aus der JVA. </w:t>
      </w:r>
      <w:r>
        <w:br/>
        <w:t xml:space="preserve">Ausgang ist eine Art von </w:t>
      </w:r>
      <w:r w:rsidR="002B7D16" w:rsidRPr="002B7D16">
        <w:t>Lockerung</w:t>
      </w:r>
      <w:r>
        <w:t xml:space="preserve"> im Vollzug. </w:t>
      </w:r>
      <w:r>
        <w:br/>
        <w:t xml:space="preserve">In Paragraf 55, Absatz 1 Nummer 2 vom Landes-Strafvollzugs-Gesetz Schleswig-Holstein stehen Regeln für diese Art von Ausgang. </w:t>
      </w:r>
      <w:r>
        <w:br/>
        <w:t>Das ist eine Art von Ausgang aus der JVA.</w:t>
      </w:r>
      <w:r w:rsidR="002B7D16" w:rsidRPr="002B7D16">
        <w:t xml:space="preserve"> </w:t>
      </w:r>
    </w:p>
    <w:p w14:paraId="1904CB5E" w14:textId="023662D2" w:rsidR="002B7D16" w:rsidRPr="002B7D16" w:rsidRDefault="002B7D16" w:rsidP="002B7D16">
      <w:r w:rsidRPr="002B7D16">
        <w:t xml:space="preserve">Die </w:t>
      </w:r>
      <w:r w:rsidR="00CF2728">
        <w:t xml:space="preserve">Abteilungs-Leitung und die Vollzugs-Leitung entscheiden über den Ausgang. </w:t>
      </w:r>
      <w:r w:rsidR="00CF2728">
        <w:br/>
        <w:t>Sie entscheiden</w:t>
      </w:r>
      <w:r w:rsidRPr="002B7D16">
        <w:t>, ab wann Sie Ausgang erhalten.</w:t>
      </w:r>
    </w:p>
    <w:p w14:paraId="13CAD79B" w14:textId="441CFAC8" w:rsidR="002B7D16" w:rsidRPr="002B7D16" w:rsidRDefault="002B7D16" w:rsidP="002B7D16">
      <w:pPr>
        <w:pStyle w:val="berschrift2"/>
      </w:pPr>
      <w:bookmarkStart w:id="23" w:name="_Toc194062263"/>
      <w:r>
        <w:t>13.1</w:t>
      </w:r>
      <w:r w:rsidRPr="002B7D16">
        <w:t xml:space="preserve"> Ausgang ohne Übernachtung</w:t>
      </w:r>
      <w:bookmarkEnd w:id="23"/>
      <w:r>
        <w:t xml:space="preserve"> </w:t>
      </w:r>
    </w:p>
    <w:p w14:paraId="5B58DCF7" w14:textId="5DADCCDD" w:rsidR="00CF2728" w:rsidRDefault="00CF2728" w:rsidP="002B7D16">
      <w:r>
        <w:t>Abteilungs-Leitung und Vollzugs-Leitung haben entschieden:</w:t>
      </w:r>
      <w:r>
        <w:br/>
        <w:t xml:space="preserve">Sie dürfen Ausgang bekommen. </w:t>
      </w:r>
      <w:r>
        <w:br/>
        <w:t xml:space="preserve">Das heißt auch: </w:t>
      </w:r>
      <w:r w:rsidR="00D00167">
        <w:br/>
      </w:r>
      <w:r>
        <w:t xml:space="preserve">Sie sind </w:t>
      </w:r>
      <w:r w:rsidR="002B7D16" w:rsidRPr="002B7D16">
        <w:t>ausgangs</w:t>
      </w:r>
      <w:r w:rsidR="00D00167">
        <w:t>-</w:t>
      </w:r>
      <w:r w:rsidR="002B7D16" w:rsidRPr="002B7D16">
        <w:t>berechtigt</w:t>
      </w:r>
      <w:r>
        <w:t xml:space="preserve">. </w:t>
      </w:r>
    </w:p>
    <w:p w14:paraId="1DFDCAA8" w14:textId="2FC0B99C" w:rsidR="000B535C" w:rsidRDefault="000B535C" w:rsidP="000B535C">
      <w:pPr>
        <w:pStyle w:val="Marginal"/>
        <w:framePr w:wrap="around"/>
      </w:pPr>
      <w:r>
        <w:drawing>
          <wp:inline distT="0" distB="0" distL="0" distR="0" wp14:anchorId="0F9D598F" wp14:editId="5BC60AEB">
            <wp:extent cx="1800225" cy="1651000"/>
            <wp:effectExtent l="0" t="0" r="9525" b="6350"/>
            <wp:docPr id="1221320958" name="Grafik 37" descr="Eine Person schreibt etwas an einem Compu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20958" name="Grafik 37" descr="Eine Person schreibt etwas an einem Computer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8187" w14:textId="2166E496" w:rsidR="00D00167" w:rsidRDefault="00D00167" w:rsidP="00D00167">
      <w:pPr>
        <w:pStyle w:val="berschrift3"/>
      </w:pPr>
      <w:r>
        <w:t>Das ist Dauer-Ausgang:</w:t>
      </w:r>
    </w:p>
    <w:p w14:paraId="639E906F" w14:textId="77777777" w:rsidR="00D00167" w:rsidRPr="002B7D16" w:rsidRDefault="00CF2728" w:rsidP="00D00167">
      <w:pPr>
        <w:spacing w:after="0"/>
      </w:pPr>
      <w:r>
        <w:t xml:space="preserve">Dann </w:t>
      </w:r>
      <w:r w:rsidR="002B7D16" w:rsidRPr="002B7D16">
        <w:t>erhalten Sie von der Abteilungs</w:t>
      </w:r>
      <w:r>
        <w:t>-L</w:t>
      </w:r>
      <w:r w:rsidR="002B7D16" w:rsidRPr="002B7D16">
        <w:t>eitung ein</w:t>
      </w:r>
      <w:r w:rsidR="00DD6604">
        <w:t xml:space="preserve">e bestimmte Anzahl von Stunden für den Ausgang. </w:t>
      </w:r>
      <w:r w:rsidR="00DD6604">
        <w:br/>
        <w:t>Diese Stunden gelten für einen</w:t>
      </w:r>
      <w:r w:rsidR="002B7D16" w:rsidRPr="002B7D16">
        <w:t xml:space="preserve"> Monat</w:t>
      </w:r>
      <w:r w:rsidR="00DD6604">
        <w:t>.</w:t>
      </w:r>
      <w:r w:rsidR="002B7D16" w:rsidRPr="002B7D16">
        <w:t xml:space="preserve"> </w:t>
      </w:r>
      <w:r w:rsidR="00DD6604">
        <w:br/>
      </w:r>
      <w:r w:rsidR="00D00167">
        <w:t>So viel Dauer-Ausgang haben Sie im Monat normalerweise:</w:t>
      </w:r>
    </w:p>
    <w:p w14:paraId="5517F107" w14:textId="77777777" w:rsidR="00D00167" w:rsidRDefault="00D00167" w:rsidP="00D00167">
      <w:pPr>
        <w:pStyle w:val="Listenabsatz"/>
        <w:numPr>
          <w:ilvl w:val="0"/>
          <w:numId w:val="13"/>
        </w:numPr>
        <w:spacing w:after="0"/>
      </w:pPr>
      <w:r w:rsidRPr="002B7D16">
        <w:t>im 1. Monat 40 St</w:t>
      </w:r>
      <w:r>
        <w:t xml:space="preserve">unden </w:t>
      </w:r>
    </w:p>
    <w:p w14:paraId="1286794E" w14:textId="77777777" w:rsidR="00D00167" w:rsidRDefault="00D00167" w:rsidP="00D00167">
      <w:pPr>
        <w:pStyle w:val="Listenabsatz"/>
        <w:numPr>
          <w:ilvl w:val="0"/>
          <w:numId w:val="13"/>
        </w:numPr>
        <w:spacing w:after="0"/>
      </w:pPr>
      <w:r w:rsidRPr="002B7D16">
        <w:t>im 2. Monat 60 St</w:t>
      </w:r>
      <w:r>
        <w:t>unden</w:t>
      </w:r>
    </w:p>
    <w:p w14:paraId="4BE85E0E" w14:textId="77777777" w:rsidR="00D00167" w:rsidRPr="002B7D16" w:rsidRDefault="00D00167" w:rsidP="00D00167">
      <w:pPr>
        <w:pStyle w:val="Listenabsatz"/>
        <w:numPr>
          <w:ilvl w:val="0"/>
          <w:numId w:val="13"/>
        </w:numPr>
      </w:pPr>
      <w:r w:rsidRPr="002B7D16">
        <w:t>ab dem 3. Monat 80 St</w:t>
      </w:r>
      <w:r>
        <w:t>unden</w:t>
      </w:r>
      <w:r w:rsidRPr="002B7D16">
        <w:t>.</w:t>
      </w:r>
    </w:p>
    <w:p w14:paraId="549C4DC0" w14:textId="15F4CF31" w:rsidR="00DD6604" w:rsidRDefault="00DD6604" w:rsidP="002B7D16">
      <w:r>
        <w:t xml:space="preserve">Sie dürfen selbst entscheiden: </w:t>
      </w:r>
      <w:r>
        <w:br/>
      </w:r>
      <w:r w:rsidR="00D00167">
        <w:tab/>
      </w:r>
      <w:r>
        <w:t xml:space="preserve">Dann möchte ich </w:t>
      </w:r>
      <w:r w:rsidR="002B7D16" w:rsidRPr="002B7D16">
        <w:t>Ausgang</w:t>
      </w:r>
      <w:r>
        <w:t xml:space="preserve"> hab</w:t>
      </w:r>
      <w:r w:rsidR="002B7D16" w:rsidRPr="002B7D16">
        <w:t>en</w:t>
      </w:r>
      <w:r>
        <w:t>.</w:t>
      </w:r>
      <w:r w:rsidR="002B7D16" w:rsidRPr="002B7D16">
        <w:t xml:space="preserve"> </w:t>
      </w:r>
      <w:r>
        <w:br/>
        <w:t xml:space="preserve">Dafür müssen Sie dann </w:t>
      </w:r>
      <w:r w:rsidR="002B7D16" w:rsidRPr="00D00167">
        <w:rPr>
          <w:u w:val="single"/>
        </w:rPr>
        <w:t>kein</w:t>
      </w:r>
      <w:r w:rsidRPr="00D00167">
        <w:rPr>
          <w:u w:val="single"/>
        </w:rPr>
        <w:t>en</w:t>
      </w:r>
      <w:r w:rsidR="002B7D16" w:rsidRPr="002B7D16">
        <w:t xml:space="preserve"> Antrag mehr stellen</w:t>
      </w:r>
      <w:r>
        <w:t xml:space="preserve">. </w:t>
      </w:r>
      <w:r>
        <w:br/>
      </w:r>
      <w:r w:rsidR="00D00167">
        <w:t>D</w:t>
      </w:r>
      <w:r>
        <w:t>iese Art von Ausgang</w:t>
      </w:r>
      <w:r w:rsidR="00D00167">
        <w:t xml:space="preserve"> heißt Dauer-Ausgang</w:t>
      </w:r>
      <w:r>
        <w:t xml:space="preserve">. </w:t>
      </w:r>
    </w:p>
    <w:p w14:paraId="3B62DFD8" w14:textId="77777777" w:rsidR="00F16A88" w:rsidRDefault="00F16A88">
      <w:pPr>
        <w:spacing w:after="160" w:line="259" w:lineRule="auto"/>
      </w:pPr>
      <w:r>
        <w:br w:type="page"/>
      </w:r>
    </w:p>
    <w:p w14:paraId="3701FDF1" w14:textId="77777777" w:rsidR="000B535C" w:rsidRDefault="00DD6604" w:rsidP="000B535C">
      <w:pPr>
        <w:pStyle w:val="berschrift2"/>
      </w:pPr>
      <w:r>
        <w:lastRenderedPageBreak/>
        <w:t xml:space="preserve">Es gibt Regeln für den </w:t>
      </w:r>
      <w:r w:rsidR="002B7D16" w:rsidRPr="002B7D16">
        <w:t>Dauer</w:t>
      </w:r>
      <w:r>
        <w:t>-A</w:t>
      </w:r>
      <w:r w:rsidR="002B7D16" w:rsidRPr="002B7D16">
        <w:t>usgang</w:t>
      </w:r>
      <w:r>
        <w:t>.</w:t>
      </w:r>
      <w:r w:rsidR="002B7D16" w:rsidRPr="002B7D16">
        <w:t xml:space="preserve"> </w:t>
      </w:r>
    </w:p>
    <w:p w14:paraId="0DD37B65" w14:textId="7DDE7C99" w:rsidR="00DD6604" w:rsidRDefault="00DD6604" w:rsidP="00DD6604">
      <w:pPr>
        <w:spacing w:after="0"/>
      </w:pPr>
      <w:r>
        <w:t>S</w:t>
      </w:r>
      <w:r w:rsidR="00F16A88">
        <w:t>o</w:t>
      </w:r>
      <w:r>
        <w:t xml:space="preserve"> dürfen </w:t>
      </w:r>
      <w:r w:rsidR="00F16A88">
        <w:t>Sie D</w:t>
      </w:r>
      <w:r w:rsidR="000B535C">
        <w:t>a</w:t>
      </w:r>
      <w:r w:rsidR="00F16A88">
        <w:t>uer-Ausgang</w:t>
      </w:r>
      <w:r>
        <w:t xml:space="preserve"> </w:t>
      </w:r>
      <w:r w:rsidR="00D00167">
        <w:br/>
      </w:r>
      <w:r>
        <w:t xml:space="preserve">an einem Tag nehmen: </w:t>
      </w:r>
    </w:p>
    <w:p w14:paraId="25B8C55E" w14:textId="2C52DA2B" w:rsidR="00DD6604" w:rsidRDefault="00DD6604" w:rsidP="00DD6604">
      <w:pPr>
        <w:pStyle w:val="Listenabsatz"/>
        <w:numPr>
          <w:ilvl w:val="0"/>
          <w:numId w:val="12"/>
        </w:numPr>
        <w:spacing w:after="0"/>
      </w:pPr>
      <w:r>
        <w:t xml:space="preserve">einmal vormittags </w:t>
      </w:r>
    </w:p>
    <w:p w14:paraId="5AFA194F" w14:textId="77777777" w:rsidR="00DD6604" w:rsidRDefault="00DD6604" w:rsidP="00DD6604">
      <w:pPr>
        <w:pStyle w:val="Listenabsatz"/>
        <w:numPr>
          <w:ilvl w:val="0"/>
          <w:numId w:val="12"/>
        </w:numPr>
      </w:pPr>
      <w:r>
        <w:t xml:space="preserve">einmal nachmittags </w:t>
      </w:r>
    </w:p>
    <w:p w14:paraId="0EC90FFB" w14:textId="31957B26" w:rsidR="00AB45D7" w:rsidRDefault="00AB45D7" w:rsidP="00AB45D7">
      <w:pPr>
        <w:pStyle w:val="Marginal"/>
        <w:framePr w:wrap="around"/>
      </w:pPr>
      <w:r>
        <w:drawing>
          <wp:inline distT="0" distB="0" distL="0" distR="0" wp14:anchorId="4EA23E8A" wp14:editId="4C02E52A">
            <wp:extent cx="1800225" cy="1586230"/>
            <wp:effectExtent l="0" t="0" r="9525" b="0"/>
            <wp:docPr id="500044796" name="Grafik 38" descr="Eine Person wird von einer Ärztin untersuc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44796" name="Grafik 38" descr="Eine Person wird von einer Ärztin untersucht.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E062" w14:textId="77777777" w:rsidR="00D00167" w:rsidRDefault="00DD6604" w:rsidP="002B7D16">
      <w:r>
        <w:t>In</w:t>
      </w:r>
      <w:r w:rsidR="002B7D16" w:rsidRPr="002B7D16">
        <w:t xml:space="preserve"> den </w:t>
      </w:r>
      <w:r>
        <w:t>S</w:t>
      </w:r>
      <w:r w:rsidR="002B7D16" w:rsidRPr="002B7D16">
        <w:t xml:space="preserve">tunden </w:t>
      </w:r>
      <w:r w:rsidR="00D00167">
        <w:t>vom</w:t>
      </w:r>
      <w:r>
        <w:t xml:space="preserve"> Dauer</w:t>
      </w:r>
      <w:r w:rsidR="00F16A88">
        <w:t>-A</w:t>
      </w:r>
      <w:r>
        <w:t xml:space="preserve">usgang </w:t>
      </w:r>
      <w:r w:rsidR="00D00167">
        <w:t xml:space="preserve">gilt: </w:t>
      </w:r>
      <w:r w:rsidR="00D00167">
        <w:br/>
        <w:t xml:space="preserve">Sie </w:t>
      </w:r>
      <w:r>
        <w:t>können Sachen außerhalb der JVA erledigen.</w:t>
      </w:r>
    </w:p>
    <w:p w14:paraId="63324A10" w14:textId="1512BE58" w:rsidR="00712817" w:rsidRDefault="00DD6604" w:rsidP="002B7D16">
      <w:r>
        <w:t xml:space="preserve">Sie </w:t>
      </w:r>
      <w:r w:rsidR="002B7D16" w:rsidRPr="002B7D16">
        <w:t xml:space="preserve">müssen </w:t>
      </w:r>
      <w:r>
        <w:t xml:space="preserve">in einem Monat </w:t>
      </w:r>
      <w:r w:rsidR="002B7D16" w:rsidRPr="002B7D16">
        <w:t xml:space="preserve">alle geplanten </w:t>
      </w:r>
      <w:r>
        <w:t>Sach</w:t>
      </w:r>
      <w:r w:rsidR="002B7D16" w:rsidRPr="002B7D16">
        <w:t xml:space="preserve">en </w:t>
      </w:r>
      <w:r>
        <w:t>in den Stunden für Dauer</w:t>
      </w:r>
      <w:r w:rsidR="00F16A88">
        <w:t>-A</w:t>
      </w:r>
      <w:r>
        <w:t xml:space="preserve">usgang </w:t>
      </w:r>
      <w:r w:rsidR="002B7D16" w:rsidRPr="002B7D16">
        <w:t>erledigen</w:t>
      </w:r>
      <w:r w:rsidR="00712817">
        <w:t>.</w:t>
      </w:r>
      <w:r w:rsidR="002B7D16" w:rsidRPr="002B7D16">
        <w:t xml:space="preserve"> </w:t>
      </w:r>
    </w:p>
    <w:p w14:paraId="0786E23F" w14:textId="77777777" w:rsidR="00712817" w:rsidRDefault="00712817" w:rsidP="002B7D16">
      <w:r>
        <w:t>Das gilt zum Beispiel für</w:t>
      </w:r>
    </w:p>
    <w:p w14:paraId="5602F24A" w14:textId="77777777" w:rsidR="00D00167" w:rsidRDefault="00712817" w:rsidP="00712817">
      <w:pPr>
        <w:pStyle w:val="Listenabsatz"/>
        <w:numPr>
          <w:ilvl w:val="0"/>
          <w:numId w:val="14"/>
        </w:numPr>
      </w:pPr>
      <w:r>
        <w:t xml:space="preserve">Termine bei </w:t>
      </w:r>
      <w:r w:rsidR="002B7D16" w:rsidRPr="002B7D16">
        <w:t>Behörden</w:t>
      </w:r>
      <w:r>
        <w:t xml:space="preserve"> </w:t>
      </w:r>
    </w:p>
    <w:p w14:paraId="2E78FB53" w14:textId="56EEF805" w:rsidR="00712817" w:rsidRDefault="00712817" w:rsidP="00712817">
      <w:pPr>
        <w:pStyle w:val="Listenabsatz"/>
        <w:numPr>
          <w:ilvl w:val="0"/>
          <w:numId w:val="14"/>
        </w:numPr>
      </w:pPr>
      <w:r>
        <w:t xml:space="preserve">oder </w:t>
      </w:r>
      <w:r w:rsidR="00D00167">
        <w:t xml:space="preserve">Termine bei </w:t>
      </w:r>
      <w:r>
        <w:t>Ärzten</w:t>
      </w:r>
      <w:r w:rsidR="002B7D16" w:rsidRPr="002B7D16">
        <w:t xml:space="preserve">, </w:t>
      </w:r>
    </w:p>
    <w:p w14:paraId="4DA5C7D4" w14:textId="6DD8BBBB" w:rsidR="00712817" w:rsidRDefault="00712817" w:rsidP="00712817">
      <w:pPr>
        <w:pStyle w:val="Listenabsatz"/>
        <w:numPr>
          <w:ilvl w:val="0"/>
          <w:numId w:val="14"/>
        </w:numPr>
      </w:pPr>
      <w:r>
        <w:t>Bewerb</w:t>
      </w:r>
      <w:r w:rsidR="002B7D16" w:rsidRPr="002B7D16">
        <w:t>ungs</w:t>
      </w:r>
      <w:r>
        <w:t>-G</w:t>
      </w:r>
      <w:r w:rsidR="002B7D16" w:rsidRPr="002B7D16">
        <w:t xml:space="preserve">espräche, </w:t>
      </w:r>
    </w:p>
    <w:p w14:paraId="45ED1F63" w14:textId="77777777" w:rsidR="00712817" w:rsidRDefault="00712817" w:rsidP="00712817">
      <w:pPr>
        <w:pStyle w:val="Listenabsatz"/>
        <w:numPr>
          <w:ilvl w:val="0"/>
          <w:numId w:val="14"/>
        </w:numPr>
      </w:pPr>
      <w:r>
        <w:t xml:space="preserve">Gespräche mit Anwälten, </w:t>
      </w:r>
    </w:p>
    <w:p w14:paraId="3810787A" w14:textId="77777777" w:rsidR="00712817" w:rsidRDefault="00712817" w:rsidP="00712817">
      <w:pPr>
        <w:pStyle w:val="Listenabsatz"/>
        <w:numPr>
          <w:ilvl w:val="0"/>
          <w:numId w:val="14"/>
        </w:numPr>
      </w:pPr>
      <w:r>
        <w:t>Gespräche mit der</w:t>
      </w:r>
      <w:r w:rsidR="002B7D16" w:rsidRPr="002B7D16">
        <w:t xml:space="preserve"> Reso</w:t>
      </w:r>
      <w:r>
        <w:t>zialisierungs-H</w:t>
      </w:r>
      <w:r w:rsidR="002B7D16" w:rsidRPr="002B7D16">
        <w:t>ilfe,</w:t>
      </w:r>
    </w:p>
    <w:p w14:paraId="67716331" w14:textId="77777777" w:rsidR="00712817" w:rsidRDefault="00712817" w:rsidP="00712817">
      <w:pPr>
        <w:ind w:left="360"/>
      </w:pPr>
      <w:r>
        <w:t>aber auch für alle anderen Termine.</w:t>
      </w:r>
    </w:p>
    <w:p w14:paraId="466143AD" w14:textId="77777777" w:rsidR="00712817" w:rsidRDefault="002B7D16" w:rsidP="00614DC3">
      <w:pPr>
        <w:pStyle w:val="berschrift3"/>
      </w:pPr>
      <w:r w:rsidRPr="002B7D16">
        <w:t xml:space="preserve">Sie </w:t>
      </w:r>
      <w:r w:rsidR="00712817">
        <w:t xml:space="preserve">wollen </w:t>
      </w:r>
      <w:r w:rsidRPr="002B7D16">
        <w:t>Ihre Ausgangs</w:t>
      </w:r>
      <w:r w:rsidR="00712817">
        <w:t>-S</w:t>
      </w:r>
      <w:r w:rsidRPr="002B7D16">
        <w:t xml:space="preserve">tunden </w:t>
      </w:r>
      <w:r w:rsidR="00712817">
        <w:t>nutzen?</w:t>
      </w:r>
    </w:p>
    <w:p w14:paraId="370E3AE1" w14:textId="0363B54B" w:rsidR="00AB45D7" w:rsidRDefault="00AB45D7" w:rsidP="00AB45D7">
      <w:pPr>
        <w:pStyle w:val="Marginal"/>
        <w:framePr w:wrap="around"/>
      </w:pPr>
      <w:r>
        <w:drawing>
          <wp:inline distT="0" distB="0" distL="0" distR="0" wp14:anchorId="232EABA8" wp14:editId="1A97C8E6">
            <wp:extent cx="1800225" cy="1858010"/>
            <wp:effectExtent l="0" t="0" r="9525" b="8890"/>
            <wp:docPr id="1563484597" name="Grafik 39" descr="Ein Bild, das Uhr, Darstellung, Hand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84597" name="Grafik 39" descr="Ein Bild, das Uhr, Darstellung, Hand enthält.&#10;&#10;KI-generierte Inhalte können fehlerhaft sein."/>
                    <pic:cNvPicPr/>
                  </pic:nvPicPr>
                  <pic:blipFill>
                    <a:blip r:embed="rId5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4623" w14:textId="6D776A5B" w:rsidR="00712817" w:rsidRDefault="00712817" w:rsidP="00712817">
      <w:r>
        <w:t>Dann</w:t>
      </w:r>
      <w:r w:rsidR="002B7D16" w:rsidRPr="002B7D16">
        <w:t xml:space="preserve"> melden Sie sich </w:t>
      </w:r>
      <w:r>
        <w:t xml:space="preserve">kurz </w:t>
      </w:r>
      <w:r w:rsidR="002B7D16" w:rsidRPr="002B7D16">
        <w:t xml:space="preserve">vor </w:t>
      </w:r>
      <w:r>
        <w:t xml:space="preserve">dem </w:t>
      </w:r>
      <w:r w:rsidR="002B7D16" w:rsidRPr="002B7D16">
        <w:t>Ausgang im Stations</w:t>
      </w:r>
      <w:r>
        <w:t>-B</w:t>
      </w:r>
      <w:r w:rsidR="002B7D16" w:rsidRPr="002B7D16">
        <w:t xml:space="preserve">üro. </w:t>
      </w:r>
      <w:r>
        <w:br/>
      </w:r>
      <w:r w:rsidR="002B7D16" w:rsidRPr="002B7D16">
        <w:t xml:space="preserve">Dort </w:t>
      </w:r>
      <w:r>
        <w:t>sag</w:t>
      </w:r>
      <w:r w:rsidR="002B7D16" w:rsidRPr="002B7D16">
        <w:t>en Sie Ihre gewünschte Ausgangs</w:t>
      </w:r>
      <w:r>
        <w:t>-Z</w:t>
      </w:r>
      <w:r w:rsidR="002B7D16" w:rsidRPr="002B7D16">
        <w:t>eit</w:t>
      </w:r>
      <w:r>
        <w:t>.</w:t>
      </w:r>
      <w:r w:rsidR="002B7D16" w:rsidRPr="002B7D16">
        <w:t xml:space="preserve"> </w:t>
      </w:r>
      <w:r>
        <w:br/>
        <w:t>D</w:t>
      </w:r>
      <w:r w:rsidR="002B7D16" w:rsidRPr="002B7D16">
        <w:t>ie</w:t>
      </w:r>
      <w:r w:rsidR="00AB45D7">
        <w:t xml:space="preserve"> steht dann</w:t>
      </w:r>
      <w:r w:rsidR="002B7D16" w:rsidRPr="002B7D16">
        <w:t xml:space="preserve"> auf de</w:t>
      </w:r>
      <w:r w:rsidR="00AB45D7">
        <w:t>m</w:t>
      </w:r>
      <w:r w:rsidR="002B7D16" w:rsidRPr="002B7D16">
        <w:t xml:space="preserve"> Dauer</w:t>
      </w:r>
      <w:r>
        <w:t>-A</w:t>
      </w:r>
      <w:r w:rsidR="002B7D16" w:rsidRPr="002B7D16">
        <w:t>usgangs</w:t>
      </w:r>
      <w:r w:rsidR="00F16A88">
        <w:t>-S</w:t>
      </w:r>
      <w:r w:rsidR="002B7D16" w:rsidRPr="002B7D16">
        <w:t>chein</w:t>
      </w:r>
      <w:r>
        <w:t xml:space="preserve">. </w:t>
      </w:r>
      <w:r>
        <w:br/>
        <w:t>U</w:t>
      </w:r>
      <w:r w:rsidR="002B7D16" w:rsidRPr="002B7D16">
        <w:t>nd in d</w:t>
      </w:r>
      <w:r w:rsidR="00614DC3">
        <w:t>er</w:t>
      </w:r>
      <w:r w:rsidR="002B7D16" w:rsidRPr="002B7D16">
        <w:t xml:space="preserve"> Abwesenheits</w:t>
      </w:r>
      <w:r>
        <w:t>-Ü</w:t>
      </w:r>
      <w:r w:rsidR="002B7D16" w:rsidRPr="002B7D16">
        <w:t xml:space="preserve">bersicht. </w:t>
      </w:r>
    </w:p>
    <w:p w14:paraId="54BC67C8" w14:textId="177F09BF" w:rsidR="00712817" w:rsidRDefault="00712817" w:rsidP="00712817">
      <w:r>
        <w:t xml:space="preserve">Sie müssen den </w:t>
      </w:r>
      <w:r w:rsidR="002B7D16" w:rsidRPr="002B7D16">
        <w:t>Dauer</w:t>
      </w:r>
      <w:r>
        <w:t>-A</w:t>
      </w:r>
      <w:r w:rsidR="002B7D16" w:rsidRPr="002B7D16">
        <w:t>usgangs</w:t>
      </w:r>
      <w:r w:rsidR="00F16A88">
        <w:t>-S</w:t>
      </w:r>
      <w:r w:rsidR="002B7D16" w:rsidRPr="002B7D16">
        <w:t xml:space="preserve">chein während des Ausgangs </w:t>
      </w:r>
      <w:r>
        <w:t>immer dabei</w:t>
      </w:r>
      <w:r w:rsidR="00614DC3">
        <w:t>-</w:t>
      </w:r>
      <w:r>
        <w:t>haben</w:t>
      </w:r>
      <w:r w:rsidR="002B7D16" w:rsidRPr="002B7D16">
        <w:t xml:space="preserve">. </w:t>
      </w:r>
    </w:p>
    <w:p w14:paraId="4DA92CA4" w14:textId="55A4F4E7" w:rsidR="00614DC3" w:rsidRDefault="00614DC3" w:rsidP="00712817">
      <w:r>
        <w:t>Zeiten für Dauer-Ausgang:</w:t>
      </w:r>
    </w:p>
    <w:p w14:paraId="244CA62E" w14:textId="77777777" w:rsidR="00614DC3" w:rsidRDefault="002B7D16" w:rsidP="00712817">
      <w:r w:rsidRPr="002B7D16">
        <w:t>Ausg</w:t>
      </w:r>
      <w:r w:rsidR="00614DC3">
        <w:t>a</w:t>
      </w:r>
      <w:r w:rsidRPr="002B7D16">
        <w:t>ng k</w:t>
      </w:r>
      <w:r w:rsidR="00614DC3">
        <w:t>a</w:t>
      </w:r>
      <w:r w:rsidRPr="002B7D16">
        <w:t xml:space="preserve">nn </w:t>
      </w:r>
      <w:r w:rsidR="00712817">
        <w:t>frühestens</w:t>
      </w:r>
      <w:r w:rsidRPr="002B7D16">
        <w:t xml:space="preserve"> 7.00 Uhr beginnen</w:t>
      </w:r>
      <w:r w:rsidR="00712817">
        <w:t xml:space="preserve">. </w:t>
      </w:r>
      <w:r w:rsidR="00712817">
        <w:br/>
      </w:r>
      <w:r w:rsidR="00712817" w:rsidRPr="002B7D16">
        <w:t>Ausg</w:t>
      </w:r>
      <w:r w:rsidR="00614DC3">
        <w:t>a</w:t>
      </w:r>
      <w:r w:rsidR="00712817" w:rsidRPr="002B7D16">
        <w:t>ng k</w:t>
      </w:r>
      <w:r w:rsidR="00614DC3">
        <w:t>a</w:t>
      </w:r>
      <w:r w:rsidR="00712817" w:rsidRPr="002B7D16">
        <w:t xml:space="preserve">nn </w:t>
      </w:r>
      <w:r w:rsidR="00712817">
        <w:t>spätestens</w:t>
      </w:r>
      <w:r w:rsidR="00712817" w:rsidRPr="002B7D16">
        <w:t xml:space="preserve"> </w:t>
      </w:r>
      <w:r w:rsidR="00712817">
        <w:t>20</w:t>
      </w:r>
      <w:r w:rsidR="00712817" w:rsidRPr="002B7D16">
        <w:t xml:space="preserve">.00 Uhr </w:t>
      </w:r>
      <w:r w:rsidR="00712817">
        <w:t xml:space="preserve">beginnen. </w:t>
      </w:r>
    </w:p>
    <w:p w14:paraId="0D0003C5" w14:textId="1C19C94F" w:rsidR="002B7D16" w:rsidRPr="002B7D16" w:rsidRDefault="00712817" w:rsidP="00712817">
      <w:r>
        <w:t>Sie müssen spätestens</w:t>
      </w:r>
      <w:r w:rsidR="002B7D16" w:rsidRPr="002B7D16">
        <w:t xml:space="preserve"> um 22.00 Uhr </w:t>
      </w:r>
      <w:r>
        <w:t>wieder in der JVA</w:t>
      </w:r>
      <w:r w:rsidR="002B7D16" w:rsidRPr="002B7D16">
        <w:t xml:space="preserve"> sein.</w:t>
      </w:r>
    </w:p>
    <w:p w14:paraId="6CF06180" w14:textId="77777777" w:rsidR="00614DC3" w:rsidRDefault="00614DC3">
      <w:pPr>
        <w:spacing w:after="160" w:line="259" w:lineRule="auto"/>
        <w:rPr>
          <w:rFonts w:ascii="Calibri" w:eastAsiaTheme="majorEastAsia" w:hAnsi="Calibri" w:cstheme="minorHAnsi"/>
          <w:b/>
          <w:color w:val="262626" w:themeColor="text1" w:themeTint="D9"/>
          <w:szCs w:val="26"/>
        </w:rPr>
      </w:pPr>
      <w:r>
        <w:lastRenderedPageBreak/>
        <w:br w:type="page"/>
      </w:r>
    </w:p>
    <w:p w14:paraId="40A5CDE4" w14:textId="68FDD565" w:rsidR="00F16A88" w:rsidRDefault="002B7D16" w:rsidP="00AB45D7">
      <w:pPr>
        <w:pStyle w:val="berschrift2"/>
      </w:pPr>
      <w:r w:rsidRPr="002B7D16">
        <w:t xml:space="preserve">Sie </w:t>
      </w:r>
      <w:r w:rsidR="00F16A88">
        <w:t>arbeiten</w:t>
      </w:r>
      <w:r w:rsidR="00F16A88" w:rsidRPr="00F16A88">
        <w:t xml:space="preserve"> </w:t>
      </w:r>
      <w:r w:rsidR="00F16A88">
        <w:t xml:space="preserve">im </w:t>
      </w:r>
      <w:r w:rsidR="00F16A88" w:rsidRPr="002B7D16">
        <w:t>Freigang</w:t>
      </w:r>
      <w:r w:rsidR="00F16A88">
        <w:t xml:space="preserve"> in </w:t>
      </w:r>
      <w:r w:rsidRPr="002B7D16">
        <w:t>einem freien Beschäftigungs</w:t>
      </w:r>
      <w:r w:rsidR="00712817">
        <w:t>-V</w:t>
      </w:r>
      <w:r w:rsidRPr="002B7D16">
        <w:t>erhältnis</w:t>
      </w:r>
      <w:r w:rsidR="00712817">
        <w:t>?</w:t>
      </w:r>
      <w:r w:rsidRPr="002B7D16">
        <w:t xml:space="preserve"> </w:t>
      </w:r>
    </w:p>
    <w:p w14:paraId="441A68AB" w14:textId="1EBFD6F2" w:rsidR="00712817" w:rsidRDefault="00712817" w:rsidP="002B7D16">
      <w:r>
        <w:t>U</w:t>
      </w:r>
      <w:r w:rsidR="002B7D16" w:rsidRPr="002B7D16">
        <w:t xml:space="preserve">nd </w:t>
      </w:r>
      <w:r>
        <w:t xml:space="preserve">sie wollen </w:t>
      </w:r>
      <w:r w:rsidR="002B7D16" w:rsidRPr="002B7D16">
        <w:t xml:space="preserve">nach der Arbeit Ausgang </w:t>
      </w:r>
      <w:r>
        <w:t xml:space="preserve">nutzen? </w:t>
      </w:r>
    </w:p>
    <w:p w14:paraId="32A7EA7B" w14:textId="0D11494C" w:rsidR="00AB45D7" w:rsidRDefault="00AB45D7" w:rsidP="00AB45D7">
      <w:pPr>
        <w:pStyle w:val="Marginal"/>
        <w:framePr w:wrap="around"/>
      </w:pPr>
      <w:r>
        <w:drawing>
          <wp:inline distT="0" distB="0" distL="0" distR="0" wp14:anchorId="6B35B230" wp14:editId="5C25360F">
            <wp:extent cx="1800225" cy="1516380"/>
            <wp:effectExtent l="0" t="0" r="9525" b="7620"/>
            <wp:docPr id="90175505" name="Grafik 41" descr="Zeichnung von einer Hand, die etwas schreib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5505" name="Grafik 41" descr="Zeichnung von einer Hand, die etwas schreibt."/>
                    <pic:cNvPicPr/>
                  </pic:nvPicPr>
                  <pic:blipFill>
                    <a:blip r:embed="rId5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2A71" w14:textId="34581845" w:rsidR="002B7D16" w:rsidRPr="002B7D16" w:rsidRDefault="00712817" w:rsidP="002B7D16">
      <w:r>
        <w:t>Dann</w:t>
      </w:r>
      <w:r w:rsidR="002B7D16" w:rsidRPr="002B7D16">
        <w:t xml:space="preserve"> m</w:t>
      </w:r>
      <w:r>
        <w:t>uss</w:t>
      </w:r>
      <w:r w:rsidR="002B7D16" w:rsidRPr="002B7D16">
        <w:t xml:space="preserve"> de</w:t>
      </w:r>
      <w:r>
        <w:t>r</w:t>
      </w:r>
      <w:r w:rsidR="002B7D16" w:rsidRPr="002B7D16">
        <w:t xml:space="preserve"> Ausgang bereits vor </w:t>
      </w:r>
      <w:r>
        <w:t xml:space="preserve">der </w:t>
      </w:r>
      <w:r w:rsidR="002B7D16" w:rsidRPr="002B7D16">
        <w:t>Arbeit im Dauer</w:t>
      </w:r>
      <w:r w:rsidR="00F16A88">
        <w:t>-A</w:t>
      </w:r>
      <w:r w:rsidR="002B7D16" w:rsidRPr="002B7D16">
        <w:t>usgangs</w:t>
      </w:r>
      <w:r>
        <w:t>-S</w:t>
      </w:r>
      <w:r w:rsidR="002B7D16" w:rsidRPr="002B7D16">
        <w:t xml:space="preserve">chein eintragen </w:t>
      </w:r>
      <w:r>
        <w:t>werd</w:t>
      </w:r>
      <w:r w:rsidR="002B7D16" w:rsidRPr="002B7D16">
        <w:t>en</w:t>
      </w:r>
      <w:r>
        <w:t>.</w:t>
      </w:r>
      <w:r w:rsidR="002B7D16" w:rsidRPr="002B7D16">
        <w:t xml:space="preserve"> </w:t>
      </w:r>
      <w:r>
        <w:br/>
        <w:t>U</w:t>
      </w:r>
      <w:r w:rsidR="002B7D16" w:rsidRPr="002B7D16">
        <w:t xml:space="preserve">nd </w:t>
      </w:r>
      <w:r>
        <w:t xml:space="preserve">Sie müssen </w:t>
      </w:r>
      <w:r w:rsidR="002B7D16" w:rsidRPr="002B7D16">
        <w:t xml:space="preserve">diesen Schein zur Arbeit </w:t>
      </w:r>
      <w:proofErr w:type="spellStart"/>
      <w:r w:rsidR="002B7D16" w:rsidRPr="002B7D16">
        <w:t>mit</w:t>
      </w:r>
      <w:r w:rsidR="000200C1">
        <w:t>meh</w:t>
      </w:r>
      <w:r w:rsidR="002B7D16" w:rsidRPr="002B7D16">
        <w:t>en</w:t>
      </w:r>
      <w:proofErr w:type="spellEnd"/>
      <w:r w:rsidR="002B7D16" w:rsidRPr="002B7D16">
        <w:t>.</w:t>
      </w:r>
    </w:p>
    <w:p w14:paraId="00FFFC4D" w14:textId="0AE0BCFB" w:rsidR="00614DC3" w:rsidRDefault="002B7D16" w:rsidP="00614DC3">
      <w:pPr>
        <w:pStyle w:val="berschrift2"/>
      </w:pPr>
      <w:r w:rsidRPr="002B7D16">
        <w:t xml:space="preserve">Sie </w:t>
      </w:r>
      <w:r w:rsidR="000200C1">
        <w:t>arbeiten bei</w:t>
      </w:r>
      <w:r w:rsidRPr="002B7D16">
        <w:t xml:space="preserve"> der </w:t>
      </w:r>
      <w:r w:rsidR="00614DC3">
        <w:t>JVA</w:t>
      </w:r>
      <w:r w:rsidR="000200C1">
        <w:t>?</w:t>
      </w:r>
      <w:r w:rsidRPr="002B7D16">
        <w:t xml:space="preserve"> </w:t>
      </w:r>
    </w:p>
    <w:p w14:paraId="32CEFFCD" w14:textId="11B96590" w:rsidR="002B7D16" w:rsidRPr="002B7D16" w:rsidRDefault="000200C1" w:rsidP="002B7D16">
      <w:r>
        <w:t xml:space="preserve">Dann </w:t>
      </w:r>
      <w:r w:rsidR="002B7D16" w:rsidRPr="002B7D16">
        <w:t xml:space="preserve">können Sie von Montag bis Donnerstag ab 16.00 Uhr </w:t>
      </w:r>
      <w:r>
        <w:t xml:space="preserve">Ausgang nehmen. </w:t>
      </w:r>
      <w:r>
        <w:br/>
        <w:t>U</w:t>
      </w:r>
      <w:r w:rsidR="002B7D16" w:rsidRPr="002B7D16">
        <w:t>nd am Freitag ab 12.30 Uhr.</w:t>
      </w:r>
      <w:r w:rsidRPr="000200C1">
        <w:t xml:space="preserve"> </w:t>
      </w:r>
      <w:r>
        <w:br/>
      </w:r>
      <w:r w:rsidRPr="002B7D16">
        <w:t>Ausg</w:t>
      </w:r>
      <w:r w:rsidR="00614DC3">
        <w:t>a</w:t>
      </w:r>
      <w:r w:rsidRPr="002B7D16">
        <w:t>ng k</w:t>
      </w:r>
      <w:r w:rsidR="00614DC3">
        <w:t>a</w:t>
      </w:r>
      <w:r w:rsidRPr="002B7D16">
        <w:t xml:space="preserve">nn </w:t>
      </w:r>
      <w:r>
        <w:t>spätestens</w:t>
      </w:r>
      <w:r w:rsidRPr="002B7D16">
        <w:t xml:space="preserve"> </w:t>
      </w:r>
      <w:r>
        <w:t>20</w:t>
      </w:r>
      <w:r w:rsidRPr="002B7D16">
        <w:t xml:space="preserve">.00 Uhr </w:t>
      </w:r>
      <w:r>
        <w:t xml:space="preserve">beginnen. </w:t>
      </w:r>
      <w:r>
        <w:br/>
        <w:t>Sie müssen spätestens</w:t>
      </w:r>
      <w:r w:rsidRPr="002B7D16">
        <w:t xml:space="preserve"> um 22.00 Uhr </w:t>
      </w:r>
      <w:r>
        <w:t>wieder in der JVA</w:t>
      </w:r>
      <w:r w:rsidRPr="002B7D16">
        <w:t xml:space="preserve"> sein.</w:t>
      </w:r>
    </w:p>
    <w:p w14:paraId="218A9803" w14:textId="77777777" w:rsidR="000200C1" w:rsidRDefault="000200C1" w:rsidP="00AB45D7">
      <w:pPr>
        <w:pStyle w:val="berschrift2"/>
      </w:pPr>
      <w:r>
        <w:t xml:space="preserve">Sie kommen vom Ausgang zurück in die JVA? </w:t>
      </w:r>
    </w:p>
    <w:p w14:paraId="4A3831A4" w14:textId="314A5A91" w:rsidR="002B7D16" w:rsidRPr="002B7D16" w:rsidRDefault="002B7D16" w:rsidP="002B7D16">
      <w:r w:rsidRPr="002B7D16">
        <w:t>D</w:t>
      </w:r>
      <w:r w:rsidR="000200C1">
        <w:t>ann müssen Sie d</w:t>
      </w:r>
      <w:r w:rsidRPr="002B7D16">
        <w:t>e</w:t>
      </w:r>
      <w:r w:rsidR="000200C1">
        <w:t>n</w:t>
      </w:r>
      <w:r w:rsidRPr="002B7D16">
        <w:t xml:space="preserve"> Dauer</w:t>
      </w:r>
      <w:r w:rsidR="000200C1">
        <w:t>-A</w:t>
      </w:r>
      <w:r w:rsidRPr="002B7D16">
        <w:t xml:space="preserve">usgangsschein </w:t>
      </w:r>
      <w:r w:rsidR="000200C1">
        <w:t>gleich</w:t>
      </w:r>
      <w:r w:rsidR="00614DC3">
        <w:t> </w:t>
      </w:r>
      <w:r w:rsidRPr="002B7D16">
        <w:t>im Stations-</w:t>
      </w:r>
      <w:r w:rsidR="000200C1">
        <w:t>B</w:t>
      </w:r>
      <w:r w:rsidRPr="002B7D16">
        <w:t xml:space="preserve">üro </w:t>
      </w:r>
      <w:r w:rsidR="000200C1">
        <w:t xml:space="preserve">beim Personal abgeben. </w:t>
      </w:r>
    </w:p>
    <w:p w14:paraId="2C91B756" w14:textId="77777777" w:rsidR="000200C1" w:rsidRDefault="002B7D16" w:rsidP="00AB45D7">
      <w:pPr>
        <w:pStyle w:val="berschrift2"/>
      </w:pPr>
      <w:r w:rsidRPr="002B7D16">
        <w:t xml:space="preserve">Sie </w:t>
      </w:r>
      <w:r w:rsidR="000200C1">
        <w:t xml:space="preserve">sind </w:t>
      </w:r>
      <w:r w:rsidRPr="002B7D16">
        <w:t>im Ausgang</w:t>
      </w:r>
      <w:r w:rsidR="000200C1">
        <w:t>?</w:t>
      </w:r>
      <w:r w:rsidRPr="002B7D16">
        <w:t xml:space="preserve"> </w:t>
      </w:r>
    </w:p>
    <w:p w14:paraId="68D53612" w14:textId="31F672C2" w:rsidR="002B7D16" w:rsidRPr="002B7D16" w:rsidRDefault="000200C1" w:rsidP="002B7D16">
      <w:r>
        <w:t>Dann</w:t>
      </w:r>
      <w:r w:rsidR="002B7D16" w:rsidRPr="002B7D16">
        <w:t xml:space="preserve"> müssen Sie </w:t>
      </w:r>
      <w:r>
        <w:t>immer</w:t>
      </w:r>
      <w:r w:rsidR="002B7D16" w:rsidRPr="002B7D16">
        <w:t xml:space="preserve"> </w:t>
      </w:r>
      <w:r w:rsidR="00F16A88">
        <w:t>mit</w:t>
      </w:r>
      <w:r w:rsidR="002B7D16" w:rsidRPr="002B7D16">
        <w:t xml:space="preserve"> Handy erreichbar sein</w:t>
      </w:r>
      <w:r>
        <w:t>.</w:t>
      </w:r>
      <w:r w:rsidR="002B7D16" w:rsidRPr="002B7D16">
        <w:t xml:space="preserve"> </w:t>
      </w:r>
      <w:r>
        <w:br/>
        <w:t>O</w:t>
      </w:r>
      <w:r w:rsidR="002B7D16" w:rsidRPr="002B7D16">
        <w:t xml:space="preserve">der </w:t>
      </w:r>
      <w:r>
        <w:t>Sie müssen die JVA bei einem</w:t>
      </w:r>
      <w:r w:rsidR="002B7D16" w:rsidRPr="002B7D16">
        <w:t xml:space="preserve"> Anruf möglichst </w:t>
      </w:r>
      <w:r>
        <w:t xml:space="preserve">bald </w:t>
      </w:r>
      <w:r w:rsidR="002B7D16" w:rsidRPr="002B7D16">
        <w:t>zurück-rufen.</w:t>
      </w:r>
    </w:p>
    <w:p w14:paraId="6FBA2A29" w14:textId="324454BC" w:rsidR="000200C1" w:rsidRDefault="000200C1" w:rsidP="00AB45D7">
      <w:pPr>
        <w:pStyle w:val="berschrift2"/>
      </w:pPr>
      <w:r>
        <w:t xml:space="preserve">Sie kommen </w:t>
      </w:r>
      <w:r w:rsidR="00AB45D7">
        <w:t xml:space="preserve">zu </w:t>
      </w:r>
      <w:r>
        <w:t>spät vom Ausgang zurück?</w:t>
      </w:r>
    </w:p>
    <w:p w14:paraId="3297BB06" w14:textId="57A01A26" w:rsidR="00AB45D7" w:rsidRDefault="00AB45D7" w:rsidP="00AB45D7">
      <w:pPr>
        <w:pStyle w:val="Marginal"/>
        <w:framePr w:wrap="around"/>
      </w:pPr>
      <w:r>
        <w:drawing>
          <wp:inline distT="0" distB="0" distL="0" distR="0" wp14:anchorId="3417F674" wp14:editId="212206D7">
            <wp:extent cx="1800225" cy="2092325"/>
            <wp:effectExtent l="0" t="0" r="9525" b="3175"/>
            <wp:docPr id="1616097516" name="Grafik 42" descr="Zeichnung von einer Frau, die jemand anruf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97516" name="Grafik 42" descr="Zeichnung von einer Frau, die jemand anruft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7367" w14:textId="4756D1C5" w:rsidR="00A81E05" w:rsidRDefault="000200C1" w:rsidP="002B7D16">
      <w:r>
        <w:t>Sobald sie davon wissen</w:t>
      </w:r>
      <w:r w:rsidR="00614DC3">
        <w:t>,</w:t>
      </w:r>
      <w:r>
        <w:t xml:space="preserve"> gilt: </w:t>
      </w:r>
      <w:r>
        <w:br/>
        <w:t>Sie müssen sich sofort beim Personal</w:t>
      </w:r>
      <w:r w:rsidR="002B7D16" w:rsidRPr="002B7D16">
        <w:t xml:space="preserve"> im </w:t>
      </w:r>
      <w:r>
        <w:t>offenen Vollzug melden.</w:t>
      </w:r>
      <w:r w:rsidR="002B7D16" w:rsidRPr="002B7D16">
        <w:t xml:space="preserve"> </w:t>
      </w:r>
      <w:r>
        <w:br/>
        <w:t xml:space="preserve">Dafür rufen Sie diese Nummer an: </w:t>
      </w:r>
      <w:r w:rsidR="00614DC3">
        <w:br/>
      </w:r>
      <w:r w:rsidR="002B7D16" w:rsidRPr="002B7D16">
        <w:t>0451 6201</w:t>
      </w:r>
      <w:r>
        <w:t xml:space="preserve"> </w:t>
      </w:r>
      <w:r w:rsidR="002B7D16" w:rsidRPr="002B7D16">
        <w:t>186</w:t>
      </w:r>
      <w:r>
        <w:t xml:space="preserve"> </w:t>
      </w:r>
      <w:r w:rsidR="002B7D16" w:rsidRPr="002B7D16">
        <w:t xml:space="preserve">oder </w:t>
      </w:r>
      <w:r w:rsidR="00614DC3">
        <w:br/>
      </w:r>
      <w:r w:rsidRPr="002B7D16">
        <w:t>0451 6201</w:t>
      </w:r>
      <w:r>
        <w:t xml:space="preserve"> </w:t>
      </w:r>
      <w:r w:rsidR="002B7D16" w:rsidRPr="002B7D16">
        <w:t>187</w:t>
      </w:r>
      <w:r>
        <w:t>.</w:t>
      </w:r>
      <w:r w:rsidR="002B7D16" w:rsidRPr="002B7D16">
        <w:t xml:space="preserve"> </w:t>
      </w:r>
    </w:p>
    <w:p w14:paraId="71371AF9" w14:textId="77777777" w:rsidR="00A81E05" w:rsidRDefault="00104F09" w:rsidP="00A81E05">
      <w:pPr>
        <w:ind w:left="709" w:hanging="709"/>
      </w:pPr>
      <w:r>
        <w:t xml:space="preserve">Das Personal sagt Ihne dann: </w:t>
      </w:r>
      <w:r>
        <w:br/>
        <w:t xml:space="preserve">Das müssen Sie als nächstes machen. </w:t>
      </w:r>
      <w:r>
        <w:br/>
        <w:t xml:space="preserve">Und dann müssen Sie zurück in der JVA sein. </w:t>
      </w:r>
    </w:p>
    <w:p w14:paraId="11B51B14" w14:textId="77777777" w:rsidR="00A81E05" w:rsidRDefault="00A81E05">
      <w:pPr>
        <w:spacing w:after="160" w:line="259" w:lineRule="auto"/>
        <w:rPr>
          <w:rFonts w:ascii="Calibri" w:eastAsiaTheme="majorEastAsia" w:hAnsi="Calibri" w:cstheme="minorHAnsi"/>
          <w:b/>
          <w:color w:val="262626" w:themeColor="text1" w:themeTint="D9"/>
          <w:szCs w:val="26"/>
        </w:rPr>
      </w:pPr>
      <w:r>
        <w:br w:type="page"/>
      </w:r>
    </w:p>
    <w:p w14:paraId="62E1CBED" w14:textId="5842B20A" w:rsidR="002B7D16" w:rsidRPr="002B7D16" w:rsidRDefault="002B7D16" w:rsidP="002B7D16">
      <w:pPr>
        <w:pStyle w:val="berschrift2"/>
      </w:pPr>
      <w:bookmarkStart w:id="24" w:name="_Toc194062264"/>
      <w:r>
        <w:lastRenderedPageBreak/>
        <w:t>13.2</w:t>
      </w:r>
      <w:r w:rsidRPr="002B7D16">
        <w:t xml:space="preserve"> Ausgang mit Übernachtung</w:t>
      </w:r>
      <w:bookmarkEnd w:id="24"/>
    </w:p>
    <w:p w14:paraId="428C4E84" w14:textId="2F9E0E7C" w:rsidR="00AB45D7" w:rsidRDefault="00AB45D7" w:rsidP="00AB45D7">
      <w:pPr>
        <w:pStyle w:val="Marginal"/>
        <w:framePr w:wrap="around"/>
      </w:pPr>
      <w:r>
        <w:drawing>
          <wp:inline distT="0" distB="0" distL="0" distR="0" wp14:anchorId="5D9E6B2F" wp14:editId="49805AB9">
            <wp:extent cx="1800225" cy="1658620"/>
            <wp:effectExtent l="0" t="0" r="9525" b="0"/>
            <wp:docPr id="1540564038" name="Grafik 43" descr="Zeichnung von einer Person, die bei sich zuhause aufwac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64038" name="Grafik 43" descr="Zeichnung von einer Person, die bei sich zuhause aufwacht."/>
                    <pic:cNvPicPr/>
                  </pic:nvPicPr>
                  <pic:blipFill>
                    <a:blip r:embed="rId5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FB9E" w14:textId="5E0CD772" w:rsidR="00A81E05" w:rsidRDefault="00A81E05" w:rsidP="00614DC3">
      <w:r>
        <w:t xml:space="preserve">Sie verhalten sich gut. </w:t>
      </w:r>
      <w:r>
        <w:br/>
        <w:t xml:space="preserve">Und das Personal hält Sie für geeignet? </w:t>
      </w:r>
      <w:r>
        <w:br/>
        <w:t xml:space="preserve">Dann </w:t>
      </w:r>
      <w:r w:rsidR="00614DC3">
        <w:t>dürf</w:t>
      </w:r>
      <w:r>
        <w:t xml:space="preserve">en Sie die JVA bis zu 24 Stunden verlassen. </w:t>
      </w:r>
      <w:r w:rsidR="00614DC3">
        <w:br/>
      </w:r>
      <w:r w:rsidR="00614DC3">
        <w:t>D</w:t>
      </w:r>
      <w:r w:rsidR="00614DC3">
        <w:t>arum heißt d</w:t>
      </w:r>
      <w:r w:rsidR="00614DC3">
        <w:t>iese</w:t>
      </w:r>
      <w:r w:rsidR="00614DC3">
        <w:t>r</w:t>
      </w:r>
      <w:r w:rsidR="00614DC3">
        <w:t xml:space="preserve"> Ausgang auch </w:t>
      </w:r>
      <w:r w:rsidR="00614DC3">
        <w:br/>
      </w:r>
      <w:r w:rsidR="00614DC3">
        <w:t>24-Stunden-Ausgang.</w:t>
      </w:r>
      <w:r>
        <w:br/>
        <w:t xml:space="preserve">Das geht höchstens </w:t>
      </w:r>
      <w:proofErr w:type="gramStart"/>
      <w:r>
        <w:t>4 mal</w:t>
      </w:r>
      <w:proofErr w:type="gramEnd"/>
      <w:r>
        <w:t xml:space="preserve"> in einem Monat.</w:t>
      </w:r>
    </w:p>
    <w:p w14:paraId="0B5941A8" w14:textId="2267731D" w:rsidR="002B7D16" w:rsidRPr="002B7D16" w:rsidRDefault="002B7D16" w:rsidP="002B7D16">
      <w:r w:rsidRPr="002B7D16">
        <w:t xml:space="preserve">Auch für </w:t>
      </w:r>
      <w:r w:rsidR="00A81E05">
        <w:t>diese langen Ausgänge brauch</w:t>
      </w:r>
      <w:r w:rsidRPr="002B7D16">
        <w:t>en Sie einen Ausgangsschein.</w:t>
      </w:r>
    </w:p>
    <w:p w14:paraId="3A19AB57" w14:textId="19A625CE" w:rsidR="00427B16" w:rsidRDefault="00A81E05" w:rsidP="00427B16">
      <w:pPr>
        <w:pStyle w:val="berschrift3"/>
      </w:pPr>
      <w:bookmarkStart w:id="25" w:name="_Hlk194058151"/>
      <w:r>
        <w:t xml:space="preserve">Sie wollen das </w:t>
      </w:r>
      <w:r w:rsidR="00CE1DB6">
        <w:t xml:space="preserve">1. </w:t>
      </w:r>
      <w:r>
        <w:t xml:space="preserve">Mal einen </w:t>
      </w:r>
      <w:r w:rsidR="00F16A88">
        <w:t xml:space="preserve">24 Stunden </w:t>
      </w:r>
      <w:r>
        <w:t xml:space="preserve">Ausgang beantragen? </w:t>
      </w:r>
    </w:p>
    <w:p w14:paraId="27E938CB" w14:textId="16431A21" w:rsidR="00A81E05" w:rsidRDefault="00A81E05" w:rsidP="002B7D16">
      <w:r>
        <w:t xml:space="preserve">Dann müssen Sie einen Antrag schreiben. </w:t>
      </w:r>
      <w:r>
        <w:br/>
        <w:t xml:space="preserve">Sie müssen den Antrag </w:t>
      </w:r>
      <w:r w:rsidR="002B7D16" w:rsidRPr="002B7D16">
        <w:t xml:space="preserve">mindestens 3 Wochen </w:t>
      </w:r>
      <w:r>
        <w:t xml:space="preserve">vor dem </w:t>
      </w:r>
      <w:r w:rsidR="00CE1DB6">
        <w:t xml:space="preserve">gewünschten </w:t>
      </w:r>
      <w:r>
        <w:t xml:space="preserve">Ausgang </w:t>
      </w:r>
      <w:r w:rsidR="008C293B">
        <w:t xml:space="preserve">beim Personal </w:t>
      </w:r>
      <w:r>
        <w:t>abgeben.</w:t>
      </w:r>
      <w:r w:rsidR="002B7D16" w:rsidRPr="002B7D16">
        <w:t xml:space="preserve"> </w:t>
      </w:r>
    </w:p>
    <w:p w14:paraId="6512F49F" w14:textId="36D02B99" w:rsidR="001A23F4" w:rsidRDefault="001A23F4" w:rsidP="002B7D16">
      <w:r>
        <w:t>Beim 1. Antrag müssen Sie auch eine Adresse als Ziel vom Ausgang angeben.</w:t>
      </w:r>
    </w:p>
    <w:p w14:paraId="458BA284" w14:textId="6F934313" w:rsidR="00AB45D7" w:rsidRDefault="00AB45D7" w:rsidP="00AB45D7">
      <w:pPr>
        <w:pStyle w:val="Marginal"/>
        <w:framePr w:wrap="around"/>
      </w:pPr>
      <w:r>
        <w:drawing>
          <wp:inline distT="0" distB="0" distL="0" distR="0" wp14:anchorId="7F812982" wp14:editId="1434C88B">
            <wp:extent cx="1562235" cy="1920406"/>
            <wp:effectExtent l="0" t="0" r="0" b="3810"/>
            <wp:docPr id="83488206" name="Grafik 44" descr="Eine Zeichnung von einer Person, die einen BRief schreib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8206" name="Grafik 44" descr="Eine Zeichnung von einer Person, die einen BRief schreibt.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DD5A" w14:textId="0CCF990F" w:rsidR="00A81E05" w:rsidRDefault="00A81E05" w:rsidP="00427B16">
      <w:pPr>
        <w:pStyle w:val="berschrift3"/>
      </w:pPr>
      <w:r>
        <w:t xml:space="preserve">Diese Regeln gelten für den 2. </w:t>
      </w:r>
      <w:r w:rsidR="00F16A88">
        <w:t>24-Stunden-</w:t>
      </w:r>
      <w:r>
        <w:t>Ausg</w:t>
      </w:r>
      <w:r w:rsidR="00CE1DB6">
        <w:t>a</w:t>
      </w:r>
      <w:r>
        <w:t>ng</w:t>
      </w:r>
      <w:r w:rsidR="00CE1DB6">
        <w:br/>
        <w:t>und für die 24 Stunden Ausgänge danach.</w:t>
      </w:r>
    </w:p>
    <w:p w14:paraId="1480B1D4" w14:textId="77777777" w:rsidR="00CE1DB6" w:rsidRDefault="00427B16" w:rsidP="002B7D16">
      <w:r>
        <w:t>Sie</w:t>
      </w:r>
      <w:r w:rsidR="00A81E05">
        <w:t xml:space="preserve"> müssen </w:t>
      </w:r>
      <w:r>
        <w:t xml:space="preserve">für jeden Ausgang </w:t>
      </w:r>
      <w:r w:rsidR="00A81E05">
        <w:t>einen Antrag schreiben.</w:t>
      </w:r>
      <w:r w:rsidR="002B7D16" w:rsidRPr="002B7D16">
        <w:t xml:space="preserve"> </w:t>
      </w:r>
      <w:r w:rsidR="00A81E05">
        <w:br/>
        <w:t>Der Antr</w:t>
      </w:r>
      <w:r>
        <w:t>ag</w:t>
      </w:r>
      <w:r w:rsidR="00A81E05">
        <w:t xml:space="preserve"> m</w:t>
      </w:r>
      <w:r>
        <w:t>uss dann</w:t>
      </w:r>
      <w:r w:rsidR="00A81E05">
        <w:t xml:space="preserve"> </w:t>
      </w:r>
      <w:r w:rsidR="002B7D16" w:rsidRPr="002B7D16">
        <w:t xml:space="preserve">spätestens 3 Tage vor </w:t>
      </w:r>
      <w:r>
        <w:t>de</w:t>
      </w:r>
      <w:r w:rsidR="00CE1DB6">
        <w:t>m</w:t>
      </w:r>
      <w:r>
        <w:t xml:space="preserve"> </w:t>
      </w:r>
      <w:r w:rsidR="002B7D16" w:rsidRPr="002B7D16">
        <w:t>Ausgang</w:t>
      </w:r>
      <w:r>
        <w:t xml:space="preserve"> gestellt </w:t>
      </w:r>
      <w:r w:rsidR="00CE1DB6">
        <w:t>werde</w:t>
      </w:r>
      <w:r>
        <w:t>n.</w:t>
      </w:r>
      <w:r>
        <w:br/>
        <w:t>Sie stellen den Antrag beim Personal.</w:t>
      </w:r>
      <w:r w:rsidR="001A23F4">
        <w:t xml:space="preserve"> </w:t>
      </w:r>
      <w:r w:rsidR="001A23F4">
        <w:br/>
        <w:t>Die Ziel-Adresse vom 1. Antrag gilt auch für</w:t>
      </w:r>
      <w:r w:rsidR="00CE1DB6">
        <w:t> </w:t>
      </w:r>
      <w:r w:rsidR="001A23F4">
        <w:t>die</w:t>
      </w:r>
      <w:r w:rsidR="00CE1DB6">
        <w:t> </w:t>
      </w:r>
      <w:r w:rsidR="001A23F4">
        <w:t>nächsten Anträge.</w:t>
      </w:r>
    </w:p>
    <w:p w14:paraId="3899A77D" w14:textId="77777777" w:rsidR="00CE1DB6" w:rsidRPr="00CE1DB6" w:rsidRDefault="001A23F4" w:rsidP="002B7D16">
      <w:pPr>
        <w:rPr>
          <w:b/>
          <w:bCs/>
        </w:rPr>
      </w:pPr>
      <w:r w:rsidRPr="00CE1DB6">
        <w:rPr>
          <w:b/>
          <w:bCs/>
        </w:rPr>
        <w:t>Sie wollen zu einer anderen Ziel-Adresse?</w:t>
      </w:r>
    </w:p>
    <w:p w14:paraId="4D88EABC" w14:textId="3D81D373" w:rsidR="00427B16" w:rsidRDefault="001A23F4" w:rsidP="002B7D16">
      <w:r>
        <w:t>Dann müssen Sie das in den Antrag für den Ausgang schreiben.</w:t>
      </w:r>
    </w:p>
    <w:p w14:paraId="41BE7546" w14:textId="77777777" w:rsidR="00967628" w:rsidRDefault="00967628">
      <w:pPr>
        <w:spacing w:after="160" w:line="259" w:lineRule="auto"/>
        <w:rPr>
          <w:rFonts w:ascii="Calibri" w:eastAsiaTheme="majorEastAsia" w:hAnsi="Calibri" w:cstheme="majorBidi"/>
          <w:szCs w:val="24"/>
        </w:rPr>
      </w:pPr>
      <w:r>
        <w:br w:type="page"/>
      </w:r>
    </w:p>
    <w:p w14:paraId="6339F8B3" w14:textId="152B85F3" w:rsidR="001A23F4" w:rsidRDefault="00427B16" w:rsidP="00AB45D7">
      <w:pPr>
        <w:pStyle w:val="berschrift2"/>
      </w:pPr>
      <w:r>
        <w:lastRenderedPageBreak/>
        <w:t xml:space="preserve">Diese Regeln gelten für jeden </w:t>
      </w:r>
      <w:r w:rsidR="00967628">
        <w:t xml:space="preserve">24 Stunden </w:t>
      </w:r>
      <w:r>
        <w:t>Ausgang</w:t>
      </w:r>
      <w:r w:rsidR="001A23F4">
        <w:t xml:space="preserve">. </w:t>
      </w:r>
    </w:p>
    <w:p w14:paraId="4A93E449" w14:textId="6DAD7C86" w:rsidR="00071558" w:rsidRDefault="00071558" w:rsidP="00071558">
      <w:pPr>
        <w:pStyle w:val="Marginal"/>
        <w:framePr w:wrap="around"/>
      </w:pPr>
      <w:r>
        <w:drawing>
          <wp:inline distT="0" distB="0" distL="0" distR="0" wp14:anchorId="338F05AF" wp14:editId="52B0671C">
            <wp:extent cx="1794510" cy="1794510"/>
            <wp:effectExtent l="0" t="0" r="0" b="0"/>
            <wp:docPr id="596479667" name="Grafik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79667" name="Grafik 45"/>
                    <pic:cNvPicPr/>
                  </pic:nvPicPr>
                  <pic:blipFill>
                    <a:blip r:embed="rId5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5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A493" w14:textId="77777777" w:rsidR="00CE1DB6" w:rsidRDefault="00427B16" w:rsidP="002B7D16">
      <w:r>
        <w:t xml:space="preserve">Zum </w:t>
      </w:r>
      <w:r w:rsidR="00CE1DB6">
        <w:t>24-Stunden-</w:t>
      </w:r>
      <w:r w:rsidR="002B7D16" w:rsidRPr="002B7D16">
        <w:t>Ausg</w:t>
      </w:r>
      <w:r>
        <w:t>a</w:t>
      </w:r>
      <w:r w:rsidR="002B7D16" w:rsidRPr="002B7D16">
        <w:t xml:space="preserve">ng können Sie </w:t>
      </w:r>
      <w:r>
        <w:t>die JVA</w:t>
      </w:r>
      <w:r w:rsidR="002B7D16" w:rsidRPr="002B7D16">
        <w:t xml:space="preserve"> zwischen 7.00 Uhr und 20.00 Uhr </w:t>
      </w:r>
      <w:r>
        <w:t>verlass</w:t>
      </w:r>
      <w:r w:rsidR="002B7D16" w:rsidRPr="002B7D16">
        <w:t>en</w:t>
      </w:r>
      <w:r>
        <w:t xml:space="preserve">. </w:t>
      </w:r>
      <w:r>
        <w:br/>
        <w:t>Dann treten Sie den Ausgang an.</w:t>
      </w:r>
      <w:r>
        <w:br/>
        <w:t>Sie müssen spätestens nach 24 Stunden wieder in der JVA sein.</w:t>
      </w:r>
      <w:r w:rsidR="002B7D16" w:rsidRPr="002B7D16">
        <w:t xml:space="preserve"> </w:t>
      </w:r>
    </w:p>
    <w:p w14:paraId="7A38757D" w14:textId="035D8189" w:rsidR="002B7D16" w:rsidRPr="002B7D16" w:rsidRDefault="00427B16" w:rsidP="002B7D16">
      <w:r>
        <w:t xml:space="preserve">Das bedeutet zum Beispiel: </w:t>
      </w:r>
      <w:r>
        <w:br/>
        <w:t xml:space="preserve">Sie verlassen die JVA am 15. Juni um 16:00 Uhr. </w:t>
      </w:r>
      <w:r>
        <w:br/>
        <w:t xml:space="preserve">Dann müssen Sie spätestens am 16. Juni 16:00 Uhr wieder in der JVA sein. </w:t>
      </w:r>
    </w:p>
    <w:p w14:paraId="11965711" w14:textId="1AD3B4F5" w:rsidR="00CE1DB6" w:rsidRDefault="002B7D16" w:rsidP="00CE1DB6">
      <w:pPr>
        <w:pStyle w:val="berschrift3"/>
      </w:pPr>
      <w:r w:rsidRPr="002B7D16">
        <w:t>S</w:t>
      </w:r>
      <w:r w:rsidR="001A23F4">
        <w:t>ie gehen beim Ausgang über Nacht in Ihre</w:t>
      </w:r>
      <w:r w:rsidR="00CE1DB6">
        <w:t> </w:t>
      </w:r>
      <w:r w:rsidR="001A23F4">
        <w:t>eigene</w:t>
      </w:r>
      <w:r w:rsidR="00CE1DB6">
        <w:t> </w:t>
      </w:r>
      <w:r w:rsidR="001A23F4">
        <w:t xml:space="preserve">Wohnung? </w:t>
      </w:r>
    </w:p>
    <w:p w14:paraId="2A17E4E5" w14:textId="4E22369F" w:rsidR="00071558" w:rsidRDefault="001A23F4" w:rsidP="002B7D16">
      <w:r>
        <w:t xml:space="preserve">Das können Sie so machen. </w:t>
      </w:r>
    </w:p>
    <w:p w14:paraId="05590E11" w14:textId="4A43E794" w:rsidR="001A23F4" w:rsidRDefault="001A23F4" w:rsidP="00CE1DB6">
      <w:pPr>
        <w:pStyle w:val="berschrift3"/>
      </w:pPr>
      <w:r>
        <w:t xml:space="preserve">Sie wollen über Nacht an einem anderen Ort sein? </w:t>
      </w:r>
    </w:p>
    <w:p w14:paraId="0F11DDB5" w14:textId="2C5B8D06" w:rsidR="00071558" w:rsidRDefault="00071558" w:rsidP="00071558">
      <w:pPr>
        <w:pStyle w:val="Marginal"/>
        <w:framePr w:wrap="around"/>
      </w:pPr>
      <w:r>
        <w:drawing>
          <wp:inline distT="0" distB="0" distL="0" distR="0" wp14:anchorId="4F3DF785" wp14:editId="48DC27B6">
            <wp:extent cx="1800225" cy="2334895"/>
            <wp:effectExtent l="0" t="0" r="9525" b="8255"/>
            <wp:docPr id="770325395" name="Grafik 46" descr="Eine Hand füllt ein Formular a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25395" name="Grafik 46" descr="Eine Hand füllt ein Formular aus"/>
                    <pic:cNvPicPr/>
                  </pic:nvPicPr>
                  <pic:blipFill>
                    <a:blip r:embed="rId6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23BC" w14:textId="354E11E9" w:rsidR="002B7D16" w:rsidRPr="002B7D16" w:rsidRDefault="001A23F4" w:rsidP="002B7D16">
      <w:r>
        <w:t>Dann müssen Sie ein extra Formular beim Personal abgeben.</w:t>
      </w:r>
      <w:r>
        <w:br/>
        <w:t>Das Formular heißt</w:t>
      </w:r>
      <w:r w:rsidR="002B7D16" w:rsidRPr="002B7D16">
        <w:t xml:space="preserve"> </w:t>
      </w:r>
      <w:r>
        <w:br/>
      </w:r>
      <w:r w:rsidR="002B7D16" w:rsidRPr="002B7D16">
        <w:t>Erklärung des Unterkunft</w:t>
      </w:r>
      <w:r w:rsidR="008D68B3">
        <w:t>-G</w:t>
      </w:r>
      <w:r w:rsidR="002B7D16" w:rsidRPr="002B7D16">
        <w:t>ebers</w:t>
      </w:r>
      <w:r>
        <w:t>.</w:t>
      </w:r>
      <w:r>
        <w:br/>
      </w:r>
      <w:r w:rsidR="008D68B3">
        <w:t>Vielleicht wollen Sie bei einem anderen Ausgang an einem anderen Ort übernachten.</w:t>
      </w:r>
      <w:r>
        <w:br/>
      </w:r>
      <w:r w:rsidR="008D68B3">
        <w:t xml:space="preserve">Dann müssen Sie das Formular auch für den neuen Ort </w:t>
      </w:r>
      <w:proofErr w:type="gramStart"/>
      <w:r w:rsidR="008D68B3">
        <w:t>abgeben.</w:t>
      </w:r>
      <w:r w:rsidR="002B7D16" w:rsidRPr="002B7D16">
        <w:t>.</w:t>
      </w:r>
      <w:proofErr w:type="gramEnd"/>
    </w:p>
    <w:bookmarkEnd w:id="25"/>
    <w:p w14:paraId="20346BEF" w14:textId="41470C27" w:rsidR="00071558" w:rsidRDefault="00275CB4" w:rsidP="00071558">
      <w:pPr>
        <w:pStyle w:val="berschrift2"/>
      </w:pPr>
      <w:r>
        <w:t xml:space="preserve">Ihr 24 Stunden Ausgang dauert länger als 24 Stunden? </w:t>
      </w:r>
    </w:p>
    <w:p w14:paraId="277305EC" w14:textId="77777777" w:rsidR="00921A71" w:rsidRDefault="00CE1DB6" w:rsidP="002B7D16">
      <w:r w:rsidRPr="00CE1DB6">
        <w:rPr>
          <w:b/>
          <w:bCs/>
        </w:rPr>
        <w:t>Achtung:</w:t>
      </w:r>
      <w:r w:rsidRPr="00CE1DB6">
        <w:t xml:space="preserve"> </w:t>
      </w:r>
      <w:r w:rsidRPr="00CE1DB6">
        <w:br/>
      </w:r>
      <w:r w:rsidR="00275CB4">
        <w:t>Dann</w:t>
      </w:r>
      <w:r w:rsidR="002B7D16" w:rsidRPr="002B7D16">
        <w:t xml:space="preserve"> wird der Ausgang als Langzeit</w:t>
      </w:r>
      <w:r w:rsidR="00275CB4">
        <w:t>-A</w:t>
      </w:r>
      <w:r w:rsidR="002B7D16" w:rsidRPr="002B7D16">
        <w:t>usgang gebucht</w:t>
      </w:r>
      <w:r w:rsidR="00275CB4">
        <w:t>.</w:t>
      </w:r>
      <w:r w:rsidR="002B7D16" w:rsidRPr="002B7D16">
        <w:t xml:space="preserve"> </w:t>
      </w:r>
    </w:p>
    <w:p w14:paraId="0311FC17" w14:textId="57D4FFBC" w:rsidR="00147DB5" w:rsidRDefault="00147DB5" w:rsidP="002B7D16">
      <w:r>
        <w:t xml:space="preserve">Mehr zum Langzeit-Ausgang steht in der Haus-Ordnung bei </w:t>
      </w:r>
      <w:commentRangeStart w:id="26"/>
      <w:r>
        <w:t>Nummer 14</w:t>
      </w:r>
      <w:commentRangeEnd w:id="26"/>
      <w:r>
        <w:rPr>
          <w:rStyle w:val="Kommentarzeichen"/>
        </w:rPr>
        <w:commentReference w:id="26"/>
      </w:r>
      <w:r>
        <w:t>.</w:t>
      </w:r>
    </w:p>
    <w:p w14:paraId="1767CFB9" w14:textId="076E244B" w:rsidR="002B7D16" w:rsidRPr="002B7D16" w:rsidRDefault="00275CB4" w:rsidP="002B7D16">
      <w:r>
        <w:t>Und das Personal prüft:</w:t>
      </w:r>
      <w:r>
        <w:br/>
        <w:t>Vielleicht bekommen Sie noch andere Strafen</w:t>
      </w:r>
      <w:r w:rsidR="002B7D16" w:rsidRPr="002B7D16">
        <w:t>.</w:t>
      </w:r>
    </w:p>
    <w:p w14:paraId="43AD1BEF" w14:textId="77777777" w:rsidR="00071558" w:rsidRDefault="00071558">
      <w:pPr>
        <w:spacing w:after="160" w:line="259" w:lineRule="auto"/>
        <w:rPr>
          <w:rFonts w:ascii="Calibri" w:eastAsiaTheme="majorEastAsia" w:hAnsi="Calibri" w:cstheme="majorBidi"/>
          <w:b/>
          <w:sz w:val="32"/>
          <w:szCs w:val="32"/>
        </w:rPr>
      </w:pPr>
      <w:bookmarkStart w:id="27" w:name="_Toc194062265"/>
      <w:r>
        <w:br w:type="page"/>
      </w:r>
    </w:p>
    <w:p w14:paraId="0867C29B" w14:textId="36FDDA51" w:rsidR="00967628" w:rsidRDefault="002B7D16" w:rsidP="002B7D16">
      <w:pPr>
        <w:pStyle w:val="berschrift1"/>
        <w:numPr>
          <w:ilvl w:val="0"/>
          <w:numId w:val="2"/>
        </w:numPr>
      </w:pPr>
      <w:r w:rsidRPr="002B7D16">
        <w:lastRenderedPageBreak/>
        <w:t xml:space="preserve">Lockerungen </w:t>
      </w:r>
      <w:r w:rsidR="00275CB4">
        <w:t>als</w:t>
      </w:r>
      <w:r w:rsidRPr="002B7D16">
        <w:t xml:space="preserve"> </w:t>
      </w:r>
      <w:r w:rsidR="00967628">
        <w:t>Langzeit-</w:t>
      </w:r>
      <w:r w:rsidRPr="002B7D16">
        <w:t>Ausgang</w:t>
      </w:r>
      <w:bookmarkEnd w:id="27"/>
      <w:r w:rsidRPr="002B7D16">
        <w:t xml:space="preserve"> </w:t>
      </w:r>
    </w:p>
    <w:p w14:paraId="0363F5F9" w14:textId="49792579" w:rsidR="00071558" w:rsidRDefault="00071558" w:rsidP="00071558">
      <w:pPr>
        <w:pStyle w:val="Marginal"/>
        <w:framePr w:wrap="around"/>
      </w:pPr>
      <w:r>
        <w:drawing>
          <wp:inline distT="0" distB="0" distL="0" distR="0" wp14:anchorId="479F739D" wp14:editId="5BCC54C0">
            <wp:extent cx="1800225" cy="1664970"/>
            <wp:effectExtent l="0" t="0" r="0" b="0"/>
            <wp:docPr id="688674629" name="Grafik 47" descr="Zeichnung Gesetzbu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74629" name="Grafik 47" descr="Zeichnung Gesetzbuch."/>
                    <pic:cNvPicPr/>
                  </pic:nvPicPr>
                  <pic:blipFill>
                    <a:blip r:embed="rId6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F793" w14:textId="0B8EE13F" w:rsidR="002B7D16" w:rsidRPr="002B7D16" w:rsidRDefault="00967628" w:rsidP="00967628">
      <w:pPr>
        <w:pStyle w:val="berschrift3"/>
      </w:pPr>
      <w:r>
        <w:t xml:space="preserve">Die Regeln zum Langzeit-Ausgang stehen in </w:t>
      </w:r>
      <w:r w:rsidR="002B7D16" w:rsidRPr="002B7D16">
        <w:t xml:space="preserve"> </w:t>
      </w:r>
      <w:r w:rsidR="00275CB4">
        <w:t>Paragraf</w:t>
      </w:r>
      <w:r w:rsidR="00071558">
        <w:t> </w:t>
      </w:r>
      <w:r w:rsidR="002B7D16" w:rsidRPr="002B7D16">
        <w:t>55 Abs</w:t>
      </w:r>
      <w:r w:rsidR="00275CB4">
        <w:t>atz</w:t>
      </w:r>
      <w:r w:rsidR="00071558">
        <w:t> </w:t>
      </w:r>
      <w:r w:rsidR="002B7D16" w:rsidRPr="002B7D16">
        <w:t>1 N</w:t>
      </w:r>
      <w:r w:rsidR="00275CB4">
        <w:t>ummer</w:t>
      </w:r>
      <w:r w:rsidR="00071558">
        <w:t> </w:t>
      </w:r>
      <w:r w:rsidR="002B7D16" w:rsidRPr="002B7D16">
        <w:t xml:space="preserve">3 </w:t>
      </w:r>
      <w:r>
        <w:br/>
      </w:r>
      <w:r w:rsidR="002B7D16" w:rsidRPr="002B7D16">
        <w:t>L</w:t>
      </w:r>
      <w:r w:rsidR="00275CB4">
        <w:t>andes-</w:t>
      </w:r>
      <w:r w:rsidR="002B7D16" w:rsidRPr="002B7D16">
        <w:t>St</w:t>
      </w:r>
      <w:r w:rsidR="00275CB4">
        <w:t>raf-</w:t>
      </w:r>
      <w:r w:rsidR="002B7D16" w:rsidRPr="002B7D16">
        <w:t>Vollz</w:t>
      </w:r>
      <w:r w:rsidR="00275CB4">
        <w:t>ugs-</w:t>
      </w:r>
      <w:r w:rsidR="002B7D16" w:rsidRPr="002B7D16">
        <w:t>G</w:t>
      </w:r>
      <w:r w:rsidR="00275CB4">
        <w:t>esetz</w:t>
      </w:r>
      <w:r w:rsidR="002B7D16" w:rsidRPr="002B7D16">
        <w:t xml:space="preserve"> </w:t>
      </w:r>
      <w:r>
        <w:t>Schleswig-Holstein</w:t>
      </w:r>
      <w:r w:rsidR="00071558">
        <w:t xml:space="preserve">. </w:t>
      </w:r>
      <w:r w:rsidR="00071558">
        <w:br/>
        <w:t>O</w:t>
      </w:r>
      <w:r w:rsidR="00275CB4">
        <w:t>der</w:t>
      </w:r>
      <w:r w:rsidR="002B7D16">
        <w:t xml:space="preserve"> </w:t>
      </w:r>
      <w:r w:rsidR="00275CB4">
        <w:t>Paragraf</w:t>
      </w:r>
      <w:r w:rsidR="002B7D16" w:rsidRPr="002B7D16">
        <w:t xml:space="preserve"> 41 Abs</w:t>
      </w:r>
      <w:r w:rsidR="00275CB4">
        <w:t>atz</w:t>
      </w:r>
      <w:r w:rsidR="002B7D16" w:rsidRPr="002B7D16">
        <w:t xml:space="preserve"> 1 N</w:t>
      </w:r>
      <w:r w:rsidR="00275CB4">
        <w:t>ummer</w:t>
      </w:r>
      <w:r w:rsidR="002B7D16" w:rsidRPr="002B7D16">
        <w:t xml:space="preserve"> 3 </w:t>
      </w:r>
      <w:r>
        <w:br/>
      </w:r>
      <w:r w:rsidR="002B7D16" w:rsidRPr="002B7D16">
        <w:t>S</w:t>
      </w:r>
      <w:r w:rsidR="00275CB4">
        <w:t>icherungs-Verwahrungs-</w:t>
      </w:r>
      <w:r w:rsidR="002B7D16" w:rsidRPr="002B7D16">
        <w:t>Vollz</w:t>
      </w:r>
      <w:r w:rsidR="00275CB4">
        <w:t>ugs-</w:t>
      </w:r>
      <w:r w:rsidR="002B7D16" w:rsidRPr="002B7D16">
        <w:t>G</w:t>
      </w:r>
      <w:r w:rsidR="00275CB4">
        <w:t>esetz</w:t>
      </w:r>
      <w:r>
        <w:t xml:space="preserve"> Schleswig-Holstein</w:t>
      </w:r>
      <w:r w:rsidR="00071558">
        <w:t>.</w:t>
      </w:r>
    </w:p>
    <w:p w14:paraId="1FF83675" w14:textId="77777777" w:rsidR="00275CB4" w:rsidRDefault="00275CB4" w:rsidP="002B7D16">
      <w:r>
        <w:t xml:space="preserve">Sie wollen wissen: </w:t>
      </w:r>
      <w:r>
        <w:br/>
        <w:t xml:space="preserve">Wie kann ich diesen Ausgang bekommen? </w:t>
      </w:r>
    </w:p>
    <w:p w14:paraId="3617201C" w14:textId="02B6FCD0" w:rsidR="008C293B" w:rsidRDefault="00275CB4" w:rsidP="002B7D16">
      <w:r>
        <w:t xml:space="preserve">Dafür müssen Sie </w:t>
      </w:r>
      <w:r w:rsidR="002B7D16" w:rsidRPr="002B7D16">
        <w:t xml:space="preserve">rechtzeitig </w:t>
      </w:r>
      <w:r>
        <w:t>das Personal</w:t>
      </w:r>
      <w:r w:rsidR="002B7D16" w:rsidRPr="002B7D16">
        <w:t xml:space="preserve"> fragen</w:t>
      </w:r>
      <w:r>
        <w:t xml:space="preserve">. </w:t>
      </w:r>
      <w:r>
        <w:br/>
      </w:r>
      <w:proofErr w:type="spellStart"/>
      <w:r>
        <w:t>Das</w:t>
      </w:r>
      <w:proofErr w:type="spellEnd"/>
      <w:r>
        <w:t xml:space="preserve"> Personal kennt</w:t>
      </w:r>
      <w:r w:rsidR="002B7D16" w:rsidRPr="002B7D16">
        <w:t xml:space="preserve"> die </w:t>
      </w:r>
      <w:r>
        <w:t>Regel</w:t>
      </w:r>
      <w:r w:rsidR="002B7D16" w:rsidRPr="002B7D16">
        <w:t>n für die Zulassung zum Langzeit</w:t>
      </w:r>
      <w:r>
        <w:t>-A</w:t>
      </w:r>
      <w:r w:rsidR="002B7D16" w:rsidRPr="002B7D16">
        <w:t>usgang</w:t>
      </w:r>
      <w:r>
        <w:t>.</w:t>
      </w:r>
      <w:r w:rsidR="002B7D16" w:rsidRPr="002B7D16">
        <w:t xml:space="preserve"> </w:t>
      </w:r>
      <w:r>
        <w:br/>
        <w:t>Das kurze Wort für Lan</w:t>
      </w:r>
      <w:r w:rsidR="00921A71">
        <w:t>g</w:t>
      </w:r>
      <w:r>
        <w:t xml:space="preserve">zeit-Ausgang ist </w:t>
      </w:r>
      <w:r w:rsidR="002B7D16" w:rsidRPr="002B7D16">
        <w:t xml:space="preserve">LZA. </w:t>
      </w:r>
    </w:p>
    <w:p w14:paraId="4374A6F8" w14:textId="0CA412EF" w:rsidR="008C293B" w:rsidRPr="008C293B" w:rsidRDefault="008C293B" w:rsidP="004D7942">
      <w:pPr>
        <w:pStyle w:val="berschrift3"/>
      </w:pPr>
      <w:r w:rsidRPr="008C293B">
        <w:t xml:space="preserve">Sie wollen einen </w:t>
      </w:r>
      <w:r>
        <w:t>LZA</w:t>
      </w:r>
      <w:r w:rsidRPr="008C293B">
        <w:t xml:space="preserve"> beantragen? </w:t>
      </w:r>
    </w:p>
    <w:p w14:paraId="6D364185" w14:textId="49BECD37" w:rsidR="008C293B" w:rsidRDefault="00921A71" w:rsidP="008C293B">
      <w:r>
        <w:t>Dann</w:t>
      </w:r>
      <w:r w:rsidR="008C293B" w:rsidRPr="008C293B">
        <w:t xml:space="preserve"> müssen </w:t>
      </w:r>
      <w:r w:rsidR="001A49AD">
        <w:t>Sie sich</w:t>
      </w:r>
      <w:r w:rsidR="008C293B" w:rsidRPr="008C293B">
        <w:t xml:space="preserve"> beim Personal </w:t>
      </w:r>
      <w:r w:rsidR="001A49AD">
        <w:t>meld</w:t>
      </w:r>
      <w:r w:rsidR="008C293B" w:rsidRPr="008C293B">
        <w:t xml:space="preserve">en. </w:t>
      </w:r>
    </w:p>
    <w:p w14:paraId="3284696F" w14:textId="1C84D0BE" w:rsidR="004D7942" w:rsidRPr="008C293B" w:rsidRDefault="004D7942" w:rsidP="008C293B">
      <w:r>
        <w:t xml:space="preserve">Es gibt </w:t>
      </w:r>
      <w:r w:rsidR="00921A71">
        <w:t>extra</w:t>
      </w:r>
      <w:r>
        <w:t xml:space="preserve"> Regeln für den </w:t>
      </w:r>
      <w:r w:rsidR="00921A71">
        <w:t>1.</w:t>
      </w:r>
      <w:r>
        <w:t xml:space="preserve"> Antrag auf LZA. </w:t>
      </w:r>
      <w:r>
        <w:br/>
        <w:t>Später müssen Sie Anträge spätestens 3 Tage vor</w:t>
      </w:r>
      <w:r w:rsidR="00921A71">
        <w:t> </w:t>
      </w:r>
      <w:r>
        <w:t>dem LZA abgeben.</w:t>
      </w:r>
    </w:p>
    <w:p w14:paraId="516C1388" w14:textId="29E51D5D" w:rsidR="00071558" w:rsidRDefault="00071558" w:rsidP="00071558">
      <w:pPr>
        <w:pStyle w:val="Marginal"/>
        <w:framePr w:wrap="around"/>
      </w:pPr>
      <w:r>
        <w:drawing>
          <wp:inline distT="0" distB="0" distL="0" distR="0" wp14:anchorId="55A45206" wp14:editId="5D031F15">
            <wp:extent cx="1800225" cy="1999615"/>
            <wp:effectExtent l="0" t="0" r="0" b="0"/>
            <wp:docPr id="667128092" name="Grafik 48" descr="Zeichnung von einem Kalend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28092" name="Grafik 48" descr="Zeichnung von einem Kalender."/>
                    <pic:cNvPicPr/>
                  </pic:nvPicPr>
                  <pic:blipFill>
                    <a:blip r:embed="rId6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E239" w14:textId="55EC9C01" w:rsidR="004D7942" w:rsidRDefault="00921A71" w:rsidP="004D7942">
      <w:pPr>
        <w:pStyle w:val="berschrift3"/>
      </w:pPr>
      <w:r>
        <w:t>Sie</w:t>
      </w:r>
      <w:r w:rsidR="001A49AD" w:rsidRPr="002B7D16">
        <w:t xml:space="preserve"> </w:t>
      </w:r>
      <w:r w:rsidR="002C0273">
        <w:t>bekomm</w:t>
      </w:r>
      <w:r w:rsidR="001A49AD" w:rsidRPr="002B7D16">
        <w:t xml:space="preserve">en </w:t>
      </w:r>
      <w:r w:rsidR="002C0273">
        <w:t>höchstens LZA für</w:t>
      </w:r>
      <w:r w:rsidR="001A49AD" w:rsidRPr="002B7D16">
        <w:t xml:space="preserve"> 5</w:t>
      </w:r>
      <w:r w:rsidR="002C0273">
        <w:t> </w:t>
      </w:r>
      <w:r w:rsidR="001A49AD" w:rsidRPr="002B7D16">
        <w:t>Tage a</w:t>
      </w:r>
      <w:r w:rsidR="002C0273">
        <w:t>uf einmal</w:t>
      </w:r>
      <w:r w:rsidR="001A49AD" w:rsidRPr="002B7D16">
        <w:t xml:space="preserve">. </w:t>
      </w:r>
    </w:p>
    <w:p w14:paraId="183B55FF" w14:textId="352C7433" w:rsidR="002C0273" w:rsidRDefault="002C0273" w:rsidP="001A49AD">
      <w:r>
        <w:t xml:space="preserve">Sie können höchstens </w:t>
      </w:r>
      <w:r w:rsidR="001A49AD" w:rsidRPr="002B7D16">
        <w:t>30 Tagen LZA im Vollstreckungs-</w:t>
      </w:r>
      <w:r>
        <w:t>J</w:t>
      </w:r>
      <w:r w:rsidR="001A49AD" w:rsidRPr="002B7D16">
        <w:t>ahr</w:t>
      </w:r>
      <w:r>
        <w:t xml:space="preserve"> bekommen. </w:t>
      </w:r>
      <w:r>
        <w:br/>
        <w:t>Das steht so im Gesetz.</w:t>
      </w:r>
      <w:r>
        <w:br/>
        <w:t>Das sind</w:t>
      </w:r>
      <w:r w:rsidR="001A49AD" w:rsidRPr="002B7D16">
        <w:t xml:space="preserve"> </w:t>
      </w:r>
      <w:r>
        <w:t>für jeden</w:t>
      </w:r>
      <w:r w:rsidR="001A49AD" w:rsidRPr="002B7D16">
        <w:t xml:space="preserve"> Monat </w:t>
      </w:r>
      <w:r>
        <w:t xml:space="preserve">ungefähr </w:t>
      </w:r>
      <w:r w:rsidR="001A49AD" w:rsidRPr="002B7D16">
        <w:t xml:space="preserve">2,5 Tage. </w:t>
      </w:r>
      <w:r>
        <w:br/>
        <w:t xml:space="preserve">Darum sollen Sie </w:t>
      </w:r>
      <w:r w:rsidR="00921A71">
        <w:t>nur 5</w:t>
      </w:r>
      <w:r>
        <w:t xml:space="preserve"> Tage auf einmal nehmen. </w:t>
      </w:r>
    </w:p>
    <w:p w14:paraId="4907780B" w14:textId="77777777" w:rsidR="00921A71" w:rsidRDefault="002C0273" w:rsidP="00921A71">
      <w:pPr>
        <w:pStyle w:val="berschrift3"/>
      </w:pPr>
      <w:r>
        <w:t xml:space="preserve">Sie wollen mehr Tage LZA auf einmal nehmen? </w:t>
      </w:r>
    </w:p>
    <w:p w14:paraId="268C3756" w14:textId="7368748C" w:rsidR="002C0273" w:rsidRDefault="002C0273" w:rsidP="001A49AD">
      <w:r>
        <w:t>Das müssen Sie mit der Abteilungs</w:t>
      </w:r>
      <w:r w:rsidR="00921A71">
        <w:t>-L</w:t>
      </w:r>
      <w:r>
        <w:t xml:space="preserve">eitung besprechen. </w:t>
      </w:r>
      <w:r>
        <w:br/>
        <w:t xml:space="preserve">Sie müssen dafür Gründe angeben. </w:t>
      </w:r>
      <w:r>
        <w:br/>
        <w:t>Zum Beispiel</w:t>
      </w:r>
      <w:r w:rsidR="00921A71">
        <w:t>:</w:t>
      </w:r>
      <w:r>
        <w:t xml:space="preserve"> </w:t>
      </w:r>
      <w:r w:rsidR="00921A71">
        <w:br/>
      </w:r>
      <w:r>
        <w:t xml:space="preserve">es </w:t>
      </w:r>
      <w:r w:rsidR="00921A71">
        <w:t xml:space="preserve">ist </w:t>
      </w:r>
      <w:r>
        <w:t>für die Wieder-Eingliederung wichtig.</w:t>
      </w:r>
    </w:p>
    <w:p w14:paraId="58D8D246" w14:textId="323A0C58" w:rsidR="001A49AD" w:rsidRPr="002B7D16" w:rsidRDefault="001A49AD" w:rsidP="00071558">
      <w:pPr>
        <w:pStyle w:val="berschrift2"/>
      </w:pPr>
      <w:r w:rsidRPr="002B7D16">
        <w:lastRenderedPageBreak/>
        <w:t xml:space="preserve">Für </w:t>
      </w:r>
      <w:r w:rsidR="002C0273">
        <w:t xml:space="preserve">Menschen in </w:t>
      </w:r>
      <w:r w:rsidRPr="002B7D16">
        <w:t>Sicherungsverwahr</w:t>
      </w:r>
      <w:r w:rsidR="002C0273">
        <w:t>ung</w:t>
      </w:r>
      <w:r w:rsidRPr="002B7D16">
        <w:t xml:space="preserve"> gelten andere Regelungen</w:t>
      </w:r>
      <w:r w:rsidR="002C0273">
        <w:t xml:space="preserve"> zum LZA</w:t>
      </w:r>
      <w:r w:rsidRPr="002B7D16">
        <w:t>.</w:t>
      </w:r>
    </w:p>
    <w:p w14:paraId="5DF0B773" w14:textId="77777777" w:rsidR="00071558" w:rsidRDefault="001A49AD" w:rsidP="00071558">
      <w:pPr>
        <w:pStyle w:val="berschrift2"/>
      </w:pPr>
      <w:r>
        <w:t xml:space="preserve">Für den LZA erhalten Sie einen </w:t>
      </w:r>
      <w:r>
        <w:br/>
      </w:r>
      <w:r w:rsidRPr="002B7D16">
        <w:t>Langzeit</w:t>
      </w:r>
      <w:r>
        <w:t>-A</w:t>
      </w:r>
      <w:r w:rsidRPr="002B7D16">
        <w:t>usgangs</w:t>
      </w:r>
      <w:r>
        <w:t>-S</w:t>
      </w:r>
      <w:r w:rsidRPr="002B7D16">
        <w:t>chein</w:t>
      </w:r>
      <w:r>
        <w:t>.</w:t>
      </w:r>
      <w:r w:rsidRPr="002B7D16">
        <w:t xml:space="preserve"> </w:t>
      </w:r>
    </w:p>
    <w:p w14:paraId="5DA687EA" w14:textId="7ABA7393" w:rsidR="001A49AD" w:rsidRDefault="001A49AD" w:rsidP="008C293B">
      <w:r>
        <w:t xml:space="preserve">Den </w:t>
      </w:r>
      <w:r w:rsidR="00967628">
        <w:t>LZA-</w:t>
      </w:r>
      <w:r>
        <w:t xml:space="preserve">Schein müssen Sie beim </w:t>
      </w:r>
      <w:r w:rsidRPr="002B7D16">
        <w:t>L</w:t>
      </w:r>
      <w:r>
        <w:t>ZA</w:t>
      </w:r>
      <w:r w:rsidRPr="002B7D16">
        <w:t xml:space="preserve"> </w:t>
      </w:r>
      <w:r>
        <w:t>dabeihab</w:t>
      </w:r>
      <w:r w:rsidRPr="002B7D16">
        <w:t>en</w:t>
      </w:r>
      <w:r>
        <w:t>.</w:t>
      </w:r>
      <w:r w:rsidRPr="002B7D16">
        <w:t xml:space="preserve"> </w:t>
      </w:r>
      <w:r>
        <w:br/>
        <w:t>B</w:t>
      </w:r>
      <w:r w:rsidRPr="002B7D16">
        <w:t xml:space="preserve">ei </w:t>
      </w:r>
      <w:r>
        <w:t xml:space="preserve">der </w:t>
      </w:r>
      <w:r w:rsidRPr="002B7D16">
        <w:t xml:space="preserve">Rückkehr in die JVA </w:t>
      </w:r>
      <w:r>
        <w:t xml:space="preserve">müssen Sie den Schein </w:t>
      </w:r>
      <w:r w:rsidRPr="002B7D16">
        <w:t xml:space="preserve"> unaufgefordert an die Bediensteten zurückzugeben.</w:t>
      </w:r>
      <w:r>
        <w:t xml:space="preserve"> </w:t>
      </w:r>
    </w:p>
    <w:p w14:paraId="4FB05BC9" w14:textId="7062FD99" w:rsidR="00071558" w:rsidRDefault="00071558" w:rsidP="00071558">
      <w:pPr>
        <w:pStyle w:val="Marginal"/>
        <w:framePr w:wrap="around"/>
      </w:pPr>
      <w:r>
        <w:drawing>
          <wp:inline distT="0" distB="0" distL="0" distR="0" wp14:anchorId="20A7BB70" wp14:editId="2CCA03DE">
            <wp:extent cx="1800225" cy="1800225"/>
            <wp:effectExtent l="0" t="0" r="0" b="0"/>
            <wp:docPr id="1479150197" name="Grafik 49" descr="Uhr mit Uhrzeit 7:00 Uh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50197" name="Grafik 49" descr="Uhr mit Uhrzeit 7:00 Uhr"/>
                    <pic:cNvPicPr/>
                  </pic:nvPicPr>
                  <pic:blipFill>
                    <a:blip r:embed="rId6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87E7" w14:textId="2F32ECBA" w:rsidR="008C293B" w:rsidRPr="008C293B" w:rsidRDefault="008C293B" w:rsidP="004D7942">
      <w:pPr>
        <w:pStyle w:val="berschrift3"/>
      </w:pPr>
      <w:r w:rsidRPr="008C293B">
        <w:t xml:space="preserve">Diese Regeln gelten für jeden </w:t>
      </w:r>
      <w:r w:rsidR="002C0273">
        <w:t>LZA</w:t>
      </w:r>
      <w:r w:rsidRPr="008C293B">
        <w:t xml:space="preserve">. </w:t>
      </w:r>
    </w:p>
    <w:p w14:paraId="501466F5" w14:textId="0224B721" w:rsidR="008C293B" w:rsidRPr="008C293B" w:rsidRDefault="008C293B" w:rsidP="008C293B">
      <w:r w:rsidRPr="008C293B">
        <w:t xml:space="preserve">Zum </w:t>
      </w:r>
      <w:r>
        <w:t>Langzeit-</w:t>
      </w:r>
      <w:r w:rsidRPr="008C293B">
        <w:t xml:space="preserve">Ausgang können Sie die JVA zwischen 7.00 Uhr und 20.00 Uhr verlassen. </w:t>
      </w:r>
      <w:r w:rsidRPr="008C293B">
        <w:br/>
        <w:t>Dann treten Sie den Ausgang an.</w:t>
      </w:r>
      <w:r w:rsidRPr="008C293B">
        <w:br/>
        <w:t xml:space="preserve">Sie müssen spätestens </w:t>
      </w:r>
      <w:r w:rsidR="001A49AD" w:rsidRPr="002B7D16">
        <w:t xml:space="preserve">am </w:t>
      </w:r>
      <w:r w:rsidR="00967628">
        <w:t xml:space="preserve">Ende vom LZA </w:t>
      </w:r>
      <w:r w:rsidRPr="008C293B">
        <w:t xml:space="preserve"> wieder in der JVA sein. </w:t>
      </w:r>
      <w:r w:rsidR="001A49AD">
        <w:br/>
        <w:t xml:space="preserve">Im </w:t>
      </w:r>
      <w:r w:rsidR="00967628">
        <w:t>LZA</w:t>
      </w:r>
      <w:r w:rsidR="001A49AD">
        <w:t>-Schein steht der</w:t>
      </w:r>
      <w:r w:rsidR="001A49AD">
        <w:t xml:space="preserve"> </w:t>
      </w:r>
      <w:r w:rsidR="00967628">
        <w:t>Rückkehr-</w:t>
      </w:r>
      <w:r w:rsidR="001A49AD">
        <w:t>Tag</w:t>
      </w:r>
      <w:r w:rsidR="001A49AD">
        <w:t>.</w:t>
      </w:r>
      <w:r w:rsidRPr="008C293B">
        <w:br/>
        <w:t xml:space="preserve">Das bedeutet zum Beispiel: </w:t>
      </w:r>
      <w:r w:rsidR="001A49AD">
        <w:br/>
        <w:t>Im Langzeitausgangsschein steht Ausgang</w:t>
      </w:r>
      <w:r w:rsidR="00921A71">
        <w:t> </w:t>
      </w:r>
      <w:r w:rsidR="001A49AD">
        <w:t>vo</w:t>
      </w:r>
      <w:r w:rsidR="00921A71">
        <w:t>m </w:t>
      </w:r>
      <w:r w:rsidR="001A49AD">
        <w:t>15.</w:t>
      </w:r>
      <w:r w:rsidR="00921A71">
        <w:t> </w:t>
      </w:r>
      <w:r w:rsidR="001A49AD">
        <w:t>Juni</w:t>
      </w:r>
      <w:r w:rsidR="00921A71">
        <w:t> </w:t>
      </w:r>
      <w:r w:rsidR="001A49AD">
        <w:t>bis</w:t>
      </w:r>
      <w:r w:rsidR="00921A71">
        <w:t> </w:t>
      </w:r>
      <w:r w:rsidR="001A49AD">
        <w:t>18.</w:t>
      </w:r>
      <w:r w:rsidR="00921A71">
        <w:t> </w:t>
      </w:r>
      <w:r w:rsidR="001A49AD">
        <w:t>Juni.</w:t>
      </w:r>
      <w:r w:rsidRPr="008C293B">
        <w:br/>
      </w:r>
      <w:r w:rsidR="00921A71">
        <w:t>Und s</w:t>
      </w:r>
      <w:r w:rsidRPr="008C293B">
        <w:t xml:space="preserve">ie verlassen die JVA am 15. Juni um 16:00 Uhr. </w:t>
      </w:r>
      <w:r w:rsidRPr="008C293B">
        <w:br/>
        <w:t>Dann müssen Sie spätestens am 1</w:t>
      </w:r>
      <w:r w:rsidR="001A49AD">
        <w:t>8</w:t>
      </w:r>
      <w:r w:rsidRPr="008C293B">
        <w:t>. Juni um 16:00</w:t>
      </w:r>
      <w:r w:rsidR="00921A71">
        <w:t> </w:t>
      </w:r>
      <w:r w:rsidRPr="008C293B">
        <w:t xml:space="preserve">Uhr wieder in der JVA sein. </w:t>
      </w:r>
    </w:p>
    <w:p w14:paraId="588D5F07" w14:textId="287E9D36" w:rsidR="001B2EEE" w:rsidRPr="00967628" w:rsidRDefault="001B2EEE" w:rsidP="00967628">
      <w:pPr>
        <w:pStyle w:val="berschrift3"/>
      </w:pPr>
      <w:r w:rsidRPr="00967628">
        <w:t>Beim LZA müssen Sie eine Unterkunft haben.</w:t>
      </w:r>
    </w:p>
    <w:p w14:paraId="428364E3" w14:textId="7D0CCE6B" w:rsidR="001B2EEE" w:rsidRDefault="001B2EEE" w:rsidP="001B2EEE">
      <w:r w:rsidRPr="008C293B">
        <w:t xml:space="preserve">Sie gehen beim </w:t>
      </w:r>
      <w:r>
        <w:t>LZA</w:t>
      </w:r>
      <w:r w:rsidRPr="008C293B">
        <w:t xml:space="preserve"> in Ihre eigene Wohnung? </w:t>
      </w:r>
      <w:r w:rsidRPr="008C293B">
        <w:br/>
      </w:r>
      <w:r>
        <w:t>Dann reicht der Mietvertrag als Nachweis.</w:t>
      </w:r>
    </w:p>
    <w:p w14:paraId="50862772" w14:textId="798776E1" w:rsidR="00071558" w:rsidRDefault="00071558" w:rsidP="00071558">
      <w:pPr>
        <w:pStyle w:val="Marginal"/>
        <w:framePr w:wrap="around"/>
      </w:pPr>
      <w:r>
        <w:drawing>
          <wp:inline distT="0" distB="0" distL="0" distR="0" wp14:anchorId="5CE8865B" wp14:editId="63577255">
            <wp:extent cx="1800225" cy="1247140"/>
            <wp:effectExtent l="0" t="0" r="0" b="0"/>
            <wp:docPr id="76696082" name="Grafik 50" descr="Eine Hand zeigt auf eine bestimmte Art von Haus. Es gibt die Auswahl zwischen verschiedenen Häuser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6082" name="Grafik 50" descr="Eine Hand zeigt auf eine bestimmte Art von Haus. Es gibt die Auswahl zwischen verschiedenen Häusern."/>
                    <pic:cNvPicPr/>
                  </pic:nvPicPr>
                  <pic:blipFill>
                    <a:blip r:embed="rId6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FBC2" w14:textId="272A21DF" w:rsidR="004D7942" w:rsidRPr="002B7D16" w:rsidRDefault="001B2EEE" w:rsidP="004D7942">
      <w:r w:rsidRPr="008C293B">
        <w:t>Sie wollen zu einer anderen Ziel-Adresse?</w:t>
      </w:r>
      <w:r w:rsidRPr="008C293B">
        <w:br/>
        <w:t>Dann müssen Sie extra Formular</w:t>
      </w:r>
      <w:r>
        <w:t>e</w:t>
      </w:r>
      <w:r w:rsidRPr="008C293B">
        <w:t xml:space="preserve"> abgeben.</w:t>
      </w:r>
      <w:r w:rsidRPr="008C293B">
        <w:br/>
      </w:r>
      <w:r>
        <w:t>Die Person, der die Unterkunft gehört muss ein Formular abgeben.</w:t>
      </w:r>
      <w:r w:rsidRPr="002B7D16">
        <w:t xml:space="preserve"> </w:t>
      </w:r>
      <w:r>
        <w:br/>
        <w:t>Das Formular heißt</w:t>
      </w:r>
      <w:r w:rsidRPr="002B7D16">
        <w:t xml:space="preserve"> Unterkunfts</w:t>
      </w:r>
      <w:r>
        <w:t>-E</w:t>
      </w:r>
      <w:r w:rsidRPr="002B7D16">
        <w:t xml:space="preserve">rklärung </w:t>
      </w:r>
      <w:r>
        <w:t xml:space="preserve">oder Erklärung des </w:t>
      </w:r>
      <w:proofErr w:type="spellStart"/>
      <w:r>
        <w:t>Unterkunftgebers</w:t>
      </w:r>
      <w:proofErr w:type="spellEnd"/>
      <w:r w:rsidR="004D7942">
        <w:t xml:space="preserve">. </w:t>
      </w:r>
      <w:r>
        <w:br/>
        <w:t xml:space="preserve">Sie wollen </w:t>
      </w:r>
      <w:r w:rsidR="004D7942">
        <w:t>woanders</w:t>
      </w:r>
      <w:r>
        <w:t xml:space="preserve"> </w:t>
      </w:r>
      <w:r w:rsidR="004D7942">
        <w:t>ü</w:t>
      </w:r>
      <w:r>
        <w:t xml:space="preserve">bernachten? </w:t>
      </w:r>
      <w:r>
        <w:br/>
        <w:t>Da</w:t>
      </w:r>
      <w:r w:rsidR="00EC24CB">
        <w:t>s</w:t>
      </w:r>
      <w:r>
        <w:t xml:space="preserve"> müssen Sie dem Personal in der JVA mitteilen.</w:t>
      </w:r>
      <w:r>
        <w:br/>
      </w:r>
      <w:r w:rsidR="004D7942">
        <w:t xml:space="preserve">Dann müssen Sie eine neue </w:t>
      </w:r>
      <w:r w:rsidRPr="008C293B">
        <w:t>Erklärung</w:t>
      </w:r>
      <w:r w:rsidR="004D7942">
        <w:t> </w:t>
      </w:r>
      <w:r w:rsidRPr="008C293B">
        <w:t>des</w:t>
      </w:r>
      <w:r w:rsidR="004D7942">
        <w:t> </w:t>
      </w:r>
      <w:r w:rsidRPr="008C293B">
        <w:t>Unterkunft-Gebers</w:t>
      </w:r>
      <w:r w:rsidR="004D7942">
        <w:t xml:space="preserve"> ausfüllen. </w:t>
      </w:r>
    </w:p>
    <w:p w14:paraId="36C18CAB" w14:textId="1AFE6C04" w:rsidR="002B7D16" w:rsidRPr="002B7D16" w:rsidRDefault="002B7D16" w:rsidP="002B7D16">
      <w:pPr>
        <w:pStyle w:val="berschrift1"/>
        <w:numPr>
          <w:ilvl w:val="0"/>
          <w:numId w:val="2"/>
        </w:numPr>
      </w:pPr>
      <w:bookmarkStart w:id="28" w:name="_Toc194062266"/>
      <w:r w:rsidRPr="002B7D16">
        <w:lastRenderedPageBreak/>
        <w:t xml:space="preserve">Beschwerden und </w:t>
      </w:r>
      <w:r w:rsidR="004D7942">
        <w:br/>
      </w:r>
      <w:r w:rsidRPr="002B7D16">
        <w:t>Rechts</w:t>
      </w:r>
      <w:r w:rsidR="004D7942">
        <w:t>-B</w:t>
      </w:r>
      <w:r w:rsidRPr="002B7D16">
        <w:t>ehelfe</w:t>
      </w:r>
      <w:bookmarkEnd w:id="28"/>
    </w:p>
    <w:p w14:paraId="74D35B6A" w14:textId="196E316D" w:rsidR="00EC24CB" w:rsidRDefault="00EC24CB" w:rsidP="00EC24CB">
      <w:pPr>
        <w:pStyle w:val="Marginal"/>
        <w:framePr w:wrap="around"/>
      </w:pPr>
      <w:r>
        <w:drawing>
          <wp:inline distT="0" distB="0" distL="0" distR="0" wp14:anchorId="336AD387" wp14:editId="55D94FF0">
            <wp:extent cx="1800225" cy="1357630"/>
            <wp:effectExtent l="0" t="0" r="9525" b="0"/>
            <wp:docPr id="744361938" name="Grafik 51" descr="Zeichnung von einer Person, die sich bei einer anderen beschw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61938" name="Grafik 51" descr="Zeichnung von einer Person, die sich bei einer anderen beschwert."/>
                    <pic:cNvPicPr/>
                  </pic:nvPicPr>
                  <pic:blipFill>
                    <a:blip r:embed="rId6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50B7" w14:textId="336640DE" w:rsidR="002B7D16" w:rsidRPr="002B7D16" w:rsidRDefault="004D7942" w:rsidP="002B7D16">
      <w:r>
        <w:t xml:space="preserve">Die Regeln dafür stehen in </w:t>
      </w:r>
      <w:r w:rsidR="002B7D16" w:rsidRPr="002B7D16">
        <w:t>der Hausordnung</w:t>
      </w:r>
      <w:r>
        <w:t> </w:t>
      </w:r>
      <w:r w:rsidR="002B7D16" w:rsidRPr="002B7D16">
        <w:t>der</w:t>
      </w:r>
      <w:r>
        <w:t> </w:t>
      </w:r>
      <w:r w:rsidR="002B7D16" w:rsidRPr="002B7D16">
        <w:t>JVA Lübeck</w:t>
      </w:r>
      <w:r>
        <w:t xml:space="preserve"> bei</w:t>
      </w:r>
      <w:r w:rsidR="002B7D16" w:rsidRPr="002B7D16">
        <w:t xml:space="preserve"> N</w:t>
      </w:r>
      <w:r>
        <w:t>ummer</w:t>
      </w:r>
      <w:r w:rsidR="002B7D16" w:rsidRPr="002B7D16">
        <w:t xml:space="preserve"> 26.</w:t>
      </w:r>
    </w:p>
    <w:p w14:paraId="613C9DA5" w14:textId="0FD01D60" w:rsidR="001546FC" w:rsidRPr="008A7099" w:rsidRDefault="004D7942" w:rsidP="00EC24CB">
      <w:pPr>
        <w:spacing w:before="1920" w:after="0" w:line="240" w:lineRule="auto"/>
        <w:ind w:left="-1134"/>
      </w:pPr>
      <w:r>
        <w:t>Vollzugs-Leiterin offener Vollzug</w:t>
      </w:r>
      <w:r w:rsidRPr="008A7099">
        <w:t xml:space="preserve"> </w:t>
      </w:r>
      <w:r>
        <w:br/>
        <w:t xml:space="preserve">von </w:t>
      </w:r>
      <w:r w:rsidRPr="008A7099">
        <w:t xml:space="preserve">der </w:t>
      </w:r>
      <w:r>
        <w:t>JVA</w:t>
      </w:r>
      <w:r w:rsidRPr="008A7099">
        <w:t xml:space="preserve"> </w:t>
      </w:r>
      <w:proofErr w:type="spellStart"/>
      <w:r w:rsidRPr="008A7099">
        <w:t>Lüb</w:t>
      </w:r>
      <w:proofErr w:type="spellEnd"/>
      <w:r w:rsidR="00ED53C5">
        <w:t xml:space="preserve"> </w:t>
      </w:r>
      <w:r w:rsidRPr="008A7099">
        <w:t>eck</w:t>
      </w:r>
      <w:r>
        <w:t xml:space="preserve"> </w:t>
      </w:r>
      <w:r>
        <w:br/>
      </w:r>
      <w:proofErr w:type="gramStart"/>
      <w:r>
        <w:t>Hat</w:t>
      </w:r>
      <w:proofErr w:type="gramEnd"/>
      <w:r>
        <w:t xml:space="preserve"> den Text in schwerer Sprache unterschrieben.</w:t>
      </w:r>
      <w:r>
        <w:br/>
      </w:r>
      <w:r w:rsidR="001546FC" w:rsidRPr="008A7099">
        <w:br w:type="page"/>
      </w:r>
    </w:p>
    <w:p w14:paraId="575F9D34" w14:textId="1C82CE9A" w:rsidR="00157138" w:rsidRPr="008A7099" w:rsidRDefault="00EF331E" w:rsidP="001546FC">
      <w:pPr>
        <w:pStyle w:val="berschrift3"/>
      </w:pPr>
      <w:r w:rsidRPr="008A7099">
        <w:lastRenderedPageBreak/>
        <w:t>Der Text in Leichter Sprache ist vo</w:t>
      </w:r>
      <w:r w:rsidR="00157138" w:rsidRPr="008A7099">
        <w:t>n</w:t>
      </w:r>
      <w:r w:rsidR="00157138" w:rsidRPr="008A7099">
        <w:br/>
        <w:t xml:space="preserve">André Delor </w:t>
      </w:r>
    </w:p>
    <w:p w14:paraId="76D4E5C1" w14:textId="77777777" w:rsidR="006404BB" w:rsidRPr="008A7099" w:rsidRDefault="006404BB" w:rsidP="006404BB">
      <w:pPr>
        <w:pStyle w:val="Marginal"/>
        <w:framePr w:wrap="around" w:x="987" w:y="30"/>
        <w:spacing w:before="360"/>
        <w:rPr>
          <w:noProof w:val="0"/>
        </w:rPr>
      </w:pPr>
      <w:r w:rsidRPr="008A7099"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665F" w14:textId="1ED043CE" w:rsidR="00EF331E" w:rsidRPr="008A7099" w:rsidRDefault="00EF331E" w:rsidP="00157138">
      <w:pPr>
        <w:ind w:left="284" w:hanging="284"/>
      </w:pPr>
      <w:r w:rsidRPr="008A7099">
        <w:t>Institut für Leichte Sprache</w:t>
      </w:r>
      <w:r w:rsidR="00157138" w:rsidRPr="008A7099">
        <w:br/>
      </w:r>
      <w:r w:rsidRPr="008A7099">
        <w:t>Lebenshilfe Schleswig-Holstein e.V.</w:t>
      </w:r>
      <w:r w:rsidR="00157138" w:rsidRPr="008A7099">
        <w:br/>
      </w:r>
      <w:r w:rsidRPr="008A7099">
        <w:t>Kehdenstraße 2-10</w:t>
      </w:r>
      <w:r w:rsidR="00157138" w:rsidRPr="008A7099">
        <w:br/>
      </w:r>
      <w:r w:rsidRPr="008A7099">
        <w:t>24103 Kiel</w:t>
      </w:r>
    </w:p>
    <w:p w14:paraId="62A2A793" w14:textId="4431D511" w:rsidR="00157138" w:rsidRPr="008A7099" w:rsidRDefault="00157138" w:rsidP="00157138">
      <w:pPr>
        <w:spacing w:after="360"/>
        <w:ind w:left="284" w:hanging="284"/>
      </w:pPr>
      <w:r w:rsidRPr="008A7099">
        <w:t xml:space="preserve">Der Text wurde von der Prüfgruppe des </w:t>
      </w:r>
      <w:r w:rsidRPr="008A7099">
        <w:br/>
        <w:t>Instituts für Leichte Sprache Lebenshilfe S-H geprüft.</w:t>
      </w:r>
      <w:r w:rsidRPr="008A7099">
        <w:br/>
        <w:t>Diese Prüfenden haben dabei mitgeholfen:</w:t>
      </w:r>
      <w:r w:rsidRPr="008A7099">
        <w:br/>
      </w:r>
    </w:p>
    <w:p w14:paraId="4330D36B" w14:textId="432B854A" w:rsidR="00EF331E" w:rsidRPr="008A7099" w:rsidRDefault="00EF331E" w:rsidP="00EF331E">
      <w:pPr>
        <w:pStyle w:val="Marginal"/>
        <w:framePr w:wrap="around"/>
        <w:rPr>
          <w:noProof w:val="0"/>
        </w:rPr>
      </w:pPr>
      <w:r w:rsidRPr="008A7099">
        <w:drawing>
          <wp:inline distT="0" distB="0" distL="0" distR="0" wp14:anchorId="77A5446B" wp14:editId="0E9DB5F1">
            <wp:extent cx="1271795" cy="1440000"/>
            <wp:effectExtent l="0" t="0" r="5080" b="8255"/>
            <wp:docPr id="81" name="Grafik 81" title="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:\Benutzer\huper\ILS\Bilder\leichte sprache.png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79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3510" w14:textId="77777777" w:rsidR="00EF331E" w:rsidRPr="008A7099" w:rsidRDefault="00EF331E" w:rsidP="000C2500">
      <w:pPr>
        <w:ind w:left="284" w:hanging="284"/>
      </w:pPr>
      <w:r w:rsidRPr="008A7099">
        <w:t>Die Bilder im Text sind von:</w:t>
      </w:r>
    </w:p>
    <w:p w14:paraId="62D96C45" w14:textId="773C40DB" w:rsidR="00861A73" w:rsidRPr="008A7099" w:rsidRDefault="00EF331E" w:rsidP="00157138">
      <w:pPr>
        <w:ind w:left="284" w:hanging="284"/>
      </w:pPr>
      <w:r w:rsidRPr="008A7099">
        <w:t xml:space="preserve">Lebenshilfe für </w:t>
      </w:r>
      <w:r w:rsidR="00157138" w:rsidRPr="008A7099">
        <w:br/>
      </w:r>
      <w:r w:rsidRPr="008A7099">
        <w:t>Menschen mit geistiger Behinderung Bremen e.V.</w:t>
      </w:r>
      <w:r w:rsidR="00157138" w:rsidRPr="008A7099">
        <w:br/>
      </w:r>
      <w:r w:rsidRPr="008A7099">
        <w:t xml:space="preserve">Illustrator Stefan Albers, Atelier </w:t>
      </w:r>
      <w:proofErr w:type="spellStart"/>
      <w:r w:rsidRPr="008A7099">
        <w:t>Fleetinsel</w:t>
      </w:r>
      <w:proofErr w:type="spellEnd"/>
      <w:r w:rsidRPr="008A7099">
        <w:t>, 2013</w:t>
      </w:r>
    </w:p>
    <w:p w14:paraId="204F4401" w14:textId="66F6CD45" w:rsidR="00255822" w:rsidRPr="008A7099" w:rsidRDefault="00255822" w:rsidP="00157138">
      <w:pPr>
        <w:ind w:left="284" w:hanging="284"/>
      </w:pPr>
      <w:r w:rsidRPr="008A7099">
        <w:t>Justizministerium S-H</w:t>
      </w:r>
    </w:p>
    <w:p w14:paraId="2515BBA2" w14:textId="6971B1D5" w:rsidR="000C2500" w:rsidRPr="008A7099" w:rsidRDefault="000C2500" w:rsidP="000C2500">
      <w:pPr>
        <w:pStyle w:val="Marginal"/>
        <w:framePr w:wrap="around"/>
        <w:rPr>
          <w:noProof w:val="0"/>
        </w:rPr>
      </w:pPr>
      <w:r w:rsidRPr="008A7099"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8A7099" w:rsidRDefault="00861A73" w:rsidP="000C2500">
      <w:pPr>
        <w:spacing w:before="1200" w:after="720"/>
      </w:pPr>
      <w:r w:rsidRPr="008A7099">
        <w:t>© European Easy-</w:t>
      </w:r>
      <w:proofErr w:type="spellStart"/>
      <w:r w:rsidRPr="008A7099">
        <w:t>to</w:t>
      </w:r>
      <w:proofErr w:type="spellEnd"/>
      <w:r w:rsidR="000C2500" w:rsidRPr="008A7099">
        <w:t>-</w:t>
      </w:r>
      <w:r w:rsidRPr="008A7099">
        <w:t xml:space="preserve">Read Logo: </w:t>
      </w:r>
      <w:proofErr w:type="spellStart"/>
      <w:r w:rsidRPr="008A7099">
        <w:t>Inclusion</w:t>
      </w:r>
      <w:proofErr w:type="spellEnd"/>
      <w:r w:rsidRPr="008A7099">
        <w:t xml:space="preserve"> Europe. </w:t>
      </w:r>
      <w:r w:rsidR="000C2500" w:rsidRPr="008A7099">
        <w:t>Mehr Informationen im Internet unter:</w:t>
      </w:r>
      <w:r w:rsidRPr="008A7099">
        <w:t xml:space="preserve"> </w:t>
      </w:r>
      <w:hyperlink r:id="rId68" w:history="1">
        <w:r w:rsidR="00AF5188" w:rsidRPr="008A7099">
          <w:rPr>
            <w:rStyle w:val="Hyperlink"/>
          </w:rPr>
          <w:t xml:space="preserve">Internetseite von </w:t>
        </w:r>
        <w:proofErr w:type="spellStart"/>
        <w:r w:rsidR="00AF5188" w:rsidRPr="008A7099">
          <w:rPr>
            <w:rStyle w:val="Hyperlink"/>
          </w:rPr>
          <w:t>Inclusion</w:t>
        </w:r>
        <w:proofErr w:type="spellEnd"/>
        <w:r w:rsidR="00AF5188" w:rsidRPr="008A7099">
          <w:rPr>
            <w:rStyle w:val="Hyperlink"/>
          </w:rPr>
          <w:t xml:space="preserve"> Europe</w:t>
        </w:r>
      </w:hyperlink>
      <w:r w:rsidR="000C2500" w:rsidRPr="008A7099">
        <w:t xml:space="preserve"> </w:t>
      </w:r>
    </w:p>
    <w:sectPr w:rsidR="00861A73" w:rsidRPr="008A7099" w:rsidSect="00565008">
      <w:footerReference w:type="default" r:id="rId69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8" w:author="Andre Delor" w:date="2025-03-28T19:53:00Z" w:initials="AD">
    <w:p w14:paraId="2163B8B9" w14:textId="77777777" w:rsidR="00147DB5" w:rsidRDefault="00147DB5" w:rsidP="00147DB5">
      <w:pPr>
        <w:pStyle w:val="Kommentartext"/>
      </w:pPr>
      <w:r>
        <w:rPr>
          <w:rStyle w:val="Kommentarzeichen"/>
        </w:rPr>
        <w:annotationRef/>
      </w:r>
      <w:r>
        <w:t xml:space="preserve">In der Vorlage steht hier 12. </w:t>
      </w:r>
      <w:r>
        <w:br/>
        <w:t>Das ist auch dort sachlich falsch und sollte berichtigt werden.</w:t>
      </w:r>
    </w:p>
  </w:comment>
  <w:comment w:id="26" w:author="Andre Delor" w:date="2025-03-28T19:55:00Z" w:initials="AD">
    <w:p w14:paraId="1C125ED4" w14:textId="77777777" w:rsidR="00147DB5" w:rsidRDefault="00147DB5" w:rsidP="00147DB5">
      <w:pPr>
        <w:pStyle w:val="Kommentartext"/>
      </w:pPr>
      <w:r>
        <w:rPr>
          <w:rStyle w:val="Kommentarzeichen"/>
        </w:rPr>
        <w:annotationRef/>
      </w:r>
      <w:r>
        <w:t>Im Original steht hier 15, die Regelungen sind aber auch im Original unter Nummer 14. Das sollte vielleicht noch berichtigt werden.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63B8B9" w15:done="0"/>
  <w15:commentEx w15:paraId="1C125ED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3480E29" w16cex:dateUtc="2025-03-28T18:53:00Z"/>
  <w16cex:commentExtensible w16cex:durableId="25A7FEBF" w16cex:dateUtc="2025-03-28T18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63B8B9" w16cid:durableId="53480E29"/>
  <w16cid:commentId w16cid:paraId="1C125ED4" w16cid:durableId="25A7FEB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FDE9" w14:textId="77777777" w:rsidR="00AF5188" w:rsidRPr="0036360C" w:rsidRDefault="00AF5188" w:rsidP="00A239EF">
      <w:pPr>
        <w:spacing w:line="240" w:lineRule="auto"/>
      </w:pPr>
      <w:r w:rsidRPr="0036360C">
        <w:separator/>
      </w:r>
    </w:p>
  </w:endnote>
  <w:endnote w:type="continuationSeparator" w:id="0">
    <w:p w14:paraId="1886DB23" w14:textId="77777777" w:rsidR="00AF5188" w:rsidRPr="0036360C" w:rsidRDefault="00AF5188" w:rsidP="00A239EF">
      <w:pPr>
        <w:spacing w:line="240" w:lineRule="auto"/>
      </w:pPr>
      <w:r w:rsidRPr="0036360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84857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1D2A4AB" w14:textId="60998A1F" w:rsidR="00DE615A" w:rsidRPr="0036360C" w:rsidRDefault="00DE615A" w:rsidP="00DE615A">
            <w:pPr>
              <w:pStyle w:val="Fuzeile"/>
              <w:jc w:val="center"/>
            </w:pPr>
            <w:r w:rsidRPr="0036360C">
              <w:t xml:space="preserve">Seite </w:t>
            </w:r>
            <w:r w:rsidRPr="0036360C">
              <w:rPr>
                <w:b/>
                <w:bCs/>
                <w:sz w:val="24"/>
                <w:szCs w:val="24"/>
              </w:rPr>
              <w:fldChar w:fldCharType="begin"/>
            </w:r>
            <w:r w:rsidRPr="0036360C">
              <w:rPr>
                <w:b/>
                <w:bCs/>
              </w:rPr>
              <w:instrText>PAGE</w:instrText>
            </w:r>
            <w:r w:rsidRPr="0036360C">
              <w:rPr>
                <w:b/>
                <w:bCs/>
                <w:sz w:val="24"/>
                <w:szCs w:val="24"/>
              </w:rPr>
              <w:fldChar w:fldCharType="separate"/>
            </w:r>
            <w:r w:rsidRPr="0036360C">
              <w:rPr>
                <w:b/>
                <w:bCs/>
              </w:rPr>
              <w:t>2</w:t>
            </w:r>
            <w:r w:rsidRPr="0036360C">
              <w:rPr>
                <w:b/>
                <w:bCs/>
                <w:sz w:val="24"/>
                <w:szCs w:val="24"/>
              </w:rPr>
              <w:fldChar w:fldCharType="end"/>
            </w:r>
            <w:r w:rsidRPr="0036360C">
              <w:t xml:space="preserve"> von </w:t>
            </w:r>
            <w:r w:rsidRPr="0036360C">
              <w:rPr>
                <w:b/>
                <w:bCs/>
                <w:sz w:val="24"/>
                <w:szCs w:val="24"/>
              </w:rPr>
              <w:fldChar w:fldCharType="begin"/>
            </w:r>
            <w:r w:rsidRPr="0036360C">
              <w:rPr>
                <w:b/>
                <w:bCs/>
              </w:rPr>
              <w:instrText>NUMPAGES</w:instrText>
            </w:r>
            <w:r w:rsidRPr="0036360C">
              <w:rPr>
                <w:b/>
                <w:bCs/>
                <w:sz w:val="24"/>
                <w:szCs w:val="24"/>
              </w:rPr>
              <w:fldChar w:fldCharType="separate"/>
            </w:r>
            <w:r w:rsidRPr="0036360C">
              <w:rPr>
                <w:b/>
                <w:bCs/>
              </w:rPr>
              <w:t>2</w:t>
            </w:r>
            <w:r w:rsidRPr="0036360C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F28E" w14:textId="77777777" w:rsidR="00AF5188" w:rsidRPr="0036360C" w:rsidRDefault="00AF5188" w:rsidP="00A239EF">
      <w:pPr>
        <w:spacing w:line="240" w:lineRule="auto"/>
      </w:pPr>
      <w:r w:rsidRPr="0036360C">
        <w:separator/>
      </w:r>
    </w:p>
  </w:footnote>
  <w:footnote w:type="continuationSeparator" w:id="0">
    <w:p w14:paraId="490C39ED" w14:textId="77777777" w:rsidR="00AF5188" w:rsidRPr="0036360C" w:rsidRDefault="00AF5188" w:rsidP="00A239EF">
      <w:pPr>
        <w:spacing w:line="240" w:lineRule="auto"/>
      </w:pPr>
      <w:r w:rsidRPr="0036360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7C8B"/>
    <w:multiLevelType w:val="hybridMultilevel"/>
    <w:tmpl w:val="429E12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03ED5"/>
    <w:multiLevelType w:val="hybridMultilevel"/>
    <w:tmpl w:val="7918F8FA"/>
    <w:lvl w:ilvl="0" w:tplc="04070017">
      <w:start w:val="1"/>
      <w:numFmt w:val="lowerLetter"/>
      <w:lvlText w:val="%1)"/>
      <w:lvlJc w:val="left"/>
      <w:pPr>
        <w:ind w:left="780" w:hanging="360"/>
      </w:pPr>
    </w:lvl>
    <w:lvl w:ilvl="1" w:tplc="04070019" w:tentative="1">
      <w:start w:val="1"/>
      <w:numFmt w:val="lowerLetter"/>
      <w:lvlText w:val="%2."/>
      <w:lvlJc w:val="left"/>
      <w:pPr>
        <w:ind w:left="1500" w:hanging="360"/>
      </w:pPr>
    </w:lvl>
    <w:lvl w:ilvl="2" w:tplc="0407001B" w:tentative="1">
      <w:start w:val="1"/>
      <w:numFmt w:val="lowerRoman"/>
      <w:lvlText w:val="%3."/>
      <w:lvlJc w:val="right"/>
      <w:pPr>
        <w:ind w:left="2220" w:hanging="180"/>
      </w:pPr>
    </w:lvl>
    <w:lvl w:ilvl="3" w:tplc="0407000F" w:tentative="1">
      <w:start w:val="1"/>
      <w:numFmt w:val="decimal"/>
      <w:lvlText w:val="%4."/>
      <w:lvlJc w:val="left"/>
      <w:pPr>
        <w:ind w:left="2940" w:hanging="360"/>
      </w:pPr>
    </w:lvl>
    <w:lvl w:ilvl="4" w:tplc="04070019" w:tentative="1">
      <w:start w:val="1"/>
      <w:numFmt w:val="lowerLetter"/>
      <w:lvlText w:val="%5."/>
      <w:lvlJc w:val="left"/>
      <w:pPr>
        <w:ind w:left="3660" w:hanging="360"/>
      </w:pPr>
    </w:lvl>
    <w:lvl w:ilvl="5" w:tplc="0407001B" w:tentative="1">
      <w:start w:val="1"/>
      <w:numFmt w:val="lowerRoman"/>
      <w:lvlText w:val="%6."/>
      <w:lvlJc w:val="right"/>
      <w:pPr>
        <w:ind w:left="4380" w:hanging="180"/>
      </w:pPr>
    </w:lvl>
    <w:lvl w:ilvl="6" w:tplc="0407000F" w:tentative="1">
      <w:start w:val="1"/>
      <w:numFmt w:val="decimal"/>
      <w:lvlText w:val="%7."/>
      <w:lvlJc w:val="left"/>
      <w:pPr>
        <w:ind w:left="5100" w:hanging="360"/>
      </w:pPr>
    </w:lvl>
    <w:lvl w:ilvl="7" w:tplc="04070019" w:tentative="1">
      <w:start w:val="1"/>
      <w:numFmt w:val="lowerLetter"/>
      <w:lvlText w:val="%8."/>
      <w:lvlJc w:val="left"/>
      <w:pPr>
        <w:ind w:left="5820" w:hanging="360"/>
      </w:pPr>
    </w:lvl>
    <w:lvl w:ilvl="8" w:tplc="0407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2568484D"/>
    <w:multiLevelType w:val="multilevel"/>
    <w:tmpl w:val="08ECAD10"/>
    <w:lvl w:ilvl="0">
      <w:start w:val="1"/>
      <w:numFmt w:val="decimal"/>
      <w:lvlText w:val="%1."/>
      <w:lvlJc w:val="left"/>
      <w:pPr>
        <w:ind w:left="432" w:hanging="320"/>
      </w:pPr>
      <w:rPr>
        <w:rFonts w:ascii="Calibri" w:eastAsia="Calibri" w:hAnsi="Calibri" w:cs="Calibri" w:hint="default"/>
        <w:b/>
        <w:bCs/>
        <w:spacing w:val="-1"/>
        <w:w w:val="99"/>
        <w:sz w:val="32"/>
        <w:szCs w:val="32"/>
      </w:rPr>
    </w:lvl>
    <w:lvl w:ilvl="1">
      <w:start w:val="1"/>
      <w:numFmt w:val="decimal"/>
      <w:lvlText w:val="%1.%2"/>
      <w:lvlJc w:val="left"/>
      <w:pPr>
        <w:ind w:left="674" w:hanging="562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</w:rPr>
    </w:lvl>
    <w:lvl w:ilvl="2">
      <w:numFmt w:val="bullet"/>
      <w:lvlText w:val="•"/>
      <w:lvlJc w:val="left"/>
      <w:pPr>
        <w:ind w:left="1762" w:hanging="562"/>
      </w:pPr>
    </w:lvl>
    <w:lvl w:ilvl="3">
      <w:numFmt w:val="bullet"/>
      <w:lvlText w:val="•"/>
      <w:lvlJc w:val="left"/>
      <w:pPr>
        <w:ind w:left="2845" w:hanging="562"/>
      </w:pPr>
    </w:lvl>
    <w:lvl w:ilvl="4">
      <w:numFmt w:val="bullet"/>
      <w:lvlText w:val="•"/>
      <w:lvlJc w:val="left"/>
      <w:pPr>
        <w:ind w:left="3928" w:hanging="562"/>
      </w:pPr>
    </w:lvl>
    <w:lvl w:ilvl="5">
      <w:numFmt w:val="bullet"/>
      <w:lvlText w:val="•"/>
      <w:lvlJc w:val="left"/>
      <w:pPr>
        <w:ind w:left="5011" w:hanging="562"/>
      </w:pPr>
    </w:lvl>
    <w:lvl w:ilvl="6">
      <w:numFmt w:val="bullet"/>
      <w:lvlText w:val="•"/>
      <w:lvlJc w:val="left"/>
      <w:pPr>
        <w:ind w:left="6094" w:hanging="562"/>
      </w:pPr>
    </w:lvl>
    <w:lvl w:ilvl="7">
      <w:numFmt w:val="bullet"/>
      <w:lvlText w:val="•"/>
      <w:lvlJc w:val="left"/>
      <w:pPr>
        <w:ind w:left="7177" w:hanging="562"/>
      </w:pPr>
    </w:lvl>
    <w:lvl w:ilvl="8">
      <w:numFmt w:val="bullet"/>
      <w:lvlText w:val="•"/>
      <w:lvlJc w:val="left"/>
      <w:pPr>
        <w:ind w:left="8260" w:hanging="562"/>
      </w:pPr>
    </w:lvl>
  </w:abstractNum>
  <w:abstractNum w:abstractNumId="3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3904FCC"/>
    <w:multiLevelType w:val="hybridMultilevel"/>
    <w:tmpl w:val="FBA814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F3861"/>
    <w:multiLevelType w:val="hybridMultilevel"/>
    <w:tmpl w:val="2CE0F6F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2079FD"/>
    <w:multiLevelType w:val="hybridMultilevel"/>
    <w:tmpl w:val="50683A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AB2FD3"/>
    <w:multiLevelType w:val="hybridMultilevel"/>
    <w:tmpl w:val="DE6A3E8A"/>
    <w:lvl w:ilvl="0" w:tplc="886894A0">
      <w:start w:val="1"/>
      <w:numFmt w:val="lowerLetter"/>
      <w:lvlText w:val="%1)"/>
      <w:lvlJc w:val="left"/>
      <w:pPr>
        <w:ind w:left="814" w:hanging="712"/>
      </w:pPr>
      <w:rPr>
        <w:rFonts w:ascii="Arial" w:eastAsia="Arial" w:hAnsi="Arial" w:cs="Arial" w:hint="default"/>
        <w:w w:val="105"/>
        <w:sz w:val="27"/>
        <w:szCs w:val="27"/>
      </w:rPr>
    </w:lvl>
    <w:lvl w:ilvl="1" w:tplc="25861262">
      <w:start w:val="1"/>
      <w:numFmt w:val="decimal"/>
      <w:lvlText w:val="%2)"/>
      <w:lvlJc w:val="left"/>
      <w:pPr>
        <w:ind w:left="838" w:hanging="730"/>
      </w:pPr>
      <w:rPr>
        <w:rFonts w:ascii="Times New Roman" w:eastAsia="Times New Roman" w:hAnsi="Times New Roman" w:cs="Times New Roman" w:hint="default"/>
        <w:w w:val="65"/>
        <w:sz w:val="29"/>
        <w:szCs w:val="29"/>
      </w:rPr>
    </w:lvl>
    <w:lvl w:ilvl="2" w:tplc="8D2E86F4">
      <w:numFmt w:val="bullet"/>
      <w:lvlText w:val="•"/>
      <w:lvlJc w:val="left"/>
      <w:pPr>
        <w:ind w:left="1774" w:hanging="730"/>
      </w:pPr>
      <w:rPr>
        <w:rFonts w:hint="default"/>
      </w:rPr>
    </w:lvl>
    <w:lvl w:ilvl="3" w:tplc="B0BCA0DE">
      <w:numFmt w:val="bullet"/>
      <w:lvlText w:val="•"/>
      <w:lvlJc w:val="left"/>
      <w:pPr>
        <w:ind w:left="2708" w:hanging="730"/>
      </w:pPr>
      <w:rPr>
        <w:rFonts w:hint="default"/>
      </w:rPr>
    </w:lvl>
    <w:lvl w:ilvl="4" w:tplc="F53CAC36">
      <w:numFmt w:val="bullet"/>
      <w:lvlText w:val="•"/>
      <w:lvlJc w:val="left"/>
      <w:pPr>
        <w:ind w:left="3642" w:hanging="730"/>
      </w:pPr>
      <w:rPr>
        <w:rFonts w:hint="default"/>
      </w:rPr>
    </w:lvl>
    <w:lvl w:ilvl="5" w:tplc="390A8456">
      <w:numFmt w:val="bullet"/>
      <w:lvlText w:val="•"/>
      <w:lvlJc w:val="left"/>
      <w:pPr>
        <w:ind w:left="4576" w:hanging="730"/>
      </w:pPr>
      <w:rPr>
        <w:rFonts w:hint="default"/>
      </w:rPr>
    </w:lvl>
    <w:lvl w:ilvl="6" w:tplc="4CFCF332">
      <w:numFmt w:val="bullet"/>
      <w:lvlText w:val="•"/>
      <w:lvlJc w:val="left"/>
      <w:pPr>
        <w:ind w:left="5510" w:hanging="730"/>
      </w:pPr>
      <w:rPr>
        <w:rFonts w:hint="default"/>
      </w:rPr>
    </w:lvl>
    <w:lvl w:ilvl="7" w:tplc="8564E820">
      <w:numFmt w:val="bullet"/>
      <w:lvlText w:val="•"/>
      <w:lvlJc w:val="left"/>
      <w:pPr>
        <w:ind w:left="6444" w:hanging="730"/>
      </w:pPr>
      <w:rPr>
        <w:rFonts w:hint="default"/>
      </w:rPr>
    </w:lvl>
    <w:lvl w:ilvl="8" w:tplc="D006319E">
      <w:numFmt w:val="bullet"/>
      <w:lvlText w:val="•"/>
      <w:lvlJc w:val="left"/>
      <w:pPr>
        <w:ind w:left="7378" w:hanging="730"/>
      </w:pPr>
      <w:rPr>
        <w:rFonts w:hint="default"/>
      </w:rPr>
    </w:lvl>
  </w:abstractNum>
  <w:abstractNum w:abstractNumId="8" w15:restartNumberingAfterBreak="0">
    <w:nsid w:val="586E4685"/>
    <w:multiLevelType w:val="hybridMultilevel"/>
    <w:tmpl w:val="D932FEC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2A66A3"/>
    <w:multiLevelType w:val="hybridMultilevel"/>
    <w:tmpl w:val="2996CAE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63D2CF32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AB6DD7"/>
    <w:multiLevelType w:val="hybridMultilevel"/>
    <w:tmpl w:val="425AFF06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AB55777"/>
    <w:multiLevelType w:val="hybridMultilevel"/>
    <w:tmpl w:val="530A1E58"/>
    <w:lvl w:ilvl="0" w:tplc="63D2CF3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602834"/>
    <w:multiLevelType w:val="hybridMultilevel"/>
    <w:tmpl w:val="0BCA7E8C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DEE7749"/>
    <w:multiLevelType w:val="hybridMultilevel"/>
    <w:tmpl w:val="DFEA93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557673">
    <w:abstractNumId w:val="3"/>
  </w:num>
  <w:num w:numId="2" w16cid:durableId="435053660">
    <w:abstractNumId w:val="9"/>
  </w:num>
  <w:num w:numId="3" w16cid:durableId="849755364">
    <w:abstractNumId w:val="4"/>
  </w:num>
  <w:num w:numId="4" w16cid:durableId="1681156824">
    <w:abstractNumId w:val="7"/>
  </w:num>
  <w:num w:numId="5" w16cid:durableId="1755321825">
    <w:abstractNumId w:val="1"/>
  </w:num>
  <w:num w:numId="6" w16cid:durableId="2129546824">
    <w:abstractNumId w:val="10"/>
  </w:num>
  <w:num w:numId="7" w16cid:durableId="2000226423">
    <w:abstractNumId w:val="12"/>
  </w:num>
  <w:num w:numId="8" w16cid:durableId="1227687620">
    <w:abstractNumId w:val="5"/>
  </w:num>
  <w:num w:numId="9" w16cid:durableId="1066880278">
    <w:abstractNumId w:val="11"/>
  </w:num>
  <w:num w:numId="10" w16cid:durableId="2073845237">
    <w:abstractNumId w:val="8"/>
  </w:num>
  <w:num w:numId="11" w16cid:durableId="846285778">
    <w:abstractNumId w:val="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 w16cid:durableId="306209037">
    <w:abstractNumId w:val="13"/>
  </w:num>
  <w:num w:numId="13" w16cid:durableId="427313141">
    <w:abstractNumId w:val="6"/>
  </w:num>
  <w:num w:numId="14" w16cid:durableId="150222888">
    <w:abstractNumId w:val="0"/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e Delor">
    <w15:presenceInfo w15:providerId="AD" w15:userId="S::delor@lebenshilfe-sh.de::f4f9f177-f0f1-4cf3-88cd-e61a9281ebe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hyphenationZone w:val="425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69BA"/>
    <w:rsid w:val="00006F9D"/>
    <w:rsid w:val="0000799D"/>
    <w:rsid w:val="000128EF"/>
    <w:rsid w:val="00012A5D"/>
    <w:rsid w:val="00014CEB"/>
    <w:rsid w:val="000155A1"/>
    <w:rsid w:val="000200C1"/>
    <w:rsid w:val="00023D13"/>
    <w:rsid w:val="0003019A"/>
    <w:rsid w:val="00032519"/>
    <w:rsid w:val="00032EBB"/>
    <w:rsid w:val="0003331B"/>
    <w:rsid w:val="000509C2"/>
    <w:rsid w:val="00055917"/>
    <w:rsid w:val="000567D9"/>
    <w:rsid w:val="000601C3"/>
    <w:rsid w:val="0006609B"/>
    <w:rsid w:val="00071558"/>
    <w:rsid w:val="00073605"/>
    <w:rsid w:val="00080786"/>
    <w:rsid w:val="000834C4"/>
    <w:rsid w:val="000861ED"/>
    <w:rsid w:val="00087270"/>
    <w:rsid w:val="0008736F"/>
    <w:rsid w:val="000A3E81"/>
    <w:rsid w:val="000A49D2"/>
    <w:rsid w:val="000A4C29"/>
    <w:rsid w:val="000A5C12"/>
    <w:rsid w:val="000A756F"/>
    <w:rsid w:val="000B535C"/>
    <w:rsid w:val="000C2014"/>
    <w:rsid w:val="000C2059"/>
    <w:rsid w:val="000C2500"/>
    <w:rsid w:val="000C4EB3"/>
    <w:rsid w:val="000C53BE"/>
    <w:rsid w:val="000D3B7D"/>
    <w:rsid w:val="000D47D7"/>
    <w:rsid w:val="000D6A30"/>
    <w:rsid w:val="000F055C"/>
    <w:rsid w:val="000F3383"/>
    <w:rsid w:val="000F4218"/>
    <w:rsid w:val="000F7FF5"/>
    <w:rsid w:val="00104F09"/>
    <w:rsid w:val="00120620"/>
    <w:rsid w:val="00121FC3"/>
    <w:rsid w:val="00122146"/>
    <w:rsid w:val="00122F68"/>
    <w:rsid w:val="00133ED6"/>
    <w:rsid w:val="001344BD"/>
    <w:rsid w:val="00134B77"/>
    <w:rsid w:val="00134C72"/>
    <w:rsid w:val="00137692"/>
    <w:rsid w:val="00137B9A"/>
    <w:rsid w:val="00142ABF"/>
    <w:rsid w:val="00144634"/>
    <w:rsid w:val="00144DFA"/>
    <w:rsid w:val="00146622"/>
    <w:rsid w:val="00147DB5"/>
    <w:rsid w:val="001546FC"/>
    <w:rsid w:val="001557D8"/>
    <w:rsid w:val="00157138"/>
    <w:rsid w:val="0017090A"/>
    <w:rsid w:val="001712E5"/>
    <w:rsid w:val="00173695"/>
    <w:rsid w:val="00174BAE"/>
    <w:rsid w:val="0018509B"/>
    <w:rsid w:val="00187602"/>
    <w:rsid w:val="00190893"/>
    <w:rsid w:val="00192474"/>
    <w:rsid w:val="00194164"/>
    <w:rsid w:val="001948A4"/>
    <w:rsid w:val="001A15AF"/>
    <w:rsid w:val="001A23F4"/>
    <w:rsid w:val="001A49AD"/>
    <w:rsid w:val="001B2EEE"/>
    <w:rsid w:val="001B57C7"/>
    <w:rsid w:val="001B71AF"/>
    <w:rsid w:val="001C1DDB"/>
    <w:rsid w:val="001C64DA"/>
    <w:rsid w:val="001D5D44"/>
    <w:rsid w:val="001D7D71"/>
    <w:rsid w:val="001E0090"/>
    <w:rsid w:val="001F1BBE"/>
    <w:rsid w:val="002022DD"/>
    <w:rsid w:val="002023B9"/>
    <w:rsid w:val="00205020"/>
    <w:rsid w:val="00205C07"/>
    <w:rsid w:val="002069C0"/>
    <w:rsid w:val="0021095D"/>
    <w:rsid w:val="00210E8D"/>
    <w:rsid w:val="00213171"/>
    <w:rsid w:val="00214653"/>
    <w:rsid w:val="00221180"/>
    <w:rsid w:val="00221383"/>
    <w:rsid w:val="0022778C"/>
    <w:rsid w:val="002352CD"/>
    <w:rsid w:val="0023596F"/>
    <w:rsid w:val="002365CD"/>
    <w:rsid w:val="00242453"/>
    <w:rsid w:val="00246D6C"/>
    <w:rsid w:val="00247B0B"/>
    <w:rsid w:val="00255822"/>
    <w:rsid w:val="00265DD5"/>
    <w:rsid w:val="00271319"/>
    <w:rsid w:val="00274AEA"/>
    <w:rsid w:val="00275CB4"/>
    <w:rsid w:val="00280458"/>
    <w:rsid w:val="0028080B"/>
    <w:rsid w:val="00283321"/>
    <w:rsid w:val="00284A23"/>
    <w:rsid w:val="00297046"/>
    <w:rsid w:val="002A1ECD"/>
    <w:rsid w:val="002A52E8"/>
    <w:rsid w:val="002A55E9"/>
    <w:rsid w:val="002B5A01"/>
    <w:rsid w:val="002B7D16"/>
    <w:rsid w:val="002C0273"/>
    <w:rsid w:val="002C128A"/>
    <w:rsid w:val="002C7693"/>
    <w:rsid w:val="002D4C47"/>
    <w:rsid w:val="002D4FA0"/>
    <w:rsid w:val="002D64E6"/>
    <w:rsid w:val="002E19C0"/>
    <w:rsid w:val="002E34D9"/>
    <w:rsid w:val="002E41D7"/>
    <w:rsid w:val="002F1F10"/>
    <w:rsid w:val="002F2678"/>
    <w:rsid w:val="00302657"/>
    <w:rsid w:val="00302D5A"/>
    <w:rsid w:val="00314585"/>
    <w:rsid w:val="00316BC1"/>
    <w:rsid w:val="00316D9A"/>
    <w:rsid w:val="00317804"/>
    <w:rsid w:val="0032368E"/>
    <w:rsid w:val="00330E7B"/>
    <w:rsid w:val="0033359C"/>
    <w:rsid w:val="003350FF"/>
    <w:rsid w:val="00337E4C"/>
    <w:rsid w:val="003433F7"/>
    <w:rsid w:val="0034391C"/>
    <w:rsid w:val="0035150E"/>
    <w:rsid w:val="003529A5"/>
    <w:rsid w:val="00352BA8"/>
    <w:rsid w:val="0035385F"/>
    <w:rsid w:val="0036360C"/>
    <w:rsid w:val="003732C5"/>
    <w:rsid w:val="00374544"/>
    <w:rsid w:val="00381389"/>
    <w:rsid w:val="003853C9"/>
    <w:rsid w:val="00391B67"/>
    <w:rsid w:val="00396161"/>
    <w:rsid w:val="003A778B"/>
    <w:rsid w:val="003B0D0B"/>
    <w:rsid w:val="003B135A"/>
    <w:rsid w:val="003B2F57"/>
    <w:rsid w:val="003B62D1"/>
    <w:rsid w:val="003C0167"/>
    <w:rsid w:val="003C659F"/>
    <w:rsid w:val="003D45F1"/>
    <w:rsid w:val="003E34D2"/>
    <w:rsid w:val="003E5FE8"/>
    <w:rsid w:val="003F0394"/>
    <w:rsid w:val="003F28D8"/>
    <w:rsid w:val="003F3D4E"/>
    <w:rsid w:val="003F69D5"/>
    <w:rsid w:val="003F76D7"/>
    <w:rsid w:val="00403F59"/>
    <w:rsid w:val="004043A9"/>
    <w:rsid w:val="00406481"/>
    <w:rsid w:val="00411FB4"/>
    <w:rsid w:val="004218A1"/>
    <w:rsid w:val="00425522"/>
    <w:rsid w:val="00426E48"/>
    <w:rsid w:val="00427B16"/>
    <w:rsid w:val="0043011A"/>
    <w:rsid w:val="0043285E"/>
    <w:rsid w:val="0043776C"/>
    <w:rsid w:val="00441737"/>
    <w:rsid w:val="00444AAD"/>
    <w:rsid w:val="00446C60"/>
    <w:rsid w:val="00446D80"/>
    <w:rsid w:val="004566C4"/>
    <w:rsid w:val="004675E6"/>
    <w:rsid w:val="00470A75"/>
    <w:rsid w:val="00471482"/>
    <w:rsid w:val="00473D1B"/>
    <w:rsid w:val="00474EFA"/>
    <w:rsid w:val="0047627B"/>
    <w:rsid w:val="004809AD"/>
    <w:rsid w:val="0048186F"/>
    <w:rsid w:val="004873A1"/>
    <w:rsid w:val="00490F0F"/>
    <w:rsid w:val="00491D45"/>
    <w:rsid w:val="004950FF"/>
    <w:rsid w:val="004957EF"/>
    <w:rsid w:val="004A0434"/>
    <w:rsid w:val="004A4069"/>
    <w:rsid w:val="004A5112"/>
    <w:rsid w:val="004A6368"/>
    <w:rsid w:val="004B3A8A"/>
    <w:rsid w:val="004B5D70"/>
    <w:rsid w:val="004C22B8"/>
    <w:rsid w:val="004C3178"/>
    <w:rsid w:val="004C41AB"/>
    <w:rsid w:val="004D0395"/>
    <w:rsid w:val="004D7942"/>
    <w:rsid w:val="004E1220"/>
    <w:rsid w:val="004E37B2"/>
    <w:rsid w:val="004F29EB"/>
    <w:rsid w:val="004F50D5"/>
    <w:rsid w:val="00500751"/>
    <w:rsid w:val="00501C07"/>
    <w:rsid w:val="005022C0"/>
    <w:rsid w:val="0050378E"/>
    <w:rsid w:val="00507AE0"/>
    <w:rsid w:val="0052092B"/>
    <w:rsid w:val="00534967"/>
    <w:rsid w:val="0053774D"/>
    <w:rsid w:val="0055021B"/>
    <w:rsid w:val="005524D0"/>
    <w:rsid w:val="00565008"/>
    <w:rsid w:val="00565543"/>
    <w:rsid w:val="0057301E"/>
    <w:rsid w:val="00573128"/>
    <w:rsid w:val="00587CD9"/>
    <w:rsid w:val="0059343F"/>
    <w:rsid w:val="005961E7"/>
    <w:rsid w:val="005A7493"/>
    <w:rsid w:val="005B079E"/>
    <w:rsid w:val="005B129A"/>
    <w:rsid w:val="005C058E"/>
    <w:rsid w:val="005C0C89"/>
    <w:rsid w:val="005C1E59"/>
    <w:rsid w:val="005C37DD"/>
    <w:rsid w:val="005C6955"/>
    <w:rsid w:val="005D4116"/>
    <w:rsid w:val="005D66A7"/>
    <w:rsid w:val="005D7839"/>
    <w:rsid w:val="005E2C32"/>
    <w:rsid w:val="00606047"/>
    <w:rsid w:val="00614DC3"/>
    <w:rsid w:val="00616C2D"/>
    <w:rsid w:val="00616F3E"/>
    <w:rsid w:val="00620EC4"/>
    <w:rsid w:val="006236F9"/>
    <w:rsid w:val="00626AA2"/>
    <w:rsid w:val="00631542"/>
    <w:rsid w:val="006404BB"/>
    <w:rsid w:val="00650129"/>
    <w:rsid w:val="00651716"/>
    <w:rsid w:val="006601CD"/>
    <w:rsid w:val="006618D7"/>
    <w:rsid w:val="00665EE7"/>
    <w:rsid w:val="00670AD0"/>
    <w:rsid w:val="00674140"/>
    <w:rsid w:val="00691B4E"/>
    <w:rsid w:val="0069298F"/>
    <w:rsid w:val="0069313C"/>
    <w:rsid w:val="006A3EDF"/>
    <w:rsid w:val="006B1FCF"/>
    <w:rsid w:val="006B2F8C"/>
    <w:rsid w:val="006C4187"/>
    <w:rsid w:val="006C4BC7"/>
    <w:rsid w:val="006C5BAE"/>
    <w:rsid w:val="006C7EE6"/>
    <w:rsid w:val="006D0007"/>
    <w:rsid w:val="006D4FA4"/>
    <w:rsid w:val="006D615A"/>
    <w:rsid w:val="006E0CC7"/>
    <w:rsid w:val="006E2569"/>
    <w:rsid w:val="006E2ADA"/>
    <w:rsid w:val="006E3E89"/>
    <w:rsid w:val="006E4FD6"/>
    <w:rsid w:val="006E76F5"/>
    <w:rsid w:val="006F1A24"/>
    <w:rsid w:val="006F223A"/>
    <w:rsid w:val="006F2966"/>
    <w:rsid w:val="00700E3D"/>
    <w:rsid w:val="00704A4F"/>
    <w:rsid w:val="0071073D"/>
    <w:rsid w:val="00712122"/>
    <w:rsid w:val="00712817"/>
    <w:rsid w:val="00721743"/>
    <w:rsid w:val="0072403F"/>
    <w:rsid w:val="00727DB6"/>
    <w:rsid w:val="007300D8"/>
    <w:rsid w:val="00731CB9"/>
    <w:rsid w:val="007372FF"/>
    <w:rsid w:val="007379E3"/>
    <w:rsid w:val="00737BA2"/>
    <w:rsid w:val="00740A54"/>
    <w:rsid w:val="00741D6A"/>
    <w:rsid w:val="00745019"/>
    <w:rsid w:val="00751212"/>
    <w:rsid w:val="00760003"/>
    <w:rsid w:val="00761617"/>
    <w:rsid w:val="00771446"/>
    <w:rsid w:val="00773023"/>
    <w:rsid w:val="00776429"/>
    <w:rsid w:val="00787728"/>
    <w:rsid w:val="007906CF"/>
    <w:rsid w:val="00790F14"/>
    <w:rsid w:val="00795CB2"/>
    <w:rsid w:val="00796611"/>
    <w:rsid w:val="007A0B07"/>
    <w:rsid w:val="007A19CD"/>
    <w:rsid w:val="007A2223"/>
    <w:rsid w:val="007B0885"/>
    <w:rsid w:val="007B0989"/>
    <w:rsid w:val="007B335B"/>
    <w:rsid w:val="007B339B"/>
    <w:rsid w:val="007B5169"/>
    <w:rsid w:val="007B5C23"/>
    <w:rsid w:val="007B65DB"/>
    <w:rsid w:val="007C113B"/>
    <w:rsid w:val="007C2E0A"/>
    <w:rsid w:val="007C3AFD"/>
    <w:rsid w:val="007C5F2B"/>
    <w:rsid w:val="007D184C"/>
    <w:rsid w:val="007E15F7"/>
    <w:rsid w:val="007F1B2C"/>
    <w:rsid w:val="007F292C"/>
    <w:rsid w:val="007F49EC"/>
    <w:rsid w:val="007F4DB4"/>
    <w:rsid w:val="0080284B"/>
    <w:rsid w:val="008102BD"/>
    <w:rsid w:val="00821131"/>
    <w:rsid w:val="00825B9C"/>
    <w:rsid w:val="00826948"/>
    <w:rsid w:val="0083208C"/>
    <w:rsid w:val="00832AA5"/>
    <w:rsid w:val="00833947"/>
    <w:rsid w:val="00837027"/>
    <w:rsid w:val="0084202A"/>
    <w:rsid w:val="00844821"/>
    <w:rsid w:val="00846D15"/>
    <w:rsid w:val="00854F99"/>
    <w:rsid w:val="0086115B"/>
    <w:rsid w:val="00861A73"/>
    <w:rsid w:val="0086457E"/>
    <w:rsid w:val="0086729D"/>
    <w:rsid w:val="008738CF"/>
    <w:rsid w:val="008871CE"/>
    <w:rsid w:val="008906A8"/>
    <w:rsid w:val="008935F5"/>
    <w:rsid w:val="008968FB"/>
    <w:rsid w:val="0089699F"/>
    <w:rsid w:val="008A0896"/>
    <w:rsid w:val="008A29B8"/>
    <w:rsid w:val="008A7099"/>
    <w:rsid w:val="008A7789"/>
    <w:rsid w:val="008B70D9"/>
    <w:rsid w:val="008C0AD9"/>
    <w:rsid w:val="008C2577"/>
    <w:rsid w:val="008C293B"/>
    <w:rsid w:val="008C5ECD"/>
    <w:rsid w:val="008C7AD2"/>
    <w:rsid w:val="008D273E"/>
    <w:rsid w:val="008D3146"/>
    <w:rsid w:val="008D68B3"/>
    <w:rsid w:val="008E4D11"/>
    <w:rsid w:val="008F19BB"/>
    <w:rsid w:val="008F578A"/>
    <w:rsid w:val="008F68B1"/>
    <w:rsid w:val="00905361"/>
    <w:rsid w:val="00907EE2"/>
    <w:rsid w:val="0091645A"/>
    <w:rsid w:val="00916691"/>
    <w:rsid w:val="00921A71"/>
    <w:rsid w:val="0093034F"/>
    <w:rsid w:val="00932708"/>
    <w:rsid w:val="009335D7"/>
    <w:rsid w:val="009357A8"/>
    <w:rsid w:val="0093631F"/>
    <w:rsid w:val="00940A1F"/>
    <w:rsid w:val="00950465"/>
    <w:rsid w:val="00951C6E"/>
    <w:rsid w:val="009548A0"/>
    <w:rsid w:val="00954D0C"/>
    <w:rsid w:val="00956A6B"/>
    <w:rsid w:val="00960E82"/>
    <w:rsid w:val="00961F7C"/>
    <w:rsid w:val="0096260E"/>
    <w:rsid w:val="00964949"/>
    <w:rsid w:val="0096624C"/>
    <w:rsid w:val="009673A0"/>
    <w:rsid w:val="00967628"/>
    <w:rsid w:val="0097046D"/>
    <w:rsid w:val="00970A2E"/>
    <w:rsid w:val="00971F9B"/>
    <w:rsid w:val="009730BC"/>
    <w:rsid w:val="009756B6"/>
    <w:rsid w:val="00984A8A"/>
    <w:rsid w:val="00996971"/>
    <w:rsid w:val="009A717E"/>
    <w:rsid w:val="009B5FAA"/>
    <w:rsid w:val="009B68FA"/>
    <w:rsid w:val="009C2336"/>
    <w:rsid w:val="009C527C"/>
    <w:rsid w:val="009C6327"/>
    <w:rsid w:val="009C7554"/>
    <w:rsid w:val="009D0334"/>
    <w:rsid w:val="009D2300"/>
    <w:rsid w:val="009D4F64"/>
    <w:rsid w:val="009E0EA9"/>
    <w:rsid w:val="009E2727"/>
    <w:rsid w:val="009F30CA"/>
    <w:rsid w:val="009F4DA9"/>
    <w:rsid w:val="009F749A"/>
    <w:rsid w:val="00A02C1A"/>
    <w:rsid w:val="00A0706B"/>
    <w:rsid w:val="00A071AD"/>
    <w:rsid w:val="00A1466C"/>
    <w:rsid w:val="00A1596E"/>
    <w:rsid w:val="00A1684B"/>
    <w:rsid w:val="00A239EF"/>
    <w:rsid w:val="00A24542"/>
    <w:rsid w:val="00A25C75"/>
    <w:rsid w:val="00A3044E"/>
    <w:rsid w:val="00A327C4"/>
    <w:rsid w:val="00A340DA"/>
    <w:rsid w:val="00A410C0"/>
    <w:rsid w:val="00A517FC"/>
    <w:rsid w:val="00A568A8"/>
    <w:rsid w:val="00A57687"/>
    <w:rsid w:val="00A6132E"/>
    <w:rsid w:val="00A67BCB"/>
    <w:rsid w:val="00A7131E"/>
    <w:rsid w:val="00A72369"/>
    <w:rsid w:val="00A72F70"/>
    <w:rsid w:val="00A807A2"/>
    <w:rsid w:val="00A81E05"/>
    <w:rsid w:val="00A846F9"/>
    <w:rsid w:val="00A86338"/>
    <w:rsid w:val="00A87EF1"/>
    <w:rsid w:val="00A92997"/>
    <w:rsid w:val="00A9478D"/>
    <w:rsid w:val="00AA195D"/>
    <w:rsid w:val="00AA300B"/>
    <w:rsid w:val="00AB45D7"/>
    <w:rsid w:val="00AB54F3"/>
    <w:rsid w:val="00AB580A"/>
    <w:rsid w:val="00AB6AB3"/>
    <w:rsid w:val="00AC0656"/>
    <w:rsid w:val="00AC6468"/>
    <w:rsid w:val="00AC64C3"/>
    <w:rsid w:val="00AD1E53"/>
    <w:rsid w:val="00AE1FBB"/>
    <w:rsid w:val="00AE4BEB"/>
    <w:rsid w:val="00AE5719"/>
    <w:rsid w:val="00AF1530"/>
    <w:rsid w:val="00AF46D7"/>
    <w:rsid w:val="00AF5188"/>
    <w:rsid w:val="00B05BAF"/>
    <w:rsid w:val="00B11C2C"/>
    <w:rsid w:val="00B120D5"/>
    <w:rsid w:val="00B16A5B"/>
    <w:rsid w:val="00B17AB8"/>
    <w:rsid w:val="00B30073"/>
    <w:rsid w:val="00B325A6"/>
    <w:rsid w:val="00B35790"/>
    <w:rsid w:val="00B43731"/>
    <w:rsid w:val="00B4737B"/>
    <w:rsid w:val="00B478BB"/>
    <w:rsid w:val="00B560B0"/>
    <w:rsid w:val="00B60948"/>
    <w:rsid w:val="00B63855"/>
    <w:rsid w:val="00B71013"/>
    <w:rsid w:val="00B8734D"/>
    <w:rsid w:val="00B91600"/>
    <w:rsid w:val="00B926D3"/>
    <w:rsid w:val="00B934B6"/>
    <w:rsid w:val="00B936BE"/>
    <w:rsid w:val="00BA18ED"/>
    <w:rsid w:val="00BA409A"/>
    <w:rsid w:val="00BA5644"/>
    <w:rsid w:val="00BB17B4"/>
    <w:rsid w:val="00BB1B12"/>
    <w:rsid w:val="00BC7246"/>
    <w:rsid w:val="00BD1FF2"/>
    <w:rsid w:val="00BD252F"/>
    <w:rsid w:val="00BD4E24"/>
    <w:rsid w:val="00BD555B"/>
    <w:rsid w:val="00BE4392"/>
    <w:rsid w:val="00BE7C43"/>
    <w:rsid w:val="00BF2362"/>
    <w:rsid w:val="00BF2FF8"/>
    <w:rsid w:val="00BF5D32"/>
    <w:rsid w:val="00BF6214"/>
    <w:rsid w:val="00C0021A"/>
    <w:rsid w:val="00C02281"/>
    <w:rsid w:val="00C06AE7"/>
    <w:rsid w:val="00C07ECB"/>
    <w:rsid w:val="00C14082"/>
    <w:rsid w:val="00C14D84"/>
    <w:rsid w:val="00C162AD"/>
    <w:rsid w:val="00C204C8"/>
    <w:rsid w:val="00C2097D"/>
    <w:rsid w:val="00C25E60"/>
    <w:rsid w:val="00C2669B"/>
    <w:rsid w:val="00C27D33"/>
    <w:rsid w:val="00C32714"/>
    <w:rsid w:val="00C34440"/>
    <w:rsid w:val="00C463D5"/>
    <w:rsid w:val="00C51CB6"/>
    <w:rsid w:val="00C558BF"/>
    <w:rsid w:val="00C60B49"/>
    <w:rsid w:val="00C6315D"/>
    <w:rsid w:val="00C66136"/>
    <w:rsid w:val="00C70079"/>
    <w:rsid w:val="00C7439B"/>
    <w:rsid w:val="00C7638A"/>
    <w:rsid w:val="00C849B4"/>
    <w:rsid w:val="00C928FC"/>
    <w:rsid w:val="00C954BB"/>
    <w:rsid w:val="00C95624"/>
    <w:rsid w:val="00C96B7A"/>
    <w:rsid w:val="00C97E50"/>
    <w:rsid w:val="00CA068B"/>
    <w:rsid w:val="00CA1261"/>
    <w:rsid w:val="00CB6731"/>
    <w:rsid w:val="00CC1D5A"/>
    <w:rsid w:val="00CD0515"/>
    <w:rsid w:val="00CE1631"/>
    <w:rsid w:val="00CE1DB6"/>
    <w:rsid w:val="00CF068F"/>
    <w:rsid w:val="00CF2728"/>
    <w:rsid w:val="00CF4FB0"/>
    <w:rsid w:val="00D00167"/>
    <w:rsid w:val="00D02242"/>
    <w:rsid w:val="00D062C5"/>
    <w:rsid w:val="00D149AD"/>
    <w:rsid w:val="00D14F3B"/>
    <w:rsid w:val="00D21FDE"/>
    <w:rsid w:val="00D262D1"/>
    <w:rsid w:val="00D27067"/>
    <w:rsid w:val="00D30C4F"/>
    <w:rsid w:val="00D31E3C"/>
    <w:rsid w:val="00D3415D"/>
    <w:rsid w:val="00D34264"/>
    <w:rsid w:val="00D36921"/>
    <w:rsid w:val="00D417A1"/>
    <w:rsid w:val="00D427AF"/>
    <w:rsid w:val="00D44D01"/>
    <w:rsid w:val="00D53A43"/>
    <w:rsid w:val="00D54955"/>
    <w:rsid w:val="00D60CFF"/>
    <w:rsid w:val="00D6348D"/>
    <w:rsid w:val="00D73BEB"/>
    <w:rsid w:val="00D8018B"/>
    <w:rsid w:val="00D87306"/>
    <w:rsid w:val="00D90100"/>
    <w:rsid w:val="00D921FD"/>
    <w:rsid w:val="00DA1B23"/>
    <w:rsid w:val="00DA569B"/>
    <w:rsid w:val="00DA7EB0"/>
    <w:rsid w:val="00DB2A4D"/>
    <w:rsid w:val="00DB4D4D"/>
    <w:rsid w:val="00DB6294"/>
    <w:rsid w:val="00DB767A"/>
    <w:rsid w:val="00DC093F"/>
    <w:rsid w:val="00DC1256"/>
    <w:rsid w:val="00DC170F"/>
    <w:rsid w:val="00DC5C90"/>
    <w:rsid w:val="00DC74CF"/>
    <w:rsid w:val="00DD18E4"/>
    <w:rsid w:val="00DD3D05"/>
    <w:rsid w:val="00DD3E2A"/>
    <w:rsid w:val="00DD6604"/>
    <w:rsid w:val="00DD6EA3"/>
    <w:rsid w:val="00DE0A42"/>
    <w:rsid w:val="00DE2C2D"/>
    <w:rsid w:val="00DE3977"/>
    <w:rsid w:val="00DE615A"/>
    <w:rsid w:val="00DF20EB"/>
    <w:rsid w:val="00DF7A64"/>
    <w:rsid w:val="00E160D5"/>
    <w:rsid w:val="00E23804"/>
    <w:rsid w:val="00E244D5"/>
    <w:rsid w:val="00E30C5F"/>
    <w:rsid w:val="00E3178D"/>
    <w:rsid w:val="00E3632A"/>
    <w:rsid w:val="00E5403E"/>
    <w:rsid w:val="00E55D23"/>
    <w:rsid w:val="00E56579"/>
    <w:rsid w:val="00E5695B"/>
    <w:rsid w:val="00E61C82"/>
    <w:rsid w:val="00E62805"/>
    <w:rsid w:val="00E63C3F"/>
    <w:rsid w:val="00E64E55"/>
    <w:rsid w:val="00E66EA5"/>
    <w:rsid w:val="00E71450"/>
    <w:rsid w:val="00E744CE"/>
    <w:rsid w:val="00E7560E"/>
    <w:rsid w:val="00E77136"/>
    <w:rsid w:val="00E84F3F"/>
    <w:rsid w:val="00E85CA4"/>
    <w:rsid w:val="00E86059"/>
    <w:rsid w:val="00E862D1"/>
    <w:rsid w:val="00E872E2"/>
    <w:rsid w:val="00E87D75"/>
    <w:rsid w:val="00E9731A"/>
    <w:rsid w:val="00EA15F4"/>
    <w:rsid w:val="00EA2DAD"/>
    <w:rsid w:val="00EB0100"/>
    <w:rsid w:val="00EB118E"/>
    <w:rsid w:val="00EB11B2"/>
    <w:rsid w:val="00EB2473"/>
    <w:rsid w:val="00EB56F8"/>
    <w:rsid w:val="00EC05B0"/>
    <w:rsid w:val="00EC24CB"/>
    <w:rsid w:val="00EC6B3E"/>
    <w:rsid w:val="00EC7A80"/>
    <w:rsid w:val="00ED53C5"/>
    <w:rsid w:val="00EE08AB"/>
    <w:rsid w:val="00EE20F5"/>
    <w:rsid w:val="00EF331E"/>
    <w:rsid w:val="00EF6942"/>
    <w:rsid w:val="00F005B5"/>
    <w:rsid w:val="00F0169B"/>
    <w:rsid w:val="00F03A37"/>
    <w:rsid w:val="00F03E84"/>
    <w:rsid w:val="00F06690"/>
    <w:rsid w:val="00F12F77"/>
    <w:rsid w:val="00F166A4"/>
    <w:rsid w:val="00F16A88"/>
    <w:rsid w:val="00F2614F"/>
    <w:rsid w:val="00F26988"/>
    <w:rsid w:val="00F358CB"/>
    <w:rsid w:val="00F419A9"/>
    <w:rsid w:val="00F42AEA"/>
    <w:rsid w:val="00F4486F"/>
    <w:rsid w:val="00F46C50"/>
    <w:rsid w:val="00F47966"/>
    <w:rsid w:val="00F540B1"/>
    <w:rsid w:val="00F54405"/>
    <w:rsid w:val="00F547E7"/>
    <w:rsid w:val="00F54A4B"/>
    <w:rsid w:val="00F62209"/>
    <w:rsid w:val="00F633F3"/>
    <w:rsid w:val="00F64A19"/>
    <w:rsid w:val="00F7576E"/>
    <w:rsid w:val="00F86B22"/>
    <w:rsid w:val="00F916E8"/>
    <w:rsid w:val="00F92321"/>
    <w:rsid w:val="00F9386D"/>
    <w:rsid w:val="00F94518"/>
    <w:rsid w:val="00F94E8D"/>
    <w:rsid w:val="00F96F36"/>
    <w:rsid w:val="00FA1F61"/>
    <w:rsid w:val="00FA783D"/>
    <w:rsid w:val="00FB63B8"/>
    <w:rsid w:val="00FC009C"/>
    <w:rsid w:val="00FC1706"/>
    <w:rsid w:val="00FC1FE7"/>
    <w:rsid w:val="00FC3BFC"/>
    <w:rsid w:val="00FE675B"/>
    <w:rsid w:val="00FF1EC0"/>
    <w:rsid w:val="00FF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C293B"/>
    <w:pPr>
      <w:spacing w:after="60" w:line="288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65008"/>
    <w:pPr>
      <w:keepNext/>
      <w:keepLines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01C07"/>
    <w:pPr>
      <w:keepNext/>
      <w:keepLines/>
      <w:spacing w:before="120"/>
      <w:outlineLvl w:val="1"/>
    </w:pPr>
    <w:rPr>
      <w:rFonts w:ascii="Calibri" w:eastAsiaTheme="majorEastAsia" w:hAnsi="Calibri" w:cstheme="minorHAnsi"/>
      <w:b/>
      <w:color w:val="262626" w:themeColor="text1" w:themeTint="D9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546FC"/>
    <w:pPr>
      <w:keepNext/>
      <w:keepLines/>
      <w:spacing w:before="40"/>
      <w:outlineLvl w:val="2"/>
    </w:pPr>
    <w:rPr>
      <w:rFonts w:ascii="Calibri" w:eastAsiaTheme="majorEastAsia" w:hAnsi="Calibri" w:cstheme="majorBidi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546FC"/>
    <w:pPr>
      <w:keepNext/>
      <w:keepLines/>
      <w:spacing w:before="40"/>
      <w:outlineLvl w:val="3"/>
    </w:pPr>
    <w:rPr>
      <w:rFonts w:ascii="Calibri" w:eastAsiaTheme="majorEastAsia" w:hAnsi="Calibri" w:cstheme="majorBidi"/>
      <w:iCs/>
      <w:color w:val="1F4E79" w:themeColor="accent1" w:themeShade="8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565008"/>
    <w:rPr>
      <w:rFonts w:ascii="Calibri" w:eastAsiaTheme="majorEastAsia" w:hAnsi="Calibri" w:cstheme="majorBidi"/>
      <w:b/>
      <w:sz w:val="32"/>
      <w:szCs w:val="32"/>
    </w:rPr>
  </w:style>
  <w:style w:type="paragraph" w:styleId="Listenabsatz">
    <w:name w:val="List Paragraph"/>
    <w:basedOn w:val="Standard"/>
    <w:uiPriority w:val="1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501C07"/>
    <w:rPr>
      <w:rFonts w:ascii="Calibri" w:eastAsiaTheme="majorEastAsia" w:hAnsi="Calibri" w:cstheme="minorHAnsi"/>
      <w:b/>
      <w:color w:val="262626" w:themeColor="text1" w:themeTint="D9"/>
      <w:sz w:val="28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E615A"/>
    <w:pPr>
      <w:tabs>
        <w:tab w:val="left" w:pos="-1701"/>
        <w:tab w:val="right" w:leader="dot" w:pos="5942"/>
      </w:tabs>
      <w:spacing w:after="100"/>
      <w:ind w:left="-2268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1546FC"/>
    <w:rPr>
      <w:rFonts w:ascii="Calibri" w:eastAsiaTheme="majorEastAsia" w:hAnsi="Calibri" w:cstheme="majorBidi"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546FC"/>
    <w:rPr>
      <w:rFonts w:ascii="Calibri" w:eastAsiaTheme="majorEastAsia" w:hAnsi="Calibri" w:cstheme="majorBidi"/>
      <w:iCs/>
      <w:color w:val="1F4E79" w:themeColor="accent1" w:themeShade="80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626A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3019A"/>
    <w:rPr>
      <w:color w:val="605E5C"/>
      <w:shd w:val="clear" w:color="auto" w:fill="E1DFDD"/>
    </w:rPr>
  </w:style>
  <w:style w:type="paragraph" w:styleId="Verzeichnis3">
    <w:name w:val="toc 3"/>
    <w:basedOn w:val="Standard"/>
    <w:next w:val="Standard"/>
    <w:autoRedefine/>
    <w:uiPriority w:val="39"/>
    <w:unhideWhenUsed/>
    <w:rsid w:val="006236F9"/>
    <w:pPr>
      <w:spacing w:after="100"/>
      <w:ind w:left="560"/>
    </w:pPr>
  </w:style>
  <w:style w:type="paragraph" w:styleId="Textkrper">
    <w:name w:val="Body Text"/>
    <w:basedOn w:val="Standard"/>
    <w:link w:val="TextkrperZchn"/>
    <w:uiPriority w:val="1"/>
    <w:qFormat/>
    <w:rsid w:val="008906A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Cs w:val="28"/>
      <w:lang w:val="en-US"/>
    </w:rPr>
  </w:style>
  <w:style w:type="character" w:customStyle="1" w:styleId="TextkrperZchn">
    <w:name w:val="Textkörper Zchn"/>
    <w:basedOn w:val="Absatz-Standardschriftart"/>
    <w:link w:val="Textkrper"/>
    <w:uiPriority w:val="1"/>
    <w:rsid w:val="008906A8"/>
    <w:rPr>
      <w:rFonts w:ascii="Arial" w:eastAsia="Arial" w:hAnsi="Arial" w:cs="Arial"/>
      <w:sz w:val="28"/>
      <w:szCs w:val="28"/>
      <w:lang w:val="en-US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147DB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147DB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147DB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47DB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47DB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microsoft.com/office/2016/09/relationships/commentsIds" Target="commentsIds.xml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image" Target="media/image52.png"/><Relationship Id="rId68" Type="http://schemas.openxmlformats.org/officeDocument/2006/relationships/hyperlink" Target="https://www.inclusioneurope.eu/easy-to-read/" TargetMode="External"/><Relationship Id="rId7" Type="http://schemas.openxmlformats.org/officeDocument/2006/relationships/endnotes" Target="endnotes.xml"/><Relationship Id="rId71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comments" Target="comments.xml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61" Type="http://schemas.openxmlformats.org/officeDocument/2006/relationships/image" Target="media/image5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microsoft.com/office/2018/08/relationships/commentsExtensible" Target="commentsExtensible.xml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footer" Target="footer1.xml"/><Relationship Id="rId8" Type="http://schemas.openxmlformats.org/officeDocument/2006/relationships/image" Target="media/image1.jpeg"/><Relationship Id="rId51" Type="http://schemas.openxmlformats.org/officeDocument/2006/relationships/image" Target="media/image40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3.png"/><Relationship Id="rId41" Type="http://schemas.microsoft.com/office/2011/relationships/commentsExtended" Target="commentsExtended.xml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BDA2DA6-EDE2-4390-A4C7-1968AD9C5F81}">
  <we:reference id="wa200004408" version="1.0.0.0" store="de-DE" storeType="OMEX"/>
  <we:alternateReferences>
    <we:reference id="wa200004408" version="1.0.0.0" store="WA2000044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4063</Words>
  <Characters>27715</Characters>
  <Application>Microsoft Office Word</Application>
  <DocSecurity>0</DocSecurity>
  <Lines>461</Lines>
  <Paragraphs>134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Dokumententitel</vt:lpstr>
    </vt:vector>
  </TitlesOfParts>
  <Company/>
  <LinksUpToDate>false</LinksUpToDate>
  <CharactersWithSpaces>31644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Dokumententitel</dc:title>
  <dc:subject/>
  <dc:creator>delor@lebenshilfe-sh.de</dc:creator>
  <cp:keywords/>
  <dc:description/>
  <cp:lastModifiedBy>Andre Delor</cp:lastModifiedBy>
  <cp:revision>10</cp:revision>
  <cp:lastPrinted>2025-03-28T15:44:00Z</cp:lastPrinted>
  <dcterms:created xsi:type="dcterms:W3CDTF">2025-03-11T15:36:00Z</dcterms:created>
  <dcterms:modified xsi:type="dcterms:W3CDTF">2025-03-28T18:55:00Z</dcterms:modified>
</cp:coreProperties>
</file>