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A687" w14:textId="77777777" w:rsidR="001546FC" w:rsidRPr="006404BB" w:rsidRDefault="001546FC" w:rsidP="00B560B0">
      <w:pPr>
        <w:spacing w:after="480"/>
        <w:rPr>
          <w:b/>
          <w:bCs/>
        </w:rPr>
      </w:pPr>
      <w:r w:rsidRPr="006404BB">
        <w:rPr>
          <w:b/>
          <w:bCs/>
        </w:rPr>
        <w:t>Bitte lesen Sie diesen Text genau.</w:t>
      </w:r>
    </w:p>
    <w:p w14:paraId="5D1AC44F" w14:textId="62EEA5C3" w:rsidR="001546FC" w:rsidRDefault="00D9294F" w:rsidP="001546FC">
      <w:pPr>
        <w:pStyle w:val="berschrift1"/>
      </w:pPr>
      <w:r w:rsidRPr="001546FC">
        <w:t>Geld</w:t>
      </w:r>
      <w:r>
        <w:t>s</w:t>
      </w:r>
      <w:r w:rsidRPr="001546FC">
        <w:t>trafe</w:t>
      </w:r>
      <w:r w:rsidR="001546FC" w:rsidRPr="001546FC">
        <w:t xml:space="preserve"> bezahlen</w:t>
      </w:r>
    </w:p>
    <w:p w14:paraId="48670154" w14:textId="4640009A" w:rsidR="007B0885" w:rsidRDefault="007B0885" w:rsidP="007B0885">
      <w:pPr>
        <w:pStyle w:val="Marginal"/>
        <w:framePr w:wrap="around"/>
      </w:pPr>
      <w:r>
        <w:drawing>
          <wp:inline distT="0" distB="0" distL="0" distR="0" wp14:anchorId="2063FB1D" wp14:editId="136A783D">
            <wp:extent cx="1800225" cy="1456055"/>
            <wp:effectExtent l="0" t="0" r="0" b="0"/>
            <wp:docPr id="1977117135" name="Grafik 1" descr="Eine Zeichnung von vielen Geldschei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17135" name="Grafik 1" descr="Eine Zeichnung von vielen Geldscheine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57D9" w14:textId="5AA1C7C4" w:rsidR="001546FC" w:rsidRPr="00D9294F" w:rsidRDefault="001546FC" w:rsidP="001546FC">
      <w:pPr>
        <w:rPr>
          <w:b/>
          <w:bCs/>
        </w:rPr>
      </w:pPr>
      <w:r w:rsidRPr="00D9294F">
        <w:rPr>
          <w:b/>
          <w:bCs/>
        </w:rPr>
        <w:t>Ein Gericht hat entschieden:</w:t>
      </w:r>
      <w:r w:rsidRPr="00D9294F">
        <w:rPr>
          <w:b/>
          <w:bCs/>
        </w:rPr>
        <w:br/>
        <w:t xml:space="preserve">Sie müssen eine </w:t>
      </w:r>
      <w:r w:rsidR="00D9294F" w:rsidRPr="00D9294F">
        <w:rPr>
          <w:b/>
          <w:bCs/>
        </w:rPr>
        <w:t>Geldstrafe</w:t>
      </w:r>
      <w:r w:rsidRPr="00D9294F">
        <w:rPr>
          <w:b/>
          <w:bCs/>
        </w:rPr>
        <w:t xml:space="preserve"> zahlen. </w:t>
      </w:r>
    </w:p>
    <w:p w14:paraId="6852D551" w14:textId="1C1252D7" w:rsidR="001546FC" w:rsidRDefault="001546FC" w:rsidP="001546FC">
      <w:pPr>
        <w:pStyle w:val="berschrift2"/>
        <w:spacing w:after="120"/>
      </w:pPr>
      <w:r w:rsidRPr="001546FC">
        <w:t xml:space="preserve">Sie </w:t>
      </w:r>
      <w:r>
        <w:t xml:space="preserve">haben </w:t>
      </w:r>
      <w:r w:rsidRPr="001546FC">
        <w:t xml:space="preserve">die </w:t>
      </w:r>
      <w:r w:rsidR="00D9294F" w:rsidRPr="001546FC">
        <w:t>Geld</w:t>
      </w:r>
      <w:r w:rsidR="00D9294F">
        <w:t>s</w:t>
      </w:r>
      <w:r w:rsidR="00D9294F" w:rsidRPr="001546FC">
        <w:t>trafe</w:t>
      </w:r>
      <w:r w:rsidRPr="001546FC">
        <w:t xml:space="preserve"> schon bezahlt</w:t>
      </w:r>
      <w:r>
        <w:t xml:space="preserve">? </w:t>
      </w:r>
    </w:p>
    <w:p w14:paraId="3412A937" w14:textId="77777777" w:rsidR="001546FC" w:rsidRDefault="001546FC" w:rsidP="001546FC">
      <w:pPr>
        <w:spacing w:after="360"/>
      </w:pPr>
      <w:r>
        <w:t>Dann</w:t>
      </w:r>
      <w:r w:rsidRPr="001546FC">
        <w:t xml:space="preserve"> müssen Sie </w:t>
      </w:r>
      <w:r>
        <w:t xml:space="preserve">diesen Text </w:t>
      </w:r>
      <w:r w:rsidRPr="001546FC">
        <w:rPr>
          <w:u w:val="single"/>
        </w:rPr>
        <w:t>nicht</w:t>
      </w:r>
      <w:r w:rsidRPr="001546FC">
        <w:t xml:space="preserve"> weiterlesen.</w:t>
      </w:r>
    </w:p>
    <w:p w14:paraId="382F3496" w14:textId="0FCF54DC" w:rsidR="001546FC" w:rsidRDefault="001546FC" w:rsidP="001546FC">
      <w:pPr>
        <w:pStyle w:val="berschrift2"/>
        <w:spacing w:after="120"/>
      </w:pPr>
      <w:r w:rsidRPr="001546FC">
        <w:t xml:space="preserve">Sie </w:t>
      </w:r>
      <w:r>
        <w:t xml:space="preserve">zahlen die </w:t>
      </w:r>
      <w:r w:rsidR="00D9294F">
        <w:t>Geldstrafe</w:t>
      </w:r>
      <w:r>
        <w:t xml:space="preserve"> </w:t>
      </w:r>
      <w:r w:rsidRPr="001546FC">
        <w:rPr>
          <w:u w:val="single"/>
        </w:rPr>
        <w:t>nicht</w:t>
      </w:r>
      <w:r>
        <w:t>?</w:t>
      </w:r>
      <w:r>
        <w:br/>
        <w:t>Das passiert dann:</w:t>
      </w:r>
    </w:p>
    <w:p w14:paraId="3EFEC748" w14:textId="7E791154" w:rsidR="007F4DB4" w:rsidRDefault="001546FC" w:rsidP="001546FC">
      <w:r w:rsidRPr="001546FC">
        <w:t xml:space="preserve">Sie </w:t>
      </w:r>
      <w:r>
        <w:t xml:space="preserve">zahlen </w:t>
      </w:r>
      <w:r w:rsidRPr="001546FC">
        <w:t xml:space="preserve">die </w:t>
      </w:r>
      <w:r w:rsidR="00D9294F" w:rsidRPr="001546FC">
        <w:t>Geld</w:t>
      </w:r>
      <w:r w:rsidR="00D9294F">
        <w:t>s</w:t>
      </w:r>
      <w:r w:rsidR="00D9294F" w:rsidRPr="001546FC">
        <w:t>trafe</w:t>
      </w:r>
      <w:r w:rsidRPr="001546FC">
        <w:t xml:space="preserve"> nicht</w:t>
      </w:r>
      <w:r>
        <w:t>.</w:t>
      </w:r>
      <w:r w:rsidRPr="001546FC">
        <w:t xml:space="preserve"> </w:t>
      </w:r>
      <w:r>
        <w:br/>
        <w:t>Dann be</w:t>
      </w:r>
      <w:r w:rsidRPr="001546FC">
        <w:t>komm</w:t>
      </w:r>
      <w:r>
        <w:t>en Sie</w:t>
      </w:r>
      <w:r w:rsidRPr="001546FC">
        <w:t xml:space="preserve"> eine Mahnung. </w:t>
      </w:r>
      <w:r>
        <w:br/>
        <w:t xml:space="preserve">Die Mahnung ist ein Brief. </w:t>
      </w:r>
      <w:r>
        <w:br/>
        <w:t xml:space="preserve">In der Mahnung steht: </w:t>
      </w:r>
      <w:r>
        <w:br/>
        <w:t>Zahlen sie jetzt bald.</w:t>
      </w:r>
      <w:r>
        <w:br/>
        <w:t xml:space="preserve">Sonst bekommen Sie Ärger mit </w:t>
      </w:r>
      <w:r w:rsidR="007F4DB4">
        <w:t>dem Am</w:t>
      </w:r>
      <w:r w:rsidR="00D9294F">
        <w:t>t</w:t>
      </w:r>
      <w:r>
        <w:t>.</w:t>
      </w:r>
      <w:r w:rsidR="007F4DB4">
        <w:br/>
      </w:r>
      <w:r>
        <w:t xml:space="preserve">Das zuständige Amt ist die Staatsanwaltschaft. </w:t>
      </w:r>
    </w:p>
    <w:p w14:paraId="7A93441F" w14:textId="77777777" w:rsidR="007F4DB4" w:rsidRDefault="001546FC" w:rsidP="000C2014">
      <w:pPr>
        <w:pStyle w:val="berschrift2"/>
        <w:spacing w:after="120"/>
      </w:pPr>
      <w:r>
        <w:t xml:space="preserve">Nach der Mahnung </w:t>
      </w:r>
      <w:r w:rsidR="007F4DB4">
        <w:t>muss</w:t>
      </w:r>
      <w:r>
        <w:t xml:space="preserve"> die Staatsanwaltschaft pfänden. </w:t>
      </w:r>
    </w:p>
    <w:p w14:paraId="0E10C0E4" w14:textId="75271A4E" w:rsidR="007B0885" w:rsidRDefault="007B0885" w:rsidP="007B0885">
      <w:pPr>
        <w:pStyle w:val="Marginal"/>
        <w:framePr w:wrap="around"/>
      </w:pPr>
      <w:r>
        <w:drawing>
          <wp:inline distT="0" distB="0" distL="0" distR="0" wp14:anchorId="78291546" wp14:editId="2318F2DB">
            <wp:extent cx="1438194" cy="3024000"/>
            <wp:effectExtent l="0" t="0" r="0" b="5080"/>
            <wp:docPr id="677364077" name="Grafik 2" descr="Eine Zeichnung von einem Staatsanwalt mit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64077" name="Grafik 2" descr="Eine Zeichnung von einem Staatsanwalt mit Gesetzbuch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194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75B0" w14:textId="3DF8D504" w:rsidR="007F4DB4" w:rsidRDefault="001546FC" w:rsidP="001546FC">
      <w:r>
        <w:t xml:space="preserve">Pfänden bedeutet: </w:t>
      </w:r>
      <w:r>
        <w:br/>
      </w:r>
      <w:r w:rsidR="007F4DB4">
        <w:t>Sie</w:t>
      </w:r>
      <w:r>
        <w:t xml:space="preserve"> darf </w:t>
      </w:r>
      <w:r w:rsidR="007F4DB4">
        <w:t xml:space="preserve">sich das Geld von </w:t>
      </w:r>
      <w:r>
        <w:t xml:space="preserve">Ihnen </w:t>
      </w:r>
      <w:r w:rsidR="007F4DB4">
        <w:t>hol</w:t>
      </w:r>
      <w:r>
        <w:t xml:space="preserve">en. </w:t>
      </w:r>
      <w:r>
        <w:br/>
        <w:t xml:space="preserve">Zum Beispiel Bargeld oder Geld vom Konto. </w:t>
      </w:r>
      <w:r w:rsidR="007F4DB4">
        <w:br/>
        <w:t xml:space="preserve">Oder wertvolle Dinge und Gegenstände. </w:t>
      </w:r>
      <w:r w:rsidR="007F4DB4">
        <w:br/>
        <w:t xml:space="preserve">Oder ihren </w:t>
      </w:r>
      <w:proofErr w:type="spellStart"/>
      <w:r w:rsidR="007F4DB4">
        <w:t>Arbeits·lohn</w:t>
      </w:r>
      <w:proofErr w:type="spellEnd"/>
      <w:r w:rsidR="007F4DB4">
        <w:t>.</w:t>
      </w:r>
    </w:p>
    <w:p w14:paraId="3C74DCBF" w14:textId="1A11A119" w:rsidR="000C2014" w:rsidRDefault="007F4DB4" w:rsidP="000C2014">
      <w:pPr>
        <w:pStyle w:val="berschrift2"/>
        <w:spacing w:after="120"/>
      </w:pPr>
      <w:r>
        <w:t xml:space="preserve">Vielleicht besitzen </w:t>
      </w:r>
      <w:r w:rsidR="000C2014">
        <w:t>Sie</w:t>
      </w:r>
      <w:r>
        <w:t xml:space="preserve"> </w:t>
      </w:r>
      <w:r w:rsidRPr="000C2014">
        <w:rPr>
          <w:u w:val="single"/>
        </w:rPr>
        <w:t>nicht</w:t>
      </w:r>
      <w:r>
        <w:t xml:space="preserve"> genug für die </w:t>
      </w:r>
      <w:r w:rsidR="00D9294F">
        <w:t>Geldstrafe</w:t>
      </w:r>
      <w:r>
        <w:t>.</w:t>
      </w:r>
    </w:p>
    <w:p w14:paraId="5DD0B3CF" w14:textId="7D965D47" w:rsidR="007F4DB4" w:rsidRDefault="000C2014" w:rsidP="001546FC">
      <w:r>
        <w:t xml:space="preserve">Dann kann die </w:t>
      </w:r>
      <w:r w:rsidR="00D9294F">
        <w:t>Staatsanwaltschaft</w:t>
      </w:r>
      <w:r>
        <w:t xml:space="preserve"> </w:t>
      </w:r>
      <w:r w:rsidRPr="000C2014">
        <w:rPr>
          <w:u w:val="single"/>
        </w:rPr>
        <w:t>nicht</w:t>
      </w:r>
      <w:r>
        <w:t xml:space="preserve"> die ganze Geldstrafe von Ihnen bekommen.</w:t>
      </w:r>
      <w:r w:rsidR="001546FC">
        <w:br/>
      </w:r>
      <w:r w:rsidR="007F4DB4">
        <w:t>Dann</w:t>
      </w:r>
      <w:r w:rsidR="001546FC" w:rsidRPr="001546FC">
        <w:t xml:space="preserve"> müssen Sie ins Gefängnis. </w:t>
      </w:r>
      <w:r w:rsidR="007F4DB4">
        <w:br/>
        <w:t xml:space="preserve">Das heißt </w:t>
      </w:r>
      <w:proofErr w:type="spellStart"/>
      <w:r w:rsidR="007F4DB4">
        <w:t>Ersatz·freiheitsstrafe</w:t>
      </w:r>
      <w:proofErr w:type="spellEnd"/>
      <w:r w:rsidR="007F4DB4">
        <w:t>.</w:t>
      </w:r>
    </w:p>
    <w:p w14:paraId="53D1A293" w14:textId="73476898" w:rsidR="000C2014" w:rsidRDefault="007F4DB4" w:rsidP="000C2014">
      <w:pPr>
        <w:pStyle w:val="berschrift2"/>
        <w:spacing w:after="120"/>
      </w:pPr>
      <w:r>
        <w:lastRenderedPageBreak/>
        <w:t xml:space="preserve">Sie gehen </w:t>
      </w:r>
      <w:r w:rsidRPr="00D91E8D">
        <w:rPr>
          <w:u w:val="single"/>
        </w:rPr>
        <w:t>nicht</w:t>
      </w:r>
      <w:r>
        <w:t xml:space="preserve"> zur </w:t>
      </w:r>
      <w:proofErr w:type="spellStart"/>
      <w:r>
        <w:t>Ersatz·freiheitsstrafe</w:t>
      </w:r>
      <w:proofErr w:type="spellEnd"/>
      <w:r>
        <w:t xml:space="preserve"> ins</w:t>
      </w:r>
      <w:r w:rsidR="00D91E8D">
        <w:t> </w:t>
      </w:r>
      <w:r>
        <w:t xml:space="preserve">Gefängnis? </w:t>
      </w:r>
    </w:p>
    <w:p w14:paraId="6C8FF691" w14:textId="552FB478" w:rsidR="007B0885" w:rsidRDefault="007B0885" w:rsidP="007B0885">
      <w:pPr>
        <w:pStyle w:val="Marginal"/>
        <w:framePr w:wrap="around"/>
      </w:pPr>
      <w:r>
        <w:drawing>
          <wp:inline distT="0" distB="0" distL="0" distR="0" wp14:anchorId="222B419A" wp14:editId="7A3A49C7">
            <wp:extent cx="1800225" cy="1450340"/>
            <wp:effectExtent l="0" t="0" r="9525" b="0"/>
            <wp:docPr id="1104698621" name="Grafik 3" descr="Eine Zeichnung von einem Gefängn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98621" name="Grafik 3" descr="Eine Zeichnung von einem Gefängnis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37AF" w14:textId="5D0A3B40" w:rsidR="000C2014" w:rsidRDefault="000C2014" w:rsidP="00D91E8D">
      <w:r>
        <w:t xml:space="preserve">Sie </w:t>
      </w:r>
      <w:r w:rsidR="007B0885">
        <w:t>geh</w:t>
      </w:r>
      <w:r>
        <w:t xml:space="preserve">en vielleicht </w:t>
      </w:r>
      <w:r w:rsidRPr="000C2014">
        <w:rPr>
          <w:u w:val="single"/>
        </w:rPr>
        <w:t>nicht</w:t>
      </w:r>
      <w:r>
        <w:t xml:space="preserve"> freiwillig ins Gefängnis.</w:t>
      </w:r>
      <w:r>
        <w:br/>
      </w:r>
      <w:r w:rsidR="007F4DB4">
        <w:t>Dann schreibt die Staatsanwaltschaft</w:t>
      </w:r>
      <w:r w:rsidR="001546FC" w:rsidRPr="001546FC">
        <w:t xml:space="preserve"> ein</w:t>
      </w:r>
      <w:r w:rsidR="007F4DB4">
        <w:t>en</w:t>
      </w:r>
      <w:r w:rsidR="001546FC" w:rsidRPr="001546FC">
        <w:t xml:space="preserve"> Haftbefehl.</w:t>
      </w:r>
      <w:r w:rsidR="007F4DB4">
        <w:br/>
        <w:t>Haftbefehl bedeutet:</w:t>
      </w:r>
      <w:r w:rsidR="007F4DB4">
        <w:br/>
        <w:t>Die Polizei soll Sie verhaften.</w:t>
      </w:r>
      <w:r w:rsidR="007F4DB4">
        <w:br/>
        <w:t>Und in das Gefängnis bringen.</w:t>
      </w:r>
    </w:p>
    <w:p w14:paraId="37CDF10C" w14:textId="755BEE70" w:rsidR="009F4DA9" w:rsidRDefault="001546FC" w:rsidP="009F4DA9">
      <w:pPr>
        <w:pStyle w:val="berschrift1"/>
      </w:pPr>
      <w:r w:rsidRPr="001546FC">
        <w:t xml:space="preserve">Sie </w:t>
      </w:r>
      <w:r w:rsidR="000C2014">
        <w:t xml:space="preserve">können </w:t>
      </w:r>
      <w:r w:rsidRPr="001546FC">
        <w:t xml:space="preserve">die Geldstrafe </w:t>
      </w:r>
      <w:r w:rsidRPr="000C2014">
        <w:rPr>
          <w:u w:val="single"/>
        </w:rPr>
        <w:t>nicht</w:t>
      </w:r>
      <w:r w:rsidRPr="001546FC">
        <w:t xml:space="preserve"> auf</w:t>
      </w:r>
      <w:r w:rsidR="00D91E8D">
        <w:t> </w:t>
      </w:r>
      <w:r w:rsidRPr="001546FC">
        <w:t>einmal</w:t>
      </w:r>
      <w:r w:rsidR="00D91E8D">
        <w:t> </w:t>
      </w:r>
      <w:r w:rsidRPr="001546FC">
        <w:t>zahlen</w:t>
      </w:r>
      <w:r w:rsidR="000C2014">
        <w:t>?</w:t>
      </w:r>
      <w:r w:rsidRPr="001546FC">
        <w:t xml:space="preserve"> </w:t>
      </w:r>
    </w:p>
    <w:p w14:paraId="4E387338" w14:textId="77777777" w:rsidR="009F4DA9" w:rsidRDefault="000C2014" w:rsidP="001546FC">
      <w:r>
        <w:t xml:space="preserve">Dann </w:t>
      </w:r>
      <w:r w:rsidR="009F4DA9">
        <w:t>könn</w:t>
      </w:r>
      <w:r>
        <w:t xml:space="preserve">en Sie vielleicht </w:t>
      </w:r>
      <w:r w:rsidR="009F4DA9">
        <w:t>in Raten</w:t>
      </w:r>
      <w:r>
        <w:t xml:space="preserve"> bezahlen. </w:t>
      </w:r>
      <w:r>
        <w:br/>
        <w:t xml:space="preserve">Sie können dann jeden Monat einen Teil zahlen. </w:t>
      </w:r>
      <w:r>
        <w:br/>
        <w:t xml:space="preserve">Das heißt auch </w:t>
      </w:r>
      <w:proofErr w:type="spellStart"/>
      <w:r>
        <w:t>Raten·zahlung</w:t>
      </w:r>
      <w:proofErr w:type="spellEnd"/>
      <w:r>
        <w:t xml:space="preserve">. </w:t>
      </w:r>
    </w:p>
    <w:p w14:paraId="5805262A" w14:textId="6C65AFAF" w:rsidR="000C2014" w:rsidRDefault="000C2014" w:rsidP="001546FC">
      <w:r>
        <w:t>Oder Sie müssen die Strafe erst später zahlen.</w:t>
      </w:r>
      <w:r w:rsidR="009F4DA9">
        <w:br/>
        <w:t xml:space="preserve">Das heißt auch Stundung. </w:t>
      </w:r>
    </w:p>
    <w:p w14:paraId="1A39EB67" w14:textId="20A1430D" w:rsidR="009F4DA9" w:rsidRDefault="009F4DA9" w:rsidP="001546FC">
      <w:proofErr w:type="spellStart"/>
      <w:r>
        <w:t>Raten·zahlung</w:t>
      </w:r>
      <w:proofErr w:type="spellEnd"/>
      <w:r>
        <w:t xml:space="preserve"> und Stundung heißen auch </w:t>
      </w:r>
      <w:proofErr w:type="spellStart"/>
      <w:r>
        <w:t>Zahlungs·erleichterung</w:t>
      </w:r>
      <w:proofErr w:type="spellEnd"/>
      <w:r>
        <w:t>.</w:t>
      </w:r>
    </w:p>
    <w:p w14:paraId="6508DAA3" w14:textId="158485E8" w:rsidR="009F4DA9" w:rsidRDefault="000C2014" w:rsidP="001546FC">
      <w:r>
        <w:t>Darüber entscheidet die Staatsanwaltschaft</w:t>
      </w:r>
      <w:r w:rsidR="001546FC" w:rsidRPr="001546FC">
        <w:t xml:space="preserve">. </w:t>
      </w:r>
      <w:r w:rsidR="009F4DA9">
        <w:br/>
        <w:t>S</w:t>
      </w:r>
      <w:r w:rsidR="001546FC" w:rsidRPr="001546FC">
        <w:t xml:space="preserve">ie </w:t>
      </w:r>
      <w:r w:rsidR="009F4DA9">
        <w:t xml:space="preserve">müssen trotzdem etwas von der </w:t>
      </w:r>
      <w:r w:rsidR="001546FC" w:rsidRPr="001546FC">
        <w:t xml:space="preserve">Geldstrafe </w:t>
      </w:r>
      <w:r w:rsidR="009F4DA9">
        <w:t>merk</w:t>
      </w:r>
      <w:r w:rsidR="001546FC" w:rsidRPr="001546FC">
        <w:t>en</w:t>
      </w:r>
      <w:r w:rsidR="009F4DA9">
        <w:t>.</w:t>
      </w:r>
    </w:p>
    <w:p w14:paraId="1EEE823C" w14:textId="19139D31" w:rsidR="009F4DA9" w:rsidRDefault="001546FC" w:rsidP="009F4DA9">
      <w:pPr>
        <w:pStyle w:val="berschrift1"/>
      </w:pPr>
      <w:r w:rsidRPr="001546FC">
        <w:t>Arbeit</w:t>
      </w:r>
      <w:r w:rsidR="00D91E8D">
        <w:t xml:space="preserve"> als Ersatz für eine Geldstrafe</w:t>
      </w:r>
    </w:p>
    <w:p w14:paraId="0417D828" w14:textId="68DD257B" w:rsidR="007B0885" w:rsidRDefault="007B0885" w:rsidP="007B0885">
      <w:pPr>
        <w:pStyle w:val="Marginal"/>
        <w:framePr w:wrap="around"/>
      </w:pPr>
      <w:r>
        <w:drawing>
          <wp:inline distT="0" distB="0" distL="0" distR="0" wp14:anchorId="06F3CB96" wp14:editId="4E4B72AC">
            <wp:extent cx="1583966" cy="2160000"/>
            <wp:effectExtent l="0" t="0" r="0" b="0"/>
            <wp:docPr id="1220012004" name="Grafik 4" descr="Eine Zeichnung als Beispiel für gemeinnützige Arbeit. Eine Person hilft einer anderen Person mit einer Gehbehinder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12004" name="Grafik 4" descr="Eine Zeichnung als Beispiel für gemeinnützige Arbeit. Eine Person hilft einer anderen Person mit einer Gehbehinderung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96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7A6C" w14:textId="3CA0E902" w:rsidR="009F4DA9" w:rsidRDefault="001546FC" w:rsidP="001546FC">
      <w:r w:rsidRPr="001546FC">
        <w:t xml:space="preserve">Sie </w:t>
      </w:r>
      <w:r w:rsidR="009F4DA9">
        <w:t xml:space="preserve">können </w:t>
      </w:r>
      <w:r w:rsidRPr="001546FC">
        <w:t xml:space="preserve">die Geldstrafe nicht </w:t>
      </w:r>
      <w:r w:rsidR="009F4DA9">
        <w:t xml:space="preserve">bald </w:t>
      </w:r>
      <w:r w:rsidRPr="001546FC">
        <w:t>zahlen</w:t>
      </w:r>
      <w:r w:rsidR="009F4DA9">
        <w:t xml:space="preserve">? </w:t>
      </w:r>
      <w:r w:rsidR="009F4DA9">
        <w:br/>
        <w:t>Sie wissen nicht, wann Sie genug Geld dafür haben?</w:t>
      </w:r>
    </w:p>
    <w:p w14:paraId="2C602129" w14:textId="692FCB96" w:rsidR="009F4DA9" w:rsidRDefault="009F4DA9" w:rsidP="001546FC">
      <w:r>
        <w:t xml:space="preserve">Dann </w:t>
      </w:r>
      <w:r w:rsidR="001546FC" w:rsidRPr="001546FC">
        <w:t xml:space="preserve">können Sie gemeinnützige Arbeit machen. </w:t>
      </w:r>
      <w:r>
        <w:br/>
      </w:r>
      <w:r w:rsidR="00D91E8D">
        <w:t>Gemeinnützige Arbeit</w:t>
      </w:r>
      <w:r w:rsidR="001546FC" w:rsidRPr="001546FC">
        <w:t xml:space="preserve"> ist Arbeit ohne Bezahlung</w:t>
      </w:r>
      <w:r>
        <w:t>.</w:t>
      </w:r>
      <w:r w:rsidR="001546FC" w:rsidRPr="001546FC">
        <w:t xml:space="preserve"> </w:t>
      </w:r>
      <w:r>
        <w:br/>
        <w:t>Z</w:t>
      </w:r>
      <w:r w:rsidR="001546FC" w:rsidRPr="001546FC">
        <w:t>um Beispiel in sozialen Einrichtungen.</w:t>
      </w:r>
    </w:p>
    <w:p w14:paraId="63998753" w14:textId="74F89EF5" w:rsidR="009F4DA9" w:rsidRDefault="009F4DA9" w:rsidP="001546FC">
      <w:r>
        <w:t xml:space="preserve">Dann müssen Sie </w:t>
      </w:r>
      <w:r w:rsidRPr="009F4DA9">
        <w:rPr>
          <w:u w:val="single"/>
        </w:rPr>
        <w:t>nicht</w:t>
      </w:r>
      <w:r>
        <w:t xml:space="preserve"> zur </w:t>
      </w:r>
      <w:proofErr w:type="spellStart"/>
      <w:r>
        <w:t>Ersatz·freiheitsstrafe</w:t>
      </w:r>
      <w:proofErr w:type="spellEnd"/>
      <w:r>
        <w:t xml:space="preserve"> ins</w:t>
      </w:r>
      <w:r w:rsidR="00D91E8D">
        <w:t> </w:t>
      </w:r>
      <w:r>
        <w:t xml:space="preserve">Gefängnis. </w:t>
      </w:r>
    </w:p>
    <w:p w14:paraId="71674740" w14:textId="77777777" w:rsidR="009F4DA9" w:rsidRDefault="001546FC" w:rsidP="009F4DA9">
      <w:pPr>
        <w:pStyle w:val="berschrift1"/>
      </w:pPr>
      <w:r w:rsidRPr="001546FC">
        <w:lastRenderedPageBreak/>
        <w:t>Antrag stellen</w:t>
      </w:r>
    </w:p>
    <w:p w14:paraId="47914AAB" w14:textId="54958E2C" w:rsidR="007B0885" w:rsidRDefault="007B0885" w:rsidP="007B0885">
      <w:pPr>
        <w:pStyle w:val="Marginal"/>
        <w:framePr w:wrap="around"/>
      </w:pPr>
      <w:r>
        <w:drawing>
          <wp:inline distT="0" distB="0" distL="0" distR="0" wp14:anchorId="087C0A99" wp14:editId="60842700">
            <wp:extent cx="1800225" cy="1516380"/>
            <wp:effectExtent l="0" t="0" r="9525" b="7620"/>
            <wp:docPr id="1861565365" name="Grafik 5" descr="Zeichnung von einer Hand, die einen BRief schre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5365" name="Grafik 5" descr="Zeichnung von einer Hand, die einen BRief schreib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F827" w14:textId="798FED5E" w:rsidR="00B560B0" w:rsidRPr="00EF331E" w:rsidRDefault="001546FC" w:rsidP="001546FC">
      <w:r w:rsidRPr="001546FC">
        <w:t>Sie können</w:t>
      </w:r>
      <w:r w:rsidR="006404BB">
        <w:t xml:space="preserve"> </w:t>
      </w:r>
      <w:proofErr w:type="spellStart"/>
      <w:r w:rsidR="006404BB">
        <w:t>Zahlungs</w:t>
      </w:r>
      <w:r w:rsidR="007F2AED">
        <w:t>·</w:t>
      </w:r>
      <w:r w:rsidR="006404BB">
        <w:t>erleichter</w:t>
      </w:r>
      <w:r w:rsidRPr="001546FC">
        <w:t>ung</w:t>
      </w:r>
      <w:proofErr w:type="spellEnd"/>
      <w:r w:rsidRPr="001546FC">
        <w:t xml:space="preserve"> </w:t>
      </w:r>
      <w:r w:rsidR="007F2AED">
        <w:t xml:space="preserve">beantragen. </w:t>
      </w:r>
      <w:r w:rsidR="007F2AED">
        <w:br/>
        <w:t>O</w:t>
      </w:r>
      <w:r w:rsidRPr="001546FC">
        <w:t xml:space="preserve">der </w:t>
      </w:r>
      <w:r w:rsidR="007F2AED">
        <w:t xml:space="preserve">einen Antrag auf </w:t>
      </w:r>
      <w:r w:rsidRPr="001546FC">
        <w:t xml:space="preserve">gemeinnützige Arbeit </w:t>
      </w:r>
      <w:r w:rsidR="006404BB">
        <w:t xml:space="preserve">stellen. </w:t>
      </w:r>
      <w:r w:rsidR="006404BB">
        <w:br/>
        <w:t xml:space="preserve">Den Antrag geben Sie </w:t>
      </w:r>
      <w:r w:rsidRPr="001546FC">
        <w:t xml:space="preserve">bei der Staatsanwaltschaft </w:t>
      </w:r>
      <w:r w:rsidR="006404BB">
        <w:t>ab</w:t>
      </w:r>
      <w:r w:rsidR="006404BB">
        <w:br/>
      </w:r>
      <w:r w:rsidRPr="001546FC">
        <w:t>Sie müssen</w:t>
      </w:r>
      <w:r w:rsidR="006404BB">
        <w:t xml:space="preserve"> dabei</w:t>
      </w:r>
      <w:r w:rsidRPr="001546FC">
        <w:t xml:space="preserve"> das Aktenzeichen angeben. </w:t>
      </w:r>
      <w:r w:rsidR="006404BB">
        <w:br/>
        <w:t xml:space="preserve">Das </w:t>
      </w:r>
      <w:proofErr w:type="spellStart"/>
      <w:r w:rsidR="006404BB">
        <w:t>Aktezeichen</w:t>
      </w:r>
      <w:proofErr w:type="spellEnd"/>
      <w:r w:rsidR="006404BB">
        <w:t xml:space="preserve"> ist die Nummer von ihre</w:t>
      </w:r>
      <w:r w:rsidR="007F2AED">
        <w:t>r</w:t>
      </w:r>
      <w:r w:rsidR="006404BB">
        <w:t xml:space="preserve"> </w:t>
      </w:r>
      <w:r w:rsidR="007F2AED">
        <w:t>Geldstrafe</w:t>
      </w:r>
      <w:r w:rsidR="006404BB">
        <w:t xml:space="preserve">. </w:t>
      </w:r>
      <w:r w:rsidR="006404BB">
        <w:br/>
      </w:r>
      <w:r w:rsidRPr="001546FC">
        <w:t xml:space="preserve">Sie müssen auch Belege über Ihr </w:t>
      </w:r>
      <w:r w:rsidR="006404BB">
        <w:t>Geld</w:t>
      </w:r>
      <w:r w:rsidRPr="001546FC">
        <w:t xml:space="preserve"> </w:t>
      </w:r>
      <w:r w:rsidR="006404BB">
        <w:t xml:space="preserve">dazu </w:t>
      </w:r>
      <w:r w:rsidR="007F2AED">
        <w:t>mit</w:t>
      </w:r>
      <w:r w:rsidR="006404BB">
        <w:t xml:space="preserve">geben. </w:t>
      </w:r>
      <w:r w:rsidR="006404BB">
        <w:br/>
        <w:t xml:space="preserve">Zum Beispiel wieviel Geld sie besitzen. </w:t>
      </w:r>
      <w:r w:rsidR="006404BB">
        <w:br/>
        <w:t xml:space="preserve">Oder </w:t>
      </w:r>
      <w:r w:rsidR="007F2AED">
        <w:t xml:space="preserve">wieviel Lohn Sie </w:t>
      </w:r>
      <w:r w:rsidR="006404BB">
        <w:t>bekommen</w:t>
      </w:r>
    </w:p>
    <w:p w14:paraId="613C9DA5" w14:textId="77777777" w:rsidR="001546FC" w:rsidRDefault="001546FC">
      <w:pPr>
        <w:spacing w:after="160" w:line="259" w:lineRule="auto"/>
      </w:pPr>
      <w:r>
        <w:br w:type="page"/>
      </w:r>
    </w:p>
    <w:p w14:paraId="575F9D34" w14:textId="1C82CE9A" w:rsidR="00157138" w:rsidRDefault="00EF331E" w:rsidP="001546FC">
      <w:pPr>
        <w:pStyle w:val="berschrift3"/>
      </w:pPr>
      <w:r>
        <w:lastRenderedPageBreak/>
        <w:t>Der Text in Leichter Sprache ist vo</w:t>
      </w:r>
      <w:r w:rsidR="00157138">
        <w:t>n</w:t>
      </w:r>
      <w:r w:rsidR="00157138">
        <w:br/>
        <w:t xml:space="preserve">André Delor </w:t>
      </w:r>
    </w:p>
    <w:p w14:paraId="76D4E5C1" w14:textId="77777777" w:rsidR="006404BB" w:rsidRDefault="006404BB" w:rsidP="006404BB">
      <w:pPr>
        <w:pStyle w:val="Marginal"/>
        <w:framePr w:wrap="around" w:x="987" w:y="30"/>
        <w:spacing w:before="360"/>
      </w:pPr>
      <w:r w:rsidRPr="00FF4296">
        <w:drawing>
          <wp:inline distT="0" distB="0" distL="0" distR="0" wp14:anchorId="521A8DD3" wp14:editId="4C60D6DC">
            <wp:extent cx="1764000" cy="1033942"/>
            <wp:effectExtent l="0" t="0" r="8255" b="0"/>
            <wp:docPr id="77" name="Grafik 77" descr="Logo 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rafik 77" descr="Logo Institut für Leichte Sprach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14FDABDB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  <w:r>
        <w:br/>
        <w:t>Diese Prüfenden haben dabei mitgeholfen:</w:t>
      </w:r>
      <w:r w:rsidR="00000F82" w:rsidRPr="00000F82">
        <w:t xml:space="preserve"> </w:t>
      </w:r>
      <w:r w:rsidR="00000F82">
        <w:br/>
        <w:t xml:space="preserve">Barbara </w:t>
      </w:r>
      <w:proofErr w:type="spellStart"/>
      <w:r w:rsidR="00000F82">
        <w:t>Larsow</w:t>
      </w:r>
      <w:proofErr w:type="spellEnd"/>
      <w:r w:rsidR="00000F82">
        <w:t xml:space="preserve">, Christine Engels, Markus Soika, Stefan </w:t>
      </w:r>
      <w:proofErr w:type="spellStart"/>
      <w:r w:rsidR="00000F82">
        <w:t>Hoyme</w:t>
      </w:r>
      <w:proofErr w:type="spellEnd"/>
    </w:p>
    <w:p w14:paraId="4330D36B" w14:textId="432B854A" w:rsidR="00EF331E" w:rsidRDefault="00EF331E" w:rsidP="00EF331E">
      <w:pPr>
        <w:pStyle w:val="Marginal"/>
        <w:framePr w:wrap="around"/>
      </w:pPr>
      <w:r w:rsidRPr="00FF4296">
        <w:drawing>
          <wp:inline distT="0" distB="0" distL="0" distR="0" wp14:anchorId="77A5446B" wp14:editId="71BE8D85">
            <wp:extent cx="1271795" cy="1440000"/>
            <wp:effectExtent l="0" t="0" r="5080" b="8255"/>
            <wp:docPr id="81" name="Grafik 81" descr="Mensch liest einen Text in Leichter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Grafik 81" descr="Mensch liest einen Text in Leichter Sprach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16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C60B49">
      <w:headerReference w:type="default" r:id="rId17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altName w:val="Georgia Ref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9"/>
  </w:num>
  <w:num w:numId="2" w16cid:durableId="6587767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17"/>
  </w:num>
  <w:num w:numId="4" w16cid:durableId="115611404">
    <w:abstractNumId w:val="22"/>
  </w:num>
  <w:num w:numId="5" w16cid:durableId="1625385198">
    <w:abstractNumId w:val="19"/>
  </w:num>
  <w:num w:numId="6" w16cid:durableId="2040617276">
    <w:abstractNumId w:val="12"/>
  </w:num>
  <w:num w:numId="7" w16cid:durableId="233785925">
    <w:abstractNumId w:val="24"/>
  </w:num>
  <w:num w:numId="8" w16cid:durableId="1273980789">
    <w:abstractNumId w:val="14"/>
  </w:num>
  <w:num w:numId="9" w16cid:durableId="663120464">
    <w:abstractNumId w:val="6"/>
  </w:num>
  <w:num w:numId="10" w16cid:durableId="2029866919">
    <w:abstractNumId w:val="8"/>
  </w:num>
  <w:num w:numId="11" w16cid:durableId="1448814012">
    <w:abstractNumId w:val="21"/>
  </w:num>
  <w:num w:numId="12" w16cid:durableId="1817841191">
    <w:abstractNumId w:val="0"/>
  </w:num>
  <w:num w:numId="13" w16cid:durableId="754011854">
    <w:abstractNumId w:val="11"/>
  </w:num>
  <w:num w:numId="14" w16cid:durableId="1310551504">
    <w:abstractNumId w:val="10"/>
  </w:num>
  <w:num w:numId="15" w16cid:durableId="322245684">
    <w:abstractNumId w:val="1"/>
  </w:num>
  <w:num w:numId="16" w16cid:durableId="299893103">
    <w:abstractNumId w:val="18"/>
  </w:num>
  <w:num w:numId="17" w16cid:durableId="245694746">
    <w:abstractNumId w:val="7"/>
  </w:num>
  <w:num w:numId="18" w16cid:durableId="676612388">
    <w:abstractNumId w:val="23"/>
  </w:num>
  <w:num w:numId="19" w16cid:durableId="923804342">
    <w:abstractNumId w:val="5"/>
  </w:num>
  <w:num w:numId="20" w16cid:durableId="1371879857">
    <w:abstractNumId w:val="13"/>
  </w:num>
  <w:num w:numId="21" w16cid:durableId="1866483912">
    <w:abstractNumId w:val="2"/>
  </w:num>
  <w:num w:numId="22" w16cid:durableId="1139372561">
    <w:abstractNumId w:val="4"/>
  </w:num>
  <w:num w:numId="23" w16cid:durableId="1495295148">
    <w:abstractNumId w:val="20"/>
  </w:num>
  <w:num w:numId="24" w16cid:durableId="761606404">
    <w:abstractNumId w:val="16"/>
  </w:num>
  <w:num w:numId="25" w16cid:durableId="520359405">
    <w:abstractNumId w:val="15"/>
  </w:num>
  <w:num w:numId="26" w16cid:durableId="1984577660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0F82"/>
    <w:rsid w:val="000069BA"/>
    <w:rsid w:val="00006F9D"/>
    <w:rsid w:val="0000799D"/>
    <w:rsid w:val="00014CEB"/>
    <w:rsid w:val="00023D13"/>
    <w:rsid w:val="00032EBB"/>
    <w:rsid w:val="0003331B"/>
    <w:rsid w:val="000509C2"/>
    <w:rsid w:val="000567D9"/>
    <w:rsid w:val="0006609B"/>
    <w:rsid w:val="000834C4"/>
    <w:rsid w:val="0008736F"/>
    <w:rsid w:val="000A49D2"/>
    <w:rsid w:val="000A4C29"/>
    <w:rsid w:val="000A756F"/>
    <w:rsid w:val="000C2014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6622"/>
    <w:rsid w:val="001546FC"/>
    <w:rsid w:val="001557D8"/>
    <w:rsid w:val="00157138"/>
    <w:rsid w:val="0017090A"/>
    <w:rsid w:val="00173695"/>
    <w:rsid w:val="00174BAE"/>
    <w:rsid w:val="00190893"/>
    <w:rsid w:val="00192474"/>
    <w:rsid w:val="00194164"/>
    <w:rsid w:val="001948A4"/>
    <w:rsid w:val="001A15AF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74AEA"/>
    <w:rsid w:val="00283321"/>
    <w:rsid w:val="00284A23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62D1"/>
    <w:rsid w:val="003C0167"/>
    <w:rsid w:val="003D45F1"/>
    <w:rsid w:val="003E34D2"/>
    <w:rsid w:val="003E5FE8"/>
    <w:rsid w:val="003F0394"/>
    <w:rsid w:val="003F3D4E"/>
    <w:rsid w:val="003F76D7"/>
    <w:rsid w:val="004043A9"/>
    <w:rsid w:val="00406481"/>
    <w:rsid w:val="00411FB4"/>
    <w:rsid w:val="004218A1"/>
    <w:rsid w:val="00426E48"/>
    <w:rsid w:val="0043011A"/>
    <w:rsid w:val="0043776C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5022C0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F3E"/>
    <w:rsid w:val="00620EC4"/>
    <w:rsid w:val="006404BB"/>
    <w:rsid w:val="00651716"/>
    <w:rsid w:val="006618D7"/>
    <w:rsid w:val="00665EE7"/>
    <w:rsid w:val="00670AD0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E2569"/>
    <w:rsid w:val="006E3E89"/>
    <w:rsid w:val="006E76F5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885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2AED"/>
    <w:rsid w:val="007F49EC"/>
    <w:rsid w:val="007F4DB4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46D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9F4D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69E"/>
    <w:rsid w:val="00AB580A"/>
    <w:rsid w:val="00AB6AB3"/>
    <w:rsid w:val="00AC0656"/>
    <w:rsid w:val="00AC6468"/>
    <w:rsid w:val="00AC64C3"/>
    <w:rsid w:val="00AD1E53"/>
    <w:rsid w:val="00AE4BEB"/>
    <w:rsid w:val="00AF1530"/>
    <w:rsid w:val="00AF5188"/>
    <w:rsid w:val="00B16A5B"/>
    <w:rsid w:val="00B17AB8"/>
    <w:rsid w:val="00B30073"/>
    <w:rsid w:val="00B325A6"/>
    <w:rsid w:val="00B46444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B6731"/>
    <w:rsid w:val="00CC1D5A"/>
    <w:rsid w:val="00D02242"/>
    <w:rsid w:val="00D14F3B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73BEB"/>
    <w:rsid w:val="00D8018B"/>
    <w:rsid w:val="00D87306"/>
    <w:rsid w:val="00D90100"/>
    <w:rsid w:val="00D91E8D"/>
    <w:rsid w:val="00D921FD"/>
    <w:rsid w:val="00D9294F"/>
    <w:rsid w:val="00DA1B23"/>
    <w:rsid w:val="00DA7EB0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5882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46FC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546FC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46FC"/>
    <w:pPr>
      <w:keepNext/>
      <w:keepLines/>
      <w:spacing w:after="24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546FC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546FC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inclusioneurope.eu/easy-to-rea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428</Words>
  <Characters>2556</Characters>
  <Application>Microsoft Office Word</Application>
  <DocSecurity>0</DocSecurity>
  <Lines>85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3</cp:revision>
  <cp:lastPrinted>2025-01-29T15:55:00Z</cp:lastPrinted>
  <dcterms:created xsi:type="dcterms:W3CDTF">2025-01-29T17:18:00Z</dcterms:created>
  <dcterms:modified xsi:type="dcterms:W3CDTF">2025-01-29T18:06:00Z</dcterms:modified>
</cp:coreProperties>
</file>