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3D6F4" w14:textId="49FCCEED" w:rsidR="004E367B" w:rsidRDefault="00A27039">
      <w:proofErr w:type="spellStart"/>
      <w:r>
        <w:t>Meal</w:t>
      </w:r>
      <w:proofErr w:type="spellEnd"/>
      <w:r>
        <w:t xml:space="preserve"> prep nettside</w:t>
      </w:r>
    </w:p>
    <w:p w14:paraId="19EA66EC" w14:textId="028CB092" w:rsidR="00A27039" w:rsidRDefault="00A27039">
      <w:r>
        <w:t>Velg ingredienser til matrett og se næringsinnholdet på retten du har laget og lagre den for senere, se næringsinnhold per porsjon og pris per porsjon.</w:t>
      </w:r>
    </w:p>
    <w:p w14:paraId="46FD4E67" w14:textId="77777777" w:rsidR="00A27039" w:rsidRDefault="00A27039"/>
    <w:p w14:paraId="1A018943" w14:textId="4F191836" w:rsidR="00A27039" w:rsidRDefault="00A27039">
      <w:r>
        <w:t>Ha noen ferdiglagde oppskrifter.</w:t>
      </w:r>
    </w:p>
    <w:p w14:paraId="19FF5BBE" w14:textId="48F27613" w:rsidR="00A27039" w:rsidRDefault="00A27039">
      <w:proofErr w:type="spellStart"/>
      <w:r>
        <w:t>Slider</w:t>
      </w:r>
      <w:proofErr w:type="spellEnd"/>
      <w:r>
        <w:t xml:space="preserve"> for å sette næringsinnhold mål. For eksempel 30 gram protein per porsjon</w:t>
      </w:r>
    </w:p>
    <w:p w14:paraId="175248DA" w14:textId="518BC8B1" w:rsidR="00A27039" w:rsidRDefault="00A27039">
      <w:r>
        <w:t xml:space="preserve">Ha et valg for å legge in hvor mye det kostet å handle inn til måltidet så du lett kan få en prisantydning hvis du </w:t>
      </w:r>
      <w:r w:rsidR="00201B02">
        <w:t>ser etter oppskrifter</w:t>
      </w:r>
    </w:p>
    <w:p w14:paraId="7E49BB4A" w14:textId="77777777" w:rsidR="00A27039" w:rsidRDefault="00A27039"/>
    <w:p w14:paraId="21F98E12" w14:textId="20F5D1F1" w:rsidR="00A27039" w:rsidRDefault="00A27039">
      <w:r>
        <w:t>User story:</w:t>
      </w:r>
    </w:p>
    <w:p w14:paraId="0879890F" w14:textId="43C3F9E5" w:rsidR="00A27039" w:rsidRDefault="00A27039">
      <w:r>
        <w:t>Bruker logger inn på nettsiden og ser to oppskrifter og en knapp for lag egen rett.</w:t>
      </w:r>
    </w:p>
    <w:p w14:paraId="28CA1E9D" w14:textId="0D5F265F" w:rsidR="00A27039" w:rsidRDefault="00A27039">
      <w:r>
        <w:t xml:space="preserve">Bruker velger lag egen rett og legger inn 200 gram kylling, ett glass </w:t>
      </w:r>
      <w:proofErr w:type="spellStart"/>
      <w:r>
        <w:t>saritas</w:t>
      </w:r>
      <w:proofErr w:type="spellEnd"/>
      <w:r>
        <w:t xml:space="preserve"> og 100 gram ris. Næringsinnholdet oppdateres for hver ingrediens som legges til.</w:t>
      </w:r>
    </w:p>
    <w:p w14:paraId="0DDC28B5" w14:textId="5B6D0DE9" w:rsidR="00A27039" w:rsidRDefault="00A27039">
      <w:r>
        <w:t>Bruker ser at det var lite protein så kan lett øke mengde kylling fra 200 til 300 gram.</w:t>
      </w:r>
    </w:p>
    <w:p w14:paraId="11792782" w14:textId="5C810939" w:rsidR="00A27039" w:rsidRDefault="00A27039">
      <w:r>
        <w:t xml:space="preserve">Bruker har valg om å trykke på </w:t>
      </w:r>
      <w:proofErr w:type="spellStart"/>
      <w:r>
        <w:t>meal</w:t>
      </w:r>
      <w:proofErr w:type="spellEnd"/>
      <w:r>
        <w:t xml:space="preserve"> prep knapp og kan velge antall porsjoner å dele måltidet opp i og vil se næringsinnhold per porsjon.</w:t>
      </w:r>
    </w:p>
    <w:p w14:paraId="154A7BDD" w14:textId="23F924A5" w:rsidR="00A27039" w:rsidRDefault="00A27039">
      <w:r>
        <w:t>Bruker er fornøyd med måltidet og velger fullfør og får en handleliste sendt til seg selv på epost?</w:t>
      </w:r>
    </w:p>
    <w:p w14:paraId="3E128ABC" w14:textId="332BEA1C" w:rsidR="00A27039" w:rsidRDefault="00A27039">
      <w:r>
        <w:t>Bruker kan velge å lagre måltidet for senere bruk.</w:t>
      </w:r>
    </w:p>
    <w:p w14:paraId="409B0F2D" w14:textId="77777777" w:rsidR="00201B02" w:rsidRDefault="00201B02"/>
    <w:p w14:paraId="291D44DB" w14:textId="77777777" w:rsidR="001D5072" w:rsidRDefault="001D5072"/>
    <w:p w14:paraId="616EBBC9" w14:textId="77777777" w:rsidR="001D5072" w:rsidRDefault="001D5072"/>
    <w:p w14:paraId="21C47BA3" w14:textId="0C97698D" w:rsidR="001D5072" w:rsidRDefault="001D5072">
      <w:proofErr w:type="spellStart"/>
      <w:r w:rsidRPr="001D5072">
        <w:t>Frontend</w:t>
      </w:r>
      <w:proofErr w:type="spellEnd"/>
      <w:r w:rsidRPr="001D5072">
        <w:t xml:space="preserve"> henter info fra m</w:t>
      </w:r>
      <w:r>
        <w:t xml:space="preserve">atvaretabellen </w:t>
      </w:r>
      <w:proofErr w:type="spellStart"/>
      <w:r>
        <w:t>api</w:t>
      </w:r>
      <w:proofErr w:type="spellEnd"/>
    </w:p>
    <w:p w14:paraId="7F896B99" w14:textId="1A850761" w:rsidR="001D5072" w:rsidRDefault="001D5072">
      <w:r>
        <w:t xml:space="preserve">Når bruker lagrer oppskrift sendes det til </w:t>
      </w:r>
      <w:proofErr w:type="spellStart"/>
      <w:r>
        <w:t>mongodb</w:t>
      </w:r>
      <w:proofErr w:type="spellEnd"/>
      <w:r>
        <w:t xml:space="preserve"> database som lagrer alle ingredienser og mengde+ pris.</w:t>
      </w:r>
    </w:p>
    <w:p w14:paraId="6C19D57B" w14:textId="3BA15E7A" w:rsidR="001D5072" w:rsidRPr="001D5072" w:rsidRDefault="001D5072">
      <w:r>
        <w:t xml:space="preserve">Frontende sender </w:t>
      </w:r>
      <w:proofErr w:type="spellStart"/>
      <w:r>
        <w:t>request</w:t>
      </w:r>
      <w:proofErr w:type="spellEnd"/>
      <w:r>
        <w:t xml:space="preserve"> til </w:t>
      </w:r>
      <w:proofErr w:type="gramStart"/>
      <w:r>
        <w:t>email</w:t>
      </w:r>
      <w:proofErr w:type="gramEnd"/>
      <w:r>
        <w:t xml:space="preserve"> service om å sende handleliste til bruker på epost.</w:t>
      </w:r>
    </w:p>
    <w:p w14:paraId="3C779A6C" w14:textId="115F61C9" w:rsidR="00201B02" w:rsidRPr="001D5072" w:rsidRDefault="00000000">
      <w:hyperlink r:id="rId5" w:history="1">
        <w:r w:rsidR="001D5072" w:rsidRPr="001D5072">
          <w:rPr>
            <w:rStyle w:val="Hyperkobling"/>
          </w:rPr>
          <w:t>https://www.matvaretabellen.no/api/</w:t>
        </w:r>
      </w:hyperlink>
    </w:p>
    <w:p w14:paraId="6B72AA21" w14:textId="77777777" w:rsidR="001D5072" w:rsidRDefault="001D5072"/>
    <w:p w14:paraId="56244F3E" w14:textId="77777777" w:rsidR="00481117" w:rsidRDefault="00481117"/>
    <w:p w14:paraId="7063FFFE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1. User Management Service</w:t>
      </w:r>
    </w:p>
    <w:p w14:paraId="4760A491" w14:textId="77777777" w:rsidR="00481117" w:rsidRPr="00481117" w:rsidRDefault="00481117" w:rsidP="00481117">
      <w:pPr>
        <w:numPr>
          <w:ilvl w:val="0"/>
          <w:numId w:val="1"/>
        </w:numPr>
        <w:rPr>
          <w:lang w:val="en-GB"/>
        </w:rPr>
      </w:pPr>
      <w:r w:rsidRPr="00481117">
        <w:rPr>
          <w:b/>
          <w:bCs/>
          <w:lang w:val="en-GB"/>
        </w:rPr>
        <w:lastRenderedPageBreak/>
        <w:t>Function</w:t>
      </w:r>
      <w:r w:rsidRPr="00481117">
        <w:rPr>
          <w:lang w:val="en-GB"/>
        </w:rPr>
        <w:t>: Handles user registration, authentication, and profile management.</w:t>
      </w:r>
    </w:p>
    <w:p w14:paraId="61961ABA" w14:textId="77777777" w:rsidR="00481117" w:rsidRPr="00481117" w:rsidRDefault="00481117" w:rsidP="00481117">
      <w:pPr>
        <w:numPr>
          <w:ilvl w:val="0"/>
          <w:numId w:val="1"/>
        </w:numPr>
        <w:rPr>
          <w:lang w:val="en-GB"/>
        </w:rPr>
      </w:pPr>
      <w:r w:rsidRPr="00481117">
        <w:rPr>
          <w:b/>
          <w:bCs/>
          <w:lang w:val="en-GB"/>
        </w:rPr>
        <w:t>Communication</w:t>
      </w:r>
      <w:r w:rsidRPr="00481117">
        <w:rPr>
          <w:lang w:val="en-GB"/>
        </w:rPr>
        <w:t>: Synchronous (e.g., REST API for login, signup).</w:t>
      </w:r>
    </w:p>
    <w:p w14:paraId="568C396B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2. </w:t>
      </w:r>
      <w:proofErr w:type="spellStart"/>
      <w:r w:rsidRPr="00481117">
        <w:rPr>
          <w:b/>
          <w:bCs/>
        </w:rPr>
        <w:t>Recipe</w:t>
      </w:r>
      <w:proofErr w:type="spellEnd"/>
      <w:r w:rsidRPr="00481117">
        <w:rPr>
          <w:b/>
          <w:bCs/>
        </w:rPr>
        <w:t xml:space="preserve"> Management Service</w:t>
      </w:r>
    </w:p>
    <w:p w14:paraId="5C83B4A2" w14:textId="77777777" w:rsidR="00481117" w:rsidRPr="00481117" w:rsidRDefault="00481117" w:rsidP="00481117">
      <w:pPr>
        <w:numPr>
          <w:ilvl w:val="0"/>
          <w:numId w:val="2"/>
        </w:numPr>
        <w:rPr>
          <w:lang w:val="en-GB"/>
        </w:rPr>
      </w:pPr>
      <w:r w:rsidRPr="00481117">
        <w:rPr>
          <w:b/>
          <w:bCs/>
          <w:lang w:val="en-GB"/>
        </w:rPr>
        <w:t>Function</w:t>
      </w:r>
      <w:r w:rsidRPr="00481117">
        <w:rPr>
          <w:lang w:val="en-GB"/>
        </w:rPr>
        <w:t>: Allows users to create, read, update, and delete recipes.</w:t>
      </w:r>
    </w:p>
    <w:p w14:paraId="43B580DF" w14:textId="77777777" w:rsidR="00481117" w:rsidRPr="00481117" w:rsidRDefault="00481117" w:rsidP="00481117">
      <w:pPr>
        <w:numPr>
          <w:ilvl w:val="0"/>
          <w:numId w:val="2"/>
        </w:numPr>
        <w:rPr>
          <w:lang w:val="en-GB"/>
        </w:rPr>
      </w:pPr>
      <w:r w:rsidRPr="00481117">
        <w:rPr>
          <w:b/>
          <w:bCs/>
          <w:lang w:val="en-GB"/>
        </w:rPr>
        <w:t>Communication</w:t>
      </w:r>
      <w:r w:rsidRPr="00481117">
        <w:rPr>
          <w:lang w:val="en-GB"/>
        </w:rPr>
        <w:t>: Synchronous (e.g., REST API for CRUD operations).</w:t>
      </w:r>
    </w:p>
    <w:p w14:paraId="251DB292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3. </w:t>
      </w:r>
      <w:proofErr w:type="spellStart"/>
      <w:r w:rsidRPr="00481117">
        <w:rPr>
          <w:b/>
          <w:bCs/>
        </w:rPr>
        <w:t>Ingredient</w:t>
      </w:r>
      <w:proofErr w:type="spellEnd"/>
      <w:r w:rsidRPr="00481117">
        <w:rPr>
          <w:b/>
          <w:bCs/>
        </w:rPr>
        <w:t xml:space="preserve"> Management Service</w:t>
      </w:r>
    </w:p>
    <w:p w14:paraId="7F58506B" w14:textId="77777777" w:rsidR="00481117" w:rsidRPr="00481117" w:rsidRDefault="00481117" w:rsidP="00481117">
      <w:pPr>
        <w:numPr>
          <w:ilvl w:val="0"/>
          <w:numId w:val="3"/>
        </w:numPr>
        <w:rPr>
          <w:lang w:val="en-GB"/>
        </w:rPr>
      </w:pPr>
      <w:r w:rsidRPr="00481117">
        <w:rPr>
          <w:b/>
          <w:bCs/>
          <w:lang w:val="en-GB"/>
        </w:rPr>
        <w:t>Function</w:t>
      </w:r>
      <w:r w:rsidRPr="00481117">
        <w:rPr>
          <w:lang w:val="en-GB"/>
        </w:rPr>
        <w:t>: Manages the list of ingredients, including adding new ingredients and retrieving ingredient details.</w:t>
      </w:r>
    </w:p>
    <w:p w14:paraId="7A1220B6" w14:textId="77777777" w:rsidR="00481117" w:rsidRPr="00481117" w:rsidRDefault="00481117" w:rsidP="00481117">
      <w:pPr>
        <w:numPr>
          <w:ilvl w:val="0"/>
          <w:numId w:val="3"/>
        </w:numPr>
        <w:rPr>
          <w:lang w:val="en-GB"/>
        </w:rPr>
      </w:pPr>
      <w:r w:rsidRPr="00481117">
        <w:rPr>
          <w:b/>
          <w:bCs/>
          <w:lang w:val="en-GB"/>
        </w:rPr>
        <w:t>Communication</w:t>
      </w:r>
      <w:r w:rsidRPr="00481117">
        <w:rPr>
          <w:lang w:val="en-GB"/>
        </w:rPr>
        <w:t>: Synchronous (e.g., REST API for CRUD operations).</w:t>
      </w:r>
    </w:p>
    <w:p w14:paraId="247DF276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4. </w:t>
      </w:r>
      <w:proofErr w:type="spellStart"/>
      <w:r w:rsidRPr="00481117">
        <w:rPr>
          <w:b/>
          <w:bCs/>
        </w:rPr>
        <w:t>Meal</w:t>
      </w:r>
      <w:proofErr w:type="spellEnd"/>
      <w:r w:rsidRPr="00481117">
        <w:rPr>
          <w:b/>
          <w:bCs/>
        </w:rPr>
        <w:t xml:space="preserve"> Planning Service</w:t>
      </w:r>
    </w:p>
    <w:p w14:paraId="0ECB5497" w14:textId="77777777" w:rsidR="00481117" w:rsidRPr="00481117" w:rsidRDefault="00481117" w:rsidP="00481117">
      <w:pPr>
        <w:numPr>
          <w:ilvl w:val="0"/>
          <w:numId w:val="4"/>
        </w:numPr>
        <w:rPr>
          <w:lang w:val="en-GB"/>
        </w:rPr>
      </w:pPr>
      <w:r w:rsidRPr="00481117">
        <w:rPr>
          <w:b/>
          <w:bCs/>
          <w:lang w:val="en-GB"/>
        </w:rPr>
        <w:t>Function</w:t>
      </w:r>
      <w:r w:rsidRPr="00481117">
        <w:rPr>
          <w:lang w:val="en-GB"/>
        </w:rPr>
        <w:t>: Lets users select ingredients and create meal plans.</w:t>
      </w:r>
    </w:p>
    <w:p w14:paraId="2978CF6B" w14:textId="77777777" w:rsidR="00481117" w:rsidRPr="00481117" w:rsidRDefault="00481117" w:rsidP="00481117">
      <w:pPr>
        <w:numPr>
          <w:ilvl w:val="0"/>
          <w:numId w:val="4"/>
        </w:numPr>
        <w:rPr>
          <w:lang w:val="en-GB"/>
        </w:rPr>
      </w:pPr>
      <w:r w:rsidRPr="00481117">
        <w:rPr>
          <w:b/>
          <w:bCs/>
          <w:lang w:val="en-GB"/>
        </w:rPr>
        <w:t>Communication</w:t>
      </w:r>
      <w:r w:rsidRPr="00481117">
        <w:rPr>
          <w:lang w:val="en-GB"/>
        </w:rPr>
        <w:t>: Synchronous for immediate feedback (e.g., REST API for creating meal plans).</w:t>
      </w:r>
    </w:p>
    <w:p w14:paraId="1AB9F5F1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5. Shopping List Service</w:t>
      </w:r>
    </w:p>
    <w:p w14:paraId="6B1CEF9F" w14:textId="77777777" w:rsidR="00481117" w:rsidRPr="00481117" w:rsidRDefault="00481117" w:rsidP="00481117">
      <w:pPr>
        <w:numPr>
          <w:ilvl w:val="0"/>
          <w:numId w:val="5"/>
        </w:numPr>
        <w:rPr>
          <w:lang w:val="en-GB"/>
        </w:rPr>
      </w:pPr>
      <w:r w:rsidRPr="00481117">
        <w:rPr>
          <w:b/>
          <w:bCs/>
          <w:lang w:val="en-GB"/>
        </w:rPr>
        <w:t>Function</w:t>
      </w:r>
      <w:r w:rsidRPr="00481117">
        <w:rPr>
          <w:lang w:val="en-GB"/>
        </w:rPr>
        <w:t>: Generates shopping lists based on selected recipes and sends them via email.</w:t>
      </w:r>
    </w:p>
    <w:p w14:paraId="50219521" w14:textId="77777777" w:rsidR="00481117" w:rsidRPr="00481117" w:rsidRDefault="00481117" w:rsidP="00481117">
      <w:pPr>
        <w:numPr>
          <w:ilvl w:val="0"/>
          <w:numId w:val="5"/>
        </w:numPr>
      </w:pPr>
      <w:proofErr w:type="spellStart"/>
      <w:r w:rsidRPr="00481117">
        <w:rPr>
          <w:b/>
          <w:bCs/>
        </w:rPr>
        <w:t>Communication</w:t>
      </w:r>
      <w:proofErr w:type="spellEnd"/>
      <w:r w:rsidRPr="00481117">
        <w:t>:</w:t>
      </w:r>
    </w:p>
    <w:p w14:paraId="33630242" w14:textId="77777777" w:rsidR="00481117" w:rsidRPr="00481117" w:rsidRDefault="00481117" w:rsidP="00481117">
      <w:pPr>
        <w:numPr>
          <w:ilvl w:val="1"/>
          <w:numId w:val="5"/>
        </w:numPr>
        <w:rPr>
          <w:lang w:val="en-GB"/>
        </w:rPr>
      </w:pPr>
      <w:r w:rsidRPr="00481117">
        <w:rPr>
          <w:b/>
          <w:bCs/>
          <w:lang w:val="en-GB"/>
        </w:rPr>
        <w:t>Synchronous</w:t>
      </w:r>
      <w:r w:rsidRPr="00481117">
        <w:rPr>
          <w:lang w:val="en-GB"/>
        </w:rPr>
        <w:t>: For generating the shopping list (e.g., REST API).</w:t>
      </w:r>
    </w:p>
    <w:p w14:paraId="785A6DB2" w14:textId="77777777" w:rsidR="00481117" w:rsidRPr="00481117" w:rsidRDefault="00481117" w:rsidP="00481117">
      <w:pPr>
        <w:numPr>
          <w:ilvl w:val="1"/>
          <w:numId w:val="5"/>
        </w:numPr>
        <w:rPr>
          <w:lang w:val="en-GB"/>
        </w:rPr>
      </w:pPr>
      <w:r w:rsidRPr="00481117">
        <w:rPr>
          <w:b/>
          <w:bCs/>
          <w:lang w:val="en-GB"/>
        </w:rPr>
        <w:t>Asynchronous</w:t>
      </w:r>
      <w:r w:rsidRPr="00481117">
        <w:rPr>
          <w:lang w:val="en-GB"/>
        </w:rPr>
        <w:t>: For sending emails (e.g., message queue like RabbitMQ or AWS SQS).</w:t>
      </w:r>
    </w:p>
    <w:p w14:paraId="402F500F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6. Notification Service</w:t>
      </w:r>
    </w:p>
    <w:p w14:paraId="721F15CE" w14:textId="77777777" w:rsidR="00481117" w:rsidRPr="00481117" w:rsidRDefault="00481117" w:rsidP="00481117">
      <w:pPr>
        <w:numPr>
          <w:ilvl w:val="0"/>
          <w:numId w:val="6"/>
        </w:numPr>
        <w:rPr>
          <w:lang w:val="en-GB"/>
        </w:rPr>
      </w:pPr>
      <w:r w:rsidRPr="00481117">
        <w:rPr>
          <w:b/>
          <w:bCs/>
          <w:lang w:val="en-GB"/>
        </w:rPr>
        <w:t>Function</w:t>
      </w:r>
      <w:r w:rsidRPr="00481117">
        <w:rPr>
          <w:lang w:val="en-GB"/>
        </w:rPr>
        <w:t>: Sends notifications to users, such as email notifications for shopping lists.</w:t>
      </w:r>
    </w:p>
    <w:p w14:paraId="2D946F2E" w14:textId="77777777" w:rsidR="00481117" w:rsidRPr="00481117" w:rsidRDefault="00481117" w:rsidP="00481117">
      <w:pPr>
        <w:numPr>
          <w:ilvl w:val="0"/>
          <w:numId w:val="6"/>
        </w:numPr>
        <w:rPr>
          <w:lang w:val="en-GB"/>
        </w:rPr>
      </w:pPr>
      <w:r w:rsidRPr="00481117">
        <w:rPr>
          <w:b/>
          <w:bCs/>
          <w:lang w:val="en-GB"/>
        </w:rPr>
        <w:t>Communication</w:t>
      </w:r>
      <w:r w:rsidRPr="00481117">
        <w:rPr>
          <w:lang w:val="en-GB"/>
        </w:rPr>
        <w:t>: Asynchronous (e.g., message queue).</w:t>
      </w:r>
    </w:p>
    <w:p w14:paraId="327A0E8E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7. Email Service</w:t>
      </w:r>
    </w:p>
    <w:p w14:paraId="0F8D2512" w14:textId="77777777" w:rsidR="00481117" w:rsidRPr="00481117" w:rsidRDefault="00481117" w:rsidP="00481117">
      <w:pPr>
        <w:numPr>
          <w:ilvl w:val="0"/>
          <w:numId w:val="7"/>
        </w:numPr>
        <w:rPr>
          <w:lang w:val="en-GB"/>
        </w:rPr>
      </w:pPr>
      <w:r w:rsidRPr="00481117">
        <w:rPr>
          <w:b/>
          <w:bCs/>
          <w:lang w:val="en-GB"/>
        </w:rPr>
        <w:t>Function</w:t>
      </w:r>
      <w:r w:rsidRPr="00481117">
        <w:rPr>
          <w:lang w:val="en-GB"/>
        </w:rPr>
        <w:t>: Handles the actual sending of emails.</w:t>
      </w:r>
    </w:p>
    <w:p w14:paraId="34D3E1F5" w14:textId="77777777" w:rsidR="00481117" w:rsidRPr="00481117" w:rsidRDefault="00481117" w:rsidP="00481117">
      <w:pPr>
        <w:numPr>
          <w:ilvl w:val="0"/>
          <w:numId w:val="7"/>
        </w:numPr>
        <w:rPr>
          <w:lang w:val="en-GB"/>
        </w:rPr>
      </w:pPr>
      <w:r w:rsidRPr="00481117">
        <w:rPr>
          <w:b/>
          <w:bCs/>
          <w:lang w:val="en-GB"/>
        </w:rPr>
        <w:t>Communication</w:t>
      </w:r>
      <w:r w:rsidRPr="00481117">
        <w:rPr>
          <w:lang w:val="en-GB"/>
        </w:rPr>
        <w:t>: Asynchronous (e.g., message queue).</w:t>
      </w:r>
    </w:p>
    <w:p w14:paraId="3F90333E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8. </w:t>
      </w:r>
      <w:proofErr w:type="spellStart"/>
      <w:r w:rsidRPr="00481117">
        <w:rPr>
          <w:b/>
          <w:bCs/>
        </w:rPr>
        <w:t>Search</w:t>
      </w:r>
      <w:proofErr w:type="spellEnd"/>
      <w:r w:rsidRPr="00481117">
        <w:rPr>
          <w:b/>
          <w:bCs/>
        </w:rPr>
        <w:t xml:space="preserve"> Service</w:t>
      </w:r>
    </w:p>
    <w:p w14:paraId="1A0AB70E" w14:textId="77777777" w:rsidR="00481117" w:rsidRPr="00481117" w:rsidRDefault="00481117" w:rsidP="00481117">
      <w:pPr>
        <w:numPr>
          <w:ilvl w:val="0"/>
          <w:numId w:val="8"/>
        </w:numPr>
        <w:rPr>
          <w:lang w:val="en-GB"/>
        </w:rPr>
      </w:pPr>
      <w:r w:rsidRPr="00481117">
        <w:rPr>
          <w:b/>
          <w:bCs/>
          <w:lang w:val="en-GB"/>
        </w:rPr>
        <w:t>Function</w:t>
      </w:r>
      <w:r w:rsidRPr="00481117">
        <w:rPr>
          <w:lang w:val="en-GB"/>
        </w:rPr>
        <w:t>: Allows users to search for recipes and ingredients.</w:t>
      </w:r>
    </w:p>
    <w:p w14:paraId="281D4C49" w14:textId="77777777" w:rsidR="00481117" w:rsidRPr="00481117" w:rsidRDefault="00481117" w:rsidP="00481117">
      <w:pPr>
        <w:numPr>
          <w:ilvl w:val="0"/>
          <w:numId w:val="8"/>
        </w:numPr>
        <w:rPr>
          <w:lang w:val="en-GB"/>
        </w:rPr>
      </w:pPr>
      <w:r w:rsidRPr="00481117">
        <w:rPr>
          <w:b/>
          <w:bCs/>
          <w:lang w:val="en-GB"/>
        </w:rPr>
        <w:lastRenderedPageBreak/>
        <w:t>Communication</w:t>
      </w:r>
      <w:r w:rsidRPr="00481117">
        <w:rPr>
          <w:lang w:val="en-GB"/>
        </w:rPr>
        <w:t>: Synchronous (e.g., REST API).</w:t>
      </w:r>
    </w:p>
    <w:p w14:paraId="070448D7" w14:textId="77777777" w:rsidR="00481117" w:rsidRPr="00481117" w:rsidRDefault="00481117" w:rsidP="00481117">
      <w:pPr>
        <w:rPr>
          <w:b/>
          <w:bCs/>
        </w:rPr>
      </w:pPr>
      <w:r w:rsidRPr="00481117">
        <w:rPr>
          <w:b/>
          <w:bCs/>
        </w:rPr>
        <w:t>9. Analytics Service</w:t>
      </w:r>
    </w:p>
    <w:p w14:paraId="4A6B1C0C" w14:textId="77777777" w:rsidR="00481117" w:rsidRPr="00481117" w:rsidRDefault="00481117" w:rsidP="00481117">
      <w:pPr>
        <w:numPr>
          <w:ilvl w:val="0"/>
          <w:numId w:val="9"/>
        </w:numPr>
        <w:rPr>
          <w:lang w:val="en-GB"/>
        </w:rPr>
      </w:pPr>
      <w:r w:rsidRPr="00481117">
        <w:rPr>
          <w:b/>
          <w:bCs/>
          <w:lang w:val="en-GB"/>
        </w:rPr>
        <w:t>Function</w:t>
      </w:r>
      <w:r w:rsidRPr="00481117">
        <w:rPr>
          <w:lang w:val="en-GB"/>
        </w:rPr>
        <w:t xml:space="preserve">: Collects and </w:t>
      </w:r>
      <w:proofErr w:type="spellStart"/>
      <w:r w:rsidRPr="00481117">
        <w:rPr>
          <w:lang w:val="en-GB"/>
        </w:rPr>
        <w:t>analyzes</w:t>
      </w:r>
      <w:proofErr w:type="spellEnd"/>
      <w:r w:rsidRPr="00481117">
        <w:rPr>
          <w:lang w:val="en-GB"/>
        </w:rPr>
        <w:t xml:space="preserve"> data on user interactions, popular recipes, etc.</w:t>
      </w:r>
    </w:p>
    <w:p w14:paraId="0A1FDE31" w14:textId="77777777" w:rsidR="00481117" w:rsidRPr="00481117" w:rsidRDefault="00481117" w:rsidP="00481117">
      <w:pPr>
        <w:numPr>
          <w:ilvl w:val="0"/>
          <w:numId w:val="9"/>
        </w:numPr>
        <w:rPr>
          <w:lang w:val="en-GB"/>
        </w:rPr>
      </w:pPr>
      <w:r w:rsidRPr="00481117">
        <w:rPr>
          <w:b/>
          <w:bCs/>
          <w:lang w:val="en-GB"/>
        </w:rPr>
        <w:t>Communication</w:t>
      </w:r>
      <w:r w:rsidRPr="00481117">
        <w:rPr>
          <w:lang w:val="en-GB"/>
        </w:rPr>
        <w:t>: Asynchronous (e.g., event streaming with Kafka).</w:t>
      </w:r>
    </w:p>
    <w:p w14:paraId="1EF3A9B5" w14:textId="184707BB" w:rsidR="00481117" w:rsidRPr="00481117" w:rsidRDefault="008526AA">
      <w:pPr>
        <w:rPr>
          <w:lang w:val="en-GB"/>
        </w:rPr>
      </w:pPr>
      <w:r w:rsidRPr="008526AA">
        <w:rPr>
          <w:lang w:val="en-GB"/>
        </w:rPr>
        <w:drawing>
          <wp:inline distT="0" distB="0" distL="0" distR="0" wp14:anchorId="780040BC" wp14:editId="4D4BDA2C">
            <wp:extent cx="5731510" cy="3430270"/>
            <wp:effectExtent l="0" t="0" r="2540" b="0"/>
            <wp:docPr id="633562424" name="Bilde 1" descr="Et bilde som inneholder diagram, line, tekst, pla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62424" name="Bilde 1" descr="Et bilde som inneholder diagram, line, tekst, plan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117" w:rsidRPr="00481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5A6"/>
    <w:multiLevelType w:val="multilevel"/>
    <w:tmpl w:val="C4A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07B5"/>
    <w:multiLevelType w:val="multilevel"/>
    <w:tmpl w:val="90C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E1311"/>
    <w:multiLevelType w:val="multilevel"/>
    <w:tmpl w:val="378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A464A"/>
    <w:multiLevelType w:val="multilevel"/>
    <w:tmpl w:val="8E48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0CD"/>
    <w:multiLevelType w:val="multilevel"/>
    <w:tmpl w:val="BE4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E4356"/>
    <w:multiLevelType w:val="multilevel"/>
    <w:tmpl w:val="D64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C346D"/>
    <w:multiLevelType w:val="multilevel"/>
    <w:tmpl w:val="FC9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97C40"/>
    <w:multiLevelType w:val="multilevel"/>
    <w:tmpl w:val="EE0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42994"/>
    <w:multiLevelType w:val="multilevel"/>
    <w:tmpl w:val="8A90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483113">
    <w:abstractNumId w:val="5"/>
  </w:num>
  <w:num w:numId="2" w16cid:durableId="409740572">
    <w:abstractNumId w:val="2"/>
  </w:num>
  <w:num w:numId="3" w16cid:durableId="252011906">
    <w:abstractNumId w:val="6"/>
  </w:num>
  <w:num w:numId="4" w16cid:durableId="686103655">
    <w:abstractNumId w:val="1"/>
  </w:num>
  <w:num w:numId="5" w16cid:durableId="1406805110">
    <w:abstractNumId w:val="7"/>
  </w:num>
  <w:num w:numId="6" w16cid:durableId="1078333608">
    <w:abstractNumId w:val="8"/>
  </w:num>
  <w:num w:numId="7" w16cid:durableId="1252549926">
    <w:abstractNumId w:val="4"/>
  </w:num>
  <w:num w:numId="8" w16cid:durableId="1832941709">
    <w:abstractNumId w:val="3"/>
  </w:num>
  <w:num w:numId="9" w16cid:durableId="181131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5E"/>
    <w:rsid w:val="001D5072"/>
    <w:rsid w:val="00201B02"/>
    <w:rsid w:val="00481117"/>
    <w:rsid w:val="004E367B"/>
    <w:rsid w:val="004E3E6F"/>
    <w:rsid w:val="0069185E"/>
    <w:rsid w:val="008526AA"/>
    <w:rsid w:val="00A27039"/>
    <w:rsid w:val="00DE5899"/>
    <w:rsid w:val="00E05167"/>
    <w:rsid w:val="00E9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D854"/>
  <w15:chartTrackingRefBased/>
  <w15:docId w15:val="{00E68E31-1C28-44EA-BD6B-9EE5113D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1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1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91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1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1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1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1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1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1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91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91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91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9185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9185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9185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9185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9185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9185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91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9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91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91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91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9185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9185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9185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91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9185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9185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D5072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D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atvaretabellen.no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467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opheim</dc:creator>
  <cp:keywords/>
  <dc:description/>
  <cp:lastModifiedBy>lars opheim</cp:lastModifiedBy>
  <cp:revision>3</cp:revision>
  <dcterms:created xsi:type="dcterms:W3CDTF">2024-09-25T10:36:00Z</dcterms:created>
  <dcterms:modified xsi:type="dcterms:W3CDTF">2024-09-25T12:43:00Z</dcterms:modified>
</cp:coreProperties>
</file>