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9F48A" w14:textId="6752D22C" w:rsidR="00887767" w:rsidRDefault="00887767" w:rsidP="005E36DE">
      <w:pPr>
        <w:rPr>
          <w:lang w:val="en-US"/>
        </w:rPr>
      </w:pPr>
      <w:r w:rsidRPr="00887767">
        <w:rPr>
          <w:lang w:val="en-US"/>
        </w:rPr>
        <w:t xml:space="preserve">Test 1 - </w:t>
      </w:r>
      <w:r w:rsidR="000F095A" w:rsidRPr="000F095A">
        <w:rPr>
          <w:lang w:val="en-US"/>
        </w:rPr>
        <w:t xml:space="preserve">Static </w:t>
      </w:r>
      <w:proofErr w:type="gramStart"/>
      <w:r w:rsidR="000F095A" w:rsidRPr="000F095A">
        <w:rPr>
          <w:lang w:val="en-US"/>
        </w:rPr>
        <w:t>High Performance</w:t>
      </w:r>
      <w:proofErr w:type="gramEnd"/>
      <w:r w:rsidR="000F095A" w:rsidRPr="000F095A">
        <w:rPr>
          <w:lang w:val="en-US"/>
        </w:rPr>
        <w:t xml:space="preserve"> Mode</w:t>
      </w:r>
    </w:p>
    <w:p w14:paraId="6F55CA5B" w14:textId="246B9E8E" w:rsidR="00DA0699" w:rsidRPr="00DA0699" w:rsidRDefault="00DA0699" w:rsidP="005E36DE">
      <w:pPr>
        <w:rPr>
          <w:lang w:val="en-US"/>
        </w:rPr>
      </w:pPr>
      <w:r w:rsidRPr="00DA0699">
        <w:rPr>
          <w:b/>
          <w:bCs/>
          <w:lang w:val="en-US"/>
        </w:rPr>
        <w:t xml:space="preserve">Static </w:t>
      </w:r>
      <w:proofErr w:type="gramStart"/>
      <w:r w:rsidRPr="00DA0699">
        <w:rPr>
          <w:b/>
          <w:bCs/>
          <w:lang w:val="en-US"/>
        </w:rPr>
        <w:t>High Performance</w:t>
      </w:r>
      <w:proofErr w:type="gramEnd"/>
      <w:r w:rsidRPr="00DA0699">
        <w:rPr>
          <w:b/>
          <w:bCs/>
          <w:lang w:val="en-US"/>
        </w:rPr>
        <w:t xml:space="preserve"> Mode</w:t>
      </w:r>
      <w:r w:rsidRPr="00DA0699">
        <w:rPr>
          <w:lang w:val="en-US"/>
        </w:rPr>
        <w:t>—Processors will run at maximum power/performance at all times, regardless of the OS power management policy.</w:t>
      </w:r>
    </w:p>
    <w:p w14:paraId="1197A911" w14:textId="2B708339" w:rsidR="00EC5F44" w:rsidRDefault="00EC5F44" w:rsidP="005E36DE">
      <w:pPr>
        <w:rPr>
          <w:lang w:val="en-US"/>
        </w:rPr>
      </w:pPr>
      <w:r>
        <w:rPr>
          <w:lang w:val="en-US"/>
        </w:rPr>
        <w:t>CPUZ Bench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B1BF0" w14:paraId="78C37AC6" w14:textId="77777777" w:rsidTr="00FF445E">
        <w:tc>
          <w:tcPr>
            <w:tcW w:w="5395" w:type="dxa"/>
          </w:tcPr>
          <w:p w14:paraId="6A484D88" w14:textId="72D35B6E" w:rsidR="00FF445E" w:rsidRDefault="00FF445E" w:rsidP="005E36DE">
            <w:pPr>
              <w:rPr>
                <w:lang w:val="en-US"/>
              </w:rPr>
            </w:pPr>
            <w:r>
              <w:rPr>
                <w:lang w:val="en-US"/>
              </w:rPr>
              <w:t>First execution</w:t>
            </w:r>
          </w:p>
          <w:p w14:paraId="6E8BF06D" w14:textId="030CB7D2" w:rsidR="00FF445E" w:rsidRDefault="00C96615" w:rsidP="005E36DE">
            <w:pPr>
              <w:rPr>
                <w:lang w:val="en-US"/>
              </w:rPr>
            </w:pPr>
            <w:r w:rsidRPr="00C96615">
              <w:rPr>
                <w:noProof/>
                <w:lang w:val="en-US"/>
              </w:rPr>
              <w:drawing>
                <wp:inline distT="0" distB="0" distL="0" distR="0" wp14:anchorId="19F4B6E1" wp14:editId="6BBAC166">
                  <wp:extent cx="3172262" cy="3142615"/>
                  <wp:effectExtent l="0" t="0" r="952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18" cy="315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3D03493" w14:textId="77777777" w:rsidR="00FF445E" w:rsidRDefault="00FF445E" w:rsidP="005E36DE">
            <w:pPr>
              <w:rPr>
                <w:lang w:val="en-US"/>
              </w:rPr>
            </w:pPr>
            <w:r>
              <w:rPr>
                <w:lang w:val="en-US"/>
              </w:rPr>
              <w:t>Second execution</w:t>
            </w:r>
          </w:p>
          <w:p w14:paraId="09937385" w14:textId="62DCA15B" w:rsidR="00FF445E" w:rsidRDefault="00FF445E" w:rsidP="005E36DE">
            <w:pPr>
              <w:rPr>
                <w:lang w:val="en-US"/>
              </w:rPr>
            </w:pPr>
            <w:r w:rsidRPr="00EC5F44">
              <w:rPr>
                <w:lang w:val="en-US"/>
              </w:rPr>
              <w:t xml:space="preserve"> </w:t>
            </w:r>
            <w:r w:rsidR="007B1BF0" w:rsidRPr="007B1BF0">
              <w:rPr>
                <w:noProof/>
                <w:lang w:val="en-US"/>
              </w:rPr>
              <w:drawing>
                <wp:inline distT="0" distB="0" distL="0" distR="0" wp14:anchorId="45270849" wp14:editId="3D1BA974">
                  <wp:extent cx="3157579" cy="3142615"/>
                  <wp:effectExtent l="0" t="0" r="508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437" cy="32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279956" w14:textId="77777777" w:rsidR="00FF445E" w:rsidRDefault="00FF445E" w:rsidP="005E36DE">
      <w:pPr>
        <w:rPr>
          <w:lang w:val="en-US"/>
        </w:rPr>
      </w:pPr>
    </w:p>
    <w:p w14:paraId="559F3690" w14:textId="329BE93A" w:rsidR="00FD1A25" w:rsidRDefault="003E4AEF" w:rsidP="005E36DE">
      <w:pPr>
        <w:rPr>
          <w:lang w:val="en-US"/>
        </w:rPr>
      </w:pPr>
      <w:r>
        <w:rPr>
          <w:lang w:val="en-US"/>
        </w:rPr>
        <w:t>SQL Server test</w:t>
      </w:r>
    </w:p>
    <w:p w14:paraId="224F2738" w14:textId="770E93DF" w:rsidR="003E4AEF" w:rsidRDefault="003E4AEF" w:rsidP="005E36DE">
      <w:pPr>
        <w:rPr>
          <w:lang w:val="en-US"/>
        </w:rPr>
      </w:pPr>
      <w:r>
        <w:rPr>
          <w:lang w:val="en-US"/>
        </w:rPr>
        <w:t xml:space="preserve">Test 1 </w:t>
      </w:r>
      <w:r w:rsidR="001354AC">
        <w:rPr>
          <w:lang w:val="en-US"/>
        </w:rPr>
        <w:t>–</w:t>
      </w:r>
      <w:r>
        <w:rPr>
          <w:lang w:val="en-US"/>
        </w:rPr>
        <w:t xml:space="preserve"> </w:t>
      </w:r>
      <w:r w:rsidR="006043B2">
        <w:rPr>
          <w:lang w:val="en-US"/>
        </w:rPr>
        <w:t>Small table</w:t>
      </w:r>
    </w:p>
    <w:p w14:paraId="19A7428B" w14:textId="77777777" w:rsidR="00257633" w:rsidRPr="00257633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63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tempdb</w:t>
      </w:r>
    </w:p>
    <w:p w14:paraId="40B08259" w14:textId="77777777" w:rsidR="00257633" w:rsidRPr="00257633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63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E855E7B" w14:textId="77777777" w:rsidR="00257633" w:rsidRPr="00257633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6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633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2576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57633">
        <w:rPr>
          <w:rFonts w:ascii="Consolas" w:hAnsi="Consolas" w:cs="Consolas"/>
          <w:color w:val="FF0000"/>
          <w:sz w:val="19"/>
          <w:szCs w:val="19"/>
          <w:lang w:val="en-US"/>
        </w:rPr>
        <w:t>'TabTest1'</w:t>
      </w:r>
      <w:r w:rsidRPr="002576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63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63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63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D867FD4" w14:textId="77777777" w:rsidR="00257633" w:rsidRPr="00257633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5763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63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  <w:r w:rsidRPr="0025763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BE2DE7A" w14:textId="77777777" w:rsidR="00257633" w:rsidRPr="00257633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6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63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  <w:r w:rsidRPr="002576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Col1 </w:t>
      </w:r>
      <w:proofErr w:type="gramStart"/>
      <w:r w:rsidRPr="0025763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76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257633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297DCEE8" w14:textId="77777777" w:rsidR="00257633" w:rsidRPr="00257633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63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63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</w:p>
    <w:p w14:paraId="5A7752ED" w14:textId="77777777" w:rsidR="00257633" w:rsidRPr="00257633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63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63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</w:t>
      </w:r>
    </w:p>
    <w:p w14:paraId="2EB5343A" w14:textId="77777777" w:rsidR="00257633" w:rsidRPr="00257633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57633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576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5763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76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25763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633">
        <w:rPr>
          <w:rFonts w:ascii="Consolas" w:hAnsi="Consolas" w:cs="Consolas"/>
          <w:color w:val="FF0000"/>
          <w:sz w:val="19"/>
          <w:szCs w:val="19"/>
          <w:lang w:val="en-US"/>
        </w:rPr>
        <w:t>'Test, fixed data to be used on test'</w:t>
      </w:r>
      <w:r w:rsidRPr="002576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6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</w:t>
      </w:r>
    </w:p>
    <w:p w14:paraId="78A15EA6" w14:textId="77777777" w:rsidR="00257633" w:rsidRPr="00257633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63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7633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2576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576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7633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proofErr w:type="spellEnd"/>
      <w:proofErr w:type="gramEnd"/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2576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1B8EE61" w14:textId="77777777" w:rsidR="00257633" w:rsidRPr="00257633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257633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2576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576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7633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proofErr w:type="spellEnd"/>
      <w:proofErr w:type="gramEnd"/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2576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9DE49F" w14:textId="77777777" w:rsidR="00257633" w:rsidRPr="00257633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257633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2576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576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7633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proofErr w:type="spellEnd"/>
      <w:proofErr w:type="gramEnd"/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2576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A585205" w14:textId="77777777" w:rsidR="00257633" w:rsidRPr="00257633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257633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2576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576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7633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proofErr w:type="spellEnd"/>
      <w:proofErr w:type="gramEnd"/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</w:p>
    <w:p w14:paraId="094F74BE" w14:textId="77777777" w:rsidR="00257633" w:rsidRPr="00257633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633">
        <w:rPr>
          <w:rFonts w:ascii="Consolas" w:hAnsi="Consolas" w:cs="Consolas"/>
          <w:color w:val="0000FF"/>
          <w:sz w:val="19"/>
          <w:szCs w:val="19"/>
          <w:lang w:val="en-US"/>
        </w:rPr>
        <w:t xml:space="preserve">OPTION </w:t>
      </w:r>
      <w:r w:rsidRPr="002576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57633">
        <w:rPr>
          <w:rFonts w:ascii="Consolas" w:hAnsi="Consolas" w:cs="Consolas"/>
          <w:color w:val="0000FF"/>
          <w:sz w:val="19"/>
          <w:szCs w:val="19"/>
          <w:lang w:val="en-US"/>
        </w:rPr>
        <w:t>MAXDOP</w:t>
      </w:r>
      <w:r w:rsidRPr="00257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576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83E5837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STATISTICS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 </w:t>
      </w: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ROWCOUNT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5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1000000</w:t>
      </w:r>
      <w:r w:rsidRPr="000155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PAGECOUNT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5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</w:t>
      </w:r>
    </w:p>
    <w:p w14:paraId="1ACB22DB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E04DC1C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7D12FD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8000"/>
          <w:sz w:val="19"/>
          <w:szCs w:val="19"/>
          <w:lang w:val="en-US"/>
        </w:rPr>
        <w:t>-- Quick scan to make sure all pages are in cache</w:t>
      </w:r>
    </w:p>
    <w:p w14:paraId="284E2E48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STATISTICS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A5246BD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55BA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155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155BA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</w:p>
    <w:p w14:paraId="21709E8C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STATISTICS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787F2B2F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A8B178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AD2B1F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STATISTICS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0155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15C3EFF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E9847E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@Col1 </w:t>
      </w:r>
      <w:proofErr w:type="gramStart"/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155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155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8CB708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@Col1 </w:t>
      </w:r>
      <w:r w:rsidRPr="000155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 </w:t>
      </w: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</w:p>
    <w:p w14:paraId="50567EE7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</w:t>
      </w:r>
    </w:p>
    <w:p w14:paraId="214F4B52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OPTION </w:t>
      </w:r>
      <w:r w:rsidRPr="000155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MAXDOP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155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0955BD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@Col1 </w:t>
      </w:r>
      <w:r w:rsidRPr="000155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 </w:t>
      </w: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</w:p>
    <w:p w14:paraId="532B2267" w14:textId="77777777" w:rsidR="00257633" w:rsidRPr="00DA0699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69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A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69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A0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</w:t>
      </w:r>
    </w:p>
    <w:p w14:paraId="38D3B53E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 xml:space="preserve">OPTION </w:t>
      </w:r>
      <w:r w:rsidRPr="000155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MAXDOP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0155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DCCD9D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@Col1 </w:t>
      </w:r>
      <w:r w:rsidRPr="000155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 </w:t>
      </w: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</w:p>
    <w:p w14:paraId="2DC8BB74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</w:t>
      </w:r>
    </w:p>
    <w:p w14:paraId="08CC2C8F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 xml:space="preserve">OPTION </w:t>
      </w:r>
      <w:r w:rsidRPr="000155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MAXDOP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16</w:t>
      </w:r>
      <w:r w:rsidRPr="000155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BD60E24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DE94AA6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STATISTICS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0155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015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79E1BEC2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4600D70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53F0705B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8000"/>
          <w:sz w:val="19"/>
          <w:szCs w:val="19"/>
          <w:lang w:val="en-US"/>
        </w:rPr>
        <w:t xml:space="preserve">SQL Server parse and compile time: </w:t>
      </w:r>
    </w:p>
    <w:p w14:paraId="4A1337C3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0 </w:t>
      </w:r>
      <w:proofErr w:type="spellStart"/>
      <w:r w:rsidRPr="000155BA">
        <w:rPr>
          <w:rFonts w:ascii="Consolas" w:hAnsi="Consolas" w:cs="Consolas"/>
          <w:color w:val="008000"/>
          <w:sz w:val="19"/>
          <w:szCs w:val="19"/>
          <w:lang w:val="en-US"/>
        </w:rPr>
        <w:t>ms</w:t>
      </w:r>
      <w:proofErr w:type="spellEnd"/>
      <w:r w:rsidRPr="000155BA">
        <w:rPr>
          <w:rFonts w:ascii="Consolas" w:hAnsi="Consolas" w:cs="Consolas"/>
          <w:color w:val="008000"/>
          <w:sz w:val="19"/>
          <w:szCs w:val="19"/>
          <w:lang w:val="en-US"/>
        </w:rPr>
        <w:t xml:space="preserve">, elapsed time = 0 </w:t>
      </w:r>
      <w:proofErr w:type="spellStart"/>
      <w:r w:rsidRPr="000155BA">
        <w:rPr>
          <w:rFonts w:ascii="Consolas" w:hAnsi="Consolas" w:cs="Consolas"/>
          <w:color w:val="008000"/>
          <w:sz w:val="19"/>
          <w:szCs w:val="19"/>
          <w:lang w:val="en-US"/>
        </w:rPr>
        <w:t>ms.</w:t>
      </w:r>
      <w:proofErr w:type="spellEnd"/>
    </w:p>
    <w:p w14:paraId="5E4F1279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8000"/>
          <w:sz w:val="19"/>
          <w:szCs w:val="19"/>
          <w:lang w:val="en-US"/>
        </w:rPr>
        <w:t>Table 'TabTest1'. Scan count 1, logical reads 3334, physical reads 0, read-ahead reads 0, lob logical reads 0, lob physical reads 0, lob read-ahead reads 0.</w:t>
      </w:r>
    </w:p>
    <w:p w14:paraId="1A84959C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C397E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8000"/>
          <w:sz w:val="19"/>
          <w:szCs w:val="19"/>
          <w:lang w:val="en-US"/>
        </w:rPr>
        <w:t>(1 row affected)</w:t>
      </w:r>
    </w:p>
    <w:p w14:paraId="31E67CFA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55535E" w14:textId="77777777" w:rsidR="00257633" w:rsidRPr="00A553D6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A553D6">
        <w:rPr>
          <w:rFonts w:ascii="Consolas" w:hAnsi="Consolas" w:cs="Consolas"/>
          <w:color w:val="FF0000"/>
          <w:sz w:val="19"/>
          <w:szCs w:val="19"/>
          <w:lang w:val="en-US"/>
        </w:rPr>
        <w:t xml:space="preserve"> SQL Server Execution Times:</w:t>
      </w:r>
    </w:p>
    <w:p w14:paraId="4E6C211A" w14:textId="77777777" w:rsidR="00257633" w:rsidRPr="00A553D6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A553D6">
        <w:rPr>
          <w:rFonts w:ascii="Consolas" w:hAnsi="Consolas" w:cs="Consolas"/>
          <w:color w:val="FF0000"/>
          <w:sz w:val="19"/>
          <w:szCs w:val="19"/>
          <w:lang w:val="en-US"/>
        </w:rPr>
        <w:t xml:space="preserve">   CPU time = 390 </w:t>
      </w:r>
      <w:proofErr w:type="spellStart"/>
      <w:proofErr w:type="gramStart"/>
      <w:r w:rsidRPr="00A553D6">
        <w:rPr>
          <w:rFonts w:ascii="Consolas" w:hAnsi="Consolas" w:cs="Consolas"/>
          <w:color w:val="FF0000"/>
          <w:sz w:val="19"/>
          <w:szCs w:val="19"/>
          <w:lang w:val="en-US"/>
        </w:rPr>
        <w:t>ms</w:t>
      </w:r>
      <w:proofErr w:type="spellEnd"/>
      <w:r w:rsidRPr="00A553D6">
        <w:rPr>
          <w:rFonts w:ascii="Consolas" w:hAnsi="Consolas" w:cs="Consolas"/>
          <w:color w:val="FF0000"/>
          <w:sz w:val="19"/>
          <w:szCs w:val="19"/>
          <w:lang w:val="en-US"/>
        </w:rPr>
        <w:t>,  elapsed</w:t>
      </w:r>
      <w:proofErr w:type="gramEnd"/>
      <w:r w:rsidRPr="00A553D6">
        <w:rPr>
          <w:rFonts w:ascii="Consolas" w:hAnsi="Consolas" w:cs="Consolas"/>
          <w:color w:val="FF0000"/>
          <w:sz w:val="19"/>
          <w:szCs w:val="19"/>
          <w:lang w:val="en-US"/>
        </w:rPr>
        <w:t xml:space="preserve"> time = 393 </w:t>
      </w:r>
      <w:proofErr w:type="spellStart"/>
      <w:r w:rsidRPr="00A553D6">
        <w:rPr>
          <w:rFonts w:ascii="Consolas" w:hAnsi="Consolas" w:cs="Consolas"/>
          <w:color w:val="FF0000"/>
          <w:sz w:val="19"/>
          <w:szCs w:val="19"/>
          <w:lang w:val="en-US"/>
        </w:rPr>
        <w:t>ms.</w:t>
      </w:r>
      <w:proofErr w:type="spellEnd"/>
    </w:p>
    <w:p w14:paraId="253EC846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8000"/>
          <w:sz w:val="19"/>
          <w:szCs w:val="19"/>
          <w:lang w:val="en-US"/>
        </w:rPr>
        <w:t>Table 'TabTest1'. Scan count 9, logical reads 3334, physical reads 0, read-ahead reads 0, lob logical reads 0, lob physical reads 0, lob read-ahead reads 0.</w:t>
      </w:r>
    </w:p>
    <w:p w14:paraId="7495F97F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9175B2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8000"/>
          <w:sz w:val="19"/>
          <w:szCs w:val="19"/>
          <w:lang w:val="en-US"/>
        </w:rPr>
        <w:t>(1 row affected)</w:t>
      </w:r>
    </w:p>
    <w:p w14:paraId="3F5D118B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76E034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Server Execution Times:</w:t>
      </w:r>
    </w:p>
    <w:p w14:paraId="1B841B83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532 </w:t>
      </w:r>
      <w:proofErr w:type="spellStart"/>
      <w:proofErr w:type="gramStart"/>
      <w:r w:rsidRPr="000155BA">
        <w:rPr>
          <w:rFonts w:ascii="Consolas" w:hAnsi="Consolas" w:cs="Consolas"/>
          <w:color w:val="008000"/>
          <w:sz w:val="19"/>
          <w:szCs w:val="19"/>
          <w:lang w:val="en-US"/>
        </w:rPr>
        <w:t>ms</w:t>
      </w:r>
      <w:proofErr w:type="spellEnd"/>
      <w:r w:rsidRPr="000155BA">
        <w:rPr>
          <w:rFonts w:ascii="Consolas" w:hAnsi="Consolas" w:cs="Consolas"/>
          <w:color w:val="008000"/>
          <w:sz w:val="19"/>
          <w:szCs w:val="19"/>
          <w:lang w:val="en-US"/>
        </w:rPr>
        <w:t>,  elapsed</w:t>
      </w:r>
      <w:proofErr w:type="gramEnd"/>
      <w:r w:rsidRPr="000155BA">
        <w:rPr>
          <w:rFonts w:ascii="Consolas" w:hAnsi="Consolas" w:cs="Consolas"/>
          <w:color w:val="008000"/>
          <w:sz w:val="19"/>
          <w:szCs w:val="19"/>
          <w:lang w:val="en-US"/>
        </w:rPr>
        <w:t xml:space="preserve"> time = 125 </w:t>
      </w:r>
      <w:proofErr w:type="spellStart"/>
      <w:r w:rsidRPr="000155BA">
        <w:rPr>
          <w:rFonts w:ascii="Consolas" w:hAnsi="Consolas" w:cs="Consolas"/>
          <w:color w:val="008000"/>
          <w:sz w:val="19"/>
          <w:szCs w:val="19"/>
          <w:lang w:val="en-US"/>
        </w:rPr>
        <w:t>ms.</w:t>
      </w:r>
      <w:proofErr w:type="spellEnd"/>
    </w:p>
    <w:p w14:paraId="3620245E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8000"/>
          <w:sz w:val="19"/>
          <w:szCs w:val="19"/>
          <w:lang w:val="en-US"/>
        </w:rPr>
        <w:t>Table 'TabTest1'. Scan count 17, logical reads 3334, physical reads 0, read-ahead reads 0, lob logical reads 0, lob physical reads 0, lob read-ahead reads 0.</w:t>
      </w:r>
    </w:p>
    <w:p w14:paraId="0A1FF155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A12CA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8000"/>
          <w:sz w:val="19"/>
          <w:szCs w:val="19"/>
          <w:lang w:val="en-US"/>
        </w:rPr>
        <w:t>(1 row affected)</w:t>
      </w:r>
    </w:p>
    <w:p w14:paraId="142F78BF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7F50D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Server Execution Times:</w:t>
      </w:r>
    </w:p>
    <w:p w14:paraId="09C0E05F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625 </w:t>
      </w:r>
      <w:proofErr w:type="spellStart"/>
      <w:proofErr w:type="gramStart"/>
      <w:r w:rsidRPr="000155BA">
        <w:rPr>
          <w:rFonts w:ascii="Consolas" w:hAnsi="Consolas" w:cs="Consolas"/>
          <w:color w:val="008000"/>
          <w:sz w:val="19"/>
          <w:szCs w:val="19"/>
          <w:lang w:val="en-US"/>
        </w:rPr>
        <w:t>ms</w:t>
      </w:r>
      <w:proofErr w:type="spellEnd"/>
      <w:r w:rsidRPr="000155BA">
        <w:rPr>
          <w:rFonts w:ascii="Consolas" w:hAnsi="Consolas" w:cs="Consolas"/>
          <w:color w:val="008000"/>
          <w:sz w:val="19"/>
          <w:szCs w:val="19"/>
          <w:lang w:val="en-US"/>
        </w:rPr>
        <w:t>,  elapsed</w:t>
      </w:r>
      <w:proofErr w:type="gramEnd"/>
      <w:r w:rsidRPr="000155BA">
        <w:rPr>
          <w:rFonts w:ascii="Consolas" w:hAnsi="Consolas" w:cs="Consolas"/>
          <w:color w:val="008000"/>
          <w:sz w:val="19"/>
          <w:szCs w:val="19"/>
          <w:lang w:val="en-US"/>
        </w:rPr>
        <w:t xml:space="preserve"> time = 90 </w:t>
      </w:r>
      <w:proofErr w:type="spellStart"/>
      <w:r w:rsidRPr="000155BA">
        <w:rPr>
          <w:rFonts w:ascii="Consolas" w:hAnsi="Consolas" w:cs="Consolas"/>
          <w:color w:val="008000"/>
          <w:sz w:val="19"/>
          <w:szCs w:val="19"/>
          <w:lang w:val="en-US"/>
        </w:rPr>
        <w:t>ms.</w:t>
      </w:r>
      <w:proofErr w:type="spellEnd"/>
    </w:p>
    <w:p w14:paraId="476C5EAC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8000"/>
          <w:sz w:val="19"/>
          <w:szCs w:val="19"/>
          <w:lang w:val="en-US"/>
        </w:rPr>
        <w:t xml:space="preserve">SQL Server parse and compile time: </w:t>
      </w:r>
    </w:p>
    <w:p w14:paraId="2378D53C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B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0 </w:t>
      </w:r>
      <w:proofErr w:type="spellStart"/>
      <w:r w:rsidRPr="000155BA">
        <w:rPr>
          <w:rFonts w:ascii="Consolas" w:hAnsi="Consolas" w:cs="Consolas"/>
          <w:color w:val="008000"/>
          <w:sz w:val="19"/>
          <w:szCs w:val="19"/>
          <w:lang w:val="en-US"/>
        </w:rPr>
        <w:t>ms</w:t>
      </w:r>
      <w:proofErr w:type="spellEnd"/>
      <w:r w:rsidRPr="000155BA">
        <w:rPr>
          <w:rFonts w:ascii="Consolas" w:hAnsi="Consolas" w:cs="Consolas"/>
          <w:color w:val="008000"/>
          <w:sz w:val="19"/>
          <w:szCs w:val="19"/>
          <w:lang w:val="en-US"/>
        </w:rPr>
        <w:t xml:space="preserve">, elapsed time = 0 </w:t>
      </w:r>
      <w:proofErr w:type="spellStart"/>
      <w:r w:rsidRPr="000155BA">
        <w:rPr>
          <w:rFonts w:ascii="Consolas" w:hAnsi="Consolas" w:cs="Consolas"/>
          <w:color w:val="008000"/>
          <w:sz w:val="19"/>
          <w:szCs w:val="19"/>
          <w:lang w:val="en-US"/>
        </w:rPr>
        <w:t>ms.</w:t>
      </w:r>
      <w:proofErr w:type="spellEnd"/>
    </w:p>
    <w:p w14:paraId="6D993616" w14:textId="77777777" w:rsidR="00257633" w:rsidRPr="000155BA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CDB49" w14:textId="77777777" w:rsidR="00257633" w:rsidRPr="00DA0699" w:rsidRDefault="00257633" w:rsidP="0025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699">
        <w:rPr>
          <w:rFonts w:ascii="Consolas" w:hAnsi="Consolas" w:cs="Consolas"/>
          <w:color w:val="008000"/>
          <w:sz w:val="19"/>
          <w:szCs w:val="19"/>
          <w:lang w:val="en-US"/>
        </w:rPr>
        <w:t>Completion time: 2020-09-09T01:51:39.2606145-03:00</w:t>
      </w:r>
    </w:p>
    <w:p w14:paraId="054BCFF8" w14:textId="4D354B92" w:rsidR="00257633" w:rsidRDefault="00257633" w:rsidP="00257633">
      <w:pPr>
        <w:rPr>
          <w:lang w:val="en-US"/>
        </w:rPr>
      </w:pPr>
      <w:r w:rsidRPr="00DA069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3C70956" w14:textId="77777777" w:rsidR="00236CBA" w:rsidRDefault="00236CBA">
      <w:pPr>
        <w:rPr>
          <w:lang w:val="en-US"/>
        </w:rPr>
      </w:pPr>
      <w:r>
        <w:rPr>
          <w:lang w:val="en-US"/>
        </w:rPr>
        <w:br w:type="page"/>
      </w:r>
    </w:p>
    <w:p w14:paraId="6C6A762A" w14:textId="6F75583D" w:rsidR="00AD1C97" w:rsidRDefault="00AD1C97" w:rsidP="005E36DE">
      <w:pPr>
        <w:rPr>
          <w:lang w:val="en-US"/>
        </w:rPr>
      </w:pPr>
      <w:r>
        <w:rPr>
          <w:lang w:val="en-US"/>
        </w:rPr>
        <w:lastRenderedPageBreak/>
        <w:t>SQL Query Stress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1"/>
        <w:gridCol w:w="5379"/>
      </w:tblGrid>
      <w:tr w:rsidR="00630D75" w14:paraId="387867B2" w14:textId="77777777" w:rsidTr="00B343C6">
        <w:tc>
          <w:tcPr>
            <w:tcW w:w="5395" w:type="dxa"/>
          </w:tcPr>
          <w:p w14:paraId="36AABB54" w14:textId="51AF1217" w:rsidR="00B343C6" w:rsidRDefault="000155BA" w:rsidP="005E36DE">
            <w:pPr>
              <w:rPr>
                <w:lang w:val="en-US"/>
              </w:rPr>
            </w:pPr>
            <w:r w:rsidRPr="000155BA">
              <w:rPr>
                <w:noProof/>
                <w:lang w:val="en-US"/>
              </w:rPr>
              <w:drawing>
                <wp:inline distT="0" distB="0" distL="0" distR="0" wp14:anchorId="4455D4D9" wp14:editId="5C10C86E">
                  <wp:extent cx="3354148" cy="2144170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504" cy="2169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EE168A5" w14:textId="69228960" w:rsidR="00B343C6" w:rsidRDefault="00E057C6" w:rsidP="005E36DE">
            <w:pPr>
              <w:rPr>
                <w:lang w:val="en-US"/>
              </w:rPr>
            </w:pPr>
            <w:r w:rsidRPr="00E057C6">
              <w:rPr>
                <w:noProof/>
                <w:lang w:val="en-US"/>
              </w:rPr>
              <w:drawing>
                <wp:inline distT="0" distB="0" distL="0" distR="0" wp14:anchorId="6CFD1D96" wp14:editId="36B2C035">
                  <wp:extent cx="3324438" cy="2079005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923" cy="2106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D75" w14:paraId="0A7916C0" w14:textId="77777777" w:rsidTr="00B343C6">
        <w:tc>
          <w:tcPr>
            <w:tcW w:w="5395" w:type="dxa"/>
          </w:tcPr>
          <w:p w14:paraId="7E2EE4C3" w14:textId="66B661B4" w:rsidR="00B343C6" w:rsidRDefault="00D43DE0" w:rsidP="005E36DE">
            <w:pPr>
              <w:rPr>
                <w:lang w:val="en-US"/>
              </w:rPr>
            </w:pPr>
            <w:r w:rsidRPr="00D43DE0">
              <w:rPr>
                <w:noProof/>
                <w:lang w:val="en-US"/>
              </w:rPr>
              <w:drawing>
                <wp:inline distT="0" distB="0" distL="0" distR="0" wp14:anchorId="7DCF2F70" wp14:editId="16269171">
                  <wp:extent cx="3305596" cy="2070283"/>
                  <wp:effectExtent l="0" t="0" r="9525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774" cy="208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80B0985" w14:textId="1EB648A8" w:rsidR="00B343C6" w:rsidRDefault="00630D75" w:rsidP="005E36DE">
            <w:pPr>
              <w:rPr>
                <w:lang w:val="en-US"/>
              </w:rPr>
            </w:pPr>
            <w:r w:rsidRPr="00630D75">
              <w:rPr>
                <w:noProof/>
                <w:lang w:val="en-US"/>
              </w:rPr>
              <w:drawing>
                <wp:inline distT="0" distB="0" distL="0" distR="0" wp14:anchorId="520E0DD3" wp14:editId="69FC670F">
                  <wp:extent cx="3257928" cy="2072404"/>
                  <wp:effectExtent l="0" t="0" r="0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634" cy="2085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4ACEBD" w14:textId="6E75DFF0" w:rsidR="007F097E" w:rsidRDefault="007F097E" w:rsidP="005E36DE">
      <w:pPr>
        <w:rPr>
          <w:lang w:val="en-US"/>
        </w:rPr>
      </w:pPr>
    </w:p>
    <w:p w14:paraId="3B1CF9B7" w14:textId="343CE966" w:rsidR="00530503" w:rsidRDefault="00530503" w:rsidP="005E36DE">
      <w:pPr>
        <w:rPr>
          <w:lang w:val="en-US"/>
        </w:rPr>
      </w:pPr>
      <w:r>
        <w:rPr>
          <w:lang w:val="en-US"/>
        </w:rPr>
        <w:t>Profiler:</w:t>
      </w:r>
    </w:p>
    <w:p w14:paraId="1FD2BF94" w14:textId="0553CB5D" w:rsidR="00530503" w:rsidRDefault="000645FA" w:rsidP="005E36DE">
      <w:pPr>
        <w:rPr>
          <w:lang w:val="en-US"/>
        </w:rPr>
      </w:pPr>
      <w:r w:rsidRPr="000645FA">
        <w:rPr>
          <w:noProof/>
          <w:lang w:val="en-US"/>
        </w:rPr>
        <w:drawing>
          <wp:inline distT="0" distB="0" distL="0" distR="0" wp14:anchorId="2B3A7A00" wp14:editId="130D6E79">
            <wp:extent cx="6858000" cy="32264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5E87" w14:textId="032ECE11" w:rsidR="00ED302D" w:rsidRDefault="007B07C7" w:rsidP="005E36DE">
      <w:pPr>
        <w:rPr>
          <w:lang w:val="en-US"/>
        </w:rPr>
      </w:pPr>
      <w:r w:rsidRPr="007B07C7">
        <w:rPr>
          <w:noProof/>
          <w:lang w:val="en-US"/>
        </w:rPr>
        <w:lastRenderedPageBreak/>
        <w:drawing>
          <wp:inline distT="0" distB="0" distL="0" distR="0" wp14:anchorId="35A42370" wp14:editId="226BF55E">
            <wp:extent cx="6858000" cy="30530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D147" w14:textId="77777777" w:rsidR="00DC316E" w:rsidRDefault="00DC316E" w:rsidP="005E36DE">
      <w:pPr>
        <w:rPr>
          <w:lang w:val="en-US"/>
        </w:rPr>
      </w:pPr>
    </w:p>
    <w:p w14:paraId="44C80175" w14:textId="26E92979" w:rsidR="009B10E6" w:rsidRDefault="009B10E6" w:rsidP="005E36DE">
      <w:pPr>
        <w:rPr>
          <w:lang w:val="en-US"/>
        </w:rPr>
      </w:pPr>
      <w:r>
        <w:rPr>
          <w:lang w:val="en-US"/>
        </w:rPr>
        <w:t>Perfmon counters</w:t>
      </w:r>
    </w:p>
    <w:p w14:paraId="5CF94A93" w14:textId="07C52771" w:rsidR="003B6DC0" w:rsidRDefault="007A7936" w:rsidP="005E36DE">
      <w:pPr>
        <w:rPr>
          <w:lang w:val="en-US"/>
        </w:rPr>
      </w:pPr>
      <w:r w:rsidRPr="007A7936">
        <w:rPr>
          <w:noProof/>
          <w:lang w:val="en-US"/>
        </w:rPr>
        <w:drawing>
          <wp:inline distT="0" distB="0" distL="0" distR="0" wp14:anchorId="51EE0DAF" wp14:editId="6C842D5B">
            <wp:extent cx="6858000" cy="49060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BCF8" w14:textId="39202A0E" w:rsidR="008628F2" w:rsidRDefault="008628F2" w:rsidP="005E36DE">
      <w:pPr>
        <w:rPr>
          <w:lang w:val="en-US"/>
        </w:rPr>
      </w:pPr>
      <w:r w:rsidRPr="008628F2">
        <w:rPr>
          <w:noProof/>
          <w:lang w:val="en-US"/>
        </w:rPr>
        <w:lastRenderedPageBreak/>
        <w:drawing>
          <wp:inline distT="0" distB="0" distL="0" distR="0" wp14:anchorId="21FA3800" wp14:editId="64C75D50">
            <wp:extent cx="6858000" cy="492887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9B88" w14:textId="20BA5455" w:rsidR="00EC5F44" w:rsidRDefault="00EC5F44" w:rsidP="005E36DE">
      <w:pPr>
        <w:rPr>
          <w:lang w:val="en-US"/>
        </w:rPr>
      </w:pPr>
    </w:p>
    <w:p w14:paraId="18D0C523" w14:textId="42D035FD" w:rsidR="001D5CD3" w:rsidRDefault="001D5CD3">
      <w:pPr>
        <w:rPr>
          <w:lang w:val="en-US"/>
        </w:rPr>
      </w:pPr>
    </w:p>
    <w:sectPr w:rsidR="001D5CD3" w:rsidSect="00750F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85"/>
    <w:rsid w:val="000155BA"/>
    <w:rsid w:val="00031759"/>
    <w:rsid w:val="000645FA"/>
    <w:rsid w:val="000F095A"/>
    <w:rsid w:val="001354AC"/>
    <w:rsid w:val="00141CDD"/>
    <w:rsid w:val="00144EC7"/>
    <w:rsid w:val="00192DA5"/>
    <w:rsid w:val="001B3476"/>
    <w:rsid w:val="001D5CD3"/>
    <w:rsid w:val="002035A7"/>
    <w:rsid w:val="00236CBA"/>
    <w:rsid w:val="00241568"/>
    <w:rsid w:val="00257633"/>
    <w:rsid w:val="002731E8"/>
    <w:rsid w:val="003210FF"/>
    <w:rsid w:val="00325C8D"/>
    <w:rsid w:val="00335F1A"/>
    <w:rsid w:val="0039754E"/>
    <w:rsid w:val="003B6DC0"/>
    <w:rsid w:val="003E4AEF"/>
    <w:rsid w:val="00407967"/>
    <w:rsid w:val="00412BF3"/>
    <w:rsid w:val="00496D88"/>
    <w:rsid w:val="004C41DD"/>
    <w:rsid w:val="004C4878"/>
    <w:rsid w:val="004F35A3"/>
    <w:rsid w:val="00530503"/>
    <w:rsid w:val="00580C4D"/>
    <w:rsid w:val="005E36DE"/>
    <w:rsid w:val="006043B2"/>
    <w:rsid w:val="00630D75"/>
    <w:rsid w:val="00643F87"/>
    <w:rsid w:val="006F2D08"/>
    <w:rsid w:val="00707BD7"/>
    <w:rsid w:val="007246FB"/>
    <w:rsid w:val="00726F0B"/>
    <w:rsid w:val="007478E0"/>
    <w:rsid w:val="00750F43"/>
    <w:rsid w:val="007A7936"/>
    <w:rsid w:val="007B07C7"/>
    <w:rsid w:val="007B1BF0"/>
    <w:rsid w:val="007C1D60"/>
    <w:rsid w:val="007F097E"/>
    <w:rsid w:val="007F16B1"/>
    <w:rsid w:val="008045DE"/>
    <w:rsid w:val="008628F2"/>
    <w:rsid w:val="00887767"/>
    <w:rsid w:val="008A5CE9"/>
    <w:rsid w:val="008B7C20"/>
    <w:rsid w:val="009B10E6"/>
    <w:rsid w:val="00A15ED4"/>
    <w:rsid w:val="00A553D6"/>
    <w:rsid w:val="00A56BF8"/>
    <w:rsid w:val="00A60416"/>
    <w:rsid w:val="00A8072C"/>
    <w:rsid w:val="00AD1C97"/>
    <w:rsid w:val="00AF6A4C"/>
    <w:rsid w:val="00B27B56"/>
    <w:rsid w:val="00B343C6"/>
    <w:rsid w:val="00B76B5F"/>
    <w:rsid w:val="00BC519F"/>
    <w:rsid w:val="00BF4742"/>
    <w:rsid w:val="00C53B0E"/>
    <w:rsid w:val="00C7482B"/>
    <w:rsid w:val="00C866C1"/>
    <w:rsid w:val="00C96615"/>
    <w:rsid w:val="00CE6A1C"/>
    <w:rsid w:val="00D07989"/>
    <w:rsid w:val="00D236B0"/>
    <w:rsid w:val="00D43DE0"/>
    <w:rsid w:val="00D72643"/>
    <w:rsid w:val="00DA0699"/>
    <w:rsid w:val="00DC316E"/>
    <w:rsid w:val="00E057C6"/>
    <w:rsid w:val="00E81A85"/>
    <w:rsid w:val="00EC5F44"/>
    <w:rsid w:val="00ED302D"/>
    <w:rsid w:val="00EE2102"/>
    <w:rsid w:val="00FD1A25"/>
    <w:rsid w:val="00FF445E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83A7"/>
  <w15:chartTrackingRefBased/>
  <w15:docId w15:val="{5AE12E5D-E20E-4BF2-852E-8E9CA6D7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53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3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340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Neves Amorim</dc:creator>
  <cp:keywords/>
  <dc:description/>
  <cp:lastModifiedBy>Fabiano Neves Amorim</cp:lastModifiedBy>
  <cp:revision>79</cp:revision>
  <dcterms:created xsi:type="dcterms:W3CDTF">2020-09-08T21:39:00Z</dcterms:created>
  <dcterms:modified xsi:type="dcterms:W3CDTF">2020-09-09T05:14:00Z</dcterms:modified>
</cp:coreProperties>
</file>