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9F48A" w14:textId="542C748E" w:rsidR="00887767" w:rsidRDefault="00887767" w:rsidP="005E36DE">
      <w:pPr>
        <w:rPr>
          <w:lang w:val="en-US"/>
        </w:rPr>
      </w:pPr>
      <w:r w:rsidRPr="00887767">
        <w:rPr>
          <w:lang w:val="en-US"/>
        </w:rPr>
        <w:t>Test 1 - Static Low Power Mode</w:t>
      </w:r>
    </w:p>
    <w:p w14:paraId="488050D0" w14:textId="724BADEF" w:rsidR="00D95E15" w:rsidRDefault="00D95E15" w:rsidP="005E36DE">
      <w:pPr>
        <w:rPr>
          <w:lang w:val="en-US"/>
        </w:rPr>
      </w:pPr>
      <w:r w:rsidRPr="002B33C9">
        <w:rPr>
          <w:b/>
          <w:bCs/>
          <w:lang w:val="en-US"/>
        </w:rPr>
        <w:t>Static Low Power Mode</w:t>
      </w:r>
      <w:r w:rsidRPr="002B33C9">
        <w:rPr>
          <w:lang w:val="en-US"/>
        </w:rPr>
        <w:t>—Reduces processor speed and power usage. This option guarantees a lower maximum power usage for the system.</w:t>
      </w:r>
    </w:p>
    <w:p w14:paraId="1197A911" w14:textId="2B708339" w:rsidR="00EC5F44" w:rsidRDefault="00EC5F44" w:rsidP="005E36DE">
      <w:pPr>
        <w:rPr>
          <w:lang w:val="en-US"/>
        </w:rPr>
      </w:pPr>
      <w:r>
        <w:rPr>
          <w:lang w:val="en-US"/>
        </w:rPr>
        <w:t>CPUZ Bench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F445E" w14:paraId="78C37AC6" w14:textId="77777777" w:rsidTr="00FF445E">
        <w:tc>
          <w:tcPr>
            <w:tcW w:w="5395" w:type="dxa"/>
          </w:tcPr>
          <w:p w14:paraId="6A484D88" w14:textId="72D35B6E" w:rsidR="00FF445E" w:rsidRDefault="00FF445E" w:rsidP="005E36DE">
            <w:pPr>
              <w:rPr>
                <w:lang w:val="en-US"/>
              </w:rPr>
            </w:pPr>
            <w:r>
              <w:rPr>
                <w:lang w:val="en-US"/>
              </w:rPr>
              <w:t>First execution</w:t>
            </w:r>
          </w:p>
          <w:p w14:paraId="6E8BF06D" w14:textId="07E15360" w:rsidR="00FF445E" w:rsidRDefault="00FF445E" w:rsidP="005E36DE">
            <w:pPr>
              <w:rPr>
                <w:lang w:val="en-US"/>
              </w:rPr>
            </w:pPr>
            <w:r w:rsidRPr="00EC5F44">
              <w:rPr>
                <w:noProof/>
                <w:lang w:val="en-US"/>
              </w:rPr>
              <w:drawing>
                <wp:inline distT="0" distB="0" distL="0" distR="0" wp14:anchorId="3ED1DB93" wp14:editId="4C46CACE">
                  <wp:extent cx="3233358" cy="3171706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561" cy="32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3D03493" w14:textId="77777777" w:rsidR="00FF445E" w:rsidRDefault="00FF445E" w:rsidP="005E36DE">
            <w:pPr>
              <w:rPr>
                <w:lang w:val="en-US"/>
              </w:rPr>
            </w:pPr>
            <w:r>
              <w:rPr>
                <w:lang w:val="en-US"/>
              </w:rPr>
              <w:t>Second execution</w:t>
            </w:r>
          </w:p>
          <w:p w14:paraId="09937385" w14:textId="2FC5D6DA" w:rsidR="00FF445E" w:rsidRDefault="00FF445E" w:rsidP="005E36DE">
            <w:pPr>
              <w:rPr>
                <w:lang w:val="en-US"/>
              </w:rPr>
            </w:pPr>
            <w:r w:rsidRPr="00EC5F44">
              <w:rPr>
                <w:lang w:val="en-US"/>
              </w:rPr>
              <w:t xml:space="preserve"> </w:t>
            </w:r>
            <w:r w:rsidRPr="00EC5F44">
              <w:rPr>
                <w:noProof/>
                <w:lang w:val="en-US"/>
              </w:rPr>
              <w:drawing>
                <wp:inline distT="0" distB="0" distL="0" distR="0" wp14:anchorId="4897BEDD" wp14:editId="5655AC75">
                  <wp:extent cx="2990900" cy="2983929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082" cy="301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79956" w14:textId="77777777" w:rsidR="00FF445E" w:rsidRDefault="00FF445E" w:rsidP="005E36DE">
      <w:pPr>
        <w:rPr>
          <w:lang w:val="en-US"/>
        </w:rPr>
      </w:pPr>
    </w:p>
    <w:p w14:paraId="559F3690" w14:textId="329BE93A" w:rsidR="00FD1A25" w:rsidRDefault="003E4AEF" w:rsidP="005E36DE">
      <w:pPr>
        <w:rPr>
          <w:lang w:val="en-US"/>
        </w:rPr>
      </w:pPr>
      <w:r>
        <w:rPr>
          <w:lang w:val="en-US"/>
        </w:rPr>
        <w:t>SQL Server test</w:t>
      </w:r>
    </w:p>
    <w:p w14:paraId="224F2738" w14:textId="0001236D" w:rsidR="003E4AEF" w:rsidRDefault="003E4AEF" w:rsidP="005E36DE">
      <w:pPr>
        <w:rPr>
          <w:lang w:val="en-US"/>
        </w:rPr>
      </w:pPr>
      <w:r>
        <w:rPr>
          <w:lang w:val="en-US"/>
        </w:rPr>
        <w:t xml:space="preserve">Test 1 </w:t>
      </w:r>
      <w:r w:rsidR="001354AC">
        <w:rPr>
          <w:lang w:val="en-US"/>
        </w:rPr>
        <w:t>–</w:t>
      </w:r>
      <w:r>
        <w:rPr>
          <w:lang w:val="en-US"/>
        </w:rPr>
        <w:t xml:space="preserve"> </w:t>
      </w:r>
      <w:r w:rsidR="006043B2">
        <w:rPr>
          <w:lang w:val="en-US"/>
        </w:rPr>
        <w:t>Small table</w:t>
      </w:r>
    </w:p>
    <w:p w14:paraId="21D6CBE1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tempdb</w:t>
      </w:r>
    </w:p>
    <w:p w14:paraId="48584E5E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C34340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3B2">
        <w:rPr>
          <w:rFonts w:ascii="Consolas" w:hAnsi="Consolas" w:cs="Consolas"/>
          <w:color w:val="FF0000"/>
          <w:sz w:val="19"/>
          <w:szCs w:val="19"/>
          <w:lang w:val="en-US"/>
        </w:rPr>
        <w:t>'TabTest1'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3F7E158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8CA071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Col1 </w:t>
      </w:r>
      <w:proofErr w:type="gramStart"/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68F40715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74C0B087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</w:t>
      </w:r>
    </w:p>
    <w:p w14:paraId="1F412D92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6043B2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FF0000"/>
          <w:sz w:val="19"/>
          <w:szCs w:val="19"/>
          <w:lang w:val="en-US"/>
        </w:rPr>
        <w:t>'Test, fixed data to be used on test'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227DFDB4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7A96B1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F3D5E6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61AAFA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3B2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  <w:proofErr w:type="gramEnd"/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</w:p>
    <w:p w14:paraId="5DE90B2A" w14:textId="77777777" w:rsidR="006043B2" w:rsidRPr="006043B2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3B2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604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043B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5E3C00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ROWCOUNT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</w:t>
      </w:r>
    </w:p>
    <w:p w14:paraId="4A309B80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CA4CA0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A68C4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-- Quick scan to make sure all pages are in cache</w:t>
      </w:r>
    </w:p>
    <w:p w14:paraId="47C234D1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0711B75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A1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0E370FB4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716228B5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C0958F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68377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065E3105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68B368D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@Col1 </w:t>
      </w:r>
      <w:proofErr w:type="gramStart"/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B89FBC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16D4A0FA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76305AB4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OPTION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149AF6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098994AE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7E198B5C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5043272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@Col1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TabTest1</w:t>
      </w:r>
    </w:p>
    <w:p w14:paraId="7D101A26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Col1</w:t>
      </w:r>
    </w:p>
    <w:p w14:paraId="6DC822BB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 xml:space="preserve">OPTION 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16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E954BF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F65041E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STATISTICS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IO</w:t>
      </w:r>
      <w:r w:rsidRPr="00CE6A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TIME</w:t>
      </w:r>
      <w:r w:rsidRPr="00CE6A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14:paraId="415BDFD8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A73F5A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7365063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39B6C6FF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</w:t>
      </w:r>
      <w:proofErr w:type="spell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, elapsed time = 0 </w:t>
      </w:r>
      <w:proofErr w:type="spell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33FD0718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1, logical reads 3334, physical reads 0, read-ahead reads 0, lob logical reads 0, lob physical reads 0, lob read-ahead reads 0.</w:t>
      </w:r>
    </w:p>
    <w:p w14:paraId="0D05F120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FE17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72C38B4C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3E5BC" w14:textId="77777777" w:rsidR="006043B2" w:rsidRPr="002B33C9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B33C9">
        <w:rPr>
          <w:rFonts w:ascii="Consolas" w:hAnsi="Consolas" w:cs="Consolas"/>
          <w:color w:val="FF0000"/>
          <w:sz w:val="19"/>
          <w:szCs w:val="19"/>
          <w:lang w:val="en-US"/>
        </w:rPr>
        <w:t>SQL Server Execution Times:</w:t>
      </w:r>
    </w:p>
    <w:p w14:paraId="40513257" w14:textId="77777777" w:rsidR="006043B2" w:rsidRPr="002B33C9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B33C9">
        <w:rPr>
          <w:rFonts w:ascii="Consolas" w:hAnsi="Consolas" w:cs="Consolas"/>
          <w:color w:val="FF0000"/>
          <w:sz w:val="19"/>
          <w:szCs w:val="19"/>
          <w:lang w:val="en-US"/>
        </w:rPr>
        <w:t xml:space="preserve">   CPU time = 1000 </w:t>
      </w:r>
      <w:proofErr w:type="spellStart"/>
      <w:proofErr w:type="gramStart"/>
      <w:r w:rsidRPr="002B33C9">
        <w:rPr>
          <w:rFonts w:ascii="Consolas" w:hAnsi="Consolas" w:cs="Consolas"/>
          <w:color w:val="FF0000"/>
          <w:sz w:val="19"/>
          <w:szCs w:val="19"/>
          <w:lang w:val="en-US"/>
        </w:rPr>
        <w:t>ms</w:t>
      </w:r>
      <w:proofErr w:type="spellEnd"/>
      <w:r w:rsidRPr="002B33C9">
        <w:rPr>
          <w:rFonts w:ascii="Consolas" w:hAnsi="Consolas" w:cs="Consolas"/>
          <w:color w:val="FF0000"/>
          <w:sz w:val="19"/>
          <w:szCs w:val="19"/>
          <w:lang w:val="en-US"/>
        </w:rPr>
        <w:t>,  elapsed</w:t>
      </w:r>
      <w:proofErr w:type="gramEnd"/>
      <w:r w:rsidRPr="002B33C9">
        <w:rPr>
          <w:rFonts w:ascii="Consolas" w:hAnsi="Consolas" w:cs="Consolas"/>
          <w:color w:val="FF0000"/>
          <w:sz w:val="19"/>
          <w:szCs w:val="19"/>
          <w:lang w:val="en-US"/>
        </w:rPr>
        <w:t xml:space="preserve"> time = 998 </w:t>
      </w:r>
      <w:proofErr w:type="spellStart"/>
      <w:r w:rsidRPr="002B33C9">
        <w:rPr>
          <w:rFonts w:ascii="Consolas" w:hAnsi="Consolas" w:cs="Consolas"/>
          <w:color w:val="FF0000"/>
          <w:sz w:val="19"/>
          <w:szCs w:val="19"/>
          <w:lang w:val="en-US"/>
        </w:rPr>
        <w:t>ms.</w:t>
      </w:r>
      <w:proofErr w:type="spellEnd"/>
    </w:p>
    <w:p w14:paraId="060513AB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9, logical reads 3334, physical reads 0, read-ahead reads 0, lob logical reads 0, lob physical reads 0, lob read-ahead reads 0.</w:t>
      </w:r>
    </w:p>
    <w:p w14:paraId="0BD0355B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B9A4E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657B8FA8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2FA65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348CD0C8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1031 </w:t>
      </w:r>
      <w:proofErr w:type="spellStart"/>
      <w:proofErr w:type="gram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,  elapsed</w:t>
      </w:r>
      <w:proofErr w:type="gramEnd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= 320 </w:t>
      </w:r>
      <w:proofErr w:type="spell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19324533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Table 'TabTest1'. Scan count 17, logical reads 3334, physical reads 0, read-ahead reads 0, lob logical reads 0, lob physical reads 0, lob read-ahead reads 0.</w:t>
      </w:r>
    </w:p>
    <w:p w14:paraId="38958660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0EA57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(1 row affected)</w:t>
      </w:r>
    </w:p>
    <w:p w14:paraId="4A3AE0CC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EE01A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Server Execution Times:</w:t>
      </w:r>
    </w:p>
    <w:p w14:paraId="4E783829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1250 </w:t>
      </w:r>
      <w:proofErr w:type="spellStart"/>
      <w:proofErr w:type="gram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,  elapsed</w:t>
      </w:r>
      <w:proofErr w:type="gramEnd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 = 183 </w:t>
      </w:r>
      <w:proofErr w:type="spell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750F5A41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SQL Server parse and compile time: </w:t>
      </w:r>
    </w:p>
    <w:p w14:paraId="690655E3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CPU time = 0 </w:t>
      </w:r>
      <w:proofErr w:type="spell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 xml:space="preserve">, elapsed time = 0 </w:t>
      </w:r>
      <w:proofErr w:type="spellStart"/>
      <w:r w:rsidRPr="00CE6A1C">
        <w:rPr>
          <w:rFonts w:ascii="Consolas" w:hAnsi="Consolas" w:cs="Consolas"/>
          <w:color w:val="008000"/>
          <w:sz w:val="19"/>
          <w:szCs w:val="19"/>
          <w:lang w:val="en-US"/>
        </w:rPr>
        <w:t>ms.</w:t>
      </w:r>
      <w:proofErr w:type="spellEnd"/>
    </w:p>
    <w:p w14:paraId="3319E36C" w14:textId="77777777" w:rsidR="006043B2" w:rsidRPr="00CE6A1C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666AD" w14:textId="77777777" w:rsidR="006043B2" w:rsidRPr="00AD1C97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1C97">
        <w:rPr>
          <w:rFonts w:ascii="Consolas" w:hAnsi="Consolas" w:cs="Consolas"/>
          <w:color w:val="008000"/>
          <w:sz w:val="19"/>
          <w:szCs w:val="19"/>
          <w:lang w:val="en-US"/>
        </w:rPr>
        <w:t>Completion time: 2020-09-09T01:13:56.8669569-03:00</w:t>
      </w:r>
    </w:p>
    <w:p w14:paraId="590DB66A" w14:textId="77777777" w:rsidR="006043B2" w:rsidRPr="00AD1C97" w:rsidRDefault="006043B2" w:rsidP="00604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8B822" w14:textId="7E1BE9DB" w:rsidR="006043B2" w:rsidRDefault="006043B2" w:rsidP="006043B2">
      <w:pPr>
        <w:rPr>
          <w:lang w:val="en-US"/>
        </w:rPr>
      </w:pPr>
      <w:r w:rsidRPr="00AD1C9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DA34A89" w14:textId="77777777" w:rsidR="002B33C9" w:rsidRDefault="002B33C9">
      <w:pPr>
        <w:rPr>
          <w:lang w:val="en-US"/>
        </w:rPr>
      </w:pPr>
      <w:r>
        <w:rPr>
          <w:lang w:val="en-US"/>
        </w:rPr>
        <w:br w:type="page"/>
      </w:r>
    </w:p>
    <w:p w14:paraId="6C6A762A" w14:textId="05BDCE62" w:rsidR="00AD1C97" w:rsidRDefault="00AD1C97" w:rsidP="005E36DE">
      <w:pPr>
        <w:rPr>
          <w:lang w:val="en-US"/>
        </w:rPr>
      </w:pPr>
      <w:r>
        <w:rPr>
          <w:lang w:val="en-US"/>
        </w:rPr>
        <w:lastRenderedPageBreak/>
        <w:t>SQL Query Stress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5C8D" w14:paraId="387867B2" w14:textId="77777777" w:rsidTr="00B343C6">
        <w:tc>
          <w:tcPr>
            <w:tcW w:w="5395" w:type="dxa"/>
          </w:tcPr>
          <w:p w14:paraId="36AABB54" w14:textId="6341E959" w:rsidR="00B343C6" w:rsidRDefault="00B343C6" w:rsidP="005E36DE">
            <w:pPr>
              <w:rPr>
                <w:lang w:val="en-US"/>
              </w:rPr>
            </w:pPr>
            <w:r w:rsidRPr="00CE6A1C">
              <w:rPr>
                <w:noProof/>
                <w:lang w:val="en-US"/>
              </w:rPr>
              <w:drawing>
                <wp:inline distT="0" distB="0" distL="0" distR="0" wp14:anchorId="72A1F709" wp14:editId="79DADE02">
                  <wp:extent cx="3261091" cy="2049655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501" cy="210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EE168A5" w14:textId="620BD06F" w:rsidR="00B343C6" w:rsidRDefault="00B343C6" w:rsidP="005E36DE">
            <w:pPr>
              <w:rPr>
                <w:lang w:val="en-US"/>
              </w:rPr>
            </w:pPr>
            <w:r w:rsidRPr="007246FB">
              <w:rPr>
                <w:noProof/>
                <w:lang w:val="en-US"/>
              </w:rPr>
              <w:drawing>
                <wp:inline distT="0" distB="0" distL="0" distR="0" wp14:anchorId="7A4816CD" wp14:editId="6DE97269">
                  <wp:extent cx="3244907" cy="20641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222" cy="208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C8D" w14:paraId="0A7916C0" w14:textId="77777777" w:rsidTr="00B343C6">
        <w:tc>
          <w:tcPr>
            <w:tcW w:w="5395" w:type="dxa"/>
          </w:tcPr>
          <w:p w14:paraId="7E2EE4C3" w14:textId="3CA24D1F" w:rsidR="00B343C6" w:rsidRDefault="00325C8D" w:rsidP="005E36DE">
            <w:pPr>
              <w:rPr>
                <w:lang w:val="en-US"/>
              </w:rPr>
            </w:pPr>
            <w:r w:rsidRPr="00A56BF8">
              <w:rPr>
                <w:noProof/>
                <w:lang w:val="en-US"/>
              </w:rPr>
              <w:drawing>
                <wp:inline distT="0" distB="0" distL="0" distR="0" wp14:anchorId="39757E52" wp14:editId="5E011E5E">
                  <wp:extent cx="3220630" cy="2049275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804" cy="208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80B0985" w14:textId="1D0778BA" w:rsidR="00B343C6" w:rsidRDefault="00325C8D" w:rsidP="005E36DE">
            <w:pPr>
              <w:rPr>
                <w:lang w:val="en-US"/>
              </w:rPr>
            </w:pPr>
            <w:r w:rsidRPr="00496D88">
              <w:rPr>
                <w:noProof/>
                <w:lang w:val="en-US"/>
              </w:rPr>
              <w:drawing>
                <wp:inline distT="0" distB="0" distL="0" distR="0" wp14:anchorId="42AF3769" wp14:editId="0111E332">
                  <wp:extent cx="3168356" cy="2014840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46" cy="204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ACEBD" w14:textId="77777777" w:rsidR="007F097E" w:rsidRDefault="007F097E" w:rsidP="005E36DE">
      <w:pPr>
        <w:rPr>
          <w:lang w:val="en-US"/>
        </w:rPr>
      </w:pPr>
    </w:p>
    <w:p w14:paraId="44C80175" w14:textId="26E92979" w:rsidR="009B10E6" w:rsidRDefault="009B10E6" w:rsidP="005E36DE">
      <w:pPr>
        <w:rPr>
          <w:lang w:val="en-US"/>
        </w:rPr>
      </w:pPr>
      <w:r>
        <w:rPr>
          <w:lang w:val="en-US"/>
        </w:rPr>
        <w:t>Perfmon counters</w:t>
      </w:r>
    </w:p>
    <w:p w14:paraId="2BDB9B88" w14:textId="331C4670" w:rsidR="00EC5F44" w:rsidRDefault="00192DA5" w:rsidP="005E36DE">
      <w:pPr>
        <w:rPr>
          <w:lang w:val="en-US"/>
        </w:rPr>
      </w:pPr>
      <w:r w:rsidRPr="00192DA5">
        <w:rPr>
          <w:noProof/>
          <w:lang w:val="en-US"/>
        </w:rPr>
        <w:drawing>
          <wp:inline distT="0" distB="0" distL="0" distR="0" wp14:anchorId="381DA008" wp14:editId="0E10A1E7">
            <wp:extent cx="6149947" cy="413925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1258" cy="414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C523" w14:textId="7A2CE20E" w:rsidR="001D5CD3" w:rsidRDefault="00192DA5">
      <w:pPr>
        <w:rPr>
          <w:lang w:val="en-US"/>
        </w:rPr>
      </w:pPr>
      <w:r w:rsidRPr="00192DA5">
        <w:rPr>
          <w:noProof/>
          <w:lang w:val="en-US"/>
        </w:rPr>
        <w:lastRenderedPageBreak/>
        <w:drawing>
          <wp:inline distT="0" distB="0" distL="0" distR="0" wp14:anchorId="4AC167DB" wp14:editId="070CF7DB">
            <wp:extent cx="6149340" cy="3923621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8695" cy="393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CD3" w:rsidSect="00750F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5"/>
    <w:rsid w:val="001354AC"/>
    <w:rsid w:val="00141CDD"/>
    <w:rsid w:val="00192DA5"/>
    <w:rsid w:val="001B3476"/>
    <w:rsid w:val="001D5CD3"/>
    <w:rsid w:val="002035A7"/>
    <w:rsid w:val="00241568"/>
    <w:rsid w:val="002B33C9"/>
    <w:rsid w:val="00325C8D"/>
    <w:rsid w:val="00335F1A"/>
    <w:rsid w:val="0039754E"/>
    <w:rsid w:val="003E4AEF"/>
    <w:rsid w:val="00407967"/>
    <w:rsid w:val="00496D88"/>
    <w:rsid w:val="004F35A3"/>
    <w:rsid w:val="00580C4D"/>
    <w:rsid w:val="005E36DE"/>
    <w:rsid w:val="006043B2"/>
    <w:rsid w:val="006F2D08"/>
    <w:rsid w:val="007246FB"/>
    <w:rsid w:val="00726F0B"/>
    <w:rsid w:val="007478E0"/>
    <w:rsid w:val="00750F43"/>
    <w:rsid w:val="007C1D60"/>
    <w:rsid w:val="007F097E"/>
    <w:rsid w:val="007F16B1"/>
    <w:rsid w:val="008045DE"/>
    <w:rsid w:val="00887767"/>
    <w:rsid w:val="008A5CE9"/>
    <w:rsid w:val="008B7C20"/>
    <w:rsid w:val="009B10E6"/>
    <w:rsid w:val="00A56BF8"/>
    <w:rsid w:val="00A60416"/>
    <w:rsid w:val="00A8072C"/>
    <w:rsid w:val="00AD1C97"/>
    <w:rsid w:val="00AF6A4C"/>
    <w:rsid w:val="00B343C6"/>
    <w:rsid w:val="00C53B0E"/>
    <w:rsid w:val="00C866C1"/>
    <w:rsid w:val="00CE6A1C"/>
    <w:rsid w:val="00D95E15"/>
    <w:rsid w:val="00E81A85"/>
    <w:rsid w:val="00EC5F44"/>
    <w:rsid w:val="00EE2102"/>
    <w:rsid w:val="00FD1A25"/>
    <w:rsid w:val="00FF445E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83A7"/>
  <w15:chartTrackingRefBased/>
  <w15:docId w15:val="{5AE12E5D-E20E-4BF2-852E-8E9CA6D7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3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Neves Amorim</dc:creator>
  <cp:keywords/>
  <dc:description/>
  <cp:lastModifiedBy>Fabiano Neves Amorim</cp:lastModifiedBy>
  <cp:revision>45</cp:revision>
  <dcterms:created xsi:type="dcterms:W3CDTF">2020-09-08T21:39:00Z</dcterms:created>
  <dcterms:modified xsi:type="dcterms:W3CDTF">2020-09-09T05:12:00Z</dcterms:modified>
</cp:coreProperties>
</file>