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57CD5" w14:textId="77777777" w:rsidR="00F91F28" w:rsidRDefault="00F91F28" w:rsidP="00F91F28">
      <w:r>
        <w:t>[12:18, 9/8/2020] Marcos Amorim: https://186.234.209.180:99/</w:t>
      </w:r>
    </w:p>
    <w:p w14:paraId="0452A2FE" w14:textId="77777777" w:rsidR="00F91F28" w:rsidRDefault="00F91F28" w:rsidP="00F91F28">
      <w:r>
        <w:t>[12:18, 9/8/2020] Marcos Amorim: Admin</w:t>
      </w:r>
    </w:p>
    <w:p w14:paraId="714392CF" w14:textId="77777777" w:rsidR="00F91F28" w:rsidRDefault="00F91F28" w:rsidP="00F91F28">
      <w:r>
        <w:t>[12:18, 9/8/2020] Marcos Amorim: AntaGordaAlegre12#$</w:t>
      </w:r>
    </w:p>
    <w:p w14:paraId="1D697166" w14:textId="0D4E4404" w:rsidR="00F91F28" w:rsidRDefault="00F31B02">
      <w:r>
        <w:t>AntaGordaAlegre12</w:t>
      </w:r>
      <w:r>
        <w:t>3</w:t>
      </w:r>
      <w:r>
        <w:t>#$</w:t>
      </w:r>
    </w:p>
    <w:p w14:paraId="78058762" w14:textId="65202647" w:rsidR="00726F0B" w:rsidRDefault="00357E93">
      <w:r>
        <w:t>Other tests</w:t>
      </w:r>
    </w:p>
    <w:p w14:paraId="4A3B15AD" w14:textId="77777777" w:rsidR="00357E93" w:rsidRPr="00F31B02" w:rsidRDefault="00357E93" w:rsidP="00357E93"/>
    <w:p w14:paraId="57BB776C" w14:textId="77777777" w:rsidR="00357E93" w:rsidRPr="00F31B02" w:rsidRDefault="00357E93" w:rsidP="00357E93"/>
    <w:p w14:paraId="4DE14173" w14:textId="77777777" w:rsidR="00357E93" w:rsidRDefault="00357E93" w:rsidP="00357E93">
      <w:r>
        <w:t>Test 1</w:t>
      </w:r>
    </w:p>
    <w:p w14:paraId="5598C319" w14:textId="77777777" w:rsidR="00357E93" w:rsidRDefault="00357E93" w:rsidP="00357E93">
      <w:r w:rsidRPr="00EE2102">
        <w:rPr>
          <w:noProof/>
        </w:rPr>
        <w:drawing>
          <wp:inline distT="0" distB="0" distL="0" distR="0" wp14:anchorId="17BC245B" wp14:editId="27CB7B9F">
            <wp:extent cx="6910598" cy="3864324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9049" cy="386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8C9E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tempdb</w:t>
      </w:r>
    </w:p>
    <w:p w14:paraId="64FC70DF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83154B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C4D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580C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0C4D">
        <w:rPr>
          <w:rFonts w:ascii="Consolas" w:hAnsi="Consolas" w:cs="Consolas"/>
          <w:color w:val="FF0000"/>
          <w:sz w:val="19"/>
          <w:szCs w:val="19"/>
          <w:lang w:val="en-US"/>
        </w:rPr>
        <w:t>'TabTest1'</w:t>
      </w:r>
      <w:r w:rsidRPr="00580C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C4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C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C4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6D4C8DF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80C4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C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  <w:r w:rsidRPr="00580C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C2AD8B1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C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  <w:r w:rsidRPr="00580C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Col1 </w:t>
      </w:r>
      <w:r w:rsidRPr="00580C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0C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80C4D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12C7FBA9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C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1D0E3187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C4D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</w:t>
      </w:r>
    </w:p>
    <w:p w14:paraId="448EC52F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F2D0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FF0000"/>
          <w:sz w:val="19"/>
          <w:szCs w:val="19"/>
          <w:lang w:val="en-US"/>
        </w:rPr>
        <w:t>'Test, fixed data to be used on test'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342F7E4E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2D08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D0D5533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2D08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8A375B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2D08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7A6FE2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2D08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14:paraId="5C22F210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3AD3C29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FF00FF"/>
          <w:sz w:val="19"/>
          <w:szCs w:val="19"/>
          <w:lang w:val="en-US"/>
        </w:rPr>
        <w:lastRenderedPageBreak/>
        <w:t>UPDATE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ROWCOUNT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PAGECOUNT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</w:p>
    <w:p w14:paraId="67E9BD65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D13B6FE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FE5F2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54D2F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>-- Quick scan to make sure all pages are in cache</w:t>
      </w:r>
    </w:p>
    <w:p w14:paraId="406EB680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25C2FB4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559EF91C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EC79697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E8FC84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C2FBD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C30530E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EF216C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@Col1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E1DDEA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580B1DE4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3D86A366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374549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7069FB6D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2CDF72D2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449D43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4A51C4F1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3DFD34D5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E09CB5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04E8909E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6900AE1A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32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23F7D5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E77ECC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6F2D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6F2D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BF81879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CFB4EC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65C88D8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16FA8869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8 ms, elapsed time = 8 ms.</w:t>
      </w:r>
    </w:p>
    <w:p w14:paraId="244FD1A1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1, logical reads 667, physical reads 0, read-ahead reads 0, lob logical reads 0, lob physical reads 0, lob read-ahead reads 0.</w:t>
      </w:r>
    </w:p>
    <w:p w14:paraId="2529CAC8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52476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1064997D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203 ms,  elapsed time = 198 ms.</w:t>
      </w:r>
    </w:p>
    <w:p w14:paraId="7E6102FC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9, logical reads 667, physical reads 0, read-ahead reads 0, lob logical reads 0, lob physical reads 0, lob read-ahead reads 0.</w:t>
      </w:r>
    </w:p>
    <w:p w14:paraId="6ABC6EB0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F3A91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49A6A457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172 ms,  elapsed time = 47 ms.</w:t>
      </w:r>
    </w:p>
    <w:p w14:paraId="18FB8B61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17, logical reads 667, physical reads 0, read-ahead reads 0, lob logical reads 0, lob physical reads 0, lob read-ahead reads 0.</w:t>
      </w:r>
    </w:p>
    <w:p w14:paraId="051EBFB0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C864D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00A8F6C4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79 ms,  elapsed time = 24 ms.</w:t>
      </w:r>
    </w:p>
    <w:p w14:paraId="6D0F78EB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33, logical reads 667, physical reads 0, read-ahead reads 0, lob logical reads 0, lob physical reads 0, lob read-ahead reads 0.</w:t>
      </w:r>
    </w:p>
    <w:p w14:paraId="059EC6A9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80701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7B718162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93 ms,  elapsed time = 22 ms.</w:t>
      </w:r>
    </w:p>
    <w:p w14:paraId="4C7D8C81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07840D1B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ms, elapsed time = 0 ms.</w:t>
      </w:r>
    </w:p>
    <w:p w14:paraId="6FF768EC" w14:textId="77777777" w:rsidR="00357E93" w:rsidRPr="006F2D08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114B5" w14:textId="77777777" w:rsidR="00357E93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Completion time: 2020-09-08T18:46:50.5081853-03:00</w:t>
      </w:r>
    </w:p>
    <w:p w14:paraId="500417AE" w14:textId="77777777" w:rsidR="00357E93" w:rsidRDefault="00357E93" w:rsidP="00357E93"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80D4355" w14:textId="77777777" w:rsidR="00357E93" w:rsidRDefault="00357E93" w:rsidP="00357E93">
      <w:r>
        <w:t>Test 2</w:t>
      </w:r>
    </w:p>
    <w:p w14:paraId="3FDCE002" w14:textId="77777777" w:rsidR="00357E93" w:rsidRDefault="00357E93" w:rsidP="00357E93">
      <w:r w:rsidRPr="00A8072C">
        <w:rPr>
          <w:noProof/>
        </w:rPr>
        <w:lastRenderedPageBreak/>
        <w:drawing>
          <wp:inline distT="0" distB="0" distL="0" distR="0" wp14:anchorId="44523DF5" wp14:editId="221FA683">
            <wp:extent cx="6894414" cy="3210764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7537" cy="32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752F" w14:textId="77777777" w:rsidR="00357E93" w:rsidRDefault="00357E93" w:rsidP="00357E93"/>
    <w:p w14:paraId="35BE585A" w14:textId="77777777" w:rsidR="00357E93" w:rsidRDefault="00357E93" w:rsidP="00357E93"/>
    <w:p w14:paraId="62504B16" w14:textId="77777777" w:rsidR="00357E93" w:rsidRDefault="00357E93" w:rsidP="00357E93">
      <w:r w:rsidRPr="00C53B0E">
        <w:rPr>
          <w:noProof/>
        </w:rPr>
        <w:drawing>
          <wp:inline distT="0" distB="0" distL="0" distR="0" wp14:anchorId="3343C682" wp14:editId="4A2337AD">
            <wp:extent cx="5943600" cy="3883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7564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tempdb</w:t>
      </w:r>
    </w:p>
    <w:p w14:paraId="456D5478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4E62F4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8E0">
        <w:rPr>
          <w:rFonts w:ascii="Consolas" w:hAnsi="Consolas" w:cs="Consolas"/>
          <w:color w:val="FF0000"/>
          <w:sz w:val="19"/>
          <w:szCs w:val="19"/>
          <w:lang w:val="en-US"/>
        </w:rPr>
        <w:t>'TabTest1'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036D892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31F4025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Col1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60EC7C85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6B71D32E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20000000</w:t>
      </w:r>
    </w:p>
    <w:p w14:paraId="08BF8CE4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478E0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FF0000"/>
          <w:sz w:val="19"/>
          <w:szCs w:val="19"/>
          <w:lang w:val="en-US"/>
        </w:rPr>
        <w:t>'Test, fixed data to be used on test'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378CC000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8E0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DAE8A2E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8E0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F7D9CF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8E0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6B9E8A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8E0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14:paraId="51ADBA6C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0D5941C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C9FA599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0DDF6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8000"/>
          <w:sz w:val="19"/>
          <w:szCs w:val="19"/>
          <w:lang w:val="en-US"/>
        </w:rPr>
        <w:t>-- Quick scan to make sure all pages are in cache</w:t>
      </w:r>
    </w:p>
    <w:p w14:paraId="0D6FF81E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B8E50E5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3DC22B4C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5D03CEBC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1EF11D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4D82E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6B60CE3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1958CC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@Col1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4707F5F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1AD343B2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35D8B199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21FB52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13B3503C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6119C04C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F30DC9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0E649A42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447E9F55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B3530D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2285E507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05B00614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32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E5DA26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EEB614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7478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747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68CBE1AC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09D7D77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4E33357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7B358D35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ms, elapsed time = 0 ms.</w:t>
      </w:r>
    </w:p>
    <w:p w14:paraId="50772D14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937CE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07AE7DA8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ms,  elapsed time = 0 ms.</w:t>
      </w:r>
    </w:p>
    <w:p w14:paraId="4C1742C3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33691D8A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ms, elapsed time = 0 ms.</w:t>
      </w:r>
    </w:p>
    <w:p w14:paraId="629F03C8" w14:textId="77777777" w:rsidR="00357E93" w:rsidRPr="007478E0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108E5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8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SQL Server Execution Times:</w:t>
      </w:r>
    </w:p>
    <w:p w14:paraId="6A9EE89E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ms,  elapsed time = 0 ms.</w:t>
      </w:r>
    </w:p>
    <w:p w14:paraId="6D4EF4C6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0911480B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ms, elapsed time = 0 ms.</w:t>
      </w:r>
    </w:p>
    <w:p w14:paraId="77058810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1, logical reads 1333334, physical reads 0, read-ahead reads 0, lob logical reads 0, lob physical reads 0, lob read-ahead reads 0.</w:t>
      </w:r>
    </w:p>
    <w:p w14:paraId="2A41C540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8F068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7B6B9C8B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18DBC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3B874E46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153875 ms,  elapsed time = 153904 ms.</w:t>
      </w:r>
    </w:p>
    <w:p w14:paraId="50D29943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3A4E8445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CPU time = 0 ms, elapsed time = 1 ms.</w:t>
      </w:r>
    </w:p>
    <w:p w14:paraId="7135183D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9, logical reads 1333334, physical reads 0, read-ahead reads 0, lob logical reads 0, lob physical reads 0, lob read-ahead reads 0.</w:t>
      </w:r>
    </w:p>
    <w:p w14:paraId="1CEFDFD0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9E795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2EE621BC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904A2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6823A4CC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194294 ms,  elapsed time = 24402 ms.</w:t>
      </w:r>
    </w:p>
    <w:p w14:paraId="3A76202B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60BCE756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ms, elapsed time = 1 ms.</w:t>
      </w:r>
    </w:p>
    <w:p w14:paraId="4A03C6A7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17, logical reads 1333334, physical reads 0, read-ahead reads 0, lob logical reads 0, lob physical reads 0, lob read-ahead reads 0.</w:t>
      </w:r>
    </w:p>
    <w:p w14:paraId="0DE8CA8A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EC9C1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6A7EBEBD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83965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086E9E47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758154 ms,  elapsed time = 47579 ms.</w:t>
      </w:r>
    </w:p>
    <w:p w14:paraId="16BAC151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15970AC2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ms, elapsed time = 1 ms.</w:t>
      </w:r>
    </w:p>
    <w:p w14:paraId="5E846F25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33, logical reads 1333334, physical reads 0, read-ahead reads 0, lob logical reads 0, lob physical reads 0, lob read-ahead reads 0.</w:t>
      </w:r>
    </w:p>
    <w:p w14:paraId="19A8C0E6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D04F4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7AB3F6D4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11C53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5C7878FD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452454 ms,  elapsed time = 14533 ms.</w:t>
      </w:r>
    </w:p>
    <w:p w14:paraId="14C65DC6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190842EF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ms, elapsed time = 0 ms.</w:t>
      </w:r>
    </w:p>
    <w:p w14:paraId="6CFC81AB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77BD4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Completion time: 2020-09-08T18:56:22.5622541-03:00</w:t>
      </w:r>
    </w:p>
    <w:p w14:paraId="70262D7C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BD41A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4AC34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F4106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76EE6003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ms, elapsed time = 0 ms.</w:t>
      </w:r>
    </w:p>
    <w:p w14:paraId="31E65551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1, logical reads 1333334, physical reads 0, read-ahead reads 0, lob logical reads 0, lob physical reads 0, lob read-ahead reads 0.</w:t>
      </w:r>
    </w:p>
    <w:p w14:paraId="6C63D293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23C8D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2129BD79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69309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6953B66E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153140 ms,  elapsed time = 153162 ms.</w:t>
      </w:r>
    </w:p>
    <w:p w14:paraId="4B8A84F5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9, logical reads 1333334, physical reads 0, read-ahead reads 0, lob logical reads 0, lob physical reads 0, lob read-ahead reads 0.</w:t>
      </w:r>
    </w:p>
    <w:p w14:paraId="1C1B9388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78ACA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7B946509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4FB91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7F638F5C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197610 ms,  elapsed time = 24825 ms.</w:t>
      </w:r>
    </w:p>
    <w:p w14:paraId="297FCAA3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17, logical reads 1333334, physical reads 0, read-ahead reads 0, lob logical reads 0, lob physical reads 0, lob read-ahead reads 0.</w:t>
      </w:r>
    </w:p>
    <w:p w14:paraId="268D9FC4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6DFCC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2E34546D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79FBB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5BD7A35F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268581 ms,  elapsed time = 16918 ms.</w:t>
      </w:r>
    </w:p>
    <w:p w14:paraId="7AA35690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33, logical reads 1333334, physical reads 0, read-ahead reads 0, lob logical reads 0, lob physical reads 0, lob read-ahead reads 0.</w:t>
      </w:r>
    </w:p>
    <w:p w14:paraId="673CD775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29B2B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5EA7772B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38F73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0CF31F06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452699 ms,  elapsed time = 14465 ms.</w:t>
      </w:r>
    </w:p>
    <w:p w14:paraId="65F9E066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3E22A43D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C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ms, elapsed time = 0 ms.</w:t>
      </w:r>
    </w:p>
    <w:p w14:paraId="52038350" w14:textId="77777777" w:rsidR="00357E93" w:rsidRPr="00580C4D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17504" w14:textId="77777777" w:rsidR="00357E93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Completion time: 2020-09-08T19:00:36.5905151-03:00</w:t>
      </w:r>
    </w:p>
    <w:p w14:paraId="5D831C4D" w14:textId="77777777" w:rsidR="00357E93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1ADF0" w14:textId="77777777" w:rsidR="00357E93" w:rsidRDefault="00357E93" w:rsidP="0035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A7C3F" w14:textId="77777777" w:rsidR="00357E93" w:rsidRDefault="00357E93" w:rsidP="00357E9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5DD4F3C" w14:textId="77777777" w:rsidR="00357E93" w:rsidRDefault="00357E93" w:rsidP="00357E93">
      <w:r w:rsidRPr="007C1D60">
        <w:rPr>
          <w:noProof/>
        </w:rPr>
        <w:drawing>
          <wp:inline distT="0" distB="0" distL="0" distR="0" wp14:anchorId="441BC881" wp14:editId="78E7E2D6">
            <wp:extent cx="68580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7C2D" w14:textId="77777777" w:rsidR="00357E93" w:rsidRDefault="00357E93" w:rsidP="00357E93"/>
    <w:p w14:paraId="3CE999D9" w14:textId="77777777" w:rsidR="00357E93" w:rsidRDefault="00357E93" w:rsidP="00357E93">
      <w:r w:rsidRPr="00407967">
        <w:rPr>
          <w:noProof/>
        </w:rPr>
        <w:lastRenderedPageBreak/>
        <w:drawing>
          <wp:inline distT="0" distB="0" distL="0" distR="0" wp14:anchorId="72F6341C" wp14:editId="6A3A067D">
            <wp:extent cx="4344006" cy="41630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E8F4" w14:textId="77777777" w:rsidR="00357E93" w:rsidRDefault="00357E93" w:rsidP="00357E93">
      <w:r w:rsidRPr="008A5CE9">
        <w:rPr>
          <w:noProof/>
        </w:rPr>
        <w:lastRenderedPageBreak/>
        <w:drawing>
          <wp:inline distT="0" distB="0" distL="0" distR="0" wp14:anchorId="4F17CE0A" wp14:editId="5F482D4C">
            <wp:extent cx="4220164" cy="416300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D1A7" w14:textId="77777777" w:rsidR="00357E93" w:rsidRDefault="00357E93" w:rsidP="00357E93">
      <w:r w:rsidRPr="00241568">
        <w:rPr>
          <w:noProof/>
        </w:rPr>
        <w:lastRenderedPageBreak/>
        <w:drawing>
          <wp:inline distT="0" distB="0" distL="0" distR="0" wp14:anchorId="6EFEAA60" wp14:editId="3ADB290D">
            <wp:extent cx="6858000" cy="69443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B48E" w14:textId="77777777" w:rsidR="00357E93" w:rsidRDefault="00357E93" w:rsidP="00357E93">
      <w:r w:rsidRPr="008B7C20">
        <w:rPr>
          <w:noProof/>
        </w:rPr>
        <w:lastRenderedPageBreak/>
        <w:drawing>
          <wp:inline distT="0" distB="0" distL="0" distR="0" wp14:anchorId="04C29B16" wp14:editId="38C459C8">
            <wp:extent cx="6858000" cy="4779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90F6" w14:textId="77777777" w:rsidR="00357E93" w:rsidRPr="005E36DE" w:rsidRDefault="00357E93" w:rsidP="00357E93">
      <w:r w:rsidRPr="00335F1A">
        <w:rPr>
          <w:noProof/>
        </w:rPr>
        <w:lastRenderedPageBreak/>
        <w:drawing>
          <wp:inline distT="0" distB="0" distL="0" distR="0" wp14:anchorId="5FB52FBC" wp14:editId="44F53695">
            <wp:extent cx="6858000" cy="4960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3B98" w14:textId="77777777" w:rsidR="00357E93" w:rsidRDefault="00357E93"/>
    <w:sectPr w:rsidR="00357E93" w:rsidSect="0014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93"/>
    <w:rsid w:val="00141CDD"/>
    <w:rsid w:val="00357E93"/>
    <w:rsid w:val="00726F0B"/>
    <w:rsid w:val="00F31B02"/>
    <w:rsid w:val="00F9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64BA"/>
  <w15:chartTrackingRefBased/>
  <w15:docId w15:val="{2C67032F-DE72-440D-A332-A30F3F50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972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Neves Amorim</dc:creator>
  <cp:keywords/>
  <dc:description/>
  <cp:lastModifiedBy>Fabiano Neves Amorim</cp:lastModifiedBy>
  <cp:revision>3</cp:revision>
  <dcterms:created xsi:type="dcterms:W3CDTF">2020-09-09T04:21:00Z</dcterms:created>
  <dcterms:modified xsi:type="dcterms:W3CDTF">2020-10-20T19:12:00Z</dcterms:modified>
</cp:coreProperties>
</file>