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ELYSIUM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Documento de Concepção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Plataforma de gerenciamento de campanhas para Vampiro: A Máscara 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Visão: Roll20 + experiência narrativa e cinematográfica, construída exclusivamente para Vampire: The Masquerade V5.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Elysium será uma plataforma digital dedicada exclusivamente ao gerenciamento e à realização de campanhas de Vampiro: A Máscara V5. O projeto não deve ser apenas uma ficha digital ou um VTT genérico: seu objetivo é transformar a sessão em uma experiência narrativa, imersiva e cinematográfica.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principal inspiração estrutural vem de plataformas como Roll20 e Foundry VTT, enquanto a experiência de apresentação busca a sensação de uma grande produção de RPG, com cenas, transições, trilha sonora, revelações, cutscenes e eventos narrativos.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Filosofia central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“O jogador joga uma Crônica. O Mestre dirige uma Crônica.”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Pilares do projeto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Especialização total em Vampiro: A Máscara V5.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Narrativa e imersão acima de interfaces genéricas.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Ferramentas que aceleram a condução da sessão sem transformar V5 em um jogo excessivamente tático.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Informações secretas e assimétricas entre Mestre e jogadores.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Apresentação cinematográfica de rolagens, cenas, revelações e acontecimentos.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Organização completa da Crônica antes, durante e depois das sessões.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Identidade do Projeto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Nome oficial do projeto: ELYSIUM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nome remete diretamente ao universo de Vampiro: A Máscara e transmite sofisticação, poder, intriga e o ambiente político dos Membros.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Direção visual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 sombrio, elegante e moderno.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Preto profundo e tons de carvão como base.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Branco envelhecido para textos e elementos narrativos.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Vermelho utilizado como cor de destaque, especialmente para sangue, Fome, perigo e eventos da Besta.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Granulação e textura discretas quando contribuírem para a atmosfera.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Tipografia elegante para elementos narrativos e tipografia limpa para a interface.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excesso de efeitos de sangue ou estética caricata.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Arquitetura Geral da Plataforma</w:t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Crônicas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Criação, gerenciamento e acesso às campanhas.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Sala da Crônica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Ambiente principal onde a sessão acontece.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Personagens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Fichas completas de Vampiro: A Máscara V5.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Dados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Rolagens, dados de Fome, resultados e animações.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Diretor da Crônica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Painel cinematográfico e administrativo do Mestre.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Ambiente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Música, sons e atmosfera da cena.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Cutscenes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Conteúdo audiovisual disparado pelo Mestre para todos.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Arquivos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Notas, pistas, documentos e informações secretas.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Comunicação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Chat, rolagens, sussurros e notas privadas.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Diário da Crônica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História, NPCs, locais, facções e timeline.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Cenários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Mapas narrativos e mapas táticos quando necessários.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4. Hub de Crônicas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Ao entrar no Elysium, o usuário acessa suas Crônicas.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Lista de campanhas em andamento, pausadas e encerradas.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Criação de nova Crônica.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Entrada por convite.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Banner e identidade visual próprios para cada campanha.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Título, subtítulo e descrição.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Cidade e período histórico.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Estilo e tema narrativo.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Imagem de fundo e elementos de apresentação.</w:t>
      </w:r>
    </w:p>
    <w:tbl>
      <w:tblPr>
        <w:tblStyle w:val="Table2"/>
        <w:tblW w:w="9936.0" w:type="dxa"/>
        <w:jc w:val="left"/>
        <w:tblInd w:w="-115.0" w:type="dxa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MINHAS CRÔNICAS</w:t>
              <w:br w:type="textWrapping"/>
              <w:br w:type="textWrapping"/>
              <w:t xml:space="preserve">SANGUE SOBRE VITÓRIA</w:t>
              <w:br w:type="textWrapping"/>
              <w:t xml:space="preserve">Vampiro: A Máscara V5 • 4 jogadores • Em andamento</w:t>
              <w:br w:type="textWrapping"/>
              <w:br w:type="textWrapping"/>
              <w:t xml:space="preserve">O ÚLTIMO ELYSIUM</w:t>
              <w:br w:type="textWrapping"/>
              <w:t xml:space="preserve">Vampiro: A Máscara V5 • 5 jogadores • Pausada</w:t>
              <w:br w:type="textWrapping"/>
              <w:br w:type="textWrapping"/>
              <w:t xml:space="preserve">+ Criar Crônica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5. Sala da Crônica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Sala da Crônica é o centro da experiência durante uma sessão. A cena atual deve ser o principal elemento visual, e não apenas uma coleção de menus.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Informações da cena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Título da cena.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Descrição ou contexto.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Imagem ou arte da cena.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Horário e data narrativos.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Clima e ambiente.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Personagens presentes.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NPCs revelados.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Mapa, quando necessário.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Música ou ambiente ativo.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Transições de cena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 Mestre poderá encerrar ou iniciar cenas utilizando transições visuais. Exemplos: tela escurecendo, apresentação de Ato, título da nova cena e retorno gradual ao ambiente.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6. Sistema de Personagens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Cada jogador possui uma ficha integrada diretamente à Crônica.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Atributos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Físicos: Força, Destreza e Vigor.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Sociais: Carisma, Manipulação e Autocontrole.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Mentais: Inteligência, Raciocínio e Determinação.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Demais elementos da ficha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Perícias.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Especialidades.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Disciplinas.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Predador.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Vantagens e Defeitos.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Humanidade.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Fome.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Saúde.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Força de Vontade.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Potência de Sangue.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Convicções.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Touchstones.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Máculas.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Ressonância e demais elementos aplicáveis.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7. Sistema de Rolagens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As rolagens são o coração interativo do Elysium. A interface deve evitar formulários genéricos e apresentar o teste de maneira visual e integrada à ficha.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Fluxo básico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Jogador seleciona um Atributo.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Jogador seleciona uma Perícia.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sistema calcula o pool base.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Modificadores são adicionados ou removidos.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sistema considera a Fome.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jogador realiza a rolagem.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animação é exibida na tela.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Os resultados são revelados.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resultado é enviado ao histórico.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Dados de Fome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sistema deve separar visualmente dados normais e dados de Fome. A quantidade de dados de Fome deve refletir automaticamente o nível atual de Fome do personagem.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Resultados especiais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Sucesso normal.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Falha.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Sucesso crítico.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Crítico Bestial.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Falha Bestial.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8. Animações de Rolagem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Quando um teste acontece, ele deve ser percebido por toda a mesa. A rolagem não deve aparecer apenas como uma linha de texto.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Sequência sugerida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Notificação: “Jogador X realizou um teste”.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Exibição do nome do teste, como Destreza + Briga.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Dados aparecem e executam a animação de rolagem.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Pequena pausa para criar expectativa.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Resultados são revelados visualmente.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de sucessos é calculado.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Resultados especiais recebem animações exclusivas.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Eventos especiais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Crítico: destaque dos resultados 10.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Crítico Bestial: dados de Fome ganham destaque e a apresentação revela que a Besta participou do sucesso.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Falha Bestial: a falha é revelada e o dado de Fome com resultado 1 desencadeia uma apresentação especial.</w:t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9. Chat e Histórico de Rolagens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comunicação não deve se transformar em uma única lista infinita. O sistema deve possuir canais ou abas.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Conversa: comunicação geral da mesa.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Rolagens: exclusivamente testes e resultados.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Notas: informações e conteúdos compartilhados.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Mensagens privadas e sussurros quando permitido.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Histórico de rolagens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Cada entrada deve ser compacta e expansível. A visualização inicial mostra personagem, teste, resultado e tipo de ocorrência. Ao abrir, o usuário vê cada dado e o cálculo completo.</w:t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10. Música e Ambiente — Integração com YouTube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Mestre deve possuir uma ferramenta para pesquisar músicas e conteúdos no YouTube e utilizá-los como parte do ambiente da Crônica.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Pesquisa de músicas ou vídeos.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Seleção de conteúdo para a cena atual.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Reprodução para o Mestre ou para todos os jogadores.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Preparação de conteúdo para a próxima cena.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Controle de reprodução.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Controle de volume.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Playlists organizadas por Crônica.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Categorias de playlist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Elysium.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Investigação.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Caçada.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Perigo.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Combate.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Momentos importantes.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Revelações.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NPCs ou personagens específicos.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11. Sistema de Cutscenes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Mestre poderá disparar uma cutscene para todos os jogadores. Durante sua execução, a interface principal pode ser ocultada ou reduzida para priorizar a experiência audiovisual.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Tipos de cutscene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Vídeo.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Conteúdo compartilhado do YouTube.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Imagem com texto narrativo.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Sequência de múltiplas imagens.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Apresentação em etapas.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Transições de Ato e Episódio.</w:t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Cutscene em etapas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Uma cutscene pode ser construída como uma sequência: imagem ou vídeo → texto → transição → nova imagem ou vídeo → conclusão → retorno à sessão.</w:t>
      </w:r>
    </w:p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tl w:val="0"/>
        </w:rPr>
        <w:t xml:space="preserve">12. Notas e Informações do Mestre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 Mestre poderá criar notas e controlar exatamente quem pode visualizá-las.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Níveis de visibilidade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Todos os jogadores.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Jogadores específicos.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Coterie ou grupos específicos, quando aplicável.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Somente Mestre.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Notas preparadas e revelação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Uma nota pode ser criada antes da sessão e permanecer oculta. No momento apropriado, o Mestre utiliza a ação “Revelar Nota”, notificando os jogadores selecionados de que uma nova informação foi descoberta.</w:t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13. Notas Privadas do Jogador para o Mestre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Jogadores poderão enviar informações privadas diretamente ao Mestre sem utilizar ferramentas externas como WhatsApp ou Discord.</w:t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Tipos de envio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Mensagem privada única.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Nota permanente vinculada ao personagem.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Intenção secreta: ação ou objetivo que o personagem pretende realizar sem conhecimento da Coterie.</w:t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  <w:t xml:space="preserve">14. Diretor da Crônica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 painel principal do Mestre será chamado de Diretor da Crônica. O conceito é que o Mestre não apenas administra dados: ele controla o ritmo, a apresentação e os acontecimentos da sessão.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Funções principais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Alterar a cena atual.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Controlar música e ambiente.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Iniciar cutscenes.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Revelar informações e notas.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Solicitar rolagens.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Disparar eventos narrativos.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Acompanhar jogadores online.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Gerenciar NPCs.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Acompanhar condições e informações dos personagens.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Controlar mapas e cenários.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Iniciar ou organizar conflitos.</w:t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15. Rolagens Solicitadas pelo Mestre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 Mestre poderá solicitar diretamente uma rolagem para um jogador ou grupo. O sistema informa o teste e o jogador recebe uma solicitação clara para executar a ação.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Selecionar jogador ou jogadores.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Selecionar Atributo.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Selecionar Perícia.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Adicionar modificadores.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dificuldade quando necessário.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Solicitar a rolagem.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Acompanhar o resultado em tempo real.</w:t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16. Eventos da Crônica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 Elysium terá um sistema de eventos narrativos genérico, permitindo ao Mestre disparar momentos especiais para toda a mesa.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Cutscene.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Revelação de informação.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Mudança de ambiente.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Rolagem destacada.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Evento narrativo.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Aviso de perigo.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Mudança de Ato ou Episódio.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Exemplo: “A Máscara foi quebrada. O mundo mortal viu demais.”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17. Diário da Crônica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 Diário funciona como uma base de conhecimento interna da campanha.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Prólogo.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Atos.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Episódios.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Resumo de sessões.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Personagens.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NPCs.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Mortos e desaparecidos.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Locais.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Territórios.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Facções.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Eventos históricos.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 conteúdo do Diário deve respeitar permissões: o Mestre pode possuir informações completas enquanto jogadores veem apenas o que já foi revelado.</w:t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18. NPC Engine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 Mestre precisa criar NPCs sem ser obrigado a preencher uma ficha completa para cada personagem secundário.</w:t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Níveis de complexidade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NPC rápido: pools principais, defesa, vida e dano.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NPC recorrente: mais informações narrativas e mecânicas.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NPC importante: ficha mais detalhada.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Antagonista: ficha completa e recursos avançados.</w:t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Classificação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Vampiro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Humano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Ghoul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Caçador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Outro</w:t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19. Mapas e Cenários</w:t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Mapa narrativo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Imagem de uma cidade ou região.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Marcadores de Elysium, refúgios e territórios.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Locais de interesse.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Áreas perigosas.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Informações reveladas progressivamente.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Mapa tático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Tokens de personagens e NPCs.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Movimentação controlada pelo Mestre.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Áreas ocultas.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Revelação progressiva.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Grid opcional, nunca obrigatório.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filosofia é manter o foco narrativo de V5 e utilizar recursos táticos somente quando realmente forem necessários.</w:t>
      </w:r>
    </w:p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tl w:val="0"/>
        </w:rPr>
        <w:t xml:space="preserve">20. Conflitos e Combate</w:t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Modo narrativo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Ordem de ação.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Condições.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Vida.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Força de Vontade.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Acompanhamento de ações importantes.</w:t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Modo detalhado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Utilizado para confrontos importantes, permitindo maior acompanhamento de participantes, condições, danos e recursos.</w:t>
      </w:r>
    </w:p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21. Relógios Narrativos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 Mestre poderá criar relógios de progresso ou tensão para representar ameaças e acontecimentos.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polícia está chegando.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Máscara está ruindo.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Sabbat encontrou a Coterie.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Príncipe perde a paciência.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Inquisição se aproxima.</w:t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tl w:val="0"/>
        </w:rPr>
        <w:t xml:space="preserve">22. Estrutura de Atos e Episódios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Uma Crônica poderá ser organizada como uma produção narrativa, com temporadas, episódios, atos e cenas.</w:t>
      </w:r>
    </w:p>
    <w:tbl>
      <w:tblPr>
        <w:tblStyle w:val="Table3"/>
        <w:tblW w:w="9936.0" w:type="dxa"/>
        <w:jc w:val="left"/>
        <w:tblInd w:w="-115.0" w:type="dxa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TEMPORADA I</w:t>
              <w:br w:type="textWrapping"/>
              <w:br w:type="textWrapping"/>
              <w:t xml:space="preserve">EPISÓDIO 01 — O CHAMADO DA NOITE</w:t>
              <w:br w:type="textWrapping"/>
              <w:t xml:space="preserve">• Prólogo</w:t>
              <w:br w:type="textWrapping"/>
              <w:t xml:space="preserve">• Cena 1 — A Caçada</w:t>
              <w:br w:type="textWrapping"/>
              <w:t xml:space="preserve">• Cena 2 — O Elysium</w:t>
              <w:br w:type="textWrapping"/>
              <w:t xml:space="preserve">• Cena 3 — Sangue na Chuva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r w:rsidDel="00000000" w:rsidR="00000000" w:rsidRPr="00000000">
        <w:rPr>
          <w:rtl w:val="0"/>
        </w:rPr>
        <w:t xml:space="preserve">23. Timeline da Crônica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 plataforma deve permitir acompanhar eventos importantes em ordem cronológica.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Eventos passados.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Eventos atuais.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Eventos futuros planejados.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Informações secretas.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Informações parcialmente reveladas.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Eventos totalmente conhecidos pelos jogadores.</w:t>
      </w:r>
    </w:p>
    <w:p w:rsidR="00000000" w:rsidDel="00000000" w:rsidP="00000000" w:rsidRDefault="00000000" w:rsidRPr="00000000" w14:paraId="00000122">
      <w:pPr>
        <w:pStyle w:val="Heading1"/>
        <w:rPr/>
      </w:pPr>
      <w:r w:rsidDel="00000000" w:rsidR="00000000" w:rsidRPr="00000000">
        <w:rPr>
          <w:rtl w:val="0"/>
        </w:rPr>
        <w:t xml:space="preserve">24. Progressão e Histórico do Personagem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Experiência disponível.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Evolução de atributos e perícias.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Aquisição de Disciplinas e recursos.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Aprovação do Mestre quando necessária.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Histórico de mudanças.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Alterações de Humanidade.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Máculas e consequências narrativas.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Evolução da Potência de Sangue.</w:t>
      </w:r>
    </w:p>
    <w:p w:rsidR="00000000" w:rsidDel="00000000" w:rsidP="00000000" w:rsidRDefault="00000000" w:rsidRPr="00000000" w14:paraId="0000012B">
      <w:pPr>
        <w:pStyle w:val="Heading1"/>
        <w:rPr/>
      </w:pPr>
      <w:r w:rsidDel="00000000" w:rsidR="00000000" w:rsidRPr="00000000">
        <w:rPr>
          <w:rtl w:val="0"/>
        </w:rPr>
        <w:t xml:space="preserve">25. Permissões</w:t>
      </w:r>
    </w:p>
    <w:tbl>
      <w:tblPr>
        <w:tblStyle w:val="Table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Permissões gerais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Dono da Crônica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Controle total da campanha.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Mestre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Gerenciamento da sessão, conteúdo e jogadores.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Co-Mestre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Permissões administrativas definidas pelo Dono ou Mestre.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Jogador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Acesso à própria ficha e conteúdos permitidos.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Espectador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Acesso limitado para campanhas acompanhadas ou transmitidas.</w:t>
            </w:r>
          </w:p>
        </w:tc>
      </w:tr>
    </w:tbl>
    <w:p w:rsidR="00000000" w:rsidDel="00000000" w:rsidP="00000000" w:rsidRDefault="00000000" w:rsidRPr="00000000" w14:paraId="00000138">
      <w:pPr>
        <w:pStyle w:val="Heading1"/>
        <w:rPr/>
      </w:pPr>
      <w:r w:rsidDel="00000000" w:rsidR="00000000" w:rsidRPr="00000000">
        <w:rPr>
          <w:rtl w:val="0"/>
        </w:rPr>
        <w:t xml:space="preserve">26. Modo Transmissão — Visão Futura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Uma versão futura poderá incluir uma visualização limpa para transmissões e gravações, adequada para uso com OBS ou outras ferramentas.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Cena atual em destaque.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Arte ou mapa.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Informações visuais dos personagens.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Vida e recursos permitidos.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Destaque para rolagens.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Ocultação de menus administrativos.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Elementos próprios para audiência.</w:t>
      </w:r>
    </w:p>
    <w:p w:rsidR="00000000" w:rsidDel="00000000" w:rsidP="00000000" w:rsidRDefault="00000000" w:rsidRPr="00000000" w14:paraId="00000141">
      <w:pPr>
        <w:pStyle w:val="Heading1"/>
        <w:rPr/>
      </w:pPr>
      <w:r w:rsidDel="00000000" w:rsidR="00000000" w:rsidRPr="00000000">
        <w:rPr>
          <w:rtl w:val="0"/>
        </w:rPr>
        <w:t xml:space="preserve">27. Roadmap de Desenvolvimento</w:t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Fase 1 — MVP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Usuários e autenticação.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Criação e entrada em Crônicas.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Convites.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V5.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Atributos e Perícias.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Fome, Humanidade, Saúde e Força de Vontade.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Sistema de rolagens.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Dados de Fome.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Resultados especiais.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Chat de rolagens.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Histórico básico.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Animações de rolagem.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Ferramentas iniciais do Mestre.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Fase 2 — Gestão da Crônica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Cenas.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Diário.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NPCs.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Locais.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Facções.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Notas compartilhadas.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Informações secretas.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Notas privadas dos jogadores.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Timeline.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Experiência e progressão.</w:t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Fase 3 — Imersão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Pesquisa e controle de música do YouTube.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Playlists.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Ambientes.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Cutscenes.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Eventos narrativos.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Transições cinematográficas.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Atos e Episódios.</w:t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Fase 4 — VTT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Mapas narrativos.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Mapas táticos.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Tokens.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Áreas ocultas.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Conflitos.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Relógios narrativos.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Recursos em tempo real.</w:t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Fase 5 — Produção e Transmissão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Modo transmissão.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Overlays.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Visualização para audiência.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Recaps de sessões.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Aberturas e apresentações.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Recursos avançados para campanhas produzidas.</w:t>
      </w:r>
    </w:p>
    <w:p w:rsidR="00000000" w:rsidDel="00000000" w:rsidP="00000000" w:rsidRDefault="00000000" w:rsidRPr="00000000" w14:paraId="00000172">
      <w:pPr>
        <w:pStyle w:val="Heading1"/>
        <w:rPr/>
      </w:pPr>
      <w:r w:rsidDel="00000000" w:rsidR="00000000" w:rsidRPr="00000000">
        <w:rPr>
          <w:rtl w:val="0"/>
        </w:rPr>
        <w:t xml:space="preserve">28. Diferencial do Elysium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 maior diferencial do Elysium não deve ser simplesmente possuir mais funcionalidades que outras plataformas. Seu diferencial deve ser a forma como todas as funcionalidades trabalham juntas para a narrativa.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Roll20 é uma ferramenta genérica para jogar diversos sistemas. Elysium será construído especificamente para as necessidades, mecânicas e atmosfera de Vampiro: A Máscara V5.</w:t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tl w:val="0"/>
        </w:rPr>
        <w:t xml:space="preserve">Proposta final</w:t>
      </w:r>
    </w:p>
    <w:p w:rsidR="00000000" w:rsidDel="00000000" w:rsidP="00000000" w:rsidRDefault="00000000" w:rsidRPr="00000000" w14:paraId="00000176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“ELYSIUM não é apenas uma plataforma para organizar uma mesa. É uma ferramenta para dirigir, viver e registrar uma Crônica.”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ELYSIUM — Documento de Concepção do Projeto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