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9947" w14:textId="07B588FA" w:rsidR="001E21B8" w:rsidRPr="00D21167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>Java:</w:t>
      </w:r>
      <w:r w:rsidR="00D21167">
        <w:rPr>
          <w:b/>
          <w:sz w:val="28"/>
          <w:szCs w:val="28"/>
        </w:rPr>
        <w:t xml:space="preserve"> </w:t>
      </w:r>
      <w:r w:rsidR="00D21167">
        <w:rPr>
          <w:sz w:val="28"/>
          <w:szCs w:val="28"/>
        </w:rPr>
        <w:t xml:space="preserve">saving, removing, updating database, checking if all characters are correct. </w:t>
      </w:r>
      <w:r w:rsidR="000437AA">
        <w:rPr>
          <w:sz w:val="28"/>
          <w:szCs w:val="28"/>
        </w:rPr>
        <w:t>Counting how many books are rented and what is percentage. Making timestam when book is borrowed. Logging, and Signing In.</w:t>
      </w:r>
    </w:p>
    <w:p w14:paraId="4A02D0A7" w14:textId="690B7719" w:rsidR="000A609C" w:rsidRPr="00D21167" w:rsidRDefault="000A609C">
      <w:pPr>
        <w:rPr>
          <w:sz w:val="28"/>
          <w:szCs w:val="28"/>
        </w:rPr>
      </w:pPr>
    </w:p>
    <w:p w14:paraId="77E4F184" w14:textId="111D3773" w:rsidR="000A609C" w:rsidRPr="000437AA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 xml:space="preserve">SQL: </w:t>
      </w:r>
      <w:r w:rsidR="000437AA">
        <w:rPr>
          <w:sz w:val="28"/>
          <w:szCs w:val="28"/>
        </w:rPr>
        <w:t>clear</w:t>
      </w:r>
    </w:p>
    <w:p w14:paraId="51DC3D41" w14:textId="77777777" w:rsidR="000A609C" w:rsidRPr="00D21167" w:rsidRDefault="000A609C">
      <w:pPr>
        <w:rPr>
          <w:sz w:val="28"/>
          <w:szCs w:val="28"/>
        </w:rPr>
      </w:pPr>
    </w:p>
    <w:p w14:paraId="4BA32E18" w14:textId="444BA7B8" w:rsidR="00D21167" w:rsidRPr="00D21167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>JavaScript</w:t>
      </w:r>
      <w:r w:rsidRPr="00D21167">
        <w:rPr>
          <w:sz w:val="28"/>
          <w:szCs w:val="28"/>
        </w:rPr>
        <w:t xml:space="preserve">: menu slides, some </w:t>
      </w:r>
      <w:proofErr w:type="gramStart"/>
      <w:r w:rsidRPr="00D21167">
        <w:rPr>
          <w:sz w:val="28"/>
          <w:szCs w:val="28"/>
        </w:rPr>
        <w:t>effects(</w:t>
      </w:r>
      <w:proofErr w:type="gramEnd"/>
      <w:r w:rsidRPr="00D21167">
        <w:rPr>
          <w:sz w:val="28"/>
          <w:szCs w:val="28"/>
        </w:rPr>
        <w:t xml:space="preserve">if it doesn’t exist in </w:t>
      </w:r>
      <w:proofErr w:type="spellStart"/>
      <w:r w:rsidRPr="00D21167">
        <w:rPr>
          <w:sz w:val="28"/>
          <w:szCs w:val="28"/>
        </w:rPr>
        <w:t>css</w:t>
      </w:r>
      <w:proofErr w:type="spellEnd"/>
      <w:r w:rsidRPr="00D21167">
        <w:rPr>
          <w:sz w:val="28"/>
          <w:szCs w:val="28"/>
        </w:rPr>
        <w:t>), multilanguage menu, Server-Side- option not to save instantly to database – button save.</w:t>
      </w:r>
      <w:r w:rsidR="00D21167">
        <w:rPr>
          <w:sz w:val="28"/>
          <w:szCs w:val="28"/>
        </w:rPr>
        <w:t xml:space="preserve"> Checking if characters are correct.</w:t>
      </w:r>
    </w:p>
    <w:p w14:paraId="3B3A7E25" w14:textId="28E4FA97" w:rsidR="000A609C" w:rsidRDefault="000A609C">
      <w:pPr>
        <w:rPr>
          <w:sz w:val="28"/>
          <w:szCs w:val="28"/>
        </w:rPr>
      </w:pPr>
    </w:p>
    <w:p w14:paraId="736E3517" w14:textId="7BCD64A3" w:rsidR="000437AA" w:rsidRDefault="000437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Thymeleaf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All Lists.</w:t>
      </w:r>
    </w:p>
    <w:p w14:paraId="4B2C80A1" w14:textId="15FED1F4" w:rsidR="000437AA" w:rsidRDefault="000437AA">
      <w:pPr>
        <w:rPr>
          <w:sz w:val="28"/>
          <w:szCs w:val="28"/>
        </w:rPr>
      </w:pPr>
    </w:p>
    <w:p w14:paraId="6BC92C05" w14:textId="4F0F1F6F" w:rsidR="000437AA" w:rsidRDefault="000437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  <w:r w:rsidR="00364D46">
        <w:rPr>
          <w:b/>
          <w:sz w:val="28"/>
          <w:szCs w:val="28"/>
        </w:rPr>
        <w:t>, bootstrap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Effects</w:t>
      </w:r>
    </w:p>
    <w:p w14:paraId="1235B4E7" w14:textId="3169B1A6" w:rsidR="002B2274" w:rsidRDefault="002B2274">
      <w:pPr>
        <w:rPr>
          <w:sz w:val="28"/>
          <w:szCs w:val="28"/>
        </w:rPr>
      </w:pPr>
    </w:p>
    <w:p w14:paraId="3ED0FBD4" w14:textId="783CC38C" w:rsidR="002B2274" w:rsidRPr="002B2274" w:rsidRDefault="002B2274">
      <w:pPr>
        <w:rPr>
          <w:b/>
          <w:sz w:val="28"/>
          <w:szCs w:val="28"/>
        </w:rPr>
      </w:pPr>
      <w:r w:rsidRPr="002B2274">
        <w:rPr>
          <w:b/>
          <w:sz w:val="28"/>
          <w:szCs w:val="28"/>
        </w:rPr>
        <w:t>Methods:</w:t>
      </w:r>
    </w:p>
    <w:p w14:paraId="5A7761EB" w14:textId="28FE8D0E" w:rsidR="002B2274" w:rsidRDefault="002B2274">
      <w:pPr>
        <w:rPr>
          <w:sz w:val="28"/>
          <w:szCs w:val="28"/>
        </w:rPr>
      </w:pPr>
      <w:r>
        <w:rPr>
          <w:sz w:val="28"/>
          <w:szCs w:val="28"/>
        </w:rPr>
        <w:t>Saving new user</w:t>
      </w:r>
    </w:p>
    <w:p w14:paraId="487625DB" w14:textId="0B8D3716" w:rsidR="002B2274" w:rsidRDefault="002B2274">
      <w:pPr>
        <w:rPr>
          <w:sz w:val="28"/>
          <w:szCs w:val="28"/>
        </w:rPr>
      </w:pPr>
      <w:r>
        <w:rPr>
          <w:sz w:val="28"/>
          <w:szCs w:val="28"/>
        </w:rPr>
        <w:t>Saving new Book</w:t>
      </w:r>
    </w:p>
    <w:p w14:paraId="21460289" w14:textId="72435202" w:rsidR="0038030C" w:rsidRDefault="0038030C">
      <w:pPr>
        <w:rPr>
          <w:sz w:val="28"/>
          <w:szCs w:val="28"/>
        </w:rPr>
      </w:pPr>
      <w:r>
        <w:rPr>
          <w:sz w:val="28"/>
          <w:szCs w:val="28"/>
        </w:rPr>
        <w:t>Searching books via titles</w:t>
      </w:r>
      <w:r w:rsidR="00513BE9">
        <w:rPr>
          <w:sz w:val="28"/>
          <w:szCs w:val="28"/>
        </w:rPr>
        <w:t>, genres</w:t>
      </w:r>
      <w:bookmarkStart w:id="0" w:name="_GoBack"/>
      <w:bookmarkEnd w:id="0"/>
      <w:r>
        <w:rPr>
          <w:sz w:val="28"/>
          <w:szCs w:val="28"/>
        </w:rPr>
        <w:t>, and showing if borrowed, and w</w:t>
      </w:r>
      <w:r w:rsidR="00513BE9">
        <w:rPr>
          <w:sz w:val="28"/>
          <w:szCs w:val="28"/>
        </w:rPr>
        <w:t>hen</w:t>
      </w:r>
    </w:p>
    <w:p w14:paraId="4C1A7BFB" w14:textId="3DBD1380" w:rsidR="00513BE9" w:rsidRDefault="00513BE9">
      <w:pPr>
        <w:rPr>
          <w:sz w:val="28"/>
          <w:szCs w:val="28"/>
        </w:rPr>
      </w:pPr>
      <w:r>
        <w:rPr>
          <w:sz w:val="28"/>
          <w:szCs w:val="28"/>
        </w:rPr>
        <w:t>Saving that that user borrowed that particular book</w:t>
      </w:r>
    </w:p>
    <w:p w14:paraId="56776CFC" w14:textId="77777777" w:rsidR="0038030C" w:rsidRDefault="0038030C">
      <w:pPr>
        <w:rPr>
          <w:sz w:val="28"/>
          <w:szCs w:val="28"/>
        </w:rPr>
      </w:pPr>
    </w:p>
    <w:p w14:paraId="28E2F97A" w14:textId="77777777" w:rsidR="002B2274" w:rsidRPr="000437AA" w:rsidRDefault="002B2274">
      <w:pPr>
        <w:rPr>
          <w:sz w:val="28"/>
          <w:szCs w:val="28"/>
        </w:rPr>
      </w:pPr>
    </w:p>
    <w:sectPr w:rsidR="002B2274" w:rsidRPr="000437AA" w:rsidSect="009A4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4"/>
    <w:rsid w:val="000437AA"/>
    <w:rsid w:val="000A609C"/>
    <w:rsid w:val="001E21B8"/>
    <w:rsid w:val="002173F7"/>
    <w:rsid w:val="002B2274"/>
    <w:rsid w:val="00364258"/>
    <w:rsid w:val="00364D46"/>
    <w:rsid w:val="0038030C"/>
    <w:rsid w:val="00487624"/>
    <w:rsid w:val="00513BE9"/>
    <w:rsid w:val="009A4377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3655"/>
  <w15:chartTrackingRefBased/>
  <w15:docId w15:val="{5473D65F-2E0A-4A51-8A38-077EC94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</cp:revision>
  <dcterms:created xsi:type="dcterms:W3CDTF">2018-11-04T16:14:00Z</dcterms:created>
  <dcterms:modified xsi:type="dcterms:W3CDTF">2018-11-07T09:33:00Z</dcterms:modified>
</cp:coreProperties>
</file>