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8854DB" w:rsidRDefault="00446945" w:rsidP="00446945">
      <w:pPr>
        <w:spacing w:line="276" w:lineRule="auto"/>
        <w:ind w:right="-5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TSWRAFPDCW- BHONGIR</w:t>
      </w:r>
    </w:p>
    <w:p w14:paraId="0000003B" w14:textId="292828FF" w:rsidR="008854DB" w:rsidRPr="00446945" w:rsidRDefault="00446945" w:rsidP="00446945">
      <w:pPr>
        <w:tabs>
          <w:tab w:val="left" w:pos="180"/>
        </w:tabs>
        <w:spacing w:line="276" w:lineRule="auto"/>
        <w:ind w:left="180" w:right="27" w:hanging="9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</w:pPr>
      <w:r w:rsidRPr="00446945">
        <w:rPr>
          <w:rFonts w:ascii="Times New Roman" w:eastAsia="Times New Roman" w:hAnsi="Times New Roman" w:cs="Times New Roman"/>
          <w:b/>
          <w:color w:val="000000"/>
          <w:sz w:val="32"/>
          <w:szCs w:val="28"/>
        </w:rPr>
        <w:t>ACADEMIC ACHIEVEMENTS</w:t>
      </w:r>
    </w:p>
    <w:p w14:paraId="0000003C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Krishnaveni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MPC (2018-21) secured state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first rank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TSPECET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Osmania university.</w:t>
      </w:r>
    </w:p>
    <w:p w14:paraId="0000003D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Connect Chancellor Merit award, State level competition conducted by Governor’s office Telangana in June 2020, bagged by One of Our students.</w:t>
      </w:r>
    </w:p>
    <w:p w14:paraId="0000003E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 Sankaran Super Student Lecture Trophy: 2019- 20 was grabbed by One of Our students.</w:t>
      </w:r>
    </w:p>
    <w:p w14:paraId="0000003F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 and second prizes were grabbed by our students in the “Reel and Role” short film competition for the AY: 2019-20.</w:t>
      </w:r>
    </w:p>
    <w:p w14:paraId="00000040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2016-2019 Batch B. Com Computers student,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Bommakanti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Bhavani secured Third Rank in the UG exam (MGU).</w:t>
      </w:r>
    </w:p>
    <w:p w14:paraId="00000041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2016-2019 Batch BSc, BZC student,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Prasanna Kumari secured Fourth Rank in the UG exam (MGU).</w:t>
      </w:r>
    </w:p>
    <w:p w14:paraId="00000042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2016-2019 Batch BSc, MPC student, Ms.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Supriya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selected for NIMCET.</w:t>
      </w:r>
    </w:p>
    <w:p w14:paraId="00000043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Chamundeshwari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MZC (2018-21) secured state 25th rank in CPGET, 2021.</w:t>
      </w:r>
    </w:p>
    <w:p w14:paraId="00000044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students were selected two times for the “Challenge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Month Contest” for September and October 2019.</w:t>
      </w:r>
    </w:p>
    <w:p w14:paraId="00000045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of our students completed an Internship program under International Cultural Exchange (ICE) and AIESEC in Russia in March 2019.</w:t>
      </w:r>
    </w:p>
    <w:p w14:paraId="00000046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 students sel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ected for the Super student program and delivered lectures in T-SAT live for AY 2019-20.</w:t>
      </w:r>
    </w:p>
    <w:p w14:paraId="00000047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of our students completed the virtual internship program ICE and AIESEC in 2019-20.</w:t>
      </w:r>
    </w:p>
    <w:p w14:paraId="00000048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Two students completed Winter camp under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Chuchuba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program.</w:t>
      </w:r>
    </w:p>
    <w:p w14:paraId="00000049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Four students 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mpleted 45 days internship at MHRD.</w:t>
      </w:r>
    </w:p>
    <w:p w14:paraId="0000004A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Three students completed the Her Leader Alliance (HLA) internship program.</w:t>
      </w:r>
    </w:p>
    <w:p w14:paraId="0000004B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 students selected for the Super student program and delivered lectures in T-SAT live for AY 2018-19.</w:t>
      </w:r>
    </w:p>
    <w:p w14:paraId="0000004C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 of our students have been selected for 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irtual Summer Research Fellowship Program (V SURF) with Azim Prem University, Bangalore, and Tata Institute of Social Sciences (TISS) in 2020.</w:t>
      </w:r>
    </w:p>
    <w:p w14:paraId="0000004D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 students were elected for Commercial Pilot License Training, 2021 (CPT) training.</w:t>
      </w:r>
    </w:p>
    <w:p w14:paraId="0000004E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Chamundeshwari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MZC (2018-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21) got admission in MSc, Microbiology at Central university of Tamil Nadu.</w:t>
      </w:r>
    </w:p>
    <w:p w14:paraId="0000004F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 Priyanka, MSCs (2018-21) got admission in MA, Anthropology at Pondicherry Central University.</w:t>
      </w:r>
    </w:p>
    <w:p w14:paraId="00000050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Sravani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MSCs (2019-22) selected as commanding officer in DSSC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college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amilanadu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51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B.Amrutha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Varshini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BA (2019-22) got selected for training in Telangana Aviation academy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053" w14:textId="77777777" w:rsidR="008854DB" w:rsidRDefault="008854DB" w:rsidP="004469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10" w:right="27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54" w14:textId="77777777" w:rsidR="008854DB" w:rsidRDefault="00446945" w:rsidP="004469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10" w:right="27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2022-23</w:t>
      </w:r>
    </w:p>
    <w:p w14:paraId="00000055" w14:textId="77777777" w:rsidR="008854DB" w:rsidRDefault="00446945" w:rsidP="00446945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G.Spandana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,MZC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-III( 2021-23) Secured first rank in MBA through CAT Camp.</w:t>
      </w:r>
    </w:p>
    <w:p w14:paraId="00000056" w14:textId="77777777" w:rsidR="008854DB" w:rsidRDefault="00446945" w:rsidP="00446945">
      <w:pPr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Spandana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MZC III year got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71.68 percentile in CAT-2022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selected for HCU</w:t>
      </w:r>
    </w:p>
    <w:p w14:paraId="00000057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Spandana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MZC-III year secured seat in very prestigious institutions like IIM-Jammu, IIM-Raipur IIM-Sambalpur and also in Indian Institute of Forest Management-Bhopal.</w:t>
      </w:r>
    </w:p>
    <w:p w14:paraId="00000058" w14:textId="77777777" w:rsidR="008854DB" w:rsidRDefault="00446945" w:rsidP="004469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Tejasree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(BZC)3 was selected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Sciencepur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Molecular </w:t>
      </w:r>
      <w:r>
        <w:rPr>
          <w:rFonts w:ascii="Times New Roman" w:eastAsia="Times New Roman" w:hAnsi="Times New Roman" w:cs="Times New Roman"/>
          <w:sz w:val="24"/>
          <w:szCs w:val="24"/>
        </w:rPr>
        <w:t>Genetics (life science) summer course-2023 offered by Post-doctoral fellows and Biotech industry professionals at no cost from June-Aug-2023.</w:t>
      </w:r>
    </w:p>
    <w:p w14:paraId="00000059" w14:textId="77777777" w:rsidR="008854DB" w:rsidRDefault="00446945" w:rsidP="00446945">
      <w:pPr>
        <w:numPr>
          <w:ilvl w:val="0"/>
          <w:numId w:val="2"/>
        </w:numP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S. Sowmya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B.Sc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(MZC)3 was selected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Sciencepur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Molecular Genetics (life science) summer course-2023 offered by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Mittal foundation, Harvard University at no cost from June-Aug-2023.</w:t>
      </w:r>
    </w:p>
    <w:p w14:paraId="0000005A" w14:textId="77777777" w:rsidR="008854DB" w:rsidRDefault="00446945" w:rsidP="00446945">
      <w:pPr>
        <w:numPr>
          <w:ilvl w:val="0"/>
          <w:numId w:val="2"/>
        </w:numP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 students (D.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Harathi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BCom3, 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Amulya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BSc(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MSCS)3,B.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Akhila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BSc(MSCS)3, R. Saritha-BSc(MSCS)3, 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Ganagajala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-BSc(MPC)3, A. Varsha - BSc(MPC)3) got selected for Mass Mutual Interns</w:t>
      </w:r>
      <w:r>
        <w:rPr>
          <w:rFonts w:ascii="Times New Roman" w:eastAsia="Times New Roman" w:hAnsi="Times New Roman" w:cs="Times New Roman"/>
          <w:sz w:val="24"/>
          <w:szCs w:val="24"/>
        </w:rPr>
        <w:t>hip Program.</w:t>
      </w:r>
    </w:p>
    <w:p w14:paraId="0000005B" w14:textId="77777777" w:rsidR="008854DB" w:rsidRDefault="00446945" w:rsidP="00446945">
      <w:pPr>
        <w:numPr>
          <w:ilvl w:val="0"/>
          <w:numId w:val="2"/>
        </w:numP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K. Sunitha of MSCS, K.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Sruteja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MSCS, 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Shireesha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BZC and B. Priyanka of MSCS secured 78, 116, 255 and 824 ranks in TS PECET - 2023 conducted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Satavahana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University, Karimnagar.</w:t>
      </w:r>
    </w:p>
    <w:p w14:paraId="0000005C" w14:textId="77777777" w:rsidR="008854DB" w:rsidRDefault="00446945" w:rsidP="00446945">
      <w:pPr>
        <w:numPr>
          <w:ilvl w:val="0"/>
          <w:numId w:val="2"/>
        </w:numP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Nikitha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MSCS secured seat in NIT, Kurukshetra for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he course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MSc(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Mathematics)(Self Finance).</w:t>
      </w:r>
    </w:p>
    <w:p w14:paraId="0000005D" w14:textId="77777777" w:rsidR="008854DB" w:rsidRDefault="008854DB">
      <w:pPr>
        <w:spacing w:after="0" w:line="276" w:lineRule="auto"/>
        <w:ind w:left="810"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5E" w14:textId="77777777" w:rsidR="008854DB" w:rsidRDefault="008854D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right="2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5F" w14:textId="77777777" w:rsidR="008854DB" w:rsidRDefault="008854DB">
      <w:pPr>
        <w:tabs>
          <w:tab w:val="left" w:pos="180"/>
        </w:tabs>
        <w:spacing w:line="276" w:lineRule="auto"/>
        <w:ind w:left="180" w:right="27" w:hanging="9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60" w14:textId="77777777" w:rsidR="008854DB" w:rsidRDefault="008854DB">
      <w:pPr>
        <w:spacing w:line="276" w:lineRule="auto"/>
        <w:ind w:right="571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GoBack"/>
      <w:bookmarkEnd w:id="0"/>
    </w:p>
    <w:sectPr w:rsidR="008854DB">
      <w:pgSz w:w="12240" w:h="15840"/>
      <w:pgMar w:top="873" w:right="720" w:bottom="873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621848"/>
    <w:multiLevelType w:val="multilevel"/>
    <w:tmpl w:val="6BCCDF52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8352521"/>
    <w:multiLevelType w:val="multilevel"/>
    <w:tmpl w:val="12F49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411438"/>
    <w:multiLevelType w:val="multilevel"/>
    <w:tmpl w:val="BFFA8C7C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63C6493"/>
    <w:multiLevelType w:val="multilevel"/>
    <w:tmpl w:val="29447812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9E2615B"/>
    <w:multiLevelType w:val="multilevel"/>
    <w:tmpl w:val="63F87D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D982A3A"/>
    <w:multiLevelType w:val="multilevel"/>
    <w:tmpl w:val="59EC2EB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7FAF2229"/>
    <w:multiLevelType w:val="multilevel"/>
    <w:tmpl w:val="8AF67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4DB"/>
    <w:rsid w:val="00441ED5"/>
    <w:rsid w:val="00446945"/>
    <w:rsid w:val="0088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53A9"/>
  <w15:docId w15:val="{CC8137A7-1898-4777-AFC3-B5BCBE6A8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fPXFo960jnNBZ1ingDOxhjhxg==">CgMxLjAyCGguZ2pkZ3hzOAByITFGV0ZIenBfT2xZVHdkSWtqa3RhcjZCN2g3LUIwVGlKSA==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TSWRDC</dc:creator>
  <cp:lastModifiedBy>TSWRDC</cp:lastModifiedBy>
  <cp:revision>3</cp:revision>
  <dcterms:created xsi:type="dcterms:W3CDTF">2024-02-10T05:08:00Z</dcterms:created>
  <dcterms:modified xsi:type="dcterms:W3CDTF">2024-02-10T05:09:00Z</dcterms:modified>
</cp:coreProperties>
</file>