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853E5" w14:textId="2FB9B91E" w:rsidR="003B0FB8" w:rsidRDefault="00CD1526" w:rsidP="00CD1526">
      <w:pPr>
        <w:pStyle w:val="Heading1"/>
      </w:pPr>
      <w:r>
        <w:t>Programming</w:t>
      </w:r>
    </w:p>
    <w:p w14:paraId="57C73CC6" w14:textId="69489BFC" w:rsidR="00CD1526" w:rsidRDefault="00CD1526" w:rsidP="00CD1526">
      <w:pPr>
        <w:pStyle w:val="ListParagraph"/>
        <w:numPr>
          <w:ilvl w:val="0"/>
          <w:numId w:val="2"/>
        </w:numPr>
      </w:pPr>
      <w:r>
        <w:t xml:space="preserve">OpenOCD not recognised? Launch VScode through </w:t>
      </w:r>
      <w:r w:rsidRPr="00CD1526">
        <w:t>vscode.bat</w:t>
      </w:r>
      <w:r>
        <w:t xml:space="preserve"> in wacky racers.</w:t>
      </w:r>
    </w:p>
    <w:p w14:paraId="2194F11C" w14:textId="1B73182D" w:rsidR="0012377D" w:rsidRDefault="0012377D" w:rsidP="00CD1526">
      <w:pPr>
        <w:pStyle w:val="ListParagraph"/>
        <w:numPr>
          <w:ilvl w:val="0"/>
          <w:numId w:val="2"/>
        </w:numPr>
      </w:pPr>
      <w:r>
        <w:t>Did you run openOCD?</w:t>
      </w:r>
    </w:p>
    <w:p w14:paraId="29733E6E" w14:textId="33C187A9" w:rsidR="0012377D" w:rsidRDefault="0012377D" w:rsidP="00CD1526">
      <w:pPr>
        <w:pStyle w:val="ListParagraph"/>
        <w:numPr>
          <w:ilvl w:val="0"/>
          <w:numId w:val="2"/>
        </w:numPr>
      </w:pPr>
      <w:r>
        <w:t>Maybe try run bootloader.</w:t>
      </w:r>
    </w:p>
    <w:p w14:paraId="60B7564B" w14:textId="30E729F0" w:rsidR="00CD1526" w:rsidRDefault="00CD1526" w:rsidP="00CD1526">
      <w:pPr>
        <w:pStyle w:val="Heading1"/>
      </w:pPr>
      <w:r>
        <w:t>Board operation</w:t>
      </w:r>
    </w:p>
    <w:p w14:paraId="2F40B25B" w14:textId="4803143D" w:rsidR="00CD1526" w:rsidRDefault="00CD1526" w:rsidP="00CD1526">
      <w:pPr>
        <w:pStyle w:val="ListParagraph"/>
        <w:numPr>
          <w:ilvl w:val="0"/>
          <w:numId w:val="2"/>
        </w:numPr>
      </w:pPr>
      <w:r>
        <w:t>Board not working like it should? Check</w:t>
      </w:r>
      <w:r>
        <w:t xml:space="preserve"> pins in the configuration file target.h are correct.</w:t>
      </w:r>
    </w:p>
    <w:p w14:paraId="392C3AA8" w14:textId="39366CED" w:rsidR="00CD1526" w:rsidRPr="00CD1526" w:rsidRDefault="00CD1526" w:rsidP="00CD1526">
      <w:pPr>
        <w:pStyle w:val="ListParagraph"/>
        <w:numPr>
          <w:ilvl w:val="0"/>
          <w:numId w:val="2"/>
        </w:numPr>
      </w:pPr>
      <w:r>
        <w:t>Make sure you use the correct target (hat vs racer)</w:t>
      </w:r>
    </w:p>
    <w:sectPr w:rsidR="00CD1526" w:rsidRPr="00CD1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67F0D"/>
    <w:multiLevelType w:val="hybridMultilevel"/>
    <w:tmpl w:val="B930D7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82A4E"/>
    <w:multiLevelType w:val="hybridMultilevel"/>
    <w:tmpl w:val="6DF26C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924403">
    <w:abstractNumId w:val="0"/>
  </w:num>
  <w:num w:numId="2" w16cid:durableId="995457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C1"/>
    <w:rsid w:val="0012377D"/>
    <w:rsid w:val="001944B6"/>
    <w:rsid w:val="008678C1"/>
    <w:rsid w:val="00CD1526"/>
    <w:rsid w:val="00D8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851127"/>
  <w15:chartTrackingRefBased/>
  <w15:docId w15:val="{7B8F9E61-EDA5-40BC-9E87-B28E3B10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1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Eason</dc:creator>
  <cp:keywords/>
  <dc:description/>
  <cp:lastModifiedBy>Angus Eason</cp:lastModifiedBy>
  <cp:revision>3</cp:revision>
  <dcterms:created xsi:type="dcterms:W3CDTF">2022-04-22T02:15:00Z</dcterms:created>
  <dcterms:modified xsi:type="dcterms:W3CDTF">2022-04-22T02:20:00Z</dcterms:modified>
</cp:coreProperties>
</file>