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82" w:rsidRPr="000543AA" w:rsidRDefault="00164EFA" w:rsidP="00F032A6">
      <w:pPr>
        <w:jc w:val="center"/>
        <w:rPr>
          <w:b/>
          <w:sz w:val="40"/>
          <w:szCs w:val="40"/>
        </w:rPr>
      </w:pPr>
      <w:r w:rsidRPr="000543AA">
        <w:rPr>
          <w:b/>
          <w:sz w:val="40"/>
          <w:szCs w:val="40"/>
          <w:lang w:val="en-US"/>
        </w:rPr>
        <w:t>Felhaszn</w:t>
      </w:r>
      <w:r w:rsidRPr="000543AA">
        <w:rPr>
          <w:b/>
          <w:sz w:val="40"/>
          <w:szCs w:val="40"/>
        </w:rPr>
        <w:t>álói dokumentáció</w:t>
      </w:r>
    </w:p>
    <w:p w:rsidR="00760B09" w:rsidRDefault="004A1EF4" w:rsidP="000543AA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26035</wp:posOffset>
            </wp:positionV>
            <wp:extent cx="4067175" cy="3209925"/>
            <wp:effectExtent l="19050" t="0" r="9525" b="0"/>
            <wp:wrapSquare wrapText="bothSides"/>
            <wp:docPr id="3" name="Kép 2" descr="C:\Prog1\Autoverseny\docu\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1\Autoverseny\docu\mainmen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0B09">
        <w:t xml:space="preserve">A </w:t>
      </w:r>
      <w:r w:rsidR="008035DE">
        <w:rPr>
          <w:lang w:val="en-US"/>
        </w:rPr>
        <w:t>“</w:t>
      </w:r>
      <w:r w:rsidR="00760B09">
        <w:t>Vector race</w:t>
      </w:r>
      <w:r w:rsidR="008035DE">
        <w:t>”</w:t>
      </w:r>
      <w:r w:rsidR="00760B09">
        <w:t>, a hagyományos kockás papíron játszható egyszerű játék számítógépes változata.</w:t>
      </w:r>
    </w:p>
    <w:p w:rsidR="004D44E7" w:rsidRDefault="004D44E7" w:rsidP="000543AA">
      <w:pPr>
        <w:jc w:val="both"/>
      </w:pPr>
      <w:r>
        <w:t xml:space="preserve">A játék indításához szükséges az </w:t>
      </w:r>
      <w:r w:rsidR="00BA711C">
        <w:t>autoverseny</w:t>
      </w:r>
      <w:r w:rsidR="00701743">
        <w:t>.exe file-on kívü</w:t>
      </w:r>
      <w:r>
        <w:t>l néhány .dll is (ugyanabban a könyvtár</w:t>
      </w:r>
      <w:r w:rsidR="00BA711C">
        <w:t>ban) illetve egy maps nevű könyvtár</w:t>
      </w:r>
      <w:r>
        <w:t>, ame</w:t>
      </w:r>
      <w:r w:rsidR="00701743">
        <w:t>ly legalább egy gif-et tartalmaz</w:t>
      </w:r>
      <w:r>
        <w:t xml:space="preserve"> (a játék helyes működéséhez egy megfelelő struktúrájú </w:t>
      </w:r>
      <w:r w:rsidR="005A42D6">
        <w:t xml:space="preserve">és tartalmú </w:t>
      </w:r>
      <w:r>
        <w:t>palettás gif</w:t>
      </w:r>
      <w:r w:rsidR="00BA711C">
        <w:t xml:space="preserve"> szükséges</w:t>
      </w:r>
      <w:r>
        <w:t>).</w:t>
      </w:r>
    </w:p>
    <w:p w:rsidR="004D44E7" w:rsidRDefault="004D44E7" w:rsidP="000543AA">
      <w:pPr>
        <w:jc w:val="both"/>
      </w:pPr>
      <w:r>
        <w:t>A játék indítása után a nyitóképernyő fogad minket</w:t>
      </w:r>
      <w:r w:rsidR="00F2192A">
        <w:t>.</w:t>
      </w:r>
    </w:p>
    <w:p w:rsidR="004B4672" w:rsidRDefault="004B4672" w:rsidP="000543AA">
      <w:pPr>
        <w:jc w:val="both"/>
      </w:pPr>
      <w:r>
        <w:t>Itt lehetőségünk van:</w:t>
      </w:r>
    </w:p>
    <w:p w:rsidR="004B4672" w:rsidRDefault="004B4672" w:rsidP="000543AA">
      <w:pPr>
        <w:pStyle w:val="Listaszerbekezds"/>
        <w:numPr>
          <w:ilvl w:val="0"/>
          <w:numId w:val="1"/>
        </w:numPr>
        <w:jc w:val="both"/>
      </w:pPr>
      <w:r>
        <w:t xml:space="preserve"> beállítani a játékosok számát</w:t>
      </w:r>
      <w:r w:rsidR="005A42D6">
        <w:t xml:space="preserve"> 1 és 4 között a megfelelő</w:t>
      </w:r>
      <w:r>
        <w:t xml:space="preserve"> </w:t>
      </w:r>
      <w:r w:rsidR="005A42D6">
        <w:t>számok megnyomásával</w:t>
      </w:r>
    </w:p>
    <w:p w:rsidR="004B4672" w:rsidRDefault="004B4672" w:rsidP="000543AA">
      <w:pPr>
        <w:pStyle w:val="Listaszerbekezds"/>
        <w:numPr>
          <w:ilvl w:val="0"/>
          <w:numId w:val="1"/>
        </w:numPr>
        <w:jc w:val="both"/>
      </w:pPr>
      <w:r>
        <w:t>kiválasztani a pályát a jobb és bal nyilak segítségével (a lista körbefordul)</w:t>
      </w:r>
    </w:p>
    <w:p w:rsidR="004B4672" w:rsidRDefault="004B4672" w:rsidP="000543AA">
      <w:pPr>
        <w:pStyle w:val="Listaszerbekezds"/>
        <w:numPr>
          <w:ilvl w:val="0"/>
          <w:numId w:val="1"/>
        </w:numPr>
        <w:jc w:val="both"/>
      </w:pPr>
      <w:r>
        <w:t>beállítani a rácsméretet a fel és le nyilak használatával</w:t>
      </w:r>
    </w:p>
    <w:p w:rsidR="004B4672" w:rsidRDefault="004B4672" w:rsidP="000543AA">
      <w:pPr>
        <w:pStyle w:val="Listaszerbekezds"/>
        <w:numPr>
          <w:ilvl w:val="0"/>
          <w:numId w:val="1"/>
        </w:numPr>
        <w:jc w:val="both"/>
      </w:pPr>
      <w:r>
        <w:t xml:space="preserve">kilépni az </w:t>
      </w:r>
      <w:r w:rsidR="00701A1E">
        <w:t>ESC</w:t>
      </w:r>
      <w:r>
        <w:t xml:space="preserve"> billentyűvel</w:t>
      </w:r>
    </w:p>
    <w:p w:rsidR="004B4672" w:rsidRDefault="004B4672" w:rsidP="000543AA">
      <w:pPr>
        <w:pStyle w:val="Listaszerbekezds"/>
        <w:numPr>
          <w:ilvl w:val="0"/>
          <w:numId w:val="1"/>
        </w:numPr>
        <w:jc w:val="both"/>
      </w:pPr>
      <w:r>
        <w:t xml:space="preserve">a játékot az </w:t>
      </w:r>
      <w:r w:rsidR="00701A1E">
        <w:t>E</w:t>
      </w:r>
      <w:r>
        <w:t>nter gombbal indíthatjuk</w:t>
      </w:r>
    </w:p>
    <w:p w:rsidR="005A42D6" w:rsidRDefault="0010507E" w:rsidP="000543AA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304165</wp:posOffset>
            </wp:positionV>
            <wp:extent cx="1571625" cy="2505075"/>
            <wp:effectExtent l="19050" t="0" r="9525" b="0"/>
            <wp:wrapTight wrapText="bothSides">
              <wp:wrapPolygon edited="0">
                <wp:start x="-262" y="0"/>
                <wp:lineTo x="-262" y="21518"/>
                <wp:lineTo x="21731" y="21518"/>
                <wp:lineTo x="21731" y="0"/>
                <wp:lineTo x="-262" y="0"/>
              </wp:wrapPolygon>
            </wp:wrapTight>
            <wp:docPr id="6" name="Kép 4" descr="C:\Prog1\Autoverseny\docu\le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1\Autoverseny\docu\lep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720">
        <w:t>A kiválasztott pálya nevét és a játékosok számát a jobb alsó információs panelen ellenőrizhetjük.</w:t>
      </w:r>
    </w:p>
    <w:p w:rsidR="00805720" w:rsidRDefault="005A42D6" w:rsidP="000543AA">
      <w:pPr>
        <w:jc w:val="both"/>
      </w:pPr>
      <w:r>
        <w:t>A játék ind</w:t>
      </w:r>
      <w:r w:rsidR="00405222">
        <w:t>ítása utá</w:t>
      </w:r>
      <w:r w:rsidR="0086628B">
        <w:t>n az első játékos kerül lépésre.</w:t>
      </w:r>
      <w:r w:rsidR="00405222">
        <w:t xml:space="preserve"> </w:t>
      </w:r>
      <w:r w:rsidR="0086628B">
        <w:t>A felületen megjelenn</w:t>
      </w:r>
      <w:r w:rsidR="00805720">
        <w:t xml:space="preserve">ek az érvényesen választható rácspontok, melyeket a jobb láthatóság kedvéért ki is színez a program. </w:t>
      </w:r>
      <w:r w:rsidR="00AF0C44">
        <w:t>A</w:t>
      </w:r>
      <w:r w:rsidR="00805720">
        <w:t xml:space="preserve"> </w:t>
      </w:r>
      <w:r w:rsidR="008A52BF">
        <w:t xml:space="preserve">számbillentyűzet(keypad) </w:t>
      </w:r>
      <w:r w:rsidR="00805720">
        <w:t>1-9 gombokkal választhatunk, melyik mezőre szeretnénk lépni a felajánlottak közül (természetesen</w:t>
      </w:r>
      <w:r w:rsidR="00025C24">
        <w:t>,</w:t>
      </w:r>
      <w:r w:rsidR="00805720">
        <w:t xml:space="preserve"> ha valamelyik nem elérhető, azt nem választhatjuk)</w:t>
      </w:r>
      <w:r w:rsidR="0010507E">
        <w:t>. Megjegyzendő, hogy olyan lépést viszont választhatunk, mellyel kicsúszunk a pályáról.</w:t>
      </w:r>
    </w:p>
    <w:p w:rsidR="00805720" w:rsidRDefault="00B65E6D" w:rsidP="000543AA">
      <w:pPr>
        <w:jc w:val="both"/>
      </w:pPr>
      <w:r>
        <w:t xml:space="preserve">A választás </w:t>
      </w:r>
      <w:r w:rsidR="00025C24">
        <w:t>értelemszerűen</w:t>
      </w:r>
      <w:r>
        <w:t xml:space="preserve"> a gombok keypadon való elhelyezkedéséből adódik, tehát ha a bal felső pontot szeretnénk vál</w:t>
      </w:r>
      <w:r w:rsidR="00743EB8">
        <w:t>asztani a 7-est kell megnyomjuk, míg ha a jobb oszlop középsőjét, akkor a 6-ost.</w:t>
      </w:r>
    </w:p>
    <w:p w:rsidR="00B65E6D" w:rsidRDefault="00A86930" w:rsidP="000543AA">
      <w:pPr>
        <w:jc w:val="both"/>
      </w:pPr>
      <w:r>
        <w:t>A lehetőségek mindig úgy vannak felajánlva, hogy az utolsó lépésünk vektorát (kezdetben 0-át) meg kell ismételjük és ahová az vezet, azt, vagy valamely szomszédos rácspontot lehet kiválasztani. Ez viszonylag jól szimulálja az autóversenyekre jellemző fizikát.</w:t>
      </w:r>
    </w:p>
    <w:p w:rsidR="00F576E1" w:rsidRDefault="00F576E1" w:rsidP="000543AA">
      <w:pPr>
        <w:jc w:val="both"/>
      </w:pPr>
      <w:r>
        <w:t>A játék célja, hogy a pálya vonalának (fekete vonal) érintése nélkül megtegyünk egy kört és a célvonalon (a megfelelő irányból) haladjunk át.</w:t>
      </w:r>
      <w:r w:rsidR="00ED773A">
        <w:t xml:space="preserve"> Ha a játékos keresztezi a pálya vonalát, akkor a játékból kiesik. Amennyiben rossz irányból hajt át a célvonalon, szintén kiesik. Amennyiben a helyes irányból keresztezi a célvonalat, akkor </w:t>
      </w:r>
      <w:r w:rsidR="003E7236">
        <w:t>a játéká</w:t>
      </w:r>
      <w:r w:rsidR="00ED773A">
        <w:t>t befejezte.</w:t>
      </w:r>
      <w:r w:rsidR="003E7236">
        <w:t xml:space="preserve"> Ha valaki egy lépésen belül több </w:t>
      </w:r>
      <w:r w:rsidR="003E7236">
        <w:rPr>
          <w:lang w:val="en-US"/>
        </w:rPr>
        <w:lastRenderedPageBreak/>
        <w:t>“</w:t>
      </w:r>
      <w:r w:rsidR="003E7236">
        <w:t>különleges</w:t>
      </w:r>
      <w:r w:rsidR="003E7236">
        <w:rPr>
          <w:lang w:val="en-US"/>
        </w:rPr>
        <w:t>” elemet</w:t>
      </w:r>
      <w:r w:rsidR="003E7236">
        <w:t xml:space="preserve"> is érint (például átmegy a célon, de rögtön utána falba is csapódik) akkor az számít, amelyiket először keresztezte (a példa szerint nyert).</w:t>
      </w:r>
    </w:p>
    <w:p w:rsidR="00164EFA" w:rsidRDefault="00F22DE5" w:rsidP="000543AA">
      <w:pPr>
        <w:jc w:val="both"/>
      </w:pPr>
      <w:r>
        <w:t>A játékosok sorban egymás után következnek</w:t>
      </w:r>
      <w:r w:rsidR="00BC689E">
        <w:t>, őket más-más színnel jelöljük</w:t>
      </w:r>
      <w:r w:rsidR="00F576E1">
        <w:t xml:space="preserve">. </w:t>
      </w:r>
      <w:r w:rsidR="00ED773A">
        <w:t>A játék véget ér, ha valamennyi induló játékos kiesett vagy sikeresen letudta a pályát. A cél természetesen minél kevesebb lépéből körbeérni.</w:t>
      </w:r>
    </w:p>
    <w:p w:rsidR="003E7236" w:rsidRDefault="003E7236" w:rsidP="000543AA">
      <w:pPr>
        <w:jc w:val="both"/>
      </w:pPr>
      <w:r>
        <w:t>Hogy melyik játékos következik, a jobb alsó infó panelen i</w:t>
      </w:r>
      <w:r w:rsidR="00C922C8">
        <w:t>s látszik,</w:t>
      </w:r>
      <w:r>
        <w:t xml:space="preserve"> valamint a kis körökkel megjelölt lehetséges lépések színe is segíti a tájékozódást.</w:t>
      </w:r>
    </w:p>
    <w:p w:rsidR="003E7236" w:rsidRDefault="00E01013" w:rsidP="000543AA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2243455</wp:posOffset>
            </wp:positionH>
            <wp:positionV relativeFrom="paragraph">
              <wp:posOffset>274320</wp:posOffset>
            </wp:positionV>
            <wp:extent cx="4067175" cy="3057525"/>
            <wp:effectExtent l="19050" t="0" r="9525" b="0"/>
            <wp:wrapTight wrapText="bothSides">
              <wp:wrapPolygon edited="0">
                <wp:start x="-101" y="0"/>
                <wp:lineTo x="-101" y="21533"/>
                <wp:lineTo x="21651" y="21533"/>
                <wp:lineTo x="21651" y="0"/>
                <wp:lineTo x="-101" y="0"/>
              </wp:wrapPolygon>
            </wp:wrapTight>
            <wp:docPr id="7" name="Kép 5" descr="C:\Prog1\Autoverseny\docu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1\Autoverseny\docu\en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7236">
        <w:t>A játék során az ESC billentyűvel bármikor visszaugorhatunk a főmenübe (</w:t>
      </w:r>
      <w:r w:rsidR="00F4748E">
        <w:t xml:space="preserve">viszont </w:t>
      </w:r>
      <w:r w:rsidR="003E7236">
        <w:t>ekkor minden eddigi lépésünk elveszik!).</w:t>
      </w:r>
    </w:p>
    <w:p w:rsidR="003E7236" w:rsidRDefault="003E7236" w:rsidP="000543AA">
      <w:pPr>
        <w:jc w:val="both"/>
      </w:pPr>
      <w:r>
        <w:t>A játék végeztével egy ablak tájékoztat minket az elért eredményekről</w:t>
      </w:r>
      <w:r w:rsidR="00E63F46">
        <w:t xml:space="preserve">. </w:t>
      </w:r>
      <w:r w:rsidR="00701A1E">
        <w:t>Információkat látha</w:t>
      </w:r>
      <w:r w:rsidR="00E63F46">
        <w:t>-</w:t>
      </w:r>
      <w:r w:rsidR="00701A1E">
        <w:t xml:space="preserve">tunk, hogy hány lépés után és milyen eredménnyel zárták a játékosok a kört </w:t>
      </w:r>
      <w:r w:rsidR="00E01013">
        <w:t xml:space="preserve">(mindenki aki beért győztesnek minősül </w:t>
      </w:r>
      <w:r w:rsidR="00E01013">
        <w:sym w:font="Wingdings" w:char="F04A"/>
      </w:r>
      <w:r w:rsidR="00E01013">
        <w:t xml:space="preserve"> ). </w:t>
      </w:r>
      <w:r w:rsidR="00701A1E">
        <w:t>ESC-el kilépünk, Enter-el visszajutunk a főmenübe.</w:t>
      </w:r>
    </w:p>
    <w:p w:rsidR="00164EFA" w:rsidRDefault="00846C1F" w:rsidP="000543AA">
      <w:pPr>
        <w:jc w:val="both"/>
      </w:pPr>
      <w:r w:rsidRPr="00B07726">
        <w:rPr>
          <w:b/>
        </w:rPr>
        <w:t>A játék lehetőséget biztosít saját pályák használatára.</w:t>
      </w:r>
      <w:r>
        <w:t xml:space="preserve">  A pályákat elkészíthetjük szinte bármely képszerkesztő program segítségével. A követelmény hozzá annyi, hogy palettás képet használjunk (lehetőség szerint át</w:t>
      </w:r>
      <w:r w:rsidR="00F4748E">
        <w:t>látszó</w:t>
      </w:r>
      <w:r>
        <w:t xml:space="preserve"> hátterű gif-et). A pálya első </w:t>
      </w:r>
      <w:r w:rsidR="00B07726">
        <w:t>9</w:t>
      </w:r>
      <w:r>
        <w:t xml:space="preserve"> pixele (1,1;2,1;3,1;4,1;5,1;6,1;7,1;8,1</w:t>
      </w:r>
      <w:r w:rsidR="00B07726">
        <w:rPr>
          <w:lang w:val="en-US"/>
        </w:rPr>
        <w:t>;9,1</w:t>
      </w:r>
      <w:r>
        <w:t>) tartalmazza ugyanazt a paletta információt, amivel rendre a</w:t>
      </w:r>
      <w:r w:rsidR="008035DE">
        <w:t xml:space="preserve"> következőket jelöltük ki</w:t>
      </w:r>
      <w:r>
        <w:t>:</w:t>
      </w:r>
    </w:p>
    <w:p w:rsidR="00846C1F" w:rsidRPr="00F20969" w:rsidRDefault="00846C1F" w:rsidP="000543AA">
      <w:pPr>
        <w:jc w:val="both"/>
      </w:pPr>
      <w:r>
        <w:t>1, p</w:t>
      </w:r>
      <w:r>
        <w:rPr>
          <w:lang w:val="en-US"/>
        </w:rPr>
        <w:t>ály</w:t>
      </w:r>
      <w:r w:rsidR="00F20969">
        <w:rPr>
          <w:lang w:val="en-US"/>
        </w:rPr>
        <w:t>a vonalát</w:t>
      </w:r>
    </w:p>
    <w:p w:rsidR="00846C1F" w:rsidRDefault="00846C1F" w:rsidP="000543AA">
      <w:pPr>
        <w:jc w:val="both"/>
      </w:pPr>
      <w:r>
        <w:t>2, start vonalat</w:t>
      </w:r>
    </w:p>
    <w:p w:rsidR="00846C1F" w:rsidRDefault="00846C1F" w:rsidP="000543AA">
      <w:pPr>
        <w:jc w:val="both"/>
      </w:pPr>
      <w:r>
        <w:t>3, célvonalat</w:t>
      </w:r>
    </w:p>
    <w:p w:rsidR="00846C1F" w:rsidRDefault="00846C1F" w:rsidP="000543AA">
      <w:pPr>
        <w:jc w:val="both"/>
      </w:pPr>
      <w:r>
        <w:t>4-5-6-7, első-második-harmadik-negyedik játékos kezdő pozícióját</w:t>
      </w:r>
    </w:p>
    <w:p w:rsidR="00846C1F" w:rsidRDefault="00846C1F" w:rsidP="000543AA">
      <w:pPr>
        <w:jc w:val="both"/>
      </w:pPr>
      <w:r>
        <w:t>8, meta információkat (menetirány, pálya készítőjének neve… stb)</w:t>
      </w:r>
    </w:p>
    <w:p w:rsidR="00F20969" w:rsidRDefault="00F20969" w:rsidP="000543AA">
      <w:pPr>
        <w:jc w:val="both"/>
      </w:pPr>
      <w:r>
        <w:t>9, átlátszó színt</w:t>
      </w:r>
    </w:p>
    <w:p w:rsidR="00846C1F" w:rsidRPr="00846C1F" w:rsidRDefault="00846C1F" w:rsidP="000543AA">
      <w:pPr>
        <w:jc w:val="both"/>
      </w:pPr>
      <w:r>
        <w:t xml:space="preserve">A program a </w:t>
      </w:r>
      <w:r w:rsidR="00F4748E">
        <w:t>főmenüben</w:t>
      </w:r>
      <w:r>
        <w:t xml:space="preserve"> </w:t>
      </w:r>
      <w:r w:rsidR="00E63F46">
        <w:t>a gif-et jeleníti meg, azonban</w:t>
      </w:r>
      <w:r>
        <w:t xml:space="preserve"> játék közben</w:t>
      </w:r>
      <w:r w:rsidR="00EB421D">
        <w:t xml:space="preserve"> megjelenítéskor</w:t>
      </w:r>
      <w:r>
        <w:t xml:space="preserve"> már leveszi a kezdő</w:t>
      </w:r>
      <w:r w:rsidR="00F4748E">
        <w:t xml:space="preserve"> </w:t>
      </w:r>
      <w:r>
        <w:t>pozíciókat</w:t>
      </w:r>
      <w:r w:rsidR="00E63F46">
        <w:t>,</w:t>
      </w:r>
      <w:r>
        <w:t xml:space="preserve"> a rajtvonalat és a meta adatokat. Ügyeljünk rá pályaszerkesztésnél, hogy a start vonal arra való, hogy meggátolja a célon rossz irányból </w:t>
      </w:r>
      <w:r w:rsidR="00882FFE">
        <w:t xml:space="preserve">való </w:t>
      </w:r>
      <w:r>
        <w:t>áthaladást, ugyanakkor ne látszódjon játék közben (</w:t>
      </w:r>
      <w:r w:rsidR="00882FFE">
        <w:t xml:space="preserve">így </w:t>
      </w:r>
      <w:r>
        <w:t>tul</w:t>
      </w:r>
      <w:r w:rsidR="00882FFE">
        <w:t>ajdon</w:t>
      </w:r>
      <w:r>
        <w:t>képp egy láthatatlan fal), ezért jó oldalán helyezzük el</w:t>
      </w:r>
      <w:r w:rsidR="00882FFE">
        <w:t xml:space="preserve"> </w:t>
      </w:r>
      <w:r>
        <w:t>a célnak!</w:t>
      </w:r>
    </w:p>
    <w:p w:rsidR="00164EFA" w:rsidRDefault="00846C1F" w:rsidP="000543AA">
      <w:pPr>
        <w:jc w:val="both"/>
      </w:pPr>
      <w:r>
        <w:t xml:space="preserve">Jó szórakozást kívánok! </w:t>
      </w:r>
      <w:r>
        <w:sym w:font="Wingdings" w:char="F04A"/>
      </w:r>
    </w:p>
    <w:p w:rsidR="00164EFA" w:rsidRPr="00F032A6" w:rsidRDefault="00164EFA" w:rsidP="00F032A6">
      <w:pPr>
        <w:jc w:val="center"/>
        <w:rPr>
          <w:b/>
          <w:sz w:val="40"/>
          <w:szCs w:val="40"/>
        </w:rPr>
      </w:pPr>
      <w:r w:rsidRPr="00F032A6">
        <w:rPr>
          <w:b/>
          <w:sz w:val="40"/>
          <w:szCs w:val="40"/>
        </w:rPr>
        <w:lastRenderedPageBreak/>
        <w:t>Tesztelői dokumentáció</w:t>
      </w:r>
    </w:p>
    <w:p w:rsidR="00276EF7" w:rsidRDefault="00276EF7" w:rsidP="00CF3212">
      <w:pPr>
        <w:jc w:val="both"/>
      </w:pPr>
    </w:p>
    <w:p w:rsidR="003A6ECA" w:rsidRDefault="003A6ECA" w:rsidP="00CF3212">
      <w:pPr>
        <w:jc w:val="both"/>
      </w:pPr>
      <w:r>
        <w:t>Játékosok számának állítása, a programban valóban megfelelő számú játékost állít be.</w:t>
      </w:r>
      <w:r w:rsidR="00276EF7">
        <w:t xml:space="preserve"> Visszajelzést a jobb alsó infópanelen kaphatunk a főmenüben. Játék közben pedig ez az induló játékosok számát jelenti. Figyelem! Hibásan tervezett pályánál lehet</w:t>
      </w:r>
      <w:r w:rsidR="00ED5DB8">
        <w:t>,</w:t>
      </w:r>
      <w:r w:rsidR="00276EF7">
        <w:t xml:space="preserve"> hogy valaki eleve a rajtvonalról kezd, így már a legelső lépés</w:t>
      </w:r>
      <w:r w:rsidR="00ED5DB8">
        <w:t>ben ki fog esni. Ez nem program</w:t>
      </w:r>
      <w:r w:rsidR="00276EF7">
        <w:t>hiba, hanem pályahiba.</w:t>
      </w:r>
    </w:p>
    <w:p w:rsidR="003A6ECA" w:rsidRDefault="003A6ECA" w:rsidP="00CF3212">
      <w:pPr>
        <w:jc w:val="both"/>
      </w:pPr>
      <w:r>
        <w:t>Rácssűrűség állítása a racssuruseg globális változót állítja, és valóban minden fv ezt a változót használja a számításokhoz. Teszteléséhez játs</w:t>
      </w:r>
      <w:r w:rsidR="00902ABC">
        <w:t>s</w:t>
      </w:r>
      <w:r>
        <w:t>zunk különböző rácsméreteken</w:t>
      </w:r>
      <w:r w:rsidR="004876F2">
        <w:t xml:space="preserve"> és figyeljük a helyes működést</w:t>
      </w:r>
      <w:r>
        <w:t>.</w:t>
      </w:r>
    </w:p>
    <w:p w:rsidR="003A6ECA" w:rsidRDefault="003A6ECA" w:rsidP="00CF3212">
      <w:pPr>
        <w:jc w:val="both"/>
      </w:pPr>
      <w:r>
        <w:t>Pályák betöltése egy önmagába záródó listát kell</w:t>
      </w:r>
      <w:r w:rsidR="00464263">
        <w:t>ett,</w:t>
      </w:r>
      <w:r>
        <w:t xml:space="preserve"> </w:t>
      </w:r>
      <w:r w:rsidR="00C11B61">
        <w:t xml:space="preserve">hogy </w:t>
      </w:r>
      <w:r>
        <w:t xml:space="preserve">eredményezzen, ha sikerül a jobbra-balra nyilakkal </w:t>
      </w:r>
      <w:r w:rsidR="00464263">
        <w:t xml:space="preserve">a főmenüben </w:t>
      </w:r>
      <w:r>
        <w:t>lefagyasztani, vagy elérni, hogy egy jobb és egy bal nyíl megnyomásával ne ugyanazt a pályaképet lássuk, az mindenképp baj.</w:t>
      </w:r>
    </w:p>
    <w:p w:rsidR="00C11B61" w:rsidRDefault="00C11B61" w:rsidP="00CF3212">
      <w:pPr>
        <w:jc w:val="both"/>
      </w:pPr>
      <w:r>
        <w:t>Játék közben keresztezzük a rajtot, vagy keresztezzük a falat. Ha továbbra is tudunk lépni az a hibás működés jele. Haladjunk át a célon. Ha továbbra is tu</w:t>
      </w:r>
      <w:r w:rsidR="0025440B">
        <w:t>d</w:t>
      </w:r>
      <w:r>
        <w:t>unk lépni az hiba.</w:t>
      </w:r>
    </w:p>
    <w:p w:rsidR="00C11B61" w:rsidRDefault="00C11B61" w:rsidP="00CF3212">
      <w:pPr>
        <w:jc w:val="both"/>
      </w:pPr>
      <w:r>
        <w:t>Számoljuk a lépéseinket (jobb alul is kijelzi nekünk játék közben) ha bármikor eltérést észlelünk a kiírt és a valós lépésszám között az hiba.</w:t>
      </w:r>
    </w:p>
    <w:p w:rsidR="00C11B61" w:rsidRDefault="00C11B61" w:rsidP="00CF3212">
      <w:pPr>
        <w:jc w:val="both"/>
      </w:pPr>
      <w:r>
        <w:t>Amíg nem keresztezzük sem a pálya falát, sem a rajtot</w:t>
      </w:r>
      <w:r w:rsidR="00ED6376">
        <w:t>,</w:t>
      </w:r>
      <w:r>
        <w:t xml:space="preserve"> sem a célt, bármennyit léphetünk. Ettől eltérő működés hibára utal.</w:t>
      </w:r>
    </w:p>
    <w:p w:rsidR="00164EFA" w:rsidRDefault="006C1244" w:rsidP="00CF3212">
      <w:pPr>
        <w:jc w:val="both"/>
      </w:pPr>
      <w:r>
        <w:t>A játék végén lévő információk helyességét ellenőrizzük, hogy megfelelnek-e a valóságnak (mely játékosok játszottak egyáltalán, hány lépésben és milyen eredménnyel zárult a játékuk). Valóságtól eltérő esetb</w:t>
      </w:r>
      <w:r w:rsidR="00D554C7">
        <w:t>en hibás</w:t>
      </w:r>
      <w:r>
        <w:t xml:space="preserve"> működés</w:t>
      </w:r>
      <w:r w:rsidR="00ED6376">
        <w:t>t állapíthatunk meg.</w:t>
      </w:r>
    </w:p>
    <w:p w:rsidR="00164EFA" w:rsidRDefault="00164EFA"/>
    <w:p w:rsidR="00F032A6" w:rsidRDefault="00F032A6"/>
    <w:p w:rsidR="00F032A6" w:rsidRDefault="00F032A6"/>
    <w:p w:rsidR="00F032A6" w:rsidRDefault="00F032A6"/>
    <w:p w:rsidR="00F032A6" w:rsidRDefault="00F032A6"/>
    <w:p w:rsidR="00F032A6" w:rsidRDefault="00F032A6"/>
    <w:p w:rsidR="00F032A6" w:rsidRDefault="00F032A6"/>
    <w:p w:rsidR="00F032A6" w:rsidRDefault="00F032A6"/>
    <w:p w:rsidR="00F032A6" w:rsidRDefault="00F032A6"/>
    <w:p w:rsidR="00F032A6" w:rsidRDefault="00F032A6"/>
    <w:p w:rsidR="00F032A6" w:rsidRDefault="00F032A6"/>
    <w:p w:rsidR="00164EFA" w:rsidRPr="00F032A6" w:rsidRDefault="00164EFA" w:rsidP="00F032A6">
      <w:pPr>
        <w:jc w:val="center"/>
        <w:rPr>
          <w:b/>
          <w:sz w:val="40"/>
          <w:szCs w:val="40"/>
        </w:rPr>
      </w:pPr>
      <w:r w:rsidRPr="00F032A6">
        <w:rPr>
          <w:b/>
          <w:sz w:val="40"/>
          <w:szCs w:val="40"/>
        </w:rPr>
        <w:lastRenderedPageBreak/>
        <w:t>Fejlesztői dokumentáció</w:t>
      </w:r>
    </w:p>
    <w:p w:rsidR="00760B09" w:rsidRDefault="00760B09" w:rsidP="00BE1197">
      <w:pPr>
        <w:jc w:val="both"/>
      </w:pPr>
      <w:r>
        <w:t xml:space="preserve">A fejlesztésnél a cél az eredeti hangulat visszaadása volt, így a pályán (szándékosan) csak diszkrét pontokon lehet lépkedni, pedig a vektorműveletekkel, ennél pontosabb </w:t>
      </w:r>
      <w:r>
        <w:rPr>
          <w:lang w:val="en-US"/>
        </w:rPr>
        <w:t>“</w:t>
      </w:r>
      <w:r>
        <w:t>hatást” is el lehetne é</w:t>
      </w:r>
      <w:r w:rsidR="009420EB">
        <w:t>rni.</w:t>
      </w:r>
    </w:p>
    <w:p w:rsidR="009420EB" w:rsidRDefault="00DE222A" w:rsidP="00BE1197">
      <w:pPr>
        <w:jc w:val="both"/>
      </w:pPr>
      <w:r>
        <w:t>A program a következő fő struktúrákat tartalmazza:</w:t>
      </w:r>
    </w:p>
    <w:p w:rsidR="00DE222A" w:rsidRDefault="00ED5DB8" w:rsidP="00BE1197">
      <w:pPr>
        <w:jc w:val="both"/>
      </w:pPr>
      <w:r>
        <w:t>P</w:t>
      </w:r>
      <w:r w:rsidR="00C8777F">
        <w:t xml:space="preserve">ályalista, </w:t>
      </w:r>
      <w:r w:rsidR="00DE222A">
        <w:t>pálya, játék, játékos</w:t>
      </w:r>
      <w:r w:rsidR="00736F98">
        <w:t>, validmoves</w:t>
      </w:r>
      <w:r w:rsidR="00DE222A">
        <w:t xml:space="preserve">. A játék </w:t>
      </w:r>
      <w:r w:rsidR="00E84AB3">
        <w:t>típus (majdnem)</w:t>
      </w:r>
      <w:r w:rsidR="00DE222A">
        <w:t>mindenki mást is tartalmaz(legalább közvetve), mert a fv-ek így tudták passzolgatni az adatokat cím szerint könnyen.</w:t>
      </w:r>
    </w:p>
    <w:p w:rsidR="00E84AB3" w:rsidRDefault="00E84AB3" w:rsidP="00BE1197">
      <w:pPr>
        <w:jc w:val="both"/>
      </w:pPr>
      <w:r>
        <w:t>Globális változónak van kitéve a rácsméret és a képernyő felbontása (ami elegánsan konfig file-ban is lehetne, sőt a felhasználónak meg lehetne engedni a változtatását… végül a rácsmé</w:t>
      </w:r>
      <w:r w:rsidR="00A84850">
        <w:t>ret beállítható paraméter lett.</w:t>
      </w:r>
      <w:r>
        <w:t>)</w:t>
      </w:r>
    </w:p>
    <w:p w:rsidR="00DE222A" w:rsidRDefault="00DE222A" w:rsidP="00BE1197">
      <w:pPr>
        <w:jc w:val="both"/>
      </w:pPr>
      <w:r>
        <w:t>A pályák listájá</w:t>
      </w:r>
      <w:r w:rsidR="00D81AB0">
        <w:t>t</w:t>
      </w:r>
      <w:r>
        <w:t xml:space="preserve"> a /maps könyvtár .gif –jeiből építjük fel, mint egy önmagába záródó duplán láncolt listát</w:t>
      </w:r>
      <w:r w:rsidR="00D81AB0">
        <w:t xml:space="preserve"> (egy eleműnél is). Ha nem sikerült egy pályát sem betölteni, a program nem indul el.</w:t>
      </w:r>
    </w:p>
    <w:p w:rsidR="00D81AB0" w:rsidRDefault="00D81AB0" w:rsidP="00BE1197">
      <w:pPr>
        <w:jc w:val="both"/>
      </w:pPr>
      <w:r>
        <w:t>A main elején inicializálunk egy játékot (game) és beállítjuk a default értékeket (játékosok neveit, színeit, hogy egy játékos aktív…).</w:t>
      </w:r>
    </w:p>
    <w:p w:rsidR="00AC7A02" w:rsidRDefault="00AC7A02" w:rsidP="00BE1197">
      <w:pPr>
        <w:jc w:val="both"/>
      </w:pPr>
      <w:r>
        <w:t>Létrehozunk egy SDL Surface-t (ez is része lesz a játék</w:t>
      </w:r>
      <w:r w:rsidR="00420009">
        <w:t xml:space="preserve"> struct</w:t>
      </w:r>
      <w:r>
        <w:t xml:space="preserve">nak, egy pointeren keresztül), egy resx és resy </w:t>
      </w:r>
      <w:r w:rsidR="00420009">
        <w:t xml:space="preserve">globális </w:t>
      </w:r>
      <w:r>
        <w:t>változóba várjuk a képernyő felbontást</w:t>
      </w:r>
      <w:r w:rsidR="00A84850">
        <w:t>,</w:t>
      </w:r>
      <w:r>
        <w:t xml:space="preserve"> amiben működni fogunk (</w:t>
      </w:r>
      <w:r w:rsidR="00420009">
        <w:t>így</w:t>
      </w:r>
      <w:r>
        <w:t xml:space="preserve"> a pályáknak ekkoráknak vagy ennél kisebbeknek kell lenniük</w:t>
      </w:r>
      <w:r w:rsidR="00420009">
        <w:t>, ezt nem ellenőrizzük, de egy értelmes funkció lenne</w:t>
      </w:r>
      <w:r>
        <w:t>).</w:t>
      </w:r>
    </w:p>
    <w:p w:rsidR="001A3274" w:rsidRDefault="001A3274" w:rsidP="00BE1197">
      <w:pPr>
        <w:jc w:val="both"/>
      </w:pPr>
      <w:r>
        <w:t>Van néhány rajzoló függvényünk, ezek mind Draw_ -al kezdődnek és közös tulajdonság</w:t>
      </w:r>
      <w:r w:rsidR="00392553">
        <w:t>uk, hogy nincs bennük SDL_Flip hívás, tehát ráteszik a surface-ra ami a dolguk, de külön frissíteni kell utánuk a hívónak.</w:t>
      </w:r>
      <w:r w:rsidR="00683770">
        <w:t xml:space="preserve"> Egyetlen kivétel a Draw_refresh_gamescreen, az minden lépés után a játék</w:t>
      </w:r>
      <w:r w:rsidR="00EB3ADD">
        <w:t xml:space="preserve"> ciklus</w:t>
      </w:r>
      <w:r w:rsidR="00683770">
        <w:t>ban magától újra rajzolja a szükséges surface-eket.</w:t>
      </w:r>
    </w:p>
    <w:p w:rsidR="0058382D" w:rsidRDefault="0058382D" w:rsidP="00BE1197">
      <w:pPr>
        <w:jc w:val="both"/>
      </w:pPr>
      <w:r>
        <w:t xml:space="preserve">Az </w:t>
      </w:r>
      <w:r w:rsidR="00600D3B">
        <w:t>eseményhurok</w:t>
      </w:r>
      <w:r>
        <w:t xml:space="preserve">ban a </w:t>
      </w:r>
      <w:r w:rsidR="00012306">
        <w:t>gombok nyomkodását figyeljük csak. A játéknak van egy állapota (0:főmenü, 1:játék, 2:játék vége) ez</w:t>
      </w:r>
      <w:r w:rsidR="004A7E64">
        <w:t>,</w:t>
      </w:r>
      <w:r w:rsidR="00012306">
        <w:t xml:space="preserve"> mint állapotgép befolyásol</w:t>
      </w:r>
      <w:r w:rsidR="004A7E64">
        <w:t>ja, hogy a megnyomott gombok mi</w:t>
      </w:r>
      <w:r w:rsidR="00012306">
        <w:t>t eredményeznek</w:t>
      </w:r>
      <w:r w:rsidR="00C520C8">
        <w:t>.</w:t>
      </w:r>
    </w:p>
    <w:p w:rsidR="00C520C8" w:rsidRDefault="00C520C8" w:rsidP="00BE1197">
      <w:pPr>
        <w:jc w:val="both"/>
      </w:pPr>
      <w:r>
        <w:t xml:space="preserve">A menüben az állítgatás viszonylag egyszerű, viszont minden változtatás után a rajzolásokat újra el kell végezni, ez sok sor, helyenként </w:t>
      </w:r>
      <w:r w:rsidR="003F7376">
        <w:t xml:space="preserve">igencsak </w:t>
      </w:r>
      <w:r>
        <w:t>sorminta je</w:t>
      </w:r>
      <w:r w:rsidR="00EB3ADD">
        <w:t>llegű, lehetne szebbíteni rajta.</w:t>
      </w:r>
    </w:p>
    <w:p w:rsidR="008936F2" w:rsidRDefault="003F7376" w:rsidP="00BE1197">
      <w:pPr>
        <w:jc w:val="both"/>
      </w:pPr>
      <w:r>
        <w:t>A játék alapvetően az event</w:t>
      </w:r>
      <w:r w:rsidR="00683770">
        <w:t xml:space="preserve"> </w:t>
      </w:r>
      <w:r>
        <w:t>loop-ban amikor a játék státusza 1 akkor zajlik</w:t>
      </w:r>
      <w:r w:rsidR="00FA4F4D">
        <w:t>. A logikája a következő</w:t>
      </w:r>
      <w:r w:rsidR="00600D3B">
        <w:t>,</w:t>
      </w:r>
      <w:r w:rsidR="00F0595C">
        <w:t xml:space="preserve"> amikor elindítottuk a játékot</w:t>
      </w:r>
      <w:r w:rsidR="00DC46C4">
        <w:t xml:space="preserve"> (</w:t>
      </w:r>
      <w:r w:rsidR="00683770">
        <w:t>a menü</w:t>
      </w:r>
      <w:r w:rsidR="00DC46C4">
        <w:t>ben az enterrel)</w:t>
      </w:r>
      <w:r w:rsidR="00683770">
        <w:t xml:space="preserve"> akkor minden játékos pozí</w:t>
      </w:r>
      <w:r w:rsidR="00DC46C4">
        <w:t>c</w:t>
      </w:r>
      <w:r w:rsidR="00683770">
        <w:t>i</w:t>
      </w:r>
      <w:r w:rsidR="00DC46C4">
        <w:t>ó listájának első két elemét beállítjuk a kezdőpozíciójára</w:t>
      </w:r>
      <w:r w:rsidR="00346F18">
        <w:t xml:space="preserve"> (mintha az első lépést ugyanoda tették volna ahol eddig is álltak), átállítjuk a játék státuszát futásra (ami alapvetően a lenyomott gombok hatását befolyásolja) és meghívjuk a </w:t>
      </w:r>
      <w:r w:rsidR="008936F2">
        <w:t>Draw_refresh_gamescreent, hogy az első képünk meglegyen.</w:t>
      </w:r>
      <w:r w:rsidR="00A417D2">
        <w:t xml:space="preserve"> Az első játékos az aktív, így ő van lépésen.</w:t>
      </w:r>
    </w:p>
    <w:p w:rsidR="00A417D2" w:rsidRDefault="00A417D2" w:rsidP="00BE1197">
      <w:pPr>
        <w:jc w:val="both"/>
      </w:pPr>
      <w:r>
        <w:t>A lépés előtt le kell fusson a set</w:t>
      </w:r>
      <w:r w:rsidR="00214D7C">
        <w:t xml:space="preserve">_valid_moves függvény, ami </w:t>
      </w:r>
      <w:r>
        <w:t xml:space="preserve">a CurrentValidMoves struktúrában beállítja (az éppen lépésen lévő játékoshoz), hogy mely lépései lesznek érvényesek a 9 lehetőségből és azok mely játékkoordinátákra mutatnak. Ezeket ki is rajzoljunk aztán a Draw_valid_moves-al. </w:t>
      </w:r>
      <w:r>
        <w:lastRenderedPageBreak/>
        <w:t xml:space="preserve">Utána várunk valami gomblenyomásra. A nyomás hatására meghívódik a lép fv, megkapja a </w:t>
      </w:r>
      <w:r w:rsidR="00214D7C">
        <w:t>játéko</w:t>
      </w:r>
      <w:r>
        <w:t>t és a gombot</w:t>
      </w:r>
      <w:r w:rsidR="00214D7C">
        <w:t>,</w:t>
      </w:r>
      <w:r>
        <w:t xml:space="preserve"> amit nyomtak.</w:t>
      </w:r>
    </w:p>
    <w:p w:rsidR="00A417D2" w:rsidRDefault="00A417D2" w:rsidP="00BE1197">
      <w:pPr>
        <w:jc w:val="both"/>
      </w:pPr>
      <w:r>
        <w:t>A lépés menete: a kiválasztott koordinátáról mivel tudjuk, hogy szabályos lépés (set_valid_moves által generáltakat választhatott csak) ezért</w:t>
      </w:r>
      <w:r w:rsidR="00531051">
        <w:t xml:space="preserve"> a játékoshoz épí</w:t>
      </w:r>
      <w:r w:rsidR="00EF6899">
        <w:t xml:space="preserve">tett pozlistához (ami egy duplán láncolt lista) hozzáadjuk a választott koordinátát gondolkodás nélkül (ezt az add_koord_to_player végzi). Meghívjuk a do_last_move fv-t, ami pedig </w:t>
      </w:r>
      <w:r w:rsidR="00C536B7">
        <w:t>a játékos pozíció listájából elő</w:t>
      </w:r>
      <w:r w:rsidR="00EF6899">
        <w:t>veszi  az utolsó kettőt</w:t>
      </w:r>
      <w:r w:rsidR="00B72E50">
        <w:t>. A</w:t>
      </w:r>
      <w:r w:rsidR="00EF6899">
        <w:t xml:space="preserve"> köztük lévő képpontokat(!) végig vizsgálja, hogy van-e valami speciális feltétel, mint pl. fal vagy cél. Ha talál</w:t>
      </w:r>
      <w:r w:rsidR="0042575D">
        <w:t>,</w:t>
      </w:r>
      <w:r w:rsidR="00EF6899">
        <w:t xml:space="preserve"> akkor a játékos státuszát átállítja játszikról valami másra. A fv az első különleges pixel hatására véget</w:t>
      </w:r>
      <w:r w:rsidR="00D73C21">
        <w:t xml:space="preserve"> </w:t>
      </w:r>
      <w:r w:rsidR="00EF6899">
        <w:t>ér (ha valaki a cél után falnak megy</w:t>
      </w:r>
      <w:r w:rsidR="00D73C21">
        <w:t>,</w:t>
      </w:r>
      <w:r w:rsidR="00EF6899">
        <w:t xml:space="preserve"> az attól még győz, aki pedig fal után robog át a célon az halott), ez szándékosan van így.</w:t>
      </w:r>
      <w:r w:rsidR="00273138">
        <w:t xml:space="preserve"> Mivel a lépés befejeződött és a játékos státusza megváltozott</w:t>
      </w:r>
      <w:r w:rsidR="00D525F7">
        <w:t>,</w:t>
      </w:r>
      <w:r w:rsidR="00273138">
        <w:t xml:space="preserve"> ha kellett, visszatérünk a lép fv-be, ami ezek után meghívja a set_next_active_playert.</w:t>
      </w:r>
    </w:p>
    <w:p w:rsidR="00273138" w:rsidRDefault="00273138" w:rsidP="00BE1197">
      <w:pPr>
        <w:jc w:val="both"/>
      </w:pPr>
      <w:r>
        <w:t>A set_next_active_player egy lényeges fv, beállítja a következő játékost lépésre (ez a játék struktúra int kovetkezik vá</w:t>
      </w:r>
      <w:r w:rsidR="00D525F7">
        <w:t>l</w:t>
      </w:r>
      <w:r>
        <w:t>tozója)</w:t>
      </w:r>
      <w:r w:rsidR="00F143F1">
        <w:t>. Veszi az az utánit, mint akin éppen állunk és ha a státusza játszik akkor ő a következő, ha nem akkor veszi a következőt és így tovább. Mod 4 van használva ebben a függvényben (hogy ne mutassunk ki a 4elemű játékosok tömbjéből) és korántsem elegánsan végzi a feladatát (todo comment van is mellette), de működik. Ami még ebben fontos, hog</w:t>
      </w:r>
      <w:r w:rsidR="00945416">
        <w:t>y ha nincs több játszik státuszú</w:t>
      </w:r>
      <w:r w:rsidR="00F143F1">
        <w:t xml:space="preserve"> játékos, ez a fv</w:t>
      </w:r>
      <w:r w:rsidR="00E8336E">
        <w:t>.</w:t>
      </w:r>
      <w:r w:rsidR="00F143F1">
        <w:t xml:space="preserve"> vet véget a játéknak</w:t>
      </w:r>
      <w:r w:rsidR="00945416">
        <w:t>. (Draw_end_</w:t>
      </w:r>
      <w:r w:rsidR="00C81803">
        <w:t>menu</w:t>
      </w:r>
      <w:r w:rsidR="00945416">
        <w:t xml:space="preserve"> hívással és játék státuszának állításával)</w:t>
      </w:r>
    </w:p>
    <w:p w:rsidR="00945416" w:rsidRDefault="00945416" w:rsidP="00BE1197">
      <w:pPr>
        <w:jc w:val="both"/>
      </w:pPr>
      <w:r>
        <w:t>Ha sikerült beállítani</w:t>
      </w:r>
      <w:r w:rsidR="00C81803">
        <w:t xml:space="preserve"> egy következő játékost, akkor hívódik a set_valid_moves (erre a játékosra) aztán várunk gombnyomásra és kezdődik a játék ciklusa elölről. Kilépni ebből a ciklusban a loop-ban adott ESC-el, de amúgy csak a set_next_acive_playerrel fogunk.</w:t>
      </w:r>
    </w:p>
    <w:p w:rsidR="00EB3ADD" w:rsidRDefault="00EB3ADD" w:rsidP="00BE1197">
      <w:pPr>
        <w:jc w:val="both"/>
      </w:pPr>
      <w:r>
        <w:t xml:space="preserve">A játék végén </w:t>
      </w:r>
      <w:r w:rsidR="00F20D76">
        <w:t xml:space="preserve">- </w:t>
      </w:r>
      <w:r>
        <w:t>nagyon hasonlóan</w:t>
      </w:r>
      <w:r w:rsidR="00560320">
        <w:t>,</w:t>
      </w:r>
      <w:r w:rsidR="00F20D76">
        <w:t xml:space="preserve"> mint a főmenünél -</w:t>
      </w:r>
      <w:r>
        <w:t xml:space="preserve"> kitesszük az információkat (Draw_end_screen).</w:t>
      </w:r>
    </w:p>
    <w:p w:rsidR="00C81803" w:rsidRDefault="00C81803" w:rsidP="00BE1197">
      <w:pPr>
        <w:jc w:val="both"/>
      </w:pPr>
      <w:r>
        <w:t>A játék végén megszámoljuk, hogy a játszó játékosok pozíció listája hány elemű volt, hogy kiírhassuk hányat léptek. A játékosok státuszából jön, hogy miként fejezték be a játékot (esetleg egyáltalán el se kezdték)</w:t>
      </w:r>
      <w:r w:rsidR="00D136BB">
        <w:t>. Ami még fontos, hogy miután megszámoltuk és kiírtuk a láncolt lista elemszámát, utána le is bontjuk őket (reset_koords_of_player fv intézi), felszabadítva a malloc-olt helyeket, egy esetleges új játék előtt.</w:t>
      </w:r>
    </w:p>
    <w:p w:rsidR="00210712" w:rsidRDefault="00210712" w:rsidP="00BE1197">
      <w:pPr>
        <w:jc w:val="both"/>
      </w:pPr>
    </w:p>
    <w:p w:rsidR="00210712" w:rsidRDefault="00210712" w:rsidP="00BE1197">
      <w:pPr>
        <w:jc w:val="both"/>
      </w:pPr>
      <w:r>
        <w:t>Nyilvánvaló hibák a program struktúrájában:</w:t>
      </w:r>
    </w:p>
    <w:p w:rsidR="00210712" w:rsidRDefault="00D4430C" w:rsidP="00BE1197">
      <w:pPr>
        <w:jc w:val="both"/>
      </w:pPr>
      <w:r>
        <w:t>A sormintákat (főként rajzoló fv-ek) lehetne csökkenteni.</w:t>
      </w:r>
    </w:p>
    <w:p w:rsidR="00D4430C" w:rsidRDefault="00D4430C" w:rsidP="00BE1197">
      <w:pPr>
        <w:jc w:val="both"/>
      </w:pPr>
      <w:r>
        <w:t>A kód sok helyen épít arra, hogy fix 4 játékos van. Ez még akkor is igaz, ha néhány ezek közül nem aktív, gyakorlatilag úgy kezeljük, mint egy speciális kiesési feltételt, hogy el sem indult.</w:t>
      </w:r>
    </w:p>
    <w:p w:rsidR="001579E9" w:rsidRDefault="001579E9" w:rsidP="00BE1197">
      <w:pPr>
        <w:jc w:val="both"/>
      </w:pPr>
      <w:r>
        <w:t>A fv-ek elnevezése kissé átgondolatlan, sokszor keresgélni kell.</w:t>
      </w:r>
    </w:p>
    <w:p w:rsidR="001579E9" w:rsidRDefault="001579E9" w:rsidP="00BE1197">
      <w:pPr>
        <w:jc w:val="both"/>
      </w:pPr>
      <w:r>
        <w:t>Az alap koncepció nem volt kellően átgondolt a paraméterek passzolgatásával kapcsolatban. Egy ideig a fejlesztés a globális változók használata felé ment, de az teljesen rossz volt, így maradt az az ötlet, hogy</w:t>
      </w:r>
      <w:r w:rsidR="006F11D2">
        <w:t xml:space="preserve"> a játé</w:t>
      </w:r>
      <w:r>
        <w:t xml:space="preserve">k (mint struktúra) tároljon mindenki mást (legalább mutató szinten) és a fv-ek csak a játékot passzolgassák, így mindenki mindenhez hozzáfér. Ez ekkora méretben nagyon kényelmes is </w:t>
      </w:r>
      <w:r>
        <w:lastRenderedPageBreak/>
        <w:t>így, de mivel nem az elejétől van így pl. a pályalista nem is került be a játék-ba, mert nem kellett éppen semelyik fv-nek. A kés</w:t>
      </w:r>
      <w:r w:rsidR="003E503F">
        <w:t>őbb írt fv-ek mind jatek_t* típu</w:t>
      </w:r>
      <w:r>
        <w:t xml:space="preserve">st várnak, </w:t>
      </w:r>
      <w:r w:rsidR="00560320">
        <w:t>a korábbiak össze</w:t>
      </w:r>
      <w:r w:rsidR="00AC58E5">
        <w:t>-</w:t>
      </w:r>
      <w:r w:rsidR="00560320">
        <w:t>vissza minden</w:t>
      </w:r>
      <w:r>
        <w:t xml:space="preserve">félét </w:t>
      </w:r>
      <w:r w:rsidR="00AC58E5">
        <w:sym w:font="Wingdings" w:char="F04C"/>
      </w:r>
      <w:r>
        <w:t>.</w:t>
      </w:r>
    </w:p>
    <w:p w:rsidR="00D4430C" w:rsidRDefault="00D4430C" w:rsidP="00BE1197">
      <w:pPr>
        <w:jc w:val="both"/>
      </w:pPr>
    </w:p>
    <w:p w:rsidR="00D4430C" w:rsidRDefault="00D4430C" w:rsidP="00BE1197">
      <w:pPr>
        <w:jc w:val="both"/>
      </w:pPr>
      <w:r>
        <w:t>Általánosítási ötletek:</w:t>
      </w:r>
    </w:p>
    <w:p w:rsidR="00210712" w:rsidRDefault="00D4430C" w:rsidP="00BE1197">
      <w:pPr>
        <w:jc w:val="both"/>
      </w:pPr>
      <w:r>
        <w:t>A játékosok számát lehetne</w:t>
      </w:r>
      <w:r w:rsidR="002B4809">
        <w:t xml:space="preserve"> (sőt kéne)</w:t>
      </w:r>
      <w:r w:rsidR="000A5EA8">
        <w:t xml:space="preserve"> dinamikusa kezelni és </w:t>
      </w:r>
      <w:r>
        <w:t>lehetőséget biztosítani a felhasználóknak saját név/szín</w:t>
      </w:r>
      <w:r w:rsidR="00CF0E69">
        <w:t xml:space="preserve"> választására</w:t>
      </w:r>
      <w:r>
        <w:t>.</w:t>
      </w:r>
    </w:p>
    <w:p w:rsidR="005970E0" w:rsidRDefault="005970E0" w:rsidP="00BE1197">
      <w:pPr>
        <w:jc w:val="both"/>
      </w:pPr>
    </w:p>
    <w:p w:rsidR="00210712" w:rsidRDefault="00210712" w:rsidP="00BE1197">
      <w:pPr>
        <w:jc w:val="both"/>
      </w:pPr>
      <w:r>
        <w:t>További ötletek a program továbbfejlesztéséhez:</w:t>
      </w:r>
    </w:p>
    <w:p w:rsidR="00D4430C" w:rsidRDefault="00D4430C">
      <w:r>
        <w:t>Lehetne undo/redo funkció</w:t>
      </w:r>
      <w:r w:rsidR="0006445F">
        <w:t>.</w:t>
      </w:r>
    </w:p>
    <w:p w:rsidR="00A862F5" w:rsidRDefault="00A862F5">
      <w:r>
        <w:t>Lehetne az autó mozgása animált (hiszen most is közbeeső képpontonként nézegeti, volt-e fal, ennyi erővel végig is mozgathatna valami kis autó-szerű képet ott, persze a fordulás animálása már nehezebb ügy)</w:t>
      </w:r>
      <w:r w:rsidR="0006445F">
        <w:t>.</w:t>
      </w:r>
    </w:p>
    <w:p w:rsidR="00A862F5" w:rsidRDefault="00A862F5">
      <w:r>
        <w:t>L</w:t>
      </w:r>
      <w:r w:rsidR="00880DA2">
        <w:t>ehetne benne gépi ellenfél.</w:t>
      </w:r>
    </w:p>
    <w:sectPr w:rsidR="00A862F5" w:rsidSect="0077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A39"/>
    <w:multiLevelType w:val="hybridMultilevel"/>
    <w:tmpl w:val="F3824F5A"/>
    <w:lvl w:ilvl="0" w:tplc="B7CA7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64EFA"/>
    <w:rsid w:val="00012306"/>
    <w:rsid w:val="00025C24"/>
    <w:rsid w:val="00041F74"/>
    <w:rsid w:val="000543AA"/>
    <w:rsid w:val="00061FAC"/>
    <w:rsid w:val="0006445F"/>
    <w:rsid w:val="000A5EA8"/>
    <w:rsid w:val="000E210C"/>
    <w:rsid w:val="0010507E"/>
    <w:rsid w:val="001579E9"/>
    <w:rsid w:val="00164EFA"/>
    <w:rsid w:val="001A3274"/>
    <w:rsid w:val="00210712"/>
    <w:rsid w:val="00214A3A"/>
    <w:rsid w:val="00214D7C"/>
    <w:rsid w:val="0025440B"/>
    <w:rsid w:val="00273138"/>
    <w:rsid w:val="00276EF7"/>
    <w:rsid w:val="002B4809"/>
    <w:rsid w:val="00346F18"/>
    <w:rsid w:val="00392553"/>
    <w:rsid w:val="003A6ECA"/>
    <w:rsid w:val="003E503F"/>
    <w:rsid w:val="003E51E2"/>
    <w:rsid w:val="003E7236"/>
    <w:rsid w:val="003F7376"/>
    <w:rsid w:val="00405222"/>
    <w:rsid w:val="00420009"/>
    <w:rsid w:val="0042575D"/>
    <w:rsid w:val="0043718A"/>
    <w:rsid w:val="00464263"/>
    <w:rsid w:val="004876F2"/>
    <w:rsid w:val="004A1EF4"/>
    <w:rsid w:val="004A7E64"/>
    <w:rsid w:val="004B4672"/>
    <w:rsid w:val="004C67C9"/>
    <w:rsid w:val="004D44E7"/>
    <w:rsid w:val="004F779F"/>
    <w:rsid w:val="00531051"/>
    <w:rsid w:val="00560320"/>
    <w:rsid w:val="0058382D"/>
    <w:rsid w:val="005970E0"/>
    <w:rsid w:val="005A42D6"/>
    <w:rsid w:val="00600D3B"/>
    <w:rsid w:val="00683770"/>
    <w:rsid w:val="006A49AE"/>
    <w:rsid w:val="006A7DE1"/>
    <w:rsid w:val="006C1244"/>
    <w:rsid w:val="006C4C87"/>
    <w:rsid w:val="006F11D2"/>
    <w:rsid w:val="00701743"/>
    <w:rsid w:val="00701A1E"/>
    <w:rsid w:val="00736F98"/>
    <w:rsid w:val="00743EB8"/>
    <w:rsid w:val="00760B09"/>
    <w:rsid w:val="0077641B"/>
    <w:rsid w:val="008035DE"/>
    <w:rsid w:val="00805720"/>
    <w:rsid w:val="00846C1F"/>
    <w:rsid w:val="0086628B"/>
    <w:rsid w:val="00880DA2"/>
    <w:rsid w:val="00882FFE"/>
    <w:rsid w:val="008936F2"/>
    <w:rsid w:val="008A52BF"/>
    <w:rsid w:val="00902ABC"/>
    <w:rsid w:val="009420EB"/>
    <w:rsid w:val="00945416"/>
    <w:rsid w:val="00A11A62"/>
    <w:rsid w:val="00A417D2"/>
    <w:rsid w:val="00A84850"/>
    <w:rsid w:val="00A862F5"/>
    <w:rsid w:val="00A86930"/>
    <w:rsid w:val="00AC58E5"/>
    <w:rsid w:val="00AC7A02"/>
    <w:rsid w:val="00AF0C44"/>
    <w:rsid w:val="00B07726"/>
    <w:rsid w:val="00B65E6D"/>
    <w:rsid w:val="00B72E50"/>
    <w:rsid w:val="00B818F7"/>
    <w:rsid w:val="00BA711C"/>
    <w:rsid w:val="00BC689E"/>
    <w:rsid w:val="00BE1197"/>
    <w:rsid w:val="00C11B61"/>
    <w:rsid w:val="00C520C8"/>
    <w:rsid w:val="00C536B7"/>
    <w:rsid w:val="00C71793"/>
    <w:rsid w:val="00C81803"/>
    <w:rsid w:val="00C86DC0"/>
    <w:rsid w:val="00C8777F"/>
    <w:rsid w:val="00C922C8"/>
    <w:rsid w:val="00CF0E69"/>
    <w:rsid w:val="00CF3212"/>
    <w:rsid w:val="00D136BB"/>
    <w:rsid w:val="00D40B47"/>
    <w:rsid w:val="00D4430C"/>
    <w:rsid w:val="00D525F7"/>
    <w:rsid w:val="00D554C7"/>
    <w:rsid w:val="00D73C21"/>
    <w:rsid w:val="00D81AB0"/>
    <w:rsid w:val="00DC46C4"/>
    <w:rsid w:val="00DE222A"/>
    <w:rsid w:val="00E01013"/>
    <w:rsid w:val="00E63F46"/>
    <w:rsid w:val="00E82FC3"/>
    <w:rsid w:val="00E8336E"/>
    <w:rsid w:val="00E84AB3"/>
    <w:rsid w:val="00EB3ADD"/>
    <w:rsid w:val="00EB421D"/>
    <w:rsid w:val="00ED5DB8"/>
    <w:rsid w:val="00ED6376"/>
    <w:rsid w:val="00ED773A"/>
    <w:rsid w:val="00EF6899"/>
    <w:rsid w:val="00F032A6"/>
    <w:rsid w:val="00F0595C"/>
    <w:rsid w:val="00F143F1"/>
    <w:rsid w:val="00F20969"/>
    <w:rsid w:val="00F20D76"/>
    <w:rsid w:val="00F2192A"/>
    <w:rsid w:val="00F22DE5"/>
    <w:rsid w:val="00F4748E"/>
    <w:rsid w:val="00F576E1"/>
    <w:rsid w:val="00F90B11"/>
    <w:rsid w:val="00FA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641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B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B467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B46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1549</Words>
  <Characters>10690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 Z</dc:creator>
  <cp:lastModifiedBy>Sz Z</cp:lastModifiedBy>
  <cp:revision>121</cp:revision>
  <cp:lastPrinted>2014-12-07T17:22:00Z</cp:lastPrinted>
  <dcterms:created xsi:type="dcterms:W3CDTF">2014-12-07T15:52:00Z</dcterms:created>
  <dcterms:modified xsi:type="dcterms:W3CDTF">2014-12-07T22:33:00Z</dcterms:modified>
</cp:coreProperties>
</file>