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D23" w:rsidRDefault="00854D23">
      <w:r>
        <w:t xml:space="preserve">File Explorer </w:t>
      </w:r>
      <w:r w:rsidR="00474139">
        <w:t xml:space="preserve">design pattern: </w:t>
      </w:r>
    </w:p>
    <w:tbl>
      <w:tblPr>
        <w:tblStyle w:val="TableGrid"/>
        <w:tblpPr w:leftFromText="180" w:rightFromText="180" w:vertAnchor="text" w:horzAnchor="page" w:tblpX="6829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4530"/>
      </w:tblGrid>
      <w:tr w:rsidR="00854D23" w:rsidTr="00854D23">
        <w:trPr>
          <w:trHeight w:val="3895"/>
        </w:trPr>
        <w:tc>
          <w:tcPr>
            <w:tcW w:w="4530" w:type="dxa"/>
          </w:tcPr>
          <w:p w:rsidR="00854D23" w:rsidRDefault="00854D23" w:rsidP="00854D23">
            <w:pPr>
              <w:jc w:val="center"/>
            </w:pPr>
            <w:r>
              <w:t xml:space="preserve">Package: </w:t>
            </w:r>
            <w:r>
              <w:t>View</w:t>
            </w:r>
          </w:p>
          <w:p w:rsidR="00854D23" w:rsidRDefault="00854D23" w:rsidP="00854D23">
            <w:proofErr w:type="spellStart"/>
            <w:r>
              <w:t>MainWindow.fxml</w:t>
            </w:r>
            <w:proofErr w:type="spellEnd"/>
          </w:p>
          <w:p w:rsidR="00854D23" w:rsidRDefault="00854D23" w:rsidP="00854D23"/>
          <w:p w:rsidR="00854D23" w:rsidRDefault="00854D23" w:rsidP="00854D23">
            <w:r>
              <w:t xml:space="preserve">Made with </w:t>
            </w:r>
            <w:proofErr w:type="spellStart"/>
            <w:r>
              <w:t>javaFX</w:t>
            </w:r>
            <w:proofErr w:type="spellEnd"/>
            <w:r>
              <w:t xml:space="preserve"> scene builder</w:t>
            </w:r>
          </w:p>
          <w:p w:rsidR="00854D23" w:rsidRDefault="009D2722" w:rsidP="009D2722">
            <w:r>
              <w:t xml:space="preserve">    </w:t>
            </w:r>
            <w:r w:rsidR="00854D23">
              <w:t>Responsible for displaying everything</w:t>
            </w:r>
          </w:p>
          <w:p w:rsidR="009D2722" w:rsidRDefault="009D2722" w:rsidP="009D2722">
            <w:r>
              <w:t xml:space="preserve">    </w:t>
            </w:r>
            <w:r w:rsidR="00854D23">
              <w:t xml:space="preserve">There are 3 panes on the </w:t>
            </w:r>
            <w:r>
              <w:t>window</w:t>
            </w:r>
          </w:p>
          <w:p w:rsidR="009D2722" w:rsidRDefault="009D2722" w:rsidP="009D2722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9D2722">
              <w:rPr>
                <w:u w:val="single"/>
              </w:rPr>
              <w:t>displayPane</w:t>
            </w:r>
            <w:proofErr w:type="spellEnd"/>
            <w:r>
              <w:t>: displaying preview of images and folders (icon)</w:t>
            </w:r>
          </w:p>
          <w:p w:rsidR="009D2722" w:rsidRDefault="009D2722" w:rsidP="009D27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rPr>
                <w:u w:val="single"/>
              </w:rPr>
              <w:t>imagePane</w:t>
            </w:r>
            <w:proofErr w:type="spellEnd"/>
            <w:r>
              <w:t xml:space="preserve">: </w:t>
            </w:r>
            <w:r>
              <w:t>for handling image tagging and displaying a large preview of the image</w:t>
            </w:r>
          </w:p>
          <w:p w:rsidR="009D2722" w:rsidRDefault="009D2722" w:rsidP="009D27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rPr>
                <w:u w:val="single"/>
              </w:rPr>
              <w:t>newFolderPane</w:t>
            </w:r>
            <w:proofErr w:type="spellEnd"/>
            <w:r w:rsidRPr="009D2722">
              <w:t>:</w:t>
            </w:r>
            <w:r>
              <w:rPr>
                <w:u w:val="single"/>
              </w:rPr>
              <w:t xml:space="preserve"> </w:t>
            </w:r>
            <w:r>
              <w:t xml:space="preserve">an extra feature to allow user to make a new folder anywhere </w:t>
            </w:r>
          </w:p>
          <w:p w:rsidR="009D2722" w:rsidRDefault="009D2722" w:rsidP="009D2722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text" w:horzAnchor="margin" w:tblpY="164"/>
        <w:tblOverlap w:val="never"/>
        <w:tblW w:w="0" w:type="auto"/>
        <w:tblLook w:val="04A0" w:firstRow="1" w:lastRow="0" w:firstColumn="1" w:lastColumn="0" w:noHBand="0" w:noVBand="1"/>
      </w:tblPr>
      <w:tblGrid>
        <w:gridCol w:w="4289"/>
      </w:tblGrid>
      <w:tr w:rsidR="00854D23" w:rsidTr="00474139">
        <w:trPr>
          <w:trHeight w:val="3653"/>
        </w:trPr>
        <w:tc>
          <w:tcPr>
            <w:tcW w:w="4289" w:type="dxa"/>
          </w:tcPr>
          <w:p w:rsidR="00854D23" w:rsidRDefault="00854D23" w:rsidP="00854D23">
            <w:pPr>
              <w:jc w:val="center"/>
            </w:pPr>
            <w:r>
              <w:t xml:space="preserve">Package: </w:t>
            </w:r>
            <w:r>
              <w:t>Controller</w:t>
            </w:r>
          </w:p>
          <w:p w:rsidR="00854D23" w:rsidRDefault="009D2722" w:rsidP="00854D23">
            <w:r>
              <w:t>GUI</w:t>
            </w:r>
            <w:r w:rsidR="00854D23">
              <w:t xml:space="preserve"> Controller:</w:t>
            </w:r>
          </w:p>
          <w:p w:rsidR="00854D23" w:rsidRDefault="009D2722" w:rsidP="009D2722">
            <w:r>
              <w:t xml:space="preserve">    </w:t>
            </w:r>
            <w:r w:rsidR="00854D23">
              <w:t>Controls everything displayed on the GUI</w:t>
            </w:r>
          </w:p>
          <w:p w:rsidR="00854D23" w:rsidRDefault="009D2722" w:rsidP="009D2722">
            <w:pPr>
              <w:pStyle w:val="ListParagraph"/>
              <w:numPr>
                <w:ilvl w:val="0"/>
                <w:numId w:val="6"/>
              </w:numPr>
            </w:pPr>
            <w:r>
              <w:t>Button clicking actions</w:t>
            </w:r>
          </w:p>
          <w:p w:rsidR="009D2722" w:rsidRDefault="009D2722" w:rsidP="009D2722">
            <w:pPr>
              <w:pStyle w:val="ListParagraph"/>
              <w:numPr>
                <w:ilvl w:val="0"/>
                <w:numId w:val="6"/>
              </w:numPr>
            </w:pPr>
            <w:r>
              <w:t>Image icon clicking actions</w:t>
            </w:r>
          </w:p>
          <w:p w:rsidR="009D2722" w:rsidRDefault="009D2722" w:rsidP="009D2722">
            <w:pPr>
              <w:pStyle w:val="ListParagraph"/>
              <w:numPr>
                <w:ilvl w:val="0"/>
                <w:numId w:val="6"/>
              </w:numPr>
            </w:pPr>
            <w:r>
              <w:t>Scroll Pane resizing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Interactions between Models 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</w:p>
          <w:p w:rsidR="00474139" w:rsidRDefault="00474139" w:rsidP="00474139">
            <w:r>
              <w:t>Console Controller:</w:t>
            </w:r>
          </w:p>
          <w:p w:rsidR="00474139" w:rsidRDefault="00474139" w:rsidP="00474139">
            <w:r>
              <w:t xml:space="preserve">     Works the same with way as GUI except   runs with the console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064"/>
        <w:tblOverlap w:val="never"/>
        <w:tblW w:w="0" w:type="auto"/>
        <w:tblLook w:val="04A0" w:firstRow="1" w:lastRow="0" w:firstColumn="1" w:lastColumn="0" w:noHBand="0" w:noVBand="1"/>
      </w:tblPr>
      <w:tblGrid>
        <w:gridCol w:w="7603"/>
      </w:tblGrid>
      <w:tr w:rsidR="00474139" w:rsidTr="00474139">
        <w:trPr>
          <w:trHeight w:val="8344"/>
        </w:trPr>
        <w:tc>
          <w:tcPr>
            <w:tcW w:w="7603" w:type="dxa"/>
          </w:tcPr>
          <w:p w:rsidR="00474139" w:rsidRDefault="00474139" w:rsidP="00474139">
            <w:pPr>
              <w:jc w:val="center"/>
            </w:pPr>
            <w:r>
              <w:t>Package: Model</w:t>
            </w:r>
          </w:p>
          <w:p w:rsidR="00474139" w:rsidRDefault="00474139" w:rsidP="00474139">
            <w:r>
              <w:t>Directory:</w:t>
            </w:r>
          </w:p>
          <w:p w:rsidR="00474139" w:rsidRDefault="00474139" w:rsidP="00474139">
            <w:r>
              <w:t xml:space="preserve">    Holds reference of a directory on the OS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>Constructor takes in (String name, String path, Directory parents)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Getter for each variable in the constructor 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A recursive method </w:t>
            </w:r>
            <w:proofErr w:type="spellStart"/>
            <w:r>
              <w:t>generateDirectory</w:t>
            </w:r>
            <w:proofErr w:type="spellEnd"/>
            <w:r>
              <w:t xml:space="preserve"> to scan in everything in and under the directory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searchTag</w:t>
            </w:r>
            <w:proofErr w:type="spellEnd"/>
            <w:r>
              <w:t>/</w:t>
            </w:r>
            <w:proofErr w:type="spellStart"/>
            <w:r>
              <w:t>listImage</w:t>
            </w:r>
            <w:proofErr w:type="spellEnd"/>
            <w:r>
              <w:t xml:space="preserve"> function use the </w:t>
            </w:r>
            <w:proofErr w:type="spellStart"/>
            <w:r>
              <w:t>generateDirectory</w:t>
            </w:r>
            <w:proofErr w:type="spellEnd"/>
            <w:r>
              <w:t xml:space="preserve"> function to search</w:t>
            </w:r>
          </w:p>
          <w:p w:rsidR="00474139" w:rsidRDefault="00474139" w:rsidP="00474139">
            <w:r>
              <w:t>Photo:</w:t>
            </w:r>
          </w:p>
          <w:p w:rsidR="00474139" w:rsidRDefault="00474139" w:rsidP="00474139">
            <w:r>
              <w:t xml:space="preserve">    Holds reference of a photo on the OS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>Constructor takes in (String name, String path)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Getter for each variable in the constructor 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Rename () function to rename the photo on OS according to its tags 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writeLog</w:t>
            </w:r>
            <w:proofErr w:type="spellEnd"/>
            <w:r>
              <w:t xml:space="preserve"> function to document these changes on file names 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>move (Directory d), move images to a new given directory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A method </w:t>
            </w:r>
            <w:proofErr w:type="spellStart"/>
            <w:r>
              <w:t>photoOpenedBefore</w:t>
            </w:r>
            <w:proofErr w:type="spellEnd"/>
            <w:r>
              <w:t xml:space="preserve"> to keep track of if photo has been previously tagged 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convertToTags</w:t>
            </w:r>
            <w:proofErr w:type="spellEnd"/>
            <w:r>
              <w:t xml:space="preserve"> reads in the file name on the OS and converts it to Tags</w:t>
            </w:r>
          </w:p>
          <w:p w:rsidR="00474139" w:rsidRDefault="00474139" w:rsidP="00474139">
            <w:r>
              <w:t>Entry:</w:t>
            </w:r>
          </w:p>
          <w:p w:rsidR="00474139" w:rsidRDefault="00474139" w:rsidP="00474139">
            <w:r>
              <w:t xml:space="preserve">    Abstract class that Photo and Directory extends to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>every Photo and Directory object is an Entry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>They share similar attributes (Name, Path)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A getter for each attribute </w:t>
            </w:r>
          </w:p>
          <w:p w:rsidR="00474139" w:rsidRDefault="00474139" w:rsidP="00474139">
            <w:proofErr w:type="spellStart"/>
            <w:r>
              <w:t>TagManager</w:t>
            </w:r>
            <w:proofErr w:type="spellEnd"/>
            <w:r>
              <w:t>:</w:t>
            </w:r>
          </w:p>
          <w:p w:rsidR="00474139" w:rsidRDefault="00474139" w:rsidP="00474139">
            <w:r>
              <w:t xml:space="preserve">    Holds the tag information for an image</w:t>
            </w:r>
          </w:p>
          <w:p w:rsidR="00474139" w:rsidRDefault="00474139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Default </w:t>
            </w:r>
            <w:r w:rsidR="0053497C">
              <w:t xml:space="preserve">constructor, initialized in class Photo </w:t>
            </w:r>
          </w:p>
          <w:p w:rsidR="0053497C" w:rsidRDefault="0053497C" w:rsidP="00474139">
            <w:pPr>
              <w:pStyle w:val="ListParagraph"/>
              <w:numPr>
                <w:ilvl w:val="0"/>
                <w:numId w:val="6"/>
              </w:numPr>
            </w:pPr>
            <w:r>
              <w:t>Have a variable holds all tags ever used</w:t>
            </w:r>
          </w:p>
          <w:p w:rsidR="0053497C" w:rsidRDefault="0053497C" w:rsidP="00474139">
            <w:pPr>
              <w:pStyle w:val="ListParagraph"/>
              <w:numPr>
                <w:ilvl w:val="0"/>
                <w:numId w:val="6"/>
              </w:numPr>
            </w:pPr>
            <w:r>
              <w:t xml:space="preserve">Have a variable for current tags for a </w:t>
            </w:r>
            <w:proofErr w:type="gramStart"/>
            <w:r>
              <w:t>particular image</w:t>
            </w:r>
            <w:proofErr w:type="gramEnd"/>
          </w:p>
          <w:p w:rsidR="0053497C" w:rsidRDefault="0053497C" w:rsidP="0053497C">
            <w:pPr>
              <w:pStyle w:val="ListParagraph"/>
              <w:numPr>
                <w:ilvl w:val="0"/>
                <w:numId w:val="6"/>
              </w:numPr>
            </w:pPr>
            <w:r>
              <w:t>Add, delete tags from an image</w:t>
            </w:r>
          </w:p>
          <w:p w:rsidR="0053497C" w:rsidRDefault="0053497C" w:rsidP="0053497C">
            <w:pPr>
              <w:pStyle w:val="ListParagraph"/>
              <w:numPr>
                <w:ilvl w:val="0"/>
                <w:numId w:val="6"/>
              </w:numPr>
            </w:pPr>
            <w:r>
              <w:t>Revert Tag feature to go back to tags used before</w:t>
            </w:r>
            <w:bookmarkStart w:id="0" w:name="_GoBack"/>
            <w:bookmarkEnd w:id="0"/>
          </w:p>
          <w:p w:rsidR="00474139" w:rsidRDefault="00474139" w:rsidP="00474139"/>
          <w:p w:rsidR="00474139" w:rsidRDefault="00474139" w:rsidP="00474139"/>
        </w:tc>
      </w:tr>
    </w:tbl>
    <w:p w:rsidR="00854D23" w:rsidRDefault="00854D23"/>
    <w:sectPr w:rsidR="00854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54"/>
    <w:multiLevelType w:val="hybridMultilevel"/>
    <w:tmpl w:val="B91CF0C8"/>
    <w:lvl w:ilvl="0" w:tplc="3746C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F2C85"/>
    <w:multiLevelType w:val="hybridMultilevel"/>
    <w:tmpl w:val="0D3AE1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D62C3"/>
    <w:multiLevelType w:val="hybridMultilevel"/>
    <w:tmpl w:val="6F9AE642"/>
    <w:lvl w:ilvl="0" w:tplc="7B4232F0">
      <w:start w:val="2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42A320F1"/>
    <w:multiLevelType w:val="hybridMultilevel"/>
    <w:tmpl w:val="406A75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028D0"/>
    <w:multiLevelType w:val="hybridMultilevel"/>
    <w:tmpl w:val="181C6B88"/>
    <w:lvl w:ilvl="0" w:tplc="E95E78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BC0231"/>
    <w:multiLevelType w:val="hybridMultilevel"/>
    <w:tmpl w:val="C1846736"/>
    <w:lvl w:ilvl="0" w:tplc="40A21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3"/>
    <w:rsid w:val="003C6E16"/>
    <w:rsid w:val="00474139"/>
    <w:rsid w:val="00474166"/>
    <w:rsid w:val="004F3CDD"/>
    <w:rsid w:val="0053497C"/>
    <w:rsid w:val="00854D23"/>
    <w:rsid w:val="00867576"/>
    <w:rsid w:val="009D2722"/>
    <w:rsid w:val="00EC0C55"/>
    <w:rsid w:val="00E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016D"/>
  <w15:chartTrackingRefBased/>
  <w15:docId w15:val="{A488884E-F5C2-4630-B709-694606A9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Liu</dc:creator>
  <cp:keywords/>
  <dc:description/>
  <cp:lastModifiedBy>Tom Liu</cp:lastModifiedBy>
  <cp:revision>1</cp:revision>
  <dcterms:created xsi:type="dcterms:W3CDTF">2017-11-29T06:52:00Z</dcterms:created>
  <dcterms:modified xsi:type="dcterms:W3CDTF">2017-11-29T07:44:00Z</dcterms:modified>
</cp:coreProperties>
</file>