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D6E" w:rsidRDefault="00086D6E">
      <w:r>
        <w:t xml:space="preserve">Setting up a repository: </w:t>
      </w:r>
      <w:hyperlink r:id="rId4" w:history="1">
        <w:r w:rsidRPr="00DB0F90">
          <w:rPr>
            <w:rStyle w:val="Hyperlink"/>
          </w:rPr>
          <w:t>https://www.atlassian.com/git/tutorials/setting-up-a-repository</w:t>
        </w:r>
      </w:hyperlink>
      <w:r>
        <w:br/>
      </w:r>
      <w:r>
        <w:br/>
        <w:t xml:space="preserve">Branches: Creating and merging: </w:t>
      </w:r>
      <w:hyperlink r:id="rId5" w:history="1">
        <w:r w:rsidRPr="00DB0F90">
          <w:rPr>
            <w:rStyle w:val="Hyperlink"/>
          </w:rPr>
          <w:t>https://www.youtube.com/watch?v=S2TUommS3O0</w:t>
        </w:r>
      </w:hyperlink>
    </w:p>
    <w:p w:rsidR="00086D6E" w:rsidRDefault="00086D6E"/>
    <w:p w:rsidR="007D2E35" w:rsidRDefault="007D2E35" w:rsidP="007D2E35">
      <w:r>
        <w:t xml:space="preserve">Git token: </w:t>
      </w:r>
      <w:r w:rsidRPr="007D2E35">
        <w:t>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</w:t>
      </w:r>
    </w:p>
    <w:p w:rsidR="00086D6E" w:rsidRDefault="00086D6E" w:rsidP="007D2E35"/>
    <w:sectPr w:rsidR="0008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6E"/>
    <w:rsid w:val="00086D6E"/>
    <w:rsid w:val="00462D40"/>
    <w:rsid w:val="007D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EB652"/>
  <w15:chartTrackingRefBased/>
  <w15:docId w15:val="{B682B901-2531-2E46-8639-11FB741F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2TUommS3O0" TargetMode="External"/><Relationship Id="rId4" Type="http://schemas.openxmlformats.org/officeDocument/2006/relationships/hyperlink" Target="https://www.atlassian.com/git/tutorials/setting-up-a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McGarry</dc:creator>
  <cp:keywords/>
  <dc:description/>
  <cp:lastModifiedBy>Michael McGarry</cp:lastModifiedBy>
  <cp:revision>1</cp:revision>
  <dcterms:created xsi:type="dcterms:W3CDTF">2024-11-25T14:42:00Z</dcterms:created>
  <dcterms:modified xsi:type="dcterms:W3CDTF">2024-11-25T21:33:00Z</dcterms:modified>
</cp:coreProperties>
</file>