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2FCB" w14:textId="5F8DA311" w:rsidR="00177F32" w:rsidRDefault="00177F32">
      <w:r>
        <w:rPr>
          <w:noProof/>
        </w:rPr>
        <w:drawing>
          <wp:inline distT="0" distB="0" distL="0" distR="0" wp14:anchorId="4508506B" wp14:editId="6B01F2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BE22" w14:textId="41FCD3EE" w:rsidR="00177F32" w:rsidRDefault="00177F32" w:rsidP="00177F32"/>
    <w:p w14:paraId="1B5B303F" w14:textId="28C94018" w:rsidR="007A5AE6" w:rsidRDefault="00177F32" w:rsidP="00177F32">
      <w:r>
        <w:rPr>
          <w:noProof/>
        </w:rPr>
        <w:drawing>
          <wp:inline distT="0" distB="0" distL="0" distR="0" wp14:anchorId="6511F426" wp14:editId="7DE0813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A5F8" w14:textId="275C3A87" w:rsidR="00177F32" w:rsidRPr="00177F32" w:rsidRDefault="00177F32" w:rsidP="00177F32">
      <w:r>
        <w:rPr>
          <w:noProof/>
        </w:rPr>
        <w:lastRenderedPageBreak/>
        <w:drawing>
          <wp:inline distT="0" distB="0" distL="0" distR="0" wp14:anchorId="183E1401" wp14:editId="63A2FA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F32" w:rsidRPr="0017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32"/>
    <w:rsid w:val="00177F32"/>
    <w:rsid w:val="007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47EF"/>
  <w15:chartTrackingRefBased/>
  <w15:docId w15:val="{A8306854-C507-4598-86DC-5D7D9140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mcgee</dc:creator>
  <cp:keywords/>
  <dc:description/>
  <cp:lastModifiedBy>chris mcgee</cp:lastModifiedBy>
  <cp:revision>1</cp:revision>
  <dcterms:created xsi:type="dcterms:W3CDTF">2018-09-30T03:53:00Z</dcterms:created>
  <dcterms:modified xsi:type="dcterms:W3CDTF">2018-09-30T03:54:00Z</dcterms:modified>
</cp:coreProperties>
</file>