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568D" w14:textId="5AD433C3" w:rsidR="00C042E2" w:rsidRDefault="00C042E2">
      <w:r>
        <w:t>Problem 1:</w:t>
      </w:r>
      <w:r w:rsidR="00C01731">
        <w:t xml:space="preserve"> </w:t>
      </w:r>
      <w:hyperlink r:id="rId6" w:history="1">
        <w:r w:rsidR="001E7363" w:rsidRPr="00AD541F">
          <w:rPr>
            <w:rStyle w:val="Hyperlink"/>
          </w:rPr>
          <w:t>https://www.circuitlab.com/circuit/uc726aq5p57d/circuits-hw-part-1/</w:t>
        </w:r>
      </w:hyperlink>
    </w:p>
    <w:p w14:paraId="599BBCC7" w14:textId="1EC66A8D" w:rsidR="009C7917" w:rsidRDefault="009C7917">
      <w:r w:rsidRPr="009C7917">
        <w:rPr>
          <w:noProof/>
        </w:rPr>
        <w:drawing>
          <wp:inline distT="0" distB="0" distL="0" distR="0" wp14:anchorId="5FEF011E" wp14:editId="667A6E98">
            <wp:extent cx="4942114" cy="3508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582" cy="35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9BFC" w14:textId="6C208A45" w:rsidR="0074688F" w:rsidRDefault="0074688F">
      <w:r>
        <w:br w:type="page"/>
      </w:r>
    </w:p>
    <w:p w14:paraId="71392446" w14:textId="506305AB" w:rsidR="0074688F" w:rsidRDefault="0074688F">
      <w:r>
        <w:lastRenderedPageBreak/>
        <w:t>Problem 2:</w:t>
      </w:r>
      <w:r w:rsidR="00AD541F">
        <w:t xml:space="preserve"> </w:t>
      </w:r>
      <w:hyperlink r:id="rId8" w:history="1">
        <w:r w:rsidR="00E06E79" w:rsidRPr="00E06E79">
          <w:rPr>
            <w:rStyle w:val="Hyperlink"/>
          </w:rPr>
          <w:t>https://www.circuitlab.com/circuit/b5679prh87s3/circuits-hw-part-2/</w:t>
        </w:r>
      </w:hyperlink>
    </w:p>
    <w:p w14:paraId="16128766" w14:textId="61E6E056" w:rsidR="0074688F" w:rsidRDefault="009C7917">
      <w:r w:rsidRPr="009C7917">
        <w:rPr>
          <w:noProof/>
        </w:rPr>
        <w:drawing>
          <wp:inline distT="0" distB="0" distL="0" distR="0" wp14:anchorId="56881527" wp14:editId="6EF5F212">
            <wp:extent cx="5943600" cy="3846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C9EA" w14:textId="77777777" w:rsidR="0074688F" w:rsidRDefault="0074688F">
      <w:r>
        <w:br w:type="page"/>
      </w:r>
    </w:p>
    <w:p w14:paraId="3DBE0077" w14:textId="6C7AF268" w:rsidR="0074688F" w:rsidRDefault="007A705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834816" behindDoc="0" locked="0" layoutInCell="1" allowOverlap="1" wp14:anchorId="3F9D9D40" wp14:editId="413FBFCD">
                <wp:simplePos x="0" y="0"/>
                <wp:positionH relativeFrom="column">
                  <wp:posOffset>2250506</wp:posOffset>
                </wp:positionH>
                <wp:positionV relativeFrom="paragraph">
                  <wp:posOffset>3553877</wp:posOffset>
                </wp:positionV>
                <wp:extent cx="1800" cy="1800"/>
                <wp:effectExtent l="57150" t="38100" r="55880" b="55880"/>
                <wp:wrapNone/>
                <wp:docPr id="1379" name="Ink 1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3F7F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79" o:spid="_x0000_s1026" type="#_x0000_t75" style="position:absolute;margin-left:176.5pt;margin-top:279.15pt;width:1.6pt;height:1.6pt;z-index:2528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">
                <v:imagedata r:id="rId11" o:title=""/>
              </v:shape>
            </w:pict>
          </mc:Fallback>
        </mc:AlternateContent>
      </w:r>
      <w:r w:rsidR="0074688F">
        <w:t>Problem 3:</w:t>
      </w:r>
      <w:r w:rsidR="00E85F68" w:rsidRPr="00E85F68">
        <w:t xml:space="preserve"> </w:t>
      </w:r>
      <w:hyperlink r:id="rId12" w:history="1">
        <w:r w:rsidR="00E85F68" w:rsidRPr="00E85F68">
          <w:rPr>
            <w:rStyle w:val="Hyperlink"/>
          </w:rPr>
          <w:t>https://www.circuitlab.com/circuit/w24j2fdnucww/circuits-hw-part-3/</w:t>
        </w:r>
      </w:hyperlink>
    </w:p>
    <w:p w14:paraId="0AE084BB" w14:textId="2E16DA35" w:rsidR="00305BE4" w:rsidRDefault="009C7917">
      <w:r w:rsidRPr="009C7917">
        <w:rPr>
          <w:noProof/>
        </w:rPr>
        <w:drawing>
          <wp:inline distT="0" distB="0" distL="0" distR="0" wp14:anchorId="532AFA91" wp14:editId="554BE52F">
            <wp:extent cx="5943600" cy="4658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E47D" w14:textId="0057DA00" w:rsidR="00E86A11" w:rsidRDefault="00E86A11"/>
    <w:p w14:paraId="756B55DF" w14:textId="77777777" w:rsidR="0074688F" w:rsidRDefault="0074688F">
      <w:r>
        <w:br w:type="page"/>
      </w:r>
    </w:p>
    <w:p w14:paraId="6ACC7BCA" w14:textId="133BCDB8" w:rsidR="00000000" w:rsidRDefault="0074688F" w:rsidP="002461BE">
      <w:pPr>
        <w:spacing w:line="360" w:lineRule="auto"/>
      </w:pPr>
      <w:r>
        <w:lastRenderedPageBreak/>
        <w:t>Problem 4:</w:t>
      </w:r>
      <w:r w:rsidR="00E85F68">
        <w:t xml:space="preserve"> </w:t>
      </w:r>
      <w:hyperlink r:id="rId14" w:history="1">
        <w:r w:rsidR="002461BE" w:rsidRPr="002461BE">
          <w:rPr>
            <w:rStyle w:val="Hyperlink"/>
          </w:rPr>
          <w:t>https://www.circuitlab.com/circuit/k76996c3u75a/circuits-hw-part-4/</w:t>
        </w:r>
      </w:hyperlink>
      <w:r w:rsidR="009C7917" w:rsidRPr="009C7917">
        <w:rPr>
          <w:noProof/>
        </w:rPr>
        <w:drawing>
          <wp:inline distT="0" distB="0" distL="0" distR="0" wp14:anchorId="4B677B03" wp14:editId="44C95A4F">
            <wp:extent cx="5943600" cy="4792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6CBC" w14:textId="0A20B99E" w:rsidR="003864AA" w:rsidRDefault="003864AA">
      <w:r>
        <w:br/>
      </w:r>
    </w:p>
    <w:p w14:paraId="0CAC433F" w14:textId="55396A1D" w:rsidR="00E334D6" w:rsidRDefault="003864AA">
      <w:r>
        <w:br w:type="column"/>
      </w:r>
      <w:r w:rsidR="00E334D6">
        <w:lastRenderedPageBreak/>
        <w:t xml:space="preserve">Problem 5: </w:t>
      </w:r>
      <w:hyperlink r:id="rId16" w:history="1">
        <w:r w:rsidR="00F273FC" w:rsidRPr="00412F56">
          <w:rPr>
            <w:rStyle w:val="Hyperlink"/>
          </w:rPr>
          <w:t>https://www.circuitlab.com/circuit/346np3j7f2ux/circuits-hw-part-5/</w:t>
        </w:r>
      </w:hyperlink>
    </w:p>
    <w:p w14:paraId="38ED7EA8" w14:textId="34145FCE" w:rsidR="0066074C" w:rsidRDefault="003864AA">
      <w:r w:rsidRPr="009C7917">
        <w:rPr>
          <w:noProof/>
        </w:rPr>
        <w:drawing>
          <wp:inline distT="0" distB="0" distL="0" distR="0" wp14:anchorId="0186BD11" wp14:editId="30315EB3">
            <wp:extent cx="5943600" cy="408305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146D" w14:textId="77777777" w:rsidR="00E334D6" w:rsidRDefault="00E334D6"/>
    <w:sectPr w:rsidR="00E3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A4199" w14:textId="77777777" w:rsidR="00E34857" w:rsidRDefault="00E34857" w:rsidP="00241C79">
      <w:pPr>
        <w:spacing w:after="0" w:line="240" w:lineRule="auto"/>
      </w:pPr>
      <w:r>
        <w:separator/>
      </w:r>
    </w:p>
  </w:endnote>
  <w:endnote w:type="continuationSeparator" w:id="0">
    <w:p w14:paraId="1A4783A3" w14:textId="77777777" w:rsidR="00E34857" w:rsidRDefault="00E34857" w:rsidP="0024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EEEC6" w14:textId="77777777" w:rsidR="00E34857" w:rsidRDefault="00E34857" w:rsidP="00241C79">
      <w:pPr>
        <w:spacing w:after="0" w:line="240" w:lineRule="auto"/>
      </w:pPr>
      <w:r>
        <w:separator/>
      </w:r>
    </w:p>
  </w:footnote>
  <w:footnote w:type="continuationSeparator" w:id="0">
    <w:p w14:paraId="658726FF" w14:textId="77777777" w:rsidR="00E34857" w:rsidRDefault="00E34857" w:rsidP="00241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17"/>
    <w:rsid w:val="0000416A"/>
    <w:rsid w:val="00005A09"/>
    <w:rsid w:val="0006670D"/>
    <w:rsid w:val="000771F2"/>
    <w:rsid w:val="000830C5"/>
    <w:rsid w:val="00083470"/>
    <w:rsid w:val="000C68C3"/>
    <w:rsid w:val="001C7E75"/>
    <w:rsid w:val="001E7363"/>
    <w:rsid w:val="001F3077"/>
    <w:rsid w:val="0020388B"/>
    <w:rsid w:val="00241C79"/>
    <w:rsid w:val="002461BE"/>
    <w:rsid w:val="002572FF"/>
    <w:rsid w:val="00286966"/>
    <w:rsid w:val="002A5431"/>
    <w:rsid w:val="002D0548"/>
    <w:rsid w:val="002D5FAD"/>
    <w:rsid w:val="0030020F"/>
    <w:rsid w:val="00305BE4"/>
    <w:rsid w:val="00377893"/>
    <w:rsid w:val="003864AA"/>
    <w:rsid w:val="00396874"/>
    <w:rsid w:val="0043251F"/>
    <w:rsid w:val="00432AA2"/>
    <w:rsid w:val="00454294"/>
    <w:rsid w:val="00471DE8"/>
    <w:rsid w:val="00476DCE"/>
    <w:rsid w:val="004941A0"/>
    <w:rsid w:val="00514BF1"/>
    <w:rsid w:val="00530CF8"/>
    <w:rsid w:val="00536F20"/>
    <w:rsid w:val="00585930"/>
    <w:rsid w:val="005F5787"/>
    <w:rsid w:val="00607AC4"/>
    <w:rsid w:val="00610B24"/>
    <w:rsid w:val="0061372E"/>
    <w:rsid w:val="00637AC6"/>
    <w:rsid w:val="0066074C"/>
    <w:rsid w:val="00674224"/>
    <w:rsid w:val="006817BC"/>
    <w:rsid w:val="006D275C"/>
    <w:rsid w:val="006D3DEE"/>
    <w:rsid w:val="006F6A72"/>
    <w:rsid w:val="006F766D"/>
    <w:rsid w:val="0070118A"/>
    <w:rsid w:val="0070255C"/>
    <w:rsid w:val="00721CA0"/>
    <w:rsid w:val="0074688F"/>
    <w:rsid w:val="00746B34"/>
    <w:rsid w:val="00773C12"/>
    <w:rsid w:val="00774E3C"/>
    <w:rsid w:val="00783C9A"/>
    <w:rsid w:val="0079415C"/>
    <w:rsid w:val="007A6E04"/>
    <w:rsid w:val="007A705E"/>
    <w:rsid w:val="007B3186"/>
    <w:rsid w:val="008228CB"/>
    <w:rsid w:val="00885EE2"/>
    <w:rsid w:val="008F28F5"/>
    <w:rsid w:val="008F750B"/>
    <w:rsid w:val="00920E61"/>
    <w:rsid w:val="00935607"/>
    <w:rsid w:val="00944940"/>
    <w:rsid w:val="00945BA1"/>
    <w:rsid w:val="00964BC9"/>
    <w:rsid w:val="009C7917"/>
    <w:rsid w:val="009F0DEB"/>
    <w:rsid w:val="00A4223B"/>
    <w:rsid w:val="00A71640"/>
    <w:rsid w:val="00AA0A86"/>
    <w:rsid w:val="00AD541F"/>
    <w:rsid w:val="00B0245E"/>
    <w:rsid w:val="00B11496"/>
    <w:rsid w:val="00B215D8"/>
    <w:rsid w:val="00B46E76"/>
    <w:rsid w:val="00C01731"/>
    <w:rsid w:val="00C042E2"/>
    <w:rsid w:val="00C13A60"/>
    <w:rsid w:val="00C2529A"/>
    <w:rsid w:val="00C62FAC"/>
    <w:rsid w:val="00C673C0"/>
    <w:rsid w:val="00D315F3"/>
    <w:rsid w:val="00D47C37"/>
    <w:rsid w:val="00D86CF1"/>
    <w:rsid w:val="00DD4610"/>
    <w:rsid w:val="00E06E79"/>
    <w:rsid w:val="00E334D6"/>
    <w:rsid w:val="00E34857"/>
    <w:rsid w:val="00E64FDF"/>
    <w:rsid w:val="00E66958"/>
    <w:rsid w:val="00E75DB4"/>
    <w:rsid w:val="00E85F68"/>
    <w:rsid w:val="00E86A11"/>
    <w:rsid w:val="00E96A49"/>
    <w:rsid w:val="00EE6497"/>
    <w:rsid w:val="00F273FC"/>
    <w:rsid w:val="00F4345C"/>
    <w:rsid w:val="00FC6CF7"/>
    <w:rsid w:val="00FD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BC64"/>
  <w15:chartTrackingRefBased/>
  <w15:docId w15:val="{D8007722-853C-410D-ABF8-137E764C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C79"/>
  </w:style>
  <w:style w:type="paragraph" w:styleId="Footer">
    <w:name w:val="footer"/>
    <w:basedOn w:val="Normal"/>
    <w:link w:val="FooterChar"/>
    <w:uiPriority w:val="99"/>
    <w:unhideWhenUsed/>
    <w:rsid w:val="00241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C79"/>
  </w:style>
  <w:style w:type="character" w:styleId="Hyperlink">
    <w:name w:val="Hyperlink"/>
    <w:basedOn w:val="DefaultParagraphFont"/>
    <w:uiPriority w:val="99"/>
    <w:unhideWhenUsed/>
    <w:rsid w:val="00AD5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rcuitlab.com/circuit/b5679prh87s3/circuits-hw-part-2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circuitlab.com/circuit/w24j2fdnucww/circuits-hw-part-3/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www.circuitlab.com/circuit/346np3j7f2ux/circuits-hw-part-5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ircuitlab.com/circuit/uc726aq5p57d/circuits-hw-part-1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www.circuitlab.com/circuit/k76996c3u75a/circuits-hw-part-4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8T00:00:38.44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2897,'4'4'4473,"-5"-4"-5082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Janette Hanks</dc:creator>
  <cp:keywords/>
  <dc:description/>
  <cp:lastModifiedBy>Ali Hanks</cp:lastModifiedBy>
  <cp:revision>17</cp:revision>
  <dcterms:created xsi:type="dcterms:W3CDTF">2023-02-28T21:08:00Z</dcterms:created>
  <dcterms:modified xsi:type="dcterms:W3CDTF">2024-02-28T18:17:00Z</dcterms:modified>
</cp:coreProperties>
</file>