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8387" w14:textId="77777777" w:rsidR="00B81B50" w:rsidRDefault="002F7BA2">
      <w:pPr>
        <w:rPr>
          <w:rFonts w:asciiTheme="majorHAnsi" w:hAnsiTheme="majorHAnsi" w:cstheme="majorHAnsi"/>
          <w:sz w:val="26"/>
          <w:szCs w:val="26"/>
        </w:rPr>
      </w:pPr>
      <w:bookmarkStart w:id="0" w:name="_GoBack"/>
      <w:r w:rsidRPr="002F7BA2">
        <w:rPr>
          <w:rFonts w:asciiTheme="majorHAnsi" w:hAnsiTheme="majorHAnsi" w:cstheme="majorHAnsi"/>
          <w:sz w:val="26"/>
          <w:szCs w:val="26"/>
        </w:rPr>
        <w:t xml:space="preserve">Challenge Problems </w:t>
      </w:r>
      <w:r>
        <w:rPr>
          <w:rFonts w:asciiTheme="majorHAnsi" w:hAnsiTheme="majorHAnsi" w:cstheme="majorHAnsi"/>
          <w:sz w:val="26"/>
          <w:szCs w:val="26"/>
        </w:rPr>
        <w:t xml:space="preserve">Pick one </w:t>
      </w:r>
      <w:proofErr w:type="gramStart"/>
      <w:r>
        <w:rPr>
          <w:rFonts w:asciiTheme="majorHAnsi" w:hAnsiTheme="majorHAnsi" w:cstheme="majorHAnsi"/>
          <w:sz w:val="26"/>
          <w:szCs w:val="26"/>
        </w:rPr>
        <w:t>of  the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two problems</w:t>
      </w:r>
    </w:p>
    <w:bookmarkEnd w:id="0"/>
    <w:p w14:paraId="4A42AD01" w14:textId="77777777" w:rsidR="002F7BA2" w:rsidRDefault="002F7BA2" w:rsidP="002F7B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Have the user enter a sentence. Then using an array, store the frequency of each letter of the alphabet from the sentence. Where the frequency of a letter “A” appearing in the sentence would be stored at index 0. Do not count upper and lowercase letters differently. You do not have to count the frequency of </w:t>
      </w:r>
      <w:proofErr w:type="gramStart"/>
      <w:r>
        <w:rPr>
          <w:rFonts w:asciiTheme="majorHAnsi" w:hAnsiTheme="majorHAnsi" w:cstheme="majorHAnsi"/>
          <w:sz w:val="26"/>
          <w:szCs w:val="26"/>
        </w:rPr>
        <w:t>an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spaces or punctuation.</w:t>
      </w:r>
    </w:p>
    <w:p w14:paraId="7AF3ECD5" w14:textId="77777777" w:rsidR="002F7BA2" w:rsidRDefault="002F7BA2" w:rsidP="002F7BA2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7AD18FAD" w14:textId="77777777" w:rsidR="002F7BA2" w:rsidRPr="002F7BA2" w:rsidRDefault="002F7BA2" w:rsidP="002F7B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Create an array size 8. Fill the array randomly with 0 and 1. Print out the array so that it appears as a binary number. Calculate and print out the decimal value of that binary number</w:t>
      </w:r>
    </w:p>
    <w:sectPr w:rsidR="002F7BA2" w:rsidRPr="002F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D5293"/>
    <w:multiLevelType w:val="hybridMultilevel"/>
    <w:tmpl w:val="109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A2"/>
    <w:rsid w:val="00046D5E"/>
    <w:rsid w:val="002F7BA2"/>
    <w:rsid w:val="009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47ED"/>
  <w15:chartTrackingRefBased/>
  <w15:docId w15:val="{8D76A99A-E7FA-47CF-8162-B6D23119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6F2BE1E3C9F46A9620CBAC9716DD7" ma:contentTypeVersion="29" ma:contentTypeDescription="Create a new document." ma:contentTypeScope="" ma:versionID="cb898b0163a35b363bb1268e61ee207b">
  <xsd:schema xmlns:xsd="http://www.w3.org/2001/XMLSchema" xmlns:xs="http://www.w3.org/2001/XMLSchema" xmlns:p="http://schemas.microsoft.com/office/2006/metadata/properties" xmlns:ns3="e1902291-4d4b-44b8-a317-5b372b1360a5" xmlns:ns4="4431f287-69e5-40fc-af60-b9b7451037b9" targetNamespace="http://schemas.microsoft.com/office/2006/metadata/properties" ma:root="true" ma:fieldsID="43b99f935bcb65927f716308711dd099" ns3:_="" ns4:_="">
    <xsd:import namespace="e1902291-4d4b-44b8-a317-5b372b1360a5"/>
    <xsd:import namespace="4431f287-69e5-40fc-af60-b9b7451037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02291-4d4b-44b8-a317-5b372b1360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1f287-69e5-40fc-af60-b9b7451037b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431f287-69e5-40fc-af60-b9b7451037b9">
      <UserInfo>
        <DisplayName/>
        <AccountId xsi:nil="true"/>
        <AccountType/>
      </UserInfo>
    </Owner>
    <Students xmlns="4431f287-69e5-40fc-af60-b9b7451037b9">
      <UserInfo>
        <DisplayName/>
        <AccountId xsi:nil="true"/>
        <AccountType/>
      </UserInfo>
    </Students>
    <CultureName xmlns="4431f287-69e5-40fc-af60-b9b7451037b9" xsi:nil="true"/>
    <Has_Teacher_Only_SectionGroup xmlns="4431f287-69e5-40fc-af60-b9b7451037b9" xsi:nil="true"/>
    <NotebookType xmlns="4431f287-69e5-40fc-af60-b9b7451037b9" xsi:nil="true"/>
    <Invited_Teachers xmlns="4431f287-69e5-40fc-af60-b9b7451037b9" xsi:nil="true"/>
    <Self_Registration_Enabled xmlns="4431f287-69e5-40fc-af60-b9b7451037b9" xsi:nil="true"/>
    <AppVersion xmlns="4431f287-69e5-40fc-af60-b9b7451037b9" xsi:nil="true"/>
    <Invited_Students xmlns="4431f287-69e5-40fc-af60-b9b7451037b9" xsi:nil="true"/>
    <DefaultSectionNames xmlns="4431f287-69e5-40fc-af60-b9b7451037b9" xsi:nil="true"/>
    <Is_Collaboration_Space_Locked xmlns="4431f287-69e5-40fc-af60-b9b7451037b9" xsi:nil="true"/>
    <Templates xmlns="4431f287-69e5-40fc-af60-b9b7451037b9" xsi:nil="true"/>
    <Self_Registration_Enabled0 xmlns="4431f287-69e5-40fc-af60-b9b7451037b9" xsi:nil="true"/>
    <FolderType xmlns="4431f287-69e5-40fc-af60-b9b7451037b9" xsi:nil="true"/>
    <Teachers xmlns="4431f287-69e5-40fc-af60-b9b7451037b9">
      <UserInfo>
        <DisplayName/>
        <AccountId xsi:nil="true"/>
        <AccountType/>
      </UserInfo>
    </Teachers>
    <Student_Groups xmlns="4431f287-69e5-40fc-af60-b9b7451037b9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00DC813A-B183-4C04-88D2-A24DB98B9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02291-4d4b-44b8-a317-5b372b1360a5"/>
    <ds:schemaRef ds:uri="4431f287-69e5-40fc-af60-b9b745103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21264-32AA-4B5B-94A6-B610CF657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0C0857-CCAA-4303-9973-FE72E325CEC8}">
  <ds:schemaRefs>
    <ds:schemaRef ds:uri="http://schemas.microsoft.com/office/2006/documentManagement/types"/>
    <ds:schemaRef ds:uri="4431f287-69e5-40fc-af60-b9b7451037b9"/>
    <ds:schemaRef ds:uri="http://purl.org/dc/dcmitype/"/>
    <ds:schemaRef ds:uri="http://purl.org/dc/terms/"/>
    <ds:schemaRef ds:uri="http://purl.org/dc/elements/1.1/"/>
    <ds:schemaRef ds:uri="e1902291-4d4b-44b8-a317-5b372b1360a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Mary G/Davidson</dc:creator>
  <cp:keywords/>
  <dc:description/>
  <cp:lastModifiedBy>Wright, Mary G/Davidson</cp:lastModifiedBy>
  <cp:revision>1</cp:revision>
  <dcterms:created xsi:type="dcterms:W3CDTF">2020-01-08T21:42:00Z</dcterms:created>
  <dcterms:modified xsi:type="dcterms:W3CDTF">2020-01-08T21:47:00Z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0x01010093D6F2BE1E3C9F46A9620CBAC9716DD7</vt:lpwstr>
  </property>
</Properties>
</file>