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4FF3" w14:textId="1F1FB812" w:rsidR="00851E0A" w:rsidRDefault="00F867E4">
      <w:r>
        <w:rPr>
          <w:rFonts w:ascii="Microsoft YaHei UI" w:eastAsia="Microsoft YaHei UI" w:cs="Microsoft YaHei UI"/>
          <w:color w:val="FF0303"/>
          <w:kern w:val="0"/>
          <w:sz w:val="18"/>
          <w:szCs w:val="18"/>
        </w:rPr>
        <w:t>The use of ontologies for effective knowledge modelling and information retrieval</w:t>
      </w:r>
      <w:bookmarkStart w:id="0" w:name="_GoBack"/>
      <w:bookmarkEnd w:id="0"/>
    </w:p>
    <w:sectPr w:rsidR="0085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25"/>
    <w:rsid w:val="00055D8C"/>
    <w:rsid w:val="00070F9F"/>
    <w:rsid w:val="000B0EC5"/>
    <w:rsid w:val="003B2B7A"/>
    <w:rsid w:val="003C5ACB"/>
    <w:rsid w:val="00411514"/>
    <w:rsid w:val="004D6631"/>
    <w:rsid w:val="004F66A3"/>
    <w:rsid w:val="005A5D51"/>
    <w:rsid w:val="006E7CFC"/>
    <w:rsid w:val="00711A25"/>
    <w:rsid w:val="00851E0A"/>
    <w:rsid w:val="009710A9"/>
    <w:rsid w:val="009A48C3"/>
    <w:rsid w:val="00A226A6"/>
    <w:rsid w:val="00E03A0E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38F6-C5F5-42DA-B242-9D315E66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辰光 牟</dc:creator>
  <cp:keywords/>
  <dc:description/>
  <cp:lastModifiedBy>辰光 牟</cp:lastModifiedBy>
  <cp:revision>2</cp:revision>
  <dcterms:created xsi:type="dcterms:W3CDTF">2019-01-01T08:11:00Z</dcterms:created>
  <dcterms:modified xsi:type="dcterms:W3CDTF">2019-01-01T08:12:00Z</dcterms:modified>
</cp:coreProperties>
</file>