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7CE3" w14:textId="398D0A28" w:rsidR="004D6857" w:rsidRDefault="00A87DB0">
      <w:r w:rsidRPr="00A87DB0">
        <w:t>Logging into the Thegel server:</w:t>
      </w:r>
    </w:p>
    <w:p w14:paraId="72F89DAA" w14:textId="46C57147" w:rsidR="00A87DB0" w:rsidRDefault="00A87DB0">
      <w:r>
        <w:t>Logging using WinSCP</w:t>
      </w:r>
    </w:p>
    <w:p w14:paraId="133B3FB3" w14:textId="7297D0B9" w:rsidR="00A87DB0" w:rsidRDefault="00A87DB0">
      <w:r w:rsidRPr="00A87DB0">
        <w:t>echo 'export PATH=$HOME/local/</w:t>
      </w:r>
      <w:proofErr w:type="gramStart"/>
      <w:r w:rsidRPr="00A87DB0">
        <w:t>bin:$</w:t>
      </w:r>
      <w:proofErr w:type="gramEnd"/>
      <w:r w:rsidRPr="00A87DB0">
        <w:t>PATH' &gt;&gt; ~</w:t>
      </w:r>
      <w:proofErr w:type="gramStart"/>
      <w:r w:rsidRPr="00A87DB0">
        <w:t>/.</w:t>
      </w:r>
      <w:proofErr w:type="spellStart"/>
      <w:r w:rsidRPr="00A87DB0">
        <w:t>bashrc</w:t>
      </w:r>
      <w:proofErr w:type="spellEnd"/>
      <w:proofErr w:type="gramEnd"/>
    </w:p>
    <w:p w14:paraId="031A098E" w14:textId="0922CE70" w:rsidR="00D02BD8" w:rsidRPr="00A87DB0" w:rsidRDefault="00D02BD8">
      <w:r w:rsidRPr="00D02BD8">
        <w:t>source ~/.bashrc</w:t>
      </w:r>
    </w:p>
    <w:sectPr w:rsidR="00D02BD8" w:rsidRPr="00A87D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B0"/>
    <w:rsid w:val="004D6857"/>
    <w:rsid w:val="00A87DB0"/>
    <w:rsid w:val="00D02BD8"/>
    <w:rsid w:val="00FF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9ADF1"/>
  <w15:chartTrackingRefBased/>
  <w15:docId w15:val="{C0F5BC6C-561A-4621-A0E9-94729FCB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Mazzotti</dc:creator>
  <cp:keywords/>
  <dc:description/>
  <cp:lastModifiedBy>Valentina Mazzotti</cp:lastModifiedBy>
  <cp:revision>1</cp:revision>
  <dcterms:created xsi:type="dcterms:W3CDTF">2025-06-02T17:17:00Z</dcterms:created>
  <dcterms:modified xsi:type="dcterms:W3CDTF">2025-06-02T17:35:00Z</dcterms:modified>
</cp:coreProperties>
</file>