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E5AA7" w14:textId="77777777" w:rsidR="00BE5990" w:rsidRDefault="002A335C">
      <w:r>
        <w:t xml:space="preserve">NOTE: for proper simulation of the ISS orbit use the </w:t>
      </w:r>
      <w:proofErr w:type="spellStart"/>
      <w:r>
        <w:t>plot_world_animated</w:t>
      </w:r>
      <w:proofErr w:type="spellEnd"/>
      <w:r>
        <w:t xml:space="preserve"> folder version in this section, as I made edits to the script that tells the animation how to display the orbit, as the original was only built for perfectly polar orbits.</w:t>
      </w:r>
      <w:bookmarkStart w:id="0" w:name="_GoBack"/>
      <w:bookmarkEnd w:id="0"/>
    </w:p>
    <w:sectPr w:rsidR="00BE5990" w:rsidSect="00AA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5C"/>
    <w:rsid w:val="002A335C"/>
    <w:rsid w:val="002A78A5"/>
    <w:rsid w:val="00AA29CF"/>
    <w:rsid w:val="00AE4051"/>
    <w:rsid w:val="00B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114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Turner</dc:creator>
  <cp:keywords/>
  <dc:description/>
  <cp:lastModifiedBy>Charles Turner</cp:lastModifiedBy>
  <cp:revision>1</cp:revision>
  <dcterms:created xsi:type="dcterms:W3CDTF">2017-08-04T00:01:00Z</dcterms:created>
  <dcterms:modified xsi:type="dcterms:W3CDTF">2017-08-04T00:04:00Z</dcterms:modified>
</cp:coreProperties>
</file>