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4CB8" w14:textId="77777777" w:rsidR="00950185" w:rsidRDefault="00950185">
      <w:pPr>
        <w:rPr>
          <w:rFonts w:ascii="Times New Roman" w:hAnsi="Times New Roman" w:cs="Times New Roman"/>
          <w:noProof/>
          <w:sz w:val="24"/>
          <w:szCs w:val="24"/>
        </w:rPr>
      </w:pPr>
    </w:p>
    <w:p w14:paraId="1774403D" w14:textId="77777777" w:rsidR="00950185" w:rsidRDefault="00950185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A05505" w14:textId="77777777" w:rsid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E42514" w14:textId="77777777" w:rsid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51FEC3" w14:textId="77777777" w:rsid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3EB096D" w14:textId="77777777" w:rsid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398354" w14:textId="77777777" w:rsid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F05C1C" w14:textId="77777777" w:rsidR="0083266E" w:rsidRP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DB3FD9" w14:textId="355EDCF4" w:rsidR="00950185" w:rsidRPr="0083266E" w:rsidRDefault="0083266E" w:rsidP="0083266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26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 Sentimental Analysis of All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Six </w:t>
      </w:r>
      <w:r w:rsidRPr="0083266E">
        <w:rPr>
          <w:rFonts w:ascii="Times New Roman" w:hAnsi="Times New Roman" w:cs="Times New Roman"/>
          <w:b/>
          <w:bCs/>
          <w:noProof/>
          <w:sz w:val="24"/>
          <w:szCs w:val="24"/>
        </w:rPr>
        <w:t>Paramore Studio Albums</w:t>
      </w:r>
    </w:p>
    <w:p w14:paraId="3D67C844" w14:textId="48055EDF" w:rsidR="0083266E" w:rsidRPr="0083266E" w:rsidRDefault="0083266E" w:rsidP="0083266E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3266E">
        <w:rPr>
          <w:rFonts w:ascii="Times New Roman" w:hAnsi="Times New Roman" w:cs="Times New Roman"/>
          <w:noProof/>
          <w:sz w:val="24"/>
          <w:szCs w:val="24"/>
        </w:rPr>
        <w:t>Ally McGinley</w:t>
      </w:r>
    </w:p>
    <w:p w14:paraId="473C8893" w14:textId="77777777" w:rsidR="0083266E" w:rsidRP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66E">
        <w:rPr>
          <w:rFonts w:ascii="Times New Roman" w:eastAsia="Times New Roman" w:hAnsi="Times New Roman" w:cs="Times New Roman"/>
          <w:sz w:val="24"/>
          <w:szCs w:val="24"/>
        </w:rPr>
        <w:t>Department of Industrial/Organizational Psychology, Montclair State University</w:t>
      </w:r>
    </w:p>
    <w:p w14:paraId="5D60044F" w14:textId="1845C252" w:rsidR="0083266E" w:rsidRP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66E">
        <w:rPr>
          <w:rFonts w:ascii="Times New Roman" w:eastAsia="Times New Roman" w:hAnsi="Times New Roman" w:cs="Times New Roman"/>
          <w:sz w:val="24"/>
          <w:szCs w:val="24"/>
        </w:rPr>
        <w:t>PSYC546_01</w:t>
      </w:r>
    </w:p>
    <w:p w14:paraId="78359A30" w14:textId="7BDCF226" w:rsidR="0083266E" w:rsidRP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66E">
        <w:rPr>
          <w:rFonts w:ascii="Times New Roman" w:eastAsia="Times New Roman" w:hAnsi="Times New Roman" w:cs="Times New Roman"/>
          <w:sz w:val="24"/>
          <w:szCs w:val="24"/>
        </w:rPr>
        <w:t xml:space="preserve">Dr. Michael </w:t>
      </w:r>
      <w:proofErr w:type="spellStart"/>
      <w:r w:rsidRPr="0083266E">
        <w:rPr>
          <w:rFonts w:ascii="Times New Roman" w:eastAsia="Times New Roman" w:hAnsi="Times New Roman" w:cs="Times New Roman"/>
          <w:sz w:val="24"/>
          <w:szCs w:val="24"/>
        </w:rPr>
        <w:t>Bixter</w:t>
      </w:r>
      <w:proofErr w:type="spellEnd"/>
    </w:p>
    <w:p w14:paraId="224E4296" w14:textId="084859FC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66E">
        <w:rPr>
          <w:rFonts w:ascii="Times New Roman" w:eastAsia="Times New Roman" w:hAnsi="Times New Roman" w:cs="Times New Roman"/>
          <w:sz w:val="24"/>
          <w:szCs w:val="24"/>
        </w:rPr>
        <w:t>May 2</w:t>
      </w:r>
      <w:r w:rsidRPr="008326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83266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636B18BC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B1AA4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6E07F6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246E30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6A5C1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BF767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2F7FE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DA2EC0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53BA41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5B12F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426D4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35F0E1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C3A62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9C9DD4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BF42F" w14:textId="77777777" w:rsidR="0083266E" w:rsidRDefault="0083266E" w:rsidP="008326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81C88A" w14:textId="77777777" w:rsidR="0083266E" w:rsidRPr="0083266E" w:rsidRDefault="0083266E" w:rsidP="0083266E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F7337D" w14:textId="07B0DEB8" w:rsidR="0083266E" w:rsidRDefault="0083266E" w:rsidP="0083266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266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A Sentimental Analysis of All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Six</w:t>
      </w:r>
      <w:r w:rsidRPr="008326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Paramore Studio Albums</w:t>
      </w:r>
    </w:p>
    <w:p w14:paraId="32C8F8A0" w14:textId="58D384F1" w:rsidR="0083266E" w:rsidRPr="0083266E" w:rsidRDefault="0083266E" w:rsidP="0083266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My project entails web-scrapping lyrics from every song from Paramore’s six studio albums. </w:t>
      </w:r>
      <w:r w:rsidR="00633FB5">
        <w:rPr>
          <w:rFonts w:ascii="Times New Roman" w:hAnsi="Times New Roman" w:cs="Times New Roman"/>
          <w:noProof/>
          <w:sz w:val="24"/>
          <w:szCs w:val="24"/>
        </w:rPr>
        <w:t xml:space="preserve">Formed in 2004, Paramore is an American pop-punk band known for </w:t>
      </w:r>
      <w:r w:rsidR="006263B8">
        <w:rPr>
          <w:rFonts w:ascii="Times New Roman" w:hAnsi="Times New Roman" w:cs="Times New Roman"/>
          <w:noProof/>
          <w:sz w:val="24"/>
          <w:szCs w:val="24"/>
        </w:rPr>
        <w:t xml:space="preserve">influencing </w:t>
      </w:r>
      <w:r w:rsidR="00995806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6263B8">
        <w:rPr>
          <w:rFonts w:ascii="Times New Roman" w:hAnsi="Times New Roman" w:cs="Times New Roman"/>
          <w:noProof/>
          <w:sz w:val="24"/>
          <w:szCs w:val="24"/>
        </w:rPr>
        <w:t xml:space="preserve">“scene music” </w:t>
      </w:r>
      <w:r w:rsidR="00995806">
        <w:rPr>
          <w:rFonts w:ascii="Times New Roman" w:hAnsi="Times New Roman" w:cs="Times New Roman"/>
          <w:noProof/>
          <w:sz w:val="24"/>
          <w:szCs w:val="24"/>
        </w:rPr>
        <w:t xml:space="preserve">phase </w:t>
      </w:r>
      <w:r w:rsidR="006263B8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 w:rsidR="00995806">
        <w:rPr>
          <w:rFonts w:ascii="Times New Roman" w:hAnsi="Times New Roman" w:cs="Times New Roman"/>
          <w:noProof/>
          <w:sz w:val="24"/>
          <w:szCs w:val="24"/>
        </w:rPr>
        <w:t>2000s</w:t>
      </w:r>
      <w:r w:rsidR="006263B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33FB5">
        <w:rPr>
          <w:rFonts w:ascii="Times New Roman" w:hAnsi="Times New Roman" w:cs="Times New Roman"/>
          <w:noProof/>
          <w:sz w:val="24"/>
          <w:szCs w:val="24"/>
        </w:rPr>
        <w:t xml:space="preserve">I will perform a few sentimental analyses to examine the frequency of positive and negative words in each album. </w:t>
      </w:r>
    </w:p>
    <w:p w14:paraId="59087D50" w14:textId="79BC8D05" w:rsidR="0083266E" w:rsidRPr="00D44AD6" w:rsidRDefault="00633FB5" w:rsidP="002C76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44AD6">
        <w:rPr>
          <w:rFonts w:ascii="Times New Roman" w:hAnsi="Times New Roman" w:cs="Times New Roman"/>
          <w:b/>
          <w:bCs/>
          <w:noProof/>
          <w:sz w:val="24"/>
          <w:szCs w:val="24"/>
        </w:rPr>
        <w:t>Importing</w:t>
      </w:r>
    </w:p>
    <w:p w14:paraId="74C17138" w14:textId="6DD65754" w:rsidR="00633FB5" w:rsidRDefault="00633FB5" w:rsidP="00633FB5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uploaded the following libraries to my script to ensure the execution of 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all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coding tasks: the tidyverse, rvest, stringr, tidytext, dplyr, ggplot2, and wordcloud. In case websites </w:t>
      </w:r>
      <w:r w:rsidR="00F8134C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>
        <w:rPr>
          <w:rFonts w:ascii="Times New Roman" w:hAnsi="Times New Roman" w:cs="Times New Roman"/>
          <w:noProof/>
          <w:sz w:val="24"/>
          <w:szCs w:val="24"/>
        </w:rPr>
        <w:t>updated and URLs</w:t>
      </w:r>
      <w:r w:rsidR="00D70E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changed, I used the function write.csv to ensure all content in my data frame, tidy_albums, would be saved. </w:t>
      </w:r>
      <w:r w:rsidR="005A3F8C">
        <w:rPr>
          <w:rFonts w:ascii="Times New Roman" w:hAnsi="Times New Roman" w:cs="Times New Roman"/>
          <w:noProof/>
          <w:sz w:val="24"/>
          <w:szCs w:val="24"/>
        </w:rPr>
        <w:t xml:space="preserve">Paramore’s first five albums, </w:t>
      </w:r>
      <w:r w:rsidR="005A3F8C" w:rsidRPr="00D44AD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All We Know is Falling, Riot, Brand New Eyes, Paramore, and After Laughter </w:t>
      </w:r>
      <w:r w:rsidR="005A3F8C">
        <w:rPr>
          <w:rFonts w:ascii="Times New Roman" w:hAnsi="Times New Roman" w:cs="Times New Roman"/>
          <w:noProof/>
          <w:sz w:val="24"/>
          <w:szCs w:val="24"/>
        </w:rPr>
        <w:t>were imported from songmeanings.com using html</w:t>
      </w:r>
      <w:r w:rsidR="00D44AD6">
        <w:rPr>
          <w:rFonts w:ascii="Times New Roman" w:hAnsi="Times New Roman" w:cs="Times New Roman"/>
          <w:noProof/>
          <w:sz w:val="24"/>
          <w:szCs w:val="24"/>
        </w:rPr>
        <w:t xml:space="preserve"> code. The SelectorGadget was used to extract the node “</w:t>
      </w:r>
      <w:r w:rsidR="00D44AD6" w:rsidRPr="00D44AD6">
        <w:rPr>
          <w:rFonts w:ascii="Times New Roman" w:hAnsi="Times New Roman" w:cs="Times New Roman"/>
          <w:noProof/>
          <w:sz w:val="24"/>
          <w:szCs w:val="24"/>
        </w:rPr>
        <w:t>.lyric-box</w:t>
      </w:r>
      <w:r w:rsidR="00D44AD6">
        <w:rPr>
          <w:rFonts w:ascii="Times New Roman" w:hAnsi="Times New Roman" w:cs="Times New Roman"/>
          <w:noProof/>
          <w:sz w:val="24"/>
          <w:szCs w:val="24"/>
        </w:rPr>
        <w:t xml:space="preserve">” for each song from Paramore’s first five albums. Paramore’s more recent album, </w:t>
      </w:r>
      <w:r w:rsidR="00D44AD6" w:rsidRPr="004E4D78">
        <w:rPr>
          <w:rFonts w:ascii="Times New Roman" w:hAnsi="Times New Roman" w:cs="Times New Roman"/>
          <w:i/>
          <w:iCs/>
          <w:noProof/>
          <w:sz w:val="24"/>
          <w:szCs w:val="24"/>
        </w:rPr>
        <w:t>This is Why</w:t>
      </w:r>
      <w:r w:rsidR="00D44AD6">
        <w:rPr>
          <w:rFonts w:ascii="Times New Roman" w:hAnsi="Times New Roman" w:cs="Times New Roman"/>
          <w:noProof/>
          <w:sz w:val="24"/>
          <w:szCs w:val="24"/>
        </w:rPr>
        <w:t>, was imported from genius.com and was extracted by the node “</w:t>
      </w:r>
      <w:r w:rsidR="00D44AD6" w:rsidRPr="00D44AD6">
        <w:rPr>
          <w:rFonts w:ascii="Times New Roman" w:hAnsi="Times New Roman" w:cs="Times New Roman"/>
          <w:noProof/>
          <w:sz w:val="24"/>
          <w:szCs w:val="24"/>
        </w:rPr>
        <w:t>.kUgSbL</w:t>
      </w:r>
      <w:r w:rsidR="00D44AD6">
        <w:rPr>
          <w:rFonts w:ascii="Times New Roman" w:hAnsi="Times New Roman" w:cs="Times New Roman"/>
          <w:noProof/>
          <w:sz w:val="24"/>
          <w:szCs w:val="24"/>
        </w:rPr>
        <w:t xml:space="preserve">.” </w:t>
      </w:r>
    </w:p>
    <w:p w14:paraId="026466D3" w14:textId="3DB6CA02" w:rsidR="00175C58" w:rsidRDefault="00175C58" w:rsidP="002C76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A533B">
        <w:rPr>
          <w:rFonts w:ascii="Times New Roman" w:hAnsi="Times New Roman" w:cs="Times New Roman"/>
          <w:b/>
          <w:bCs/>
          <w:noProof/>
          <w:sz w:val="24"/>
          <w:szCs w:val="24"/>
        </w:rPr>
        <w:t>Tidy</w:t>
      </w:r>
    </w:p>
    <w:p w14:paraId="01DA8157" w14:textId="1A35C939" w:rsidR="00175C58" w:rsidRDefault="004E4D78" w:rsidP="00175C58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After looking at the </w:t>
      </w:r>
      <w:r w:rsidR="00D70EE9">
        <w:rPr>
          <w:rFonts w:ascii="Times New Roman" w:hAnsi="Times New Roman" w:cs="Times New Roman"/>
          <w:noProof/>
          <w:sz w:val="24"/>
          <w:szCs w:val="24"/>
        </w:rPr>
        <w:t>text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 just scrapped, I noticed errors that would skew my analyses. Every lyric from the website songmeaning.com contain</w:t>
      </w:r>
      <w:r w:rsidR="001A533B">
        <w:rPr>
          <w:rFonts w:ascii="Times New Roman" w:hAnsi="Times New Roman" w:cs="Times New Roman"/>
          <w:noProof/>
          <w:sz w:val="24"/>
          <w:szCs w:val="24"/>
        </w:rPr>
        <w:t>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following errors: phrases “\t, \n, and sometimes \r” scattered across the text, words combining despite capitalization, and the phrase “Edit Lyrics” appear</w:t>
      </w:r>
      <w:r w:rsidR="001A533B">
        <w:rPr>
          <w:rFonts w:ascii="Times New Roman" w:hAnsi="Times New Roman" w:cs="Times New Roman"/>
          <w:noProof/>
          <w:sz w:val="24"/>
          <w:szCs w:val="24"/>
        </w:rPr>
        <w:t>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at the end of each text. </w:t>
      </w:r>
      <w:r w:rsidR="001A533B">
        <w:rPr>
          <w:rFonts w:ascii="Times New Roman" w:hAnsi="Times New Roman" w:cs="Times New Roman"/>
          <w:noProof/>
          <w:sz w:val="24"/>
          <w:szCs w:val="24"/>
        </w:rPr>
        <w:t>From each song from Paramores’s first five albums, I had to use the gsub function to remove unnecessary characters and phrases</w:t>
      </w:r>
      <w:r w:rsidR="00F8134C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1A533B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="00C976E8">
        <w:rPr>
          <w:rFonts w:ascii="Times New Roman" w:hAnsi="Times New Roman" w:cs="Times New Roman"/>
          <w:noProof/>
          <w:sz w:val="24"/>
          <w:szCs w:val="24"/>
        </w:rPr>
        <w:t>input</w:t>
      </w:r>
      <w:r w:rsidR="001A533B">
        <w:rPr>
          <w:rFonts w:ascii="Times New Roman" w:hAnsi="Times New Roman" w:cs="Times New Roman"/>
          <w:noProof/>
          <w:sz w:val="24"/>
          <w:szCs w:val="24"/>
        </w:rPr>
        <w:t xml:space="preserve"> spaces between words to ensure a proper word count for future analyses. However, some songs required additional cleaning.</w:t>
      </w:r>
      <w:r w:rsidR="00F22342">
        <w:rPr>
          <w:rFonts w:ascii="Times New Roman" w:hAnsi="Times New Roman" w:cs="Times New Roman"/>
          <w:noProof/>
          <w:sz w:val="24"/>
          <w:szCs w:val="24"/>
        </w:rPr>
        <w:t xml:space="preserve"> The line</w:t>
      </w:r>
      <w:r w:rsidR="001A53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22342" w:rsidRPr="00F22342">
        <w:rPr>
          <w:rFonts w:ascii="Times New Roman" w:hAnsi="Times New Roman" w:cs="Times New Roman"/>
          <w:noProof/>
          <w:sz w:val="24"/>
          <w:szCs w:val="24"/>
        </w:rPr>
        <w:t>print(head(pText))</w:t>
      </w:r>
      <w:r w:rsidR="00F22342">
        <w:rPr>
          <w:rFonts w:ascii="Times New Roman" w:hAnsi="Times New Roman" w:cs="Times New Roman"/>
          <w:noProof/>
          <w:sz w:val="24"/>
          <w:szCs w:val="24"/>
        </w:rPr>
        <w:t xml:space="preserve"> serves to show all text before revisions were made. </w:t>
      </w:r>
    </w:p>
    <w:p w14:paraId="625053D3" w14:textId="035AA951" w:rsidR="002C7645" w:rsidRPr="002C7645" w:rsidRDefault="002C7645" w:rsidP="002C7645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All We Know is Falling </w:t>
      </w:r>
    </w:p>
    <w:p w14:paraId="517ECDF4" w14:textId="74F65C8C" w:rsidR="00F8134C" w:rsidRDefault="00A74A17" w:rsidP="00F8134C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All We Know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1A533B">
        <w:rPr>
          <w:rFonts w:ascii="Times New Roman" w:hAnsi="Times New Roman" w:cs="Times New Roman"/>
          <w:noProof/>
          <w:sz w:val="24"/>
          <w:szCs w:val="24"/>
        </w:rPr>
        <w:t>For this track, I remove</w:t>
      </w:r>
      <w:r w:rsidR="00443B03">
        <w:rPr>
          <w:rFonts w:ascii="Times New Roman" w:hAnsi="Times New Roman" w:cs="Times New Roman"/>
          <w:noProof/>
          <w:sz w:val="24"/>
          <w:szCs w:val="24"/>
        </w:rPr>
        <w:t>d</w:t>
      </w:r>
      <w:r w:rsidR="001A533B">
        <w:rPr>
          <w:rFonts w:ascii="Times New Roman" w:hAnsi="Times New Roman" w:cs="Times New Roman"/>
          <w:noProof/>
          <w:sz w:val="24"/>
          <w:szCs w:val="24"/>
        </w:rPr>
        <w:t xml:space="preserve"> single quotation marks because there was no white space to </w:t>
      </w:r>
      <w:r w:rsidR="00C642F2">
        <w:rPr>
          <w:rFonts w:ascii="Times New Roman" w:hAnsi="Times New Roman" w:cs="Times New Roman"/>
          <w:noProof/>
          <w:sz w:val="24"/>
          <w:szCs w:val="24"/>
        </w:rPr>
        <w:t>separate</w:t>
      </w:r>
      <w:r w:rsidR="001A533B">
        <w:rPr>
          <w:rFonts w:ascii="Times New Roman" w:hAnsi="Times New Roman" w:cs="Times New Roman"/>
          <w:noProof/>
          <w:sz w:val="24"/>
          <w:szCs w:val="24"/>
        </w:rPr>
        <w:t xml:space="preserve"> the words that came before and after the quotation mark. 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I inputted one white space after the question mark to separate sentences.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Pressure </w:t>
      </w:r>
      <w:r w:rsidR="00C642F2">
        <w:rPr>
          <w:rFonts w:ascii="Times New Roman" w:hAnsi="Times New Roman" w:cs="Times New Roman"/>
          <w:noProof/>
          <w:sz w:val="24"/>
          <w:szCs w:val="24"/>
        </w:rPr>
        <w:t>- I remove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="00C642F2">
        <w:rPr>
          <w:rFonts w:ascii="Times New Roman" w:hAnsi="Times New Roman" w:cs="Times New Roman"/>
          <w:noProof/>
          <w:sz w:val="24"/>
          <w:szCs w:val="24"/>
        </w:rPr>
        <w:t>single quotation marks due to no white space separating words from different clauses.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Emergency </w:t>
      </w:r>
      <w:r w:rsidR="00443B03">
        <w:rPr>
          <w:rFonts w:ascii="Times New Roman" w:hAnsi="Times New Roman" w:cs="Times New Roman"/>
          <w:noProof/>
          <w:sz w:val="24"/>
          <w:szCs w:val="24"/>
        </w:rPr>
        <w:t>–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I removed 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single quotation marks and </w:t>
      </w:r>
      <w:r w:rsidR="00443B03">
        <w:rPr>
          <w:rFonts w:ascii="Times New Roman" w:hAnsi="Times New Roman" w:cs="Times New Roman"/>
          <w:noProof/>
          <w:sz w:val="24"/>
          <w:szCs w:val="24"/>
        </w:rPr>
        <w:t>added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 white space after question marks.</w:t>
      </w:r>
      <w:r w:rsidR="00D70EE9">
        <w:rPr>
          <w:rFonts w:ascii="Times New Roman" w:hAnsi="Times New Roman" w:cs="Times New Roman"/>
          <w:noProof/>
          <w:sz w:val="24"/>
          <w:szCs w:val="24"/>
        </w:rPr>
        <w:t xml:space="preserve"> Despite running a function that separates lowercase capital letters from uppercase letters, I had to run an additional line that separates the phrase “wrongCause” to “wrong Cause.</w:t>
      </w:r>
      <w:r w:rsidR="00D70EE9">
        <w:rPr>
          <w:rFonts w:ascii="Times New Roman" w:hAnsi="Times New Roman" w:cs="Times New Roman"/>
          <w:noProof/>
          <w:sz w:val="24"/>
          <w:szCs w:val="24"/>
        </w:rPr>
        <w:t xml:space="preserve">”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Brighter 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– I 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added 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one white space after the character “)” to ensure the separation of words.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Here We Go Again </w:t>
      </w:r>
      <w:r>
        <w:rPr>
          <w:rFonts w:ascii="Times New Roman" w:hAnsi="Times New Roman" w:cs="Times New Roman"/>
          <w:noProof/>
          <w:sz w:val="24"/>
          <w:szCs w:val="24"/>
        </w:rPr>
        <w:t>and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Never Let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This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Go </w:t>
      </w:r>
      <w:r w:rsidR="00C642F2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34C">
        <w:rPr>
          <w:rFonts w:ascii="Times New Roman" w:hAnsi="Times New Roman" w:cs="Times New Roman"/>
          <w:noProof/>
          <w:sz w:val="24"/>
          <w:szCs w:val="24"/>
        </w:rPr>
        <w:t xml:space="preserve"> I 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added one </w:t>
      </w:r>
      <w:r w:rsidR="00F8134C">
        <w:rPr>
          <w:rFonts w:ascii="Times New Roman" w:hAnsi="Times New Roman" w:cs="Times New Roman"/>
          <w:noProof/>
          <w:sz w:val="24"/>
          <w:szCs w:val="24"/>
        </w:rPr>
        <w:t>white space after the character “)”.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Whoa </w:t>
      </w:r>
      <w:r w:rsidR="00F8134C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94671C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F8134C">
        <w:rPr>
          <w:rFonts w:ascii="Times New Roman" w:hAnsi="Times New Roman" w:cs="Times New Roman"/>
          <w:noProof/>
          <w:sz w:val="24"/>
          <w:szCs w:val="24"/>
        </w:rPr>
        <w:t>remove</w:t>
      </w:r>
      <w:r w:rsidR="00443B03">
        <w:rPr>
          <w:rFonts w:ascii="Times New Roman" w:hAnsi="Times New Roman" w:cs="Times New Roman"/>
          <w:noProof/>
          <w:sz w:val="24"/>
          <w:szCs w:val="24"/>
        </w:rPr>
        <w:t>d</w:t>
      </w:r>
      <w:r w:rsidR="00F8134C">
        <w:rPr>
          <w:rFonts w:ascii="Times New Roman" w:hAnsi="Times New Roman" w:cs="Times New Roman"/>
          <w:noProof/>
          <w:sz w:val="24"/>
          <w:szCs w:val="24"/>
        </w:rPr>
        <w:t xml:space="preserve"> single quotation marks and 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added a </w:t>
      </w:r>
      <w:r w:rsidR="00F8134C">
        <w:rPr>
          <w:rFonts w:ascii="Times New Roman" w:hAnsi="Times New Roman" w:cs="Times New Roman"/>
          <w:noProof/>
          <w:sz w:val="24"/>
          <w:szCs w:val="24"/>
        </w:rPr>
        <w:t>space after the character “-“.</w:t>
      </w:r>
      <w:r w:rsidR="00D70EE9">
        <w:rPr>
          <w:rFonts w:ascii="Times New Roman" w:hAnsi="Times New Roman" w:cs="Times New Roman"/>
          <w:noProof/>
          <w:sz w:val="24"/>
          <w:szCs w:val="24"/>
        </w:rPr>
        <w:t xml:space="preserve"> I separated the phrase “wrongCause” to “wrong Cause.”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Conspiracy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B03">
        <w:rPr>
          <w:rFonts w:ascii="Times New Roman" w:hAnsi="Times New Roman" w:cs="Times New Roman"/>
          <w:noProof/>
          <w:sz w:val="24"/>
          <w:szCs w:val="24"/>
        </w:rPr>
        <w:t>– I removed single quotation marks.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Franklin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B03">
        <w:rPr>
          <w:rFonts w:ascii="Times New Roman" w:hAnsi="Times New Roman" w:cs="Times New Roman"/>
          <w:noProof/>
          <w:sz w:val="24"/>
          <w:szCs w:val="24"/>
        </w:rPr>
        <w:t>– I removed single quotation marks and added one white space after quotation marks.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My Heart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– I added one space before the character “(“ and added one space after the character “)” to ensure the separation of words. </w:t>
      </w:r>
    </w:p>
    <w:p w14:paraId="480A1FD4" w14:textId="04AFE2E9" w:rsidR="002C7645" w:rsidRPr="002C7645" w:rsidRDefault="002C7645" w:rsidP="002C7645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C7645">
        <w:rPr>
          <w:rFonts w:ascii="Times New Roman" w:hAnsi="Times New Roman" w:cs="Times New Roman"/>
          <w:b/>
          <w:bCs/>
          <w:noProof/>
          <w:sz w:val="24"/>
          <w:szCs w:val="24"/>
        </w:rPr>
        <w:t>Riot</w:t>
      </w:r>
    </w:p>
    <w:p w14:paraId="665CD294" w14:textId="49BCE9B1" w:rsidR="00443B03" w:rsidRDefault="000170A9" w:rsidP="00F8134C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For A Pessimist I’m Pretty Optimistic</w:t>
      </w:r>
      <w:r w:rsidR="00AA3966" w:rsidRPr="00AA3966">
        <w:rPr>
          <w:rFonts w:ascii="Times New Roman" w:hAnsi="Times New Roman" w:cs="Times New Roman"/>
          <w:noProof/>
          <w:sz w:val="24"/>
          <w:szCs w:val="24"/>
        </w:rPr>
        <w:t xml:space="preserve"> and</w:t>
      </w:r>
      <w:r w:rsidR="00AA396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That’s What You Get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B03">
        <w:rPr>
          <w:rFonts w:ascii="Times New Roman" w:hAnsi="Times New Roman" w:cs="Times New Roman"/>
          <w:noProof/>
          <w:sz w:val="24"/>
          <w:szCs w:val="24"/>
        </w:rPr>
        <w:t>– I added a space after quotation marks</w:t>
      </w:r>
      <w:r w:rsidR="00AA396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Hallelujah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>–</w:t>
      </w:r>
      <w:r w:rsidR="00443B0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>I</w:t>
      </w:r>
      <w:r w:rsidR="002D7D85">
        <w:rPr>
          <w:rFonts w:ascii="Times New Roman" w:hAnsi="Times New Roman" w:cs="Times New Roman"/>
          <w:noProof/>
          <w:sz w:val="24"/>
          <w:szCs w:val="24"/>
        </w:rPr>
        <w:t xml:space="preserve"> removed all punctuation in the text to get rid of the </w:t>
      </w:r>
      <w:r w:rsidR="00D70EE9">
        <w:rPr>
          <w:rFonts w:ascii="Times New Roman" w:hAnsi="Times New Roman" w:cs="Times New Roman"/>
          <w:noProof/>
          <w:sz w:val="24"/>
          <w:szCs w:val="24"/>
        </w:rPr>
        <w:t xml:space="preserve">escape </w:t>
      </w:r>
      <w:r w:rsidR="002D7D85">
        <w:rPr>
          <w:rFonts w:ascii="Times New Roman" w:hAnsi="Times New Roman" w:cs="Times New Roman"/>
          <w:noProof/>
          <w:sz w:val="24"/>
          <w:szCs w:val="24"/>
        </w:rPr>
        <w:t xml:space="preserve">character “\”.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Misery Business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 xml:space="preserve">– I removed single quotation marks and added one space after the </w:t>
      </w:r>
      <w:r w:rsidR="00444849">
        <w:rPr>
          <w:rFonts w:ascii="Times New Roman" w:hAnsi="Times New Roman" w:cs="Times New Roman"/>
          <w:noProof/>
          <w:sz w:val="24"/>
          <w:szCs w:val="24"/>
        </w:rPr>
        <w:lastRenderedPageBreak/>
        <w:t>character “!”. I added a space between “goodCause” to make it appear “good Cause.”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When it Rains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 xml:space="preserve">– I added </w:t>
      </w:r>
      <w:r w:rsidR="009670F7">
        <w:rPr>
          <w:rFonts w:ascii="Times New Roman" w:hAnsi="Times New Roman" w:cs="Times New Roman"/>
          <w:noProof/>
          <w:sz w:val="24"/>
          <w:szCs w:val="24"/>
        </w:rPr>
        <w:t xml:space="preserve">one </w:t>
      </w:r>
      <w:r w:rsidR="00444849">
        <w:rPr>
          <w:rFonts w:ascii="Times New Roman" w:hAnsi="Times New Roman" w:cs="Times New Roman"/>
          <w:noProof/>
          <w:sz w:val="24"/>
          <w:szCs w:val="24"/>
        </w:rPr>
        <w:t>space after question marks and after the character “)”.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Let the Flames Begin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>– I added one space after the character “)”.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Miracle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>– I added one space after the character “)” and removed single quotation marks. I created 3 functions to separate words that were combined.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Crushcrushcrush </w:t>
      </w:r>
      <w:r w:rsidR="00444849"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–</w:t>
      </w:r>
      <w:r w:rsidR="00444849">
        <w:rPr>
          <w:rFonts w:ascii="Times New Roman" w:hAnsi="Times New Roman" w:cs="Times New Roman"/>
          <w:noProof/>
          <w:sz w:val="24"/>
          <w:szCs w:val="24"/>
        </w:rPr>
        <w:t xml:space="preserve"> I added a space after the character “)” and removed single quotation marks.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We Are Broken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>– I added one space after the characters “?” and “)” and removed one space before the character “(“.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Fences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>-  I removed the single quotation mark from the phrase “wide Cause.”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Born For This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4849">
        <w:rPr>
          <w:rFonts w:ascii="Times New Roman" w:hAnsi="Times New Roman" w:cs="Times New Roman"/>
          <w:noProof/>
          <w:sz w:val="24"/>
          <w:szCs w:val="24"/>
        </w:rPr>
        <w:t xml:space="preserve">– I added </w:t>
      </w:r>
      <w:r w:rsidR="00C455B6">
        <w:rPr>
          <w:rFonts w:ascii="Times New Roman" w:hAnsi="Times New Roman" w:cs="Times New Roman"/>
          <w:noProof/>
          <w:sz w:val="24"/>
          <w:szCs w:val="24"/>
        </w:rPr>
        <w:t xml:space="preserve">one </w:t>
      </w:r>
      <w:r w:rsidR="00444849">
        <w:rPr>
          <w:rFonts w:ascii="Times New Roman" w:hAnsi="Times New Roman" w:cs="Times New Roman"/>
          <w:noProof/>
          <w:sz w:val="24"/>
          <w:szCs w:val="24"/>
        </w:rPr>
        <w:t xml:space="preserve">space after the characters “?” and “)”. </w:t>
      </w:r>
    </w:p>
    <w:p w14:paraId="30AAC71E" w14:textId="180233E3" w:rsidR="002C7645" w:rsidRPr="002C7645" w:rsidRDefault="002C7645" w:rsidP="002C7645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C7645">
        <w:rPr>
          <w:rFonts w:ascii="Times New Roman" w:hAnsi="Times New Roman" w:cs="Times New Roman"/>
          <w:b/>
          <w:bCs/>
          <w:noProof/>
          <w:sz w:val="24"/>
          <w:szCs w:val="24"/>
        </w:rPr>
        <w:t>Brand New Eyes</w:t>
      </w:r>
    </w:p>
    <w:p w14:paraId="58F23A08" w14:textId="07509BA2" w:rsidR="00C455B6" w:rsidRDefault="000170A9" w:rsidP="00F8134C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Ignorance </w:t>
      </w:r>
      <w:r w:rsidR="00C455B6">
        <w:rPr>
          <w:rFonts w:ascii="Times New Roman" w:hAnsi="Times New Roman" w:cs="Times New Roman"/>
          <w:noProof/>
          <w:sz w:val="24"/>
          <w:szCs w:val="24"/>
        </w:rPr>
        <w:t xml:space="preserve">– I added one space after the characters “?” and “)” and removed the single quotation mark to form the phrase “fault Cause.”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Playing God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>– I added one space after the characters “?” and “)” and added one space before the character “(“.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Brick by Boring Brick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 xml:space="preserve">– I added one space after the character “)” and removed the character “\” from two phrases.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Turn it Off</w:t>
      </w:r>
      <w:r w:rsidR="00C455B6"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Feeling Sorry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>– I added one space after quotation marks and separated the phrase “IWon’t” into two words.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Looking Up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>– I added one space after quotation marks.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Misguided Ghosts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>– I added one space after a comma in the phrase “classify,Our.”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All I Wanted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>– I removed the character “-“ from the phrase “black and white” and added one space after the character “)”.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Decode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55B6">
        <w:rPr>
          <w:rFonts w:ascii="Times New Roman" w:hAnsi="Times New Roman" w:cs="Times New Roman"/>
          <w:noProof/>
          <w:sz w:val="24"/>
          <w:szCs w:val="24"/>
        </w:rPr>
        <w:t xml:space="preserve">– I added one space after quotation marks and the character “)” and added one space before the character “(“. </w:t>
      </w:r>
    </w:p>
    <w:p w14:paraId="74FE83D1" w14:textId="6AA0061C" w:rsidR="002C7645" w:rsidRPr="002C7645" w:rsidRDefault="002C7645" w:rsidP="002C7645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C7645">
        <w:rPr>
          <w:rFonts w:ascii="Times New Roman" w:hAnsi="Times New Roman" w:cs="Times New Roman"/>
          <w:b/>
          <w:bCs/>
          <w:noProof/>
          <w:sz w:val="24"/>
          <w:szCs w:val="24"/>
        </w:rPr>
        <w:t>Paramore</w:t>
      </w:r>
    </w:p>
    <w:p w14:paraId="43DAC9F0" w14:textId="26C2CDD2" w:rsidR="0083266E" w:rsidRDefault="00A74A17" w:rsidP="00F8134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Grow Up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 and one space before the character “(“.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Daydreaming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Interlude Moving 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removed single quotation marks.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Aint it Fun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characters “?” and “)” and removed single quotation marks. I added one space between the phrase “mamaCause.”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Part II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 and one space before the character “(“.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Still Into You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 and removed single quotation marks. </w:t>
      </w:r>
      <w:r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Ankliebiters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characters “?” and “)”.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Interlude Holiday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separated the phrase “IRead” into two words. </w:t>
      </w:r>
      <w:r w:rsidRPr="00A74A17">
        <w:rPr>
          <w:rFonts w:ascii="Times New Roman" w:hAnsi="Times New Roman" w:cs="Times New Roman"/>
          <w:i/>
          <w:iCs/>
          <w:noProof/>
          <w:sz w:val="24"/>
          <w:szCs w:val="24"/>
        </w:rPr>
        <w:t>Proof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quotation marks and removed the single quotation mark in the phrase “arms’Cause.” </w:t>
      </w:r>
      <w:r w:rsidR="000170A9"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Hate to See Your Heart Break</w:t>
      </w:r>
      <w:r w:rsidR="000170A9">
        <w:rPr>
          <w:rFonts w:ascii="Times New Roman" w:hAnsi="Times New Roman" w:cs="Times New Roman"/>
          <w:noProof/>
          <w:sz w:val="24"/>
          <w:szCs w:val="24"/>
        </w:rPr>
        <w:t xml:space="preserve"> – I added a space after the comma in the phrase “blind,Expecting” and added one space after quotation marks. </w:t>
      </w:r>
      <w:r w:rsidR="000170A9"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One of Those Crazy </w:t>
      </w:r>
      <w:r w:rsidR="000170A9">
        <w:rPr>
          <w:rFonts w:ascii="Times New Roman" w:hAnsi="Times New Roman" w:cs="Times New Roman"/>
          <w:noProof/>
          <w:sz w:val="24"/>
          <w:szCs w:val="24"/>
        </w:rPr>
        <w:t xml:space="preserve">Girls – I added one space after quotation marks and removed the character “-“ from a phase. </w:t>
      </w:r>
      <w:r w:rsidR="000170A9" w:rsidRPr="000170A9">
        <w:rPr>
          <w:rFonts w:ascii="Times New Roman" w:hAnsi="Times New Roman" w:cs="Times New Roman"/>
          <w:i/>
          <w:iCs/>
          <w:noProof/>
          <w:sz w:val="24"/>
          <w:szCs w:val="24"/>
        </w:rPr>
        <w:t>Be Alone</w:t>
      </w:r>
      <w:r w:rsidR="000170A9">
        <w:rPr>
          <w:rFonts w:ascii="Times New Roman" w:hAnsi="Times New Roman" w:cs="Times New Roman"/>
          <w:noProof/>
          <w:sz w:val="24"/>
          <w:szCs w:val="24"/>
        </w:rPr>
        <w:t xml:space="preserve"> – I added one space after quotation marks. </w:t>
      </w:r>
    </w:p>
    <w:p w14:paraId="532F7C2D" w14:textId="0AFD362F" w:rsidR="002C7645" w:rsidRPr="002C7645" w:rsidRDefault="002C7645" w:rsidP="00F8134C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C7645">
        <w:rPr>
          <w:rFonts w:ascii="Times New Roman" w:hAnsi="Times New Roman" w:cs="Times New Roman"/>
          <w:b/>
          <w:bCs/>
          <w:noProof/>
          <w:sz w:val="24"/>
          <w:szCs w:val="24"/>
        </w:rPr>
        <w:t>After Laughter</w:t>
      </w:r>
    </w:p>
    <w:p w14:paraId="68F0D44C" w14:textId="2B63F2D4" w:rsidR="002C7645" w:rsidRDefault="002C7645" w:rsidP="00F8134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Hard Times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 and one space before the character “(“.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Rose Colored Boy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removed </w:t>
      </w:r>
      <w:r w:rsidR="00820672">
        <w:rPr>
          <w:rFonts w:ascii="Times New Roman" w:hAnsi="Times New Roman" w:cs="Times New Roman"/>
          <w:noProof/>
          <w:sz w:val="24"/>
          <w:szCs w:val="24"/>
        </w:rPr>
        <w:t xml:space="preserve">all punctuation to remove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character “\” from </w:t>
      </w:r>
      <w:r w:rsidR="00820672">
        <w:rPr>
          <w:rFonts w:ascii="Times New Roman" w:hAnsi="Times New Roman" w:cs="Times New Roman"/>
          <w:noProof/>
          <w:sz w:val="24"/>
          <w:szCs w:val="24"/>
        </w:rPr>
        <w:t xml:space="preserve">the text.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Told You So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spaced after the characters “?” and “)” and one space before the character “(“. Forgiveness – I added one space after the character “)” and before the character “(“.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Fake Happy,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Twenty-Six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Pool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quotation marks.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Grudges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quotation marks and removed single quotation marks.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Idle Worship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I added one space after quotation marks.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No Friend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removed the character “:” from the phrase “clear:you.” </w:t>
      </w:r>
      <w:r w:rsidRPr="002C7645">
        <w:rPr>
          <w:rFonts w:ascii="Times New Roman" w:hAnsi="Times New Roman" w:cs="Times New Roman"/>
          <w:i/>
          <w:iCs/>
          <w:noProof/>
          <w:sz w:val="24"/>
          <w:szCs w:val="24"/>
        </w:rPr>
        <w:t>Tell Me How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quotation marks and removed single quotation marks. </w:t>
      </w:r>
    </w:p>
    <w:p w14:paraId="7F5233EB" w14:textId="77777777" w:rsidR="00BF0E06" w:rsidRDefault="00BF0E06" w:rsidP="00F8134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DE8B7F" w14:textId="2EABCBFB" w:rsidR="002C7645" w:rsidRPr="00BF0E06" w:rsidRDefault="002C7645" w:rsidP="00F8134C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F0E06">
        <w:rPr>
          <w:rFonts w:ascii="Times New Roman" w:hAnsi="Times New Roman" w:cs="Times New Roman"/>
          <w:b/>
          <w:bCs/>
          <w:noProof/>
          <w:sz w:val="24"/>
          <w:szCs w:val="24"/>
        </w:rPr>
        <w:t>This is Why</w:t>
      </w:r>
    </w:p>
    <w:p w14:paraId="67FEAD81" w14:textId="77777777" w:rsidR="00BF0E06" w:rsidRDefault="00BF0E06" w:rsidP="00BF0E06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created an object called “remove_phrase1” that would remove the following phrases: “[Verse 1]”,” [Chorus]”, “[Verse 2]”, and “[Pre-Chorus].” This object was applied to all songs in the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This is Why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album. I used the gsub function to ensure there is one space between lowercase and uppercase letters.</w:t>
      </w:r>
    </w:p>
    <w:p w14:paraId="55903560" w14:textId="49AF5FE5" w:rsidR="002C7645" w:rsidRPr="0083266E" w:rsidRDefault="00BF0E06" w:rsidP="009F18D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This is Why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Running Out of Time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– I added one space after the character “)”.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Big Man Little Dignity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You First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all quotation marks.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Figure Eight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added one space after the character “)” and removed one space before the character “(“. I removed single quotation marks.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Crave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separated the phrase “IJust” into two words and removed the character “\” from the phrase “say, Live in the present I’m already.” </w:t>
      </w:r>
      <w:r w:rsidRPr="00BF0E06">
        <w:rPr>
          <w:rFonts w:ascii="Times New Roman" w:hAnsi="Times New Roman" w:cs="Times New Roman"/>
          <w:i/>
          <w:iCs/>
          <w:noProof/>
          <w:sz w:val="24"/>
          <w:szCs w:val="24"/>
        </w:rPr>
        <w:t>Think Skull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 removed the phrases “[Intro\\]” and “[Verse\\]” from the text. </w:t>
      </w:r>
    </w:p>
    <w:p w14:paraId="11CEFB15" w14:textId="38FF2EA1" w:rsidR="00607FA9" w:rsidRDefault="00BF0E06" w:rsidP="009F18D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E0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</w:p>
    <w:p w14:paraId="6A9F5570" w14:textId="0D5F6ADE" w:rsidR="00607FA9" w:rsidRPr="00607FA9" w:rsidRDefault="00607FA9" w:rsidP="004314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 created a data frame named “Albums</w:t>
      </w:r>
      <w:r w:rsidR="00845B42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="009F18DD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845B42">
        <w:rPr>
          <w:rFonts w:ascii="Times New Roman" w:eastAsia="Times New Roman" w:hAnsi="Times New Roman" w:cs="Times New Roman"/>
          <w:sz w:val="24"/>
          <w:szCs w:val="24"/>
        </w:rPr>
        <w:t xml:space="preserve"> contains 3 columns. The song column represents the titles </w:t>
      </w:r>
      <w:r w:rsidR="009F18D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845B42">
        <w:rPr>
          <w:rFonts w:ascii="Times New Roman" w:eastAsia="Times New Roman" w:hAnsi="Times New Roman" w:cs="Times New Roman"/>
          <w:sz w:val="24"/>
          <w:szCs w:val="24"/>
        </w:rPr>
        <w:t xml:space="preserve"> all songs</w:t>
      </w:r>
      <w:r w:rsidR="009F18DD">
        <w:rPr>
          <w:rFonts w:ascii="Times New Roman" w:eastAsia="Times New Roman" w:hAnsi="Times New Roman" w:cs="Times New Roman"/>
          <w:sz w:val="24"/>
          <w:szCs w:val="24"/>
        </w:rPr>
        <w:t xml:space="preserve">, the album column represents what album the song came from, and the lyrics column has all the lyrics of each song. </w:t>
      </w:r>
      <w:r w:rsidR="00FB29EE">
        <w:rPr>
          <w:rFonts w:ascii="Times New Roman" w:eastAsia="Times New Roman" w:hAnsi="Times New Roman" w:cs="Times New Roman"/>
          <w:sz w:val="24"/>
          <w:szCs w:val="24"/>
        </w:rPr>
        <w:t>I then created an object called “</w:t>
      </w:r>
      <w:proofErr w:type="spellStart"/>
      <w:r w:rsidR="00FB29EE">
        <w:rPr>
          <w:rFonts w:ascii="Times New Roman" w:eastAsia="Times New Roman" w:hAnsi="Times New Roman" w:cs="Times New Roman"/>
          <w:sz w:val="24"/>
          <w:szCs w:val="24"/>
        </w:rPr>
        <w:t>orginal_albums</w:t>
      </w:r>
      <w:proofErr w:type="spellEnd"/>
      <w:r w:rsidR="00FB29EE">
        <w:rPr>
          <w:rFonts w:ascii="Times New Roman" w:eastAsia="Times New Roman" w:hAnsi="Times New Roman" w:cs="Times New Roman"/>
          <w:sz w:val="24"/>
          <w:szCs w:val="24"/>
        </w:rPr>
        <w:t xml:space="preserve">” that groups the data frame Albums by the column, Album. </w:t>
      </w:r>
      <w:r w:rsidR="00A95C65">
        <w:rPr>
          <w:rFonts w:ascii="Times New Roman" w:eastAsia="Times New Roman" w:hAnsi="Times New Roman" w:cs="Times New Roman"/>
          <w:sz w:val="24"/>
          <w:szCs w:val="24"/>
        </w:rPr>
        <w:t xml:space="preserve">I then </w:t>
      </w:r>
      <w:r w:rsidR="0024308D">
        <w:rPr>
          <w:rFonts w:ascii="Times New Roman" w:eastAsia="Times New Roman" w:hAnsi="Times New Roman" w:cs="Times New Roman"/>
          <w:sz w:val="24"/>
          <w:szCs w:val="24"/>
        </w:rPr>
        <w:t xml:space="preserve">created an object named “tidy_albums1” to reformat the data to be in a “one-token-per-row” format. </w:t>
      </w:r>
      <w:r w:rsidR="00510576">
        <w:rPr>
          <w:rFonts w:ascii="Times New Roman" w:eastAsia="Times New Roman" w:hAnsi="Times New Roman" w:cs="Times New Roman"/>
          <w:sz w:val="24"/>
          <w:szCs w:val="24"/>
        </w:rPr>
        <w:t>I removed stop words from tidy_album</w:t>
      </w:r>
      <w:r w:rsidR="00685115">
        <w:rPr>
          <w:rFonts w:ascii="Times New Roman" w:eastAsia="Times New Roman" w:hAnsi="Times New Roman" w:cs="Times New Roman"/>
          <w:sz w:val="24"/>
          <w:szCs w:val="24"/>
        </w:rPr>
        <w:t xml:space="preserve">1 and renamed my final data frame to </w:t>
      </w:r>
      <w:proofErr w:type="spellStart"/>
      <w:r w:rsidR="00685115">
        <w:rPr>
          <w:rFonts w:ascii="Times New Roman" w:eastAsia="Times New Roman" w:hAnsi="Times New Roman" w:cs="Times New Roman"/>
          <w:sz w:val="24"/>
          <w:szCs w:val="24"/>
        </w:rPr>
        <w:t>t</w:t>
      </w:r>
      <w:r w:rsidR="0016765B">
        <w:rPr>
          <w:rFonts w:ascii="Times New Roman" w:eastAsia="Times New Roman" w:hAnsi="Times New Roman" w:cs="Times New Roman"/>
          <w:sz w:val="24"/>
          <w:szCs w:val="24"/>
        </w:rPr>
        <w:t>idy_albums</w:t>
      </w:r>
      <w:proofErr w:type="spellEnd"/>
      <w:r w:rsidR="001676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05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19E1EE" w14:textId="07845925" w:rsidR="00245598" w:rsidRDefault="00245598" w:rsidP="004314E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Visualize</w:t>
      </w:r>
    </w:p>
    <w:p w14:paraId="36756152" w14:textId="40F6A6A2" w:rsidR="00C6712A" w:rsidRDefault="004314E5" w:rsidP="004314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4BE5">
        <w:rPr>
          <w:rFonts w:ascii="Times New Roman" w:eastAsia="Times New Roman" w:hAnsi="Times New Roman" w:cs="Times New Roman"/>
          <w:sz w:val="24"/>
          <w:szCs w:val="24"/>
        </w:rPr>
        <w:t xml:space="preserve">To conduct a sentimental analysis on the </w:t>
      </w:r>
      <w:proofErr w:type="spellStart"/>
      <w:r w:rsidR="00B94BE5">
        <w:rPr>
          <w:rFonts w:ascii="Times New Roman" w:eastAsia="Times New Roman" w:hAnsi="Times New Roman" w:cs="Times New Roman"/>
          <w:sz w:val="24"/>
          <w:szCs w:val="24"/>
        </w:rPr>
        <w:t>tidy_albums</w:t>
      </w:r>
      <w:proofErr w:type="spellEnd"/>
      <w:r w:rsidR="00B94BE5">
        <w:rPr>
          <w:rFonts w:ascii="Times New Roman" w:eastAsia="Times New Roman" w:hAnsi="Times New Roman" w:cs="Times New Roman"/>
          <w:sz w:val="24"/>
          <w:szCs w:val="24"/>
        </w:rPr>
        <w:t xml:space="preserve"> data frame, </w:t>
      </w:r>
      <w:r w:rsidR="00E35973">
        <w:rPr>
          <w:rFonts w:ascii="Times New Roman" w:eastAsia="Times New Roman" w:hAnsi="Times New Roman" w:cs="Times New Roman"/>
          <w:sz w:val="24"/>
          <w:szCs w:val="24"/>
        </w:rPr>
        <w:t>I inner joined the “</w:t>
      </w:r>
      <w:proofErr w:type="spellStart"/>
      <w:r w:rsidR="00E35973">
        <w:rPr>
          <w:rFonts w:ascii="Times New Roman" w:eastAsia="Times New Roman" w:hAnsi="Times New Roman" w:cs="Times New Roman"/>
          <w:sz w:val="24"/>
          <w:szCs w:val="24"/>
        </w:rPr>
        <w:t>bing</w:t>
      </w:r>
      <w:proofErr w:type="spellEnd"/>
      <w:r w:rsidR="00E35973">
        <w:rPr>
          <w:rFonts w:ascii="Times New Roman" w:eastAsia="Times New Roman" w:hAnsi="Times New Roman" w:cs="Times New Roman"/>
          <w:sz w:val="24"/>
          <w:szCs w:val="24"/>
        </w:rPr>
        <w:t xml:space="preserve">” lexicon by each word of the data frame. </w:t>
      </w:r>
      <w:r w:rsidR="002E32D2">
        <w:rPr>
          <w:rFonts w:ascii="Times New Roman" w:eastAsia="Times New Roman" w:hAnsi="Times New Roman" w:cs="Times New Roman"/>
          <w:sz w:val="24"/>
          <w:szCs w:val="24"/>
        </w:rPr>
        <w:t>My first visualization is a word cloud of the t</w:t>
      </w:r>
      <w:r w:rsidR="003836E5">
        <w:rPr>
          <w:rFonts w:ascii="Times New Roman" w:eastAsia="Times New Roman" w:hAnsi="Times New Roman" w:cs="Times New Roman"/>
          <w:sz w:val="24"/>
          <w:szCs w:val="24"/>
        </w:rPr>
        <w:t xml:space="preserve">op 60 most frequent words to occur in all Paramore lyrics. </w:t>
      </w:r>
    </w:p>
    <w:p w14:paraId="29B9CB43" w14:textId="178CD323" w:rsidR="003860F8" w:rsidRPr="004314E5" w:rsidRDefault="00BF6CE2" w:rsidP="004314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4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821E20" wp14:editId="62C36309">
                <wp:simplePos x="0" y="0"/>
                <wp:positionH relativeFrom="margin">
                  <wp:posOffset>-93400</wp:posOffset>
                </wp:positionH>
                <wp:positionV relativeFrom="paragraph">
                  <wp:posOffset>6350</wp:posOffset>
                </wp:positionV>
                <wp:extent cx="4283710" cy="681990"/>
                <wp:effectExtent l="0" t="0" r="254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6FDFE" w14:textId="56A32CA2" w:rsidR="00CC44BD" w:rsidRPr="000C3AFC" w:rsidRDefault="00CC44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3A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1 </w:t>
                            </w:r>
                          </w:p>
                          <w:p w14:paraId="4D48151A" w14:textId="589231D9" w:rsidR="00CC44BD" w:rsidRPr="000C3AFC" w:rsidRDefault="00CC44B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Wordcloud</w:t>
                            </w:r>
                            <w:proofErr w:type="spellEnd"/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5B0D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 60 </w:t>
                            </w:r>
                            <w:r w:rsidR="005B0D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ost </w:t>
                            </w:r>
                            <w:r w:rsidR="005B0D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requent </w:t>
                            </w:r>
                            <w:r w:rsidR="00050F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ord</w:t>
                            </w:r>
                            <w:r w:rsidR="005B0D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Paramore </w:t>
                            </w:r>
                            <w:r w:rsidR="005B0D5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Lyrics</w:t>
                            </w:r>
                            <w:r w:rsidR="002B145A"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821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35pt;margin-top:.5pt;width:337.3pt;height:53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" stroked="f">
                <v:textbox style="mso-fit-shape-to-text:t">
                  <w:txbxContent>
                    <w:p w14:paraId="1E46FDFE" w14:textId="56A32CA2" w:rsidR="00CC44BD" w:rsidRPr="000C3AFC" w:rsidRDefault="00CC44B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C3A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Figure 1 </w:t>
                      </w:r>
                    </w:p>
                    <w:p w14:paraId="4D48151A" w14:textId="589231D9" w:rsidR="00CC44BD" w:rsidRPr="000C3AFC" w:rsidRDefault="00CC44B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Wordcloud</w:t>
                      </w:r>
                      <w:proofErr w:type="spellEnd"/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of 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the </w:t>
                      </w:r>
                      <w:r w:rsidR="005B0D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op 60 </w:t>
                      </w:r>
                      <w:r w:rsidR="005B0D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ost </w:t>
                      </w:r>
                      <w:r w:rsidR="005B0D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requent </w:t>
                      </w:r>
                      <w:r w:rsidR="00050F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ord</w:t>
                      </w:r>
                      <w:r w:rsidR="005B0D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in Paramore </w:t>
                      </w:r>
                      <w:r w:rsidR="005B0D5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Lyrics</w:t>
                      </w:r>
                      <w:r w:rsidR="002B145A"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6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872FEA" wp14:editId="68DAA177">
            <wp:simplePos x="0" y="0"/>
            <wp:positionH relativeFrom="margin">
              <wp:align>left</wp:align>
            </wp:positionH>
            <wp:positionV relativeFrom="paragraph">
              <wp:posOffset>589556</wp:posOffset>
            </wp:positionV>
            <wp:extent cx="2759710" cy="2893695"/>
            <wp:effectExtent l="0" t="0" r="2540" b="1905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165731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3927" name="Picture 16573139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2" r="7629" b="5222"/>
                    <a:stretch/>
                  </pic:blipFill>
                  <pic:spPr bwMode="auto">
                    <a:xfrm>
                      <a:off x="0" y="0"/>
                      <a:ext cx="275971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09248E" w14:textId="7BC90564" w:rsidR="00A51DA9" w:rsidRDefault="00A51DA9" w:rsidP="004314E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36B0C719" w14:textId="21866D74" w:rsidR="00C6712A" w:rsidRDefault="00C6712A" w:rsidP="000F28FB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5C17DC9C" w14:textId="77777777" w:rsidR="00517533" w:rsidRDefault="00517533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8F8BF52" w14:textId="1DF11658" w:rsidR="00517533" w:rsidRDefault="00517533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7B524D8" w14:textId="41E45A84" w:rsidR="00517533" w:rsidRDefault="00517533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B0F769A" w14:textId="4DF8B951" w:rsidR="00517533" w:rsidRDefault="00517533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547A7C" w14:textId="55F4D7E4" w:rsidR="00291506" w:rsidRDefault="00291506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6A0BF61" w14:textId="2D0B3C4B" w:rsidR="00517533" w:rsidRDefault="00D70EE9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F6C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DC2548" wp14:editId="5CE7CABB">
                <wp:simplePos x="0" y="0"/>
                <wp:positionH relativeFrom="margin">
                  <wp:posOffset>-107315</wp:posOffset>
                </wp:positionH>
                <wp:positionV relativeFrom="paragraph">
                  <wp:posOffset>0</wp:posOffset>
                </wp:positionV>
                <wp:extent cx="5565775" cy="1404620"/>
                <wp:effectExtent l="0" t="0" r="0" b="3810"/>
                <wp:wrapSquare wrapText="bothSides"/>
                <wp:docPr id="1366959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B6333" w14:textId="7C8DAEB0" w:rsidR="00BF6CE2" w:rsidRPr="00E54C31" w:rsidRDefault="00BF6C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C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 2</w:t>
                            </w:r>
                          </w:p>
                          <w:p w14:paraId="776F8E93" w14:textId="0DBD9EBB" w:rsidR="00517533" w:rsidRPr="00E54C31" w:rsidRDefault="00BF6CE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Pie </w:t>
                            </w:r>
                            <w:r w:rsidR="00E54C31"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chart of the </w:t>
                            </w:r>
                            <w:r w:rsidR="00050F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</w:t>
                            </w:r>
                            <w:r w:rsidR="00E54C31"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istribution of </w:t>
                            </w:r>
                            <w:r w:rsidR="00050F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E54C31"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ositive and </w:t>
                            </w:r>
                            <w:r w:rsidR="00050F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 w:rsidR="00E54C31"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egative </w:t>
                            </w:r>
                            <w:r w:rsidR="00050F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</w:t>
                            </w:r>
                            <w:r w:rsidR="00E54C31"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ords in Paramore’s </w:t>
                            </w:r>
                            <w:r w:rsidR="00050F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  <w:r w:rsidR="00E54C31"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C2548" id="_x0000_s1027" type="#_x0000_t202" style="position:absolute;margin-left:-8.45pt;margin-top:0;width:43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3bEQIAAP4DAAAOAAAAZHJzL2Uyb0RvYy54bWysk92O2yAQhe8r9R0Q942dKE5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" stroked="f">
                <v:textbox style="mso-fit-shape-to-text:t">
                  <w:txbxContent>
                    <w:p w14:paraId="57FB6333" w14:textId="7C8DAEB0" w:rsidR="00BF6CE2" w:rsidRPr="00E54C31" w:rsidRDefault="00BF6C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C3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 2</w:t>
                      </w:r>
                    </w:p>
                    <w:p w14:paraId="776F8E93" w14:textId="0DBD9EBB" w:rsidR="00517533" w:rsidRPr="00E54C31" w:rsidRDefault="00BF6CE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Pie </w:t>
                      </w:r>
                      <w:r w:rsidR="00E54C31"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chart of the </w:t>
                      </w:r>
                      <w:r w:rsidR="00050F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</w:t>
                      </w:r>
                      <w:r w:rsidR="00E54C31"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istribution of </w:t>
                      </w:r>
                      <w:r w:rsidR="00050F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E54C31"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ositive and </w:t>
                      </w:r>
                      <w:r w:rsidR="00050F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 w:rsidR="00E54C31"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egative </w:t>
                      </w:r>
                      <w:r w:rsidR="00050F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</w:t>
                      </w:r>
                      <w:r w:rsidR="00E54C31"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ords in Paramore’s </w:t>
                      </w:r>
                      <w:r w:rsidR="00050F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  <w:r w:rsidR="00E54C31"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yrics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75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4C0E65" wp14:editId="3A959E68">
            <wp:extent cx="3326765" cy="2793270"/>
            <wp:effectExtent l="0" t="0" r="6985" b="7620"/>
            <wp:docPr id="168382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508" name="Picture 1683825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" r="1016"/>
                    <a:stretch/>
                  </pic:blipFill>
                  <pic:spPr bwMode="auto">
                    <a:xfrm>
                      <a:off x="0" y="0"/>
                      <a:ext cx="3329073" cy="279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DFFC" w14:textId="1B45FA51" w:rsidR="000F28FB" w:rsidRDefault="000F28FB" w:rsidP="000F28FB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My second visualization is a pie chart </w:t>
      </w:r>
      <w:r w:rsidR="00BC6A1C">
        <w:rPr>
          <w:rFonts w:ascii="Times New Roman" w:eastAsia="Times New Roman" w:hAnsi="Times New Roman" w:cs="Times New Roman"/>
          <w:noProof/>
          <w:sz w:val="24"/>
          <w:szCs w:val="24"/>
        </w:rPr>
        <w:t>of the distribution</w:t>
      </w:r>
      <w:r w:rsidR="0038527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of positive and negative words in </w:t>
      </w:r>
      <w:r w:rsidR="00264ED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Paramore’s lyrics. </w:t>
      </w:r>
      <w:r w:rsidR="00ED5A7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My third visualization is a bar graph that represents the number of positive and negative words in each album. </w:t>
      </w:r>
      <w:r w:rsidR="00B6638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 </w:t>
      </w:r>
      <w:r w:rsidR="00D95E37">
        <w:rPr>
          <w:rFonts w:ascii="Times New Roman" w:eastAsia="Times New Roman" w:hAnsi="Times New Roman" w:cs="Times New Roman"/>
          <w:noProof/>
          <w:sz w:val="24"/>
          <w:szCs w:val="24"/>
        </w:rPr>
        <w:t>create</w:t>
      </w:r>
      <w:r w:rsidR="00E621A9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="00D95E3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 new object called “album_sentiment_freq” </w:t>
      </w:r>
      <w:r w:rsidR="00B7353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that contains 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>three</w:t>
      </w:r>
      <w:r w:rsidR="00B7353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columns: album, sentiment, and n (the count of </w:t>
      </w:r>
      <w:r w:rsidR="007A42AD">
        <w:rPr>
          <w:rFonts w:ascii="Times New Roman" w:eastAsia="Times New Roman" w:hAnsi="Times New Roman" w:cs="Times New Roman"/>
          <w:noProof/>
          <w:sz w:val="24"/>
          <w:szCs w:val="24"/>
        </w:rPr>
        <w:t>occurrences</w:t>
      </w:r>
      <w:r w:rsidR="00B7353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7A42A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for positive and negative words). </w:t>
      </w:r>
      <w:r w:rsidR="00E621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 created 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>a</w:t>
      </w:r>
      <w:r w:rsidR="00E621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new data frame named “Album_Sent_Freq” that 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contains three </w:t>
      </w:r>
      <w:r w:rsidR="00802CB4">
        <w:rPr>
          <w:rFonts w:ascii="Times New Roman" w:eastAsia="Times New Roman" w:hAnsi="Times New Roman" w:cs="Times New Roman"/>
          <w:noProof/>
          <w:sz w:val="24"/>
          <w:szCs w:val="24"/>
        </w:rPr>
        <w:t>columns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="00802CB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“Album” which titles each of Paramore 6 albums, 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“Total_Positive” and “Total_Negative” </w:t>
      </w:r>
      <w:r w:rsidR="00802CB4">
        <w:rPr>
          <w:rFonts w:ascii="Times New Roman" w:eastAsia="Times New Roman" w:hAnsi="Times New Roman" w:cs="Times New Roman"/>
          <w:noProof/>
          <w:sz w:val="24"/>
          <w:szCs w:val="24"/>
        </w:rPr>
        <w:t>which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02CB4">
        <w:rPr>
          <w:rFonts w:ascii="Times New Roman" w:eastAsia="Times New Roman" w:hAnsi="Times New Roman" w:cs="Times New Roman"/>
          <w:noProof/>
          <w:sz w:val="24"/>
          <w:szCs w:val="24"/>
        </w:rPr>
        <w:t>lists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the frequency of each positive and negative word</w:t>
      </w:r>
      <w:r w:rsidR="00802CB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by album. </w:t>
      </w:r>
      <w:r w:rsidR="00985E9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2954003D" w14:textId="747C0824" w:rsidR="00C6712A" w:rsidRPr="006A5183" w:rsidRDefault="00AB48A1" w:rsidP="006A5183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48A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030216" wp14:editId="1E5E9D8F">
                <wp:simplePos x="0" y="0"/>
                <wp:positionH relativeFrom="column">
                  <wp:posOffset>-172720</wp:posOffset>
                </wp:positionH>
                <wp:positionV relativeFrom="paragraph">
                  <wp:posOffset>0</wp:posOffset>
                </wp:positionV>
                <wp:extent cx="5287010" cy="1404620"/>
                <wp:effectExtent l="0" t="0" r="8890" b="0"/>
                <wp:wrapSquare wrapText="bothSides"/>
                <wp:docPr id="2121491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70E5" w14:textId="6C9A865D" w:rsidR="00AB48A1" w:rsidRPr="00AB48A1" w:rsidRDefault="00AB48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48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 3</w:t>
                            </w:r>
                          </w:p>
                          <w:p w14:paraId="46B4104C" w14:textId="7799B036" w:rsidR="00AB48A1" w:rsidRPr="00AB48A1" w:rsidRDefault="00AB48A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B48A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Total Positive and Negative Words by each Paramore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30216" id="_x0000_s1028" type="#_x0000_t202" style="position:absolute;margin-left:-13.6pt;margin-top:0;width:41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" stroked="f">
                <v:textbox style="mso-fit-shape-to-text:t">
                  <w:txbxContent>
                    <w:p w14:paraId="125A70E5" w14:textId="6C9A865D" w:rsidR="00AB48A1" w:rsidRPr="00AB48A1" w:rsidRDefault="00AB48A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B48A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 3</w:t>
                      </w:r>
                    </w:p>
                    <w:p w14:paraId="46B4104C" w14:textId="7799B036" w:rsidR="00AB48A1" w:rsidRPr="00AB48A1" w:rsidRDefault="00AB48A1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B48A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Total Positive and Negative Words by each Paramore Album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0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9DC78" wp14:editId="0A0CD7AD">
            <wp:extent cx="3607220" cy="4614203"/>
            <wp:effectExtent l="0" t="0" r="0" b="0"/>
            <wp:docPr id="1336281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1870" name="Picture 13362818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5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0226" w14:textId="79F62F28" w:rsidR="00245598" w:rsidRPr="00BF0E06" w:rsidRDefault="00245598" w:rsidP="004314E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73A22485" w14:textId="7945E91C" w:rsidR="0083266E" w:rsidRDefault="00BF6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According to Figure 1, </w:t>
      </w:r>
      <w:r>
        <w:rPr>
          <w:rFonts w:ascii="Times New Roman" w:eastAsia="Times New Roman" w:hAnsi="Times New Roman" w:cs="Times New Roman"/>
          <w:sz w:val="24"/>
          <w:szCs w:val="24"/>
        </w:rPr>
        <w:t>the top 5 most frequent words in Paramore discography are whoa, love, hate, hard, and break.</w:t>
      </w:r>
      <w:r w:rsidR="00B10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652">
        <w:rPr>
          <w:rFonts w:ascii="Times New Roman" w:eastAsia="Times New Roman" w:hAnsi="Times New Roman" w:cs="Times New Roman"/>
          <w:sz w:val="24"/>
          <w:szCs w:val="24"/>
        </w:rPr>
        <w:t>I came to this conclusion by looking at what words appear</w:t>
      </w:r>
      <w:r w:rsidR="006A518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E6652">
        <w:rPr>
          <w:rFonts w:ascii="Times New Roman" w:eastAsia="Times New Roman" w:hAnsi="Times New Roman" w:cs="Times New Roman"/>
          <w:sz w:val="24"/>
          <w:szCs w:val="24"/>
        </w:rPr>
        <w:t xml:space="preserve"> to be the biggest</w:t>
      </w:r>
      <w:r w:rsidR="006A5183">
        <w:rPr>
          <w:rFonts w:ascii="Times New Roman" w:eastAsia="Times New Roman" w:hAnsi="Times New Roman" w:cs="Times New Roman"/>
          <w:sz w:val="24"/>
          <w:szCs w:val="24"/>
        </w:rPr>
        <w:t xml:space="preserve"> font</w:t>
      </w:r>
      <w:r w:rsidR="00AE6652">
        <w:rPr>
          <w:rFonts w:ascii="Times New Roman" w:eastAsia="Times New Roman" w:hAnsi="Times New Roman" w:cs="Times New Roman"/>
          <w:sz w:val="24"/>
          <w:szCs w:val="24"/>
        </w:rPr>
        <w:t xml:space="preserve"> in Figure 1. </w:t>
      </w:r>
      <w:r w:rsidR="00B10251">
        <w:rPr>
          <w:rFonts w:ascii="Times New Roman" w:eastAsia="Times New Roman" w:hAnsi="Times New Roman" w:cs="Times New Roman"/>
          <w:sz w:val="24"/>
          <w:szCs w:val="24"/>
        </w:rPr>
        <w:t>Whoa is the most frequent word since</w:t>
      </w:r>
      <w:r w:rsidR="00AE6652">
        <w:rPr>
          <w:rFonts w:ascii="Times New Roman" w:eastAsia="Times New Roman" w:hAnsi="Times New Roman" w:cs="Times New Roman"/>
          <w:sz w:val="24"/>
          <w:szCs w:val="24"/>
        </w:rPr>
        <w:t xml:space="preserve"> it appears frequently in the track </w:t>
      </w:r>
      <w:r w:rsidR="00AE6652" w:rsidRPr="00AE6652">
        <w:rPr>
          <w:rFonts w:ascii="Times New Roman" w:eastAsia="Times New Roman" w:hAnsi="Times New Roman" w:cs="Times New Roman"/>
          <w:i/>
          <w:iCs/>
          <w:sz w:val="24"/>
          <w:szCs w:val="24"/>
        </w:rPr>
        <w:t>Woah</w:t>
      </w:r>
      <w:r w:rsidR="00AE6652">
        <w:rPr>
          <w:rFonts w:ascii="Times New Roman" w:eastAsia="Times New Roman" w:hAnsi="Times New Roman" w:cs="Times New Roman"/>
          <w:sz w:val="24"/>
          <w:szCs w:val="24"/>
        </w:rPr>
        <w:t xml:space="preserve">, from Paramore’s first studio album. </w:t>
      </w:r>
      <w:r w:rsidR="00264ED8">
        <w:rPr>
          <w:rFonts w:ascii="Times New Roman" w:eastAsia="Times New Roman" w:hAnsi="Times New Roman" w:cs="Times New Roman"/>
          <w:sz w:val="24"/>
          <w:szCs w:val="24"/>
        </w:rPr>
        <w:t xml:space="preserve">According to Figure 2, </w:t>
      </w:r>
      <w:r w:rsidR="006939D5">
        <w:rPr>
          <w:rFonts w:ascii="Times New Roman" w:eastAsia="Times New Roman" w:hAnsi="Times New Roman" w:cs="Times New Roman"/>
          <w:sz w:val="24"/>
          <w:szCs w:val="24"/>
        </w:rPr>
        <w:t>there are 380 positive and 59</w:t>
      </w:r>
      <w:r w:rsidR="00517533">
        <w:rPr>
          <w:rFonts w:ascii="Times New Roman" w:eastAsia="Times New Roman" w:hAnsi="Times New Roman" w:cs="Times New Roman"/>
          <w:sz w:val="24"/>
          <w:szCs w:val="24"/>
        </w:rPr>
        <w:t>7</w:t>
      </w:r>
      <w:r w:rsidR="00397C46">
        <w:rPr>
          <w:rFonts w:ascii="Times New Roman" w:eastAsia="Times New Roman" w:hAnsi="Times New Roman" w:cs="Times New Roman"/>
          <w:sz w:val="24"/>
          <w:szCs w:val="24"/>
        </w:rPr>
        <w:t xml:space="preserve"> negative words in all Paramore lyrics (not including stop words). </w:t>
      </w:r>
      <w:r w:rsidR="00996347">
        <w:rPr>
          <w:rFonts w:ascii="Times New Roman" w:eastAsia="Times New Roman" w:hAnsi="Times New Roman" w:cs="Times New Roman"/>
          <w:sz w:val="24"/>
          <w:szCs w:val="24"/>
        </w:rPr>
        <w:t xml:space="preserve">This was no surprise since Paramore is known </w:t>
      </w:r>
      <w:r w:rsidR="008A708E">
        <w:rPr>
          <w:rFonts w:ascii="Times New Roman" w:eastAsia="Times New Roman" w:hAnsi="Times New Roman" w:cs="Times New Roman"/>
          <w:sz w:val="24"/>
          <w:szCs w:val="24"/>
        </w:rPr>
        <w:t xml:space="preserve">to be an “emo” band – meaning </w:t>
      </w:r>
      <w:r w:rsidR="00FA1280">
        <w:rPr>
          <w:rFonts w:ascii="Times New Roman" w:eastAsia="Times New Roman" w:hAnsi="Times New Roman" w:cs="Times New Roman"/>
          <w:sz w:val="24"/>
          <w:szCs w:val="24"/>
        </w:rPr>
        <w:t xml:space="preserve">their music is characterized by emotional lyrics. </w:t>
      </w:r>
      <w:r w:rsidR="00C60D3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902174"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00C60D39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r w:rsidR="00FC6883">
        <w:rPr>
          <w:rFonts w:ascii="Times New Roman" w:eastAsia="Times New Roman" w:hAnsi="Times New Roman" w:cs="Times New Roman"/>
          <w:sz w:val="24"/>
          <w:szCs w:val="24"/>
        </w:rPr>
        <w:t xml:space="preserve">the album </w:t>
      </w:r>
      <w:r w:rsidR="00C60D39" w:rsidRPr="0090217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</w:t>
      </w:r>
      <w:r w:rsidR="00902174" w:rsidRPr="00902174">
        <w:rPr>
          <w:rFonts w:ascii="Times New Roman" w:eastAsia="Times New Roman" w:hAnsi="Times New Roman" w:cs="Times New Roman"/>
          <w:i/>
          <w:iCs/>
          <w:sz w:val="24"/>
          <w:szCs w:val="24"/>
        </w:rPr>
        <w:t>Laughter</w:t>
      </w:r>
      <w:r w:rsidR="00C60D39">
        <w:rPr>
          <w:rFonts w:ascii="Times New Roman" w:eastAsia="Times New Roman" w:hAnsi="Times New Roman" w:cs="Times New Roman"/>
          <w:sz w:val="24"/>
          <w:szCs w:val="24"/>
        </w:rPr>
        <w:t xml:space="preserve"> has the most negative words while </w:t>
      </w:r>
      <w:r w:rsidR="00FC6883">
        <w:rPr>
          <w:rFonts w:ascii="Times New Roman" w:eastAsia="Times New Roman" w:hAnsi="Times New Roman" w:cs="Times New Roman"/>
          <w:sz w:val="24"/>
          <w:szCs w:val="24"/>
        </w:rPr>
        <w:t xml:space="preserve">the album </w:t>
      </w:r>
      <w:r w:rsidR="00FC6883" w:rsidRPr="00902174">
        <w:rPr>
          <w:rFonts w:ascii="Times New Roman" w:eastAsia="Times New Roman" w:hAnsi="Times New Roman" w:cs="Times New Roman"/>
          <w:i/>
          <w:iCs/>
          <w:sz w:val="24"/>
          <w:szCs w:val="24"/>
        </w:rPr>
        <w:t>Paramore</w:t>
      </w:r>
      <w:r w:rsidR="00FC6883">
        <w:rPr>
          <w:rFonts w:ascii="Times New Roman" w:eastAsia="Times New Roman" w:hAnsi="Times New Roman" w:cs="Times New Roman"/>
          <w:sz w:val="24"/>
          <w:szCs w:val="24"/>
        </w:rPr>
        <w:t xml:space="preserve"> has the most positive words. </w:t>
      </w:r>
      <w:r w:rsidR="00256D2A" w:rsidRPr="006A5183">
        <w:rPr>
          <w:rFonts w:ascii="Times New Roman" w:eastAsia="Times New Roman" w:hAnsi="Times New Roman" w:cs="Times New Roman"/>
          <w:i/>
          <w:iCs/>
          <w:sz w:val="24"/>
          <w:szCs w:val="24"/>
        </w:rPr>
        <w:t>After Laughter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BCA">
        <w:rPr>
          <w:rFonts w:ascii="Times New Roman" w:eastAsia="Times New Roman" w:hAnsi="Times New Roman" w:cs="Times New Roman"/>
          <w:sz w:val="24"/>
          <w:szCs w:val="24"/>
        </w:rPr>
        <w:t xml:space="preserve">having the most negative words is no </w:t>
      </w:r>
      <w:r w:rsidR="006A5183">
        <w:rPr>
          <w:rFonts w:ascii="Times New Roman" w:eastAsia="Times New Roman" w:hAnsi="Times New Roman" w:cs="Times New Roman"/>
          <w:sz w:val="24"/>
          <w:szCs w:val="24"/>
        </w:rPr>
        <w:t>surprise</w:t>
      </w:r>
      <w:r w:rsidR="00EF3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247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006A5183">
        <w:rPr>
          <w:rFonts w:ascii="Times New Roman" w:eastAsia="Times New Roman" w:hAnsi="Times New Roman" w:cs="Times New Roman"/>
          <w:sz w:val="24"/>
          <w:szCs w:val="24"/>
        </w:rPr>
        <w:t xml:space="preserve"> its lyrics contain depressing and dark content. The </w:t>
      </w:r>
      <w:r w:rsidR="006A5183" w:rsidRPr="006A5183">
        <w:rPr>
          <w:rFonts w:ascii="Times New Roman" w:eastAsia="Times New Roman" w:hAnsi="Times New Roman" w:cs="Times New Roman"/>
          <w:i/>
          <w:iCs/>
          <w:sz w:val="24"/>
          <w:szCs w:val="24"/>
        </w:rPr>
        <w:t>Paramore</w:t>
      </w:r>
      <w:r w:rsidR="006A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>album</w:t>
      </w:r>
      <w:r w:rsidR="006A5183">
        <w:rPr>
          <w:rFonts w:ascii="Times New Roman" w:eastAsia="Times New Roman" w:hAnsi="Times New Roman" w:cs="Times New Roman"/>
          <w:sz w:val="24"/>
          <w:szCs w:val="24"/>
        </w:rPr>
        <w:t xml:space="preserve"> has the most positive words due to the album having the most tracks.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883">
        <w:rPr>
          <w:rFonts w:ascii="Times New Roman" w:eastAsia="Times New Roman" w:hAnsi="Times New Roman" w:cs="Times New Roman"/>
          <w:sz w:val="24"/>
          <w:szCs w:val="24"/>
        </w:rPr>
        <w:t xml:space="preserve">It is interesting to note that the album </w:t>
      </w:r>
      <w:r w:rsidR="00FC6883" w:rsidRPr="00902174">
        <w:rPr>
          <w:rFonts w:ascii="Times New Roman" w:eastAsia="Times New Roman" w:hAnsi="Times New Roman" w:cs="Times New Roman"/>
          <w:i/>
          <w:iCs/>
          <w:sz w:val="24"/>
          <w:szCs w:val="24"/>
        </w:rPr>
        <w:t>Riot</w:t>
      </w:r>
      <w:r w:rsidR="00FC6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4C92">
        <w:rPr>
          <w:rFonts w:ascii="Times New Roman" w:eastAsia="Times New Roman" w:hAnsi="Times New Roman" w:cs="Times New Roman"/>
          <w:sz w:val="24"/>
          <w:szCs w:val="24"/>
        </w:rPr>
        <w:t xml:space="preserve">has almost an equal number of positive and negative words despite </w:t>
      </w:r>
      <w:r w:rsidR="001F6361">
        <w:rPr>
          <w:rFonts w:ascii="Times New Roman" w:eastAsia="Times New Roman" w:hAnsi="Times New Roman" w:cs="Times New Roman"/>
          <w:sz w:val="24"/>
          <w:szCs w:val="24"/>
        </w:rPr>
        <w:t xml:space="preserve">being the heaviest rock </w:t>
      </w:r>
      <w:r w:rsidR="00AB48A1">
        <w:rPr>
          <w:rFonts w:ascii="Times New Roman" w:eastAsia="Times New Roman" w:hAnsi="Times New Roman" w:cs="Times New Roman"/>
          <w:sz w:val="24"/>
          <w:szCs w:val="24"/>
        </w:rPr>
        <w:t xml:space="preserve">album </w:t>
      </w:r>
      <w:r w:rsidR="001F6361">
        <w:rPr>
          <w:rFonts w:ascii="Times New Roman" w:eastAsia="Times New Roman" w:hAnsi="Times New Roman" w:cs="Times New Roman"/>
          <w:sz w:val="24"/>
          <w:szCs w:val="24"/>
        </w:rPr>
        <w:t xml:space="preserve">Paramore has produced. </w:t>
      </w:r>
    </w:p>
    <w:p w14:paraId="54E32F62" w14:textId="53249A24" w:rsidR="00AB48A1" w:rsidRPr="003B2A63" w:rsidRDefault="00AB48A1" w:rsidP="00AB48A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B2A6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References</w:t>
      </w:r>
    </w:p>
    <w:p w14:paraId="2F9B9986" w14:textId="77777777" w:rsidR="003B2A63" w:rsidRDefault="00940FB0" w:rsidP="003B2A63">
      <w:pPr>
        <w:pStyle w:val="NormalWeb"/>
        <w:spacing w:line="480" w:lineRule="auto"/>
      </w:pPr>
      <w:r>
        <w:rPr>
          <w:i/>
          <w:iCs/>
        </w:rPr>
        <w:t>Paramore</w:t>
      </w:r>
      <w:r w:rsidR="00C311E3">
        <w:rPr>
          <w:i/>
          <w:iCs/>
        </w:rPr>
        <w:t xml:space="preserve"> Lyrics, Songs, Albums</w:t>
      </w:r>
      <w:r>
        <w:t xml:space="preserve">. </w:t>
      </w:r>
      <w:proofErr w:type="spellStart"/>
      <w:r>
        <w:t>SongMeanings</w:t>
      </w:r>
      <w:proofErr w:type="spellEnd"/>
      <w:r>
        <w:t xml:space="preserve">. (n.d.). </w:t>
      </w:r>
    </w:p>
    <w:p w14:paraId="3DAE0860" w14:textId="5D56E9A3" w:rsidR="00C311E3" w:rsidRDefault="00000000" w:rsidP="003B2A63">
      <w:pPr>
        <w:pStyle w:val="NormalWeb"/>
        <w:spacing w:line="480" w:lineRule="auto"/>
        <w:ind w:firstLine="567"/>
      </w:pPr>
      <w:hyperlink r:id="rId9" w:history="1">
        <w:r w:rsidR="003B2A63" w:rsidRPr="00832582">
          <w:rPr>
            <w:rStyle w:val="Hyperlink"/>
          </w:rPr>
          <w:t>https://songmeanings.com/artist/view/songs/137438966864/</w:t>
        </w:r>
      </w:hyperlink>
      <w:r w:rsidR="00C311E3">
        <w:t xml:space="preserve"> </w:t>
      </w:r>
    </w:p>
    <w:p w14:paraId="5797AE6A" w14:textId="4910C82A" w:rsidR="003B2A63" w:rsidRDefault="003B2A63" w:rsidP="003B2A63">
      <w:pPr>
        <w:pStyle w:val="NormalWeb"/>
        <w:spacing w:line="480" w:lineRule="auto"/>
        <w:ind w:left="567" w:hanging="567"/>
      </w:pPr>
      <w:r>
        <w:rPr>
          <w:i/>
          <w:iCs/>
        </w:rPr>
        <w:t>Paramore</w:t>
      </w:r>
      <w:r>
        <w:t xml:space="preserve">. Genius. (n.d.). </w:t>
      </w:r>
      <w:hyperlink r:id="rId10" w:history="1">
        <w:r w:rsidRPr="00832582">
          <w:rPr>
            <w:rStyle w:val="Hyperlink"/>
          </w:rPr>
          <w:t>https://genius.com/artists/Paramore</w:t>
        </w:r>
      </w:hyperlink>
      <w:r>
        <w:t xml:space="preserve">  </w:t>
      </w:r>
    </w:p>
    <w:p w14:paraId="3BCC58EC" w14:textId="77777777" w:rsidR="003B2A63" w:rsidRDefault="003B2A63" w:rsidP="00940FB0">
      <w:pPr>
        <w:pStyle w:val="NormalWeb"/>
      </w:pPr>
    </w:p>
    <w:p w14:paraId="1914A883" w14:textId="0158908C" w:rsidR="00940FB0" w:rsidRDefault="00940FB0" w:rsidP="00940FB0">
      <w:pPr>
        <w:pStyle w:val="NormalWeb"/>
      </w:pPr>
      <w:r>
        <w:t xml:space="preserve"> </w:t>
      </w:r>
    </w:p>
    <w:p w14:paraId="2555B38E" w14:textId="77777777" w:rsidR="00940FB0" w:rsidRDefault="00940FB0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17D2595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0EE748F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341F7F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C0247BE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27FE2B8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925BCB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C132C1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55ECA85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B52A30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580D720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FBA388D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11D4A7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6632A66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062E199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D91B3E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758B7A5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8885EC6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FD78804" w14:textId="77777777" w:rsidR="003B2A63" w:rsidRDefault="003B2A63" w:rsidP="00AB48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1458C18" w14:textId="7F74EB20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C44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114428" wp14:editId="351487CA">
                <wp:simplePos x="0" y="0"/>
                <wp:positionH relativeFrom="margin">
                  <wp:posOffset>-131619</wp:posOffset>
                </wp:positionH>
                <wp:positionV relativeFrom="paragraph">
                  <wp:posOffset>325755</wp:posOffset>
                </wp:positionV>
                <wp:extent cx="4283710" cy="681990"/>
                <wp:effectExtent l="0" t="0" r="2540" b="3810"/>
                <wp:wrapSquare wrapText="bothSides"/>
                <wp:docPr id="1832928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D349E" w14:textId="77777777" w:rsidR="00D053B2" w:rsidRPr="000C3AFC" w:rsidRDefault="00D053B2" w:rsidP="00D053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3A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1 </w:t>
                            </w:r>
                          </w:p>
                          <w:p w14:paraId="72F86876" w14:textId="77777777" w:rsidR="00D053B2" w:rsidRPr="000C3AFC" w:rsidRDefault="00D053B2" w:rsidP="00D053B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Wordcloud</w:t>
                            </w:r>
                            <w:proofErr w:type="spellEnd"/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 60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</w:t>
                            </w:r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requent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</w:t>
                            </w:r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ord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Paramore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Lyrics</w:t>
                            </w:r>
                            <w:r w:rsidRPr="000C3AF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14428" id="_x0000_s1029" type="#_x0000_t202" style="position:absolute;left:0;text-align:left;margin-left:-10.35pt;margin-top:25.65pt;width:337.3pt;height:53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" stroked="f">
                <v:textbox style="mso-fit-shape-to-text:t">
                  <w:txbxContent>
                    <w:p w14:paraId="5D9D349E" w14:textId="77777777" w:rsidR="00D053B2" w:rsidRPr="000C3AFC" w:rsidRDefault="00D053B2" w:rsidP="00D053B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C3A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Figure 1 </w:t>
                      </w:r>
                    </w:p>
                    <w:p w14:paraId="72F86876" w14:textId="77777777" w:rsidR="00D053B2" w:rsidRPr="000C3AFC" w:rsidRDefault="00D053B2" w:rsidP="00D053B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Wordcloud</w:t>
                      </w:r>
                      <w:proofErr w:type="spellEnd"/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of the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op 60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ost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</w:t>
                      </w:r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requent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</w:t>
                      </w:r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ord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</w:t>
                      </w:r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in Paramore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Lyrics</w:t>
                      </w:r>
                      <w:r w:rsidRPr="000C3AF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08FC3D2" wp14:editId="66133DDF">
            <wp:simplePos x="0" y="0"/>
            <wp:positionH relativeFrom="margin">
              <wp:posOffset>91440</wp:posOffset>
            </wp:positionH>
            <wp:positionV relativeFrom="paragraph">
              <wp:posOffset>977607</wp:posOffset>
            </wp:positionV>
            <wp:extent cx="2759710" cy="2893695"/>
            <wp:effectExtent l="0" t="0" r="2540" b="1905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18658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3927" name="Picture 16573139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2" r="7629" b="5222"/>
                    <a:stretch/>
                  </pic:blipFill>
                  <pic:spPr bwMode="auto">
                    <a:xfrm>
                      <a:off x="0" y="0"/>
                      <a:ext cx="275971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48A1" w:rsidRPr="003B2A6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Appendix </w:t>
      </w:r>
    </w:p>
    <w:p w14:paraId="2495967D" w14:textId="75CAC859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68A0BC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DDE17E" w14:textId="7DC7307F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41CD6B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343B1A6" w14:textId="2675266B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06E533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00FA40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1AF72A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B3B4A2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96BE01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A7F109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426CA7" w14:textId="77777777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B47A24" w14:textId="10700C16" w:rsidR="00D053B2" w:rsidRDefault="00D053B2" w:rsidP="00D053B2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F6C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11B2AF" wp14:editId="0830530D">
                <wp:simplePos x="0" y="0"/>
                <wp:positionH relativeFrom="margin">
                  <wp:posOffset>-189914</wp:posOffset>
                </wp:positionH>
                <wp:positionV relativeFrom="paragraph">
                  <wp:posOffset>110734</wp:posOffset>
                </wp:positionV>
                <wp:extent cx="5565775" cy="1404620"/>
                <wp:effectExtent l="0" t="0" r="0" b="3810"/>
                <wp:wrapSquare wrapText="bothSides"/>
                <wp:docPr id="1983303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62A41" w14:textId="77777777" w:rsidR="00D053B2" w:rsidRPr="00E54C31" w:rsidRDefault="00D053B2" w:rsidP="00D053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4C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 2</w:t>
                            </w:r>
                          </w:p>
                          <w:p w14:paraId="00FFF3AE" w14:textId="77777777" w:rsidR="00D053B2" w:rsidRPr="00E54C31" w:rsidRDefault="00D053B2" w:rsidP="00D053B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Pie chart of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</w:t>
                            </w: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istribution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ositive 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egative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W</w:t>
                            </w: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ords in Paramore’s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  <w:r w:rsidRPr="00E54C3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yrics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1B2AF" id="_x0000_s1030" type="#_x0000_t202" style="position:absolute;left:0;text-align:left;margin-left:-14.95pt;margin-top:8.7pt;width:4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" stroked="f">
                <v:textbox style="mso-fit-shape-to-text:t">
                  <w:txbxContent>
                    <w:p w14:paraId="68362A41" w14:textId="77777777" w:rsidR="00D053B2" w:rsidRPr="00E54C31" w:rsidRDefault="00D053B2" w:rsidP="00D053B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4C3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 2</w:t>
                      </w:r>
                    </w:p>
                    <w:p w14:paraId="00FFF3AE" w14:textId="77777777" w:rsidR="00D053B2" w:rsidRPr="00E54C31" w:rsidRDefault="00D053B2" w:rsidP="00D053B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Pie chart of the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</w:t>
                      </w: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istribution of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ositive and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egative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W</w:t>
                      </w: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ords in Paramore’s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  <w:r w:rsidRPr="00E54C3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yrics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9626B" w14:textId="3590D60A" w:rsidR="0083266E" w:rsidRDefault="0083266E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B599A2" w14:textId="1DD5FA90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C29300" wp14:editId="488E5046">
            <wp:extent cx="3351078" cy="2776756"/>
            <wp:effectExtent l="0" t="0" r="1905" b="5080"/>
            <wp:docPr id="1933684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7422" name="Picture 140846742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6" b="13636"/>
                    <a:stretch/>
                  </pic:blipFill>
                  <pic:spPr bwMode="auto">
                    <a:xfrm>
                      <a:off x="0" y="0"/>
                      <a:ext cx="3354554" cy="277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5F59" w14:textId="77777777" w:rsidR="00F97E4F" w:rsidRDefault="00F97E4F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2A838A" w14:textId="46BBC29D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B48A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BBCB0C" wp14:editId="7FB39F11">
                <wp:simplePos x="0" y="0"/>
                <wp:positionH relativeFrom="column">
                  <wp:posOffset>-166255</wp:posOffset>
                </wp:positionH>
                <wp:positionV relativeFrom="paragraph">
                  <wp:posOffset>520</wp:posOffset>
                </wp:positionV>
                <wp:extent cx="5287010" cy="1404620"/>
                <wp:effectExtent l="0" t="0" r="8890" b="0"/>
                <wp:wrapSquare wrapText="bothSides"/>
                <wp:docPr id="2048773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32E6D" w14:textId="77777777" w:rsidR="00D053B2" w:rsidRPr="00AB48A1" w:rsidRDefault="00D053B2" w:rsidP="00D053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48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Figure 3</w:t>
                            </w:r>
                          </w:p>
                          <w:p w14:paraId="2658E703" w14:textId="77777777" w:rsidR="00D053B2" w:rsidRPr="00AB48A1" w:rsidRDefault="00D053B2" w:rsidP="00D053B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B48A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Total Positive and Negative Words by each Paramore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BCB0C" id="_x0000_s1031" type="#_x0000_t202" style="position:absolute;margin-left:-13.1pt;margin-top:.05pt;width:416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" stroked="f">
                <v:textbox style="mso-fit-shape-to-text:t">
                  <w:txbxContent>
                    <w:p w14:paraId="42432E6D" w14:textId="77777777" w:rsidR="00D053B2" w:rsidRPr="00AB48A1" w:rsidRDefault="00D053B2" w:rsidP="00D053B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B48A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Figure 3</w:t>
                      </w:r>
                    </w:p>
                    <w:p w14:paraId="2658E703" w14:textId="77777777" w:rsidR="00D053B2" w:rsidRPr="00AB48A1" w:rsidRDefault="00D053B2" w:rsidP="00D053B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B48A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Total Positive and Negative Words by each Paramore Album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22317" w14:textId="77777777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54965F" w14:textId="572BCF47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9AAAEE0" w14:textId="5DF2D907" w:rsidR="00D053B2" w:rsidRDefault="00F97E4F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CD036" wp14:editId="14B45BB2">
            <wp:extent cx="4592782" cy="5874891"/>
            <wp:effectExtent l="0" t="0" r="0" b="0"/>
            <wp:docPr id="1029050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1870" name="Picture 13362818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70" cy="59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C6B5" w14:textId="77777777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C3DC300" w14:textId="77777777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DE9E9E" w14:textId="24838E00" w:rsid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F42054" w14:textId="67C5208F" w:rsidR="00D053B2" w:rsidRPr="00D053B2" w:rsidRDefault="00D053B2" w:rsidP="00D053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D053B2" w:rsidRPr="00D053B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7727" w14:textId="77777777" w:rsidR="00E624DD" w:rsidRDefault="00E624DD" w:rsidP="0083266E">
      <w:pPr>
        <w:spacing w:after="0" w:line="240" w:lineRule="auto"/>
      </w:pPr>
      <w:r>
        <w:separator/>
      </w:r>
    </w:p>
  </w:endnote>
  <w:endnote w:type="continuationSeparator" w:id="0">
    <w:p w14:paraId="1F04396A" w14:textId="77777777" w:rsidR="00E624DD" w:rsidRDefault="00E624DD" w:rsidP="0083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D0EF7" w14:textId="77777777" w:rsidR="00E624DD" w:rsidRDefault="00E624DD" w:rsidP="0083266E">
      <w:pPr>
        <w:spacing w:after="0" w:line="240" w:lineRule="auto"/>
      </w:pPr>
      <w:r>
        <w:separator/>
      </w:r>
    </w:p>
  </w:footnote>
  <w:footnote w:type="continuationSeparator" w:id="0">
    <w:p w14:paraId="69AD81AD" w14:textId="77777777" w:rsidR="00E624DD" w:rsidRDefault="00E624DD" w:rsidP="0083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4217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22767FA" w14:textId="34791D61" w:rsidR="0083266E" w:rsidRPr="0083266E" w:rsidRDefault="0083266E">
        <w:pPr>
          <w:pStyle w:val="Header"/>
          <w:jc w:val="right"/>
          <w:rPr>
            <w:rFonts w:ascii="Times New Roman" w:hAnsi="Times New Roman" w:cs="Times New Roman"/>
          </w:rPr>
        </w:pPr>
        <w:r w:rsidRPr="0083266E">
          <w:rPr>
            <w:rFonts w:ascii="Times New Roman" w:hAnsi="Times New Roman" w:cs="Times New Roman"/>
          </w:rPr>
          <w:fldChar w:fldCharType="begin"/>
        </w:r>
        <w:r w:rsidRPr="0083266E">
          <w:rPr>
            <w:rFonts w:ascii="Times New Roman" w:hAnsi="Times New Roman" w:cs="Times New Roman"/>
          </w:rPr>
          <w:instrText xml:space="preserve"> PAGE   \* MERGEFORMAT </w:instrText>
        </w:r>
        <w:r w:rsidRPr="0083266E">
          <w:rPr>
            <w:rFonts w:ascii="Times New Roman" w:hAnsi="Times New Roman" w:cs="Times New Roman"/>
          </w:rPr>
          <w:fldChar w:fldCharType="separate"/>
        </w:r>
        <w:r w:rsidRPr="0083266E">
          <w:rPr>
            <w:rFonts w:ascii="Times New Roman" w:hAnsi="Times New Roman" w:cs="Times New Roman"/>
            <w:noProof/>
          </w:rPr>
          <w:t>2</w:t>
        </w:r>
        <w:r w:rsidRPr="0083266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B205AAF" w14:textId="77777777" w:rsidR="0083266E" w:rsidRDefault="00832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85"/>
    <w:rsid w:val="000170A9"/>
    <w:rsid w:val="00050F49"/>
    <w:rsid w:val="000C3AFC"/>
    <w:rsid w:val="000F28FB"/>
    <w:rsid w:val="0016765B"/>
    <w:rsid w:val="00175C58"/>
    <w:rsid w:val="001A533B"/>
    <w:rsid w:val="001A73A8"/>
    <w:rsid w:val="001B4C92"/>
    <w:rsid w:val="001E6A2E"/>
    <w:rsid w:val="001F6361"/>
    <w:rsid w:val="0024308D"/>
    <w:rsid w:val="00245598"/>
    <w:rsid w:val="00256D2A"/>
    <w:rsid w:val="00264ED8"/>
    <w:rsid w:val="00291506"/>
    <w:rsid w:val="002B145A"/>
    <w:rsid w:val="002C7645"/>
    <w:rsid w:val="002D7D85"/>
    <w:rsid w:val="002E32D2"/>
    <w:rsid w:val="003836E5"/>
    <w:rsid w:val="0038527B"/>
    <w:rsid w:val="003860F8"/>
    <w:rsid w:val="00397C46"/>
    <w:rsid w:val="003B2A63"/>
    <w:rsid w:val="004314E5"/>
    <w:rsid w:val="00443B03"/>
    <w:rsid w:val="00443DD3"/>
    <w:rsid w:val="00444849"/>
    <w:rsid w:val="004E4D78"/>
    <w:rsid w:val="00510576"/>
    <w:rsid w:val="00517533"/>
    <w:rsid w:val="005A3F8C"/>
    <w:rsid w:val="005B0D58"/>
    <w:rsid w:val="00606247"/>
    <w:rsid w:val="00607FA9"/>
    <w:rsid w:val="006263B8"/>
    <w:rsid w:val="00633FB5"/>
    <w:rsid w:val="00685115"/>
    <w:rsid w:val="006939D5"/>
    <w:rsid w:val="006A5183"/>
    <w:rsid w:val="006A65AE"/>
    <w:rsid w:val="00743247"/>
    <w:rsid w:val="007A42AD"/>
    <w:rsid w:val="00802CB4"/>
    <w:rsid w:val="00820672"/>
    <w:rsid w:val="0083266E"/>
    <w:rsid w:val="00845B42"/>
    <w:rsid w:val="008A708E"/>
    <w:rsid w:val="008E14EB"/>
    <w:rsid w:val="00902174"/>
    <w:rsid w:val="00940FB0"/>
    <w:rsid w:val="0094671C"/>
    <w:rsid w:val="00950185"/>
    <w:rsid w:val="009670F7"/>
    <w:rsid w:val="00985E9C"/>
    <w:rsid w:val="00995806"/>
    <w:rsid w:val="00996347"/>
    <w:rsid w:val="009F18DD"/>
    <w:rsid w:val="00A51DA9"/>
    <w:rsid w:val="00A74A17"/>
    <w:rsid w:val="00A95C65"/>
    <w:rsid w:val="00AA3966"/>
    <w:rsid w:val="00AB48A1"/>
    <w:rsid w:val="00AD1418"/>
    <w:rsid w:val="00AE02B8"/>
    <w:rsid w:val="00AE6652"/>
    <w:rsid w:val="00B10251"/>
    <w:rsid w:val="00B6638C"/>
    <w:rsid w:val="00B73531"/>
    <w:rsid w:val="00B94BE5"/>
    <w:rsid w:val="00B94E71"/>
    <w:rsid w:val="00BC2056"/>
    <w:rsid w:val="00BC6A1C"/>
    <w:rsid w:val="00BF0E06"/>
    <w:rsid w:val="00BF6CE2"/>
    <w:rsid w:val="00C311E3"/>
    <w:rsid w:val="00C455B6"/>
    <w:rsid w:val="00C60D39"/>
    <w:rsid w:val="00C642F2"/>
    <w:rsid w:val="00C6712A"/>
    <w:rsid w:val="00C71CD3"/>
    <w:rsid w:val="00C976E8"/>
    <w:rsid w:val="00CC44BD"/>
    <w:rsid w:val="00D053B2"/>
    <w:rsid w:val="00D44AD6"/>
    <w:rsid w:val="00D70EE9"/>
    <w:rsid w:val="00D95E37"/>
    <w:rsid w:val="00E207F0"/>
    <w:rsid w:val="00E35973"/>
    <w:rsid w:val="00E54C31"/>
    <w:rsid w:val="00E621A9"/>
    <w:rsid w:val="00E624DD"/>
    <w:rsid w:val="00ED5A7D"/>
    <w:rsid w:val="00EF3BCA"/>
    <w:rsid w:val="00F22342"/>
    <w:rsid w:val="00F45E6E"/>
    <w:rsid w:val="00F8134C"/>
    <w:rsid w:val="00F97E4F"/>
    <w:rsid w:val="00FA1280"/>
    <w:rsid w:val="00FB29EE"/>
    <w:rsid w:val="00F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5CEB1"/>
  <w15:chartTrackingRefBased/>
  <w15:docId w15:val="{C19D0108-84FC-4202-BAB7-663CE15E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6E"/>
  </w:style>
  <w:style w:type="paragraph" w:styleId="Footer">
    <w:name w:val="footer"/>
    <w:basedOn w:val="Normal"/>
    <w:link w:val="FooterChar"/>
    <w:uiPriority w:val="99"/>
    <w:unhideWhenUsed/>
    <w:rsid w:val="0083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6E"/>
  </w:style>
  <w:style w:type="paragraph" w:styleId="NormalWeb">
    <w:name w:val="Normal (Web)"/>
    <w:basedOn w:val="Normal"/>
    <w:uiPriority w:val="99"/>
    <w:semiHidden/>
    <w:unhideWhenUsed/>
    <w:rsid w:val="0094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31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0" Type="http://schemas.openxmlformats.org/officeDocument/2006/relationships/hyperlink" Target="https://genius.com/artists/Paramo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ngmeanings.com/artist/view/songs/13743896686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1719</Words>
  <Characters>8716</Characters>
  <Application>Microsoft Office Word</Application>
  <DocSecurity>0</DocSecurity>
  <Lines>215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McGinley</dc:creator>
  <cp:keywords/>
  <dc:description/>
  <cp:lastModifiedBy>Ally McGinley</cp:lastModifiedBy>
  <cp:revision>6</cp:revision>
  <dcterms:created xsi:type="dcterms:W3CDTF">2024-04-30T16:23:00Z</dcterms:created>
  <dcterms:modified xsi:type="dcterms:W3CDTF">2024-05-02T00:25:00Z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d6116b55-d022-4adb-9ddb-7635858e5c7a</vt:lpwstr>
  </property>
</Properties>
</file>