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D2DC" w14:textId="11F4D928" w:rsidR="005B1A7F" w:rsidRPr="00066CB0" w:rsidRDefault="000B78DC">
      <w:pPr>
        <w:rPr>
          <w:u w:val="single"/>
        </w:rPr>
      </w:pPr>
      <w:r w:rsidRPr="00066CB0">
        <w:rPr>
          <w:u w:val="single"/>
        </w:rPr>
        <w:t>Updated UML Diagram:</w:t>
      </w:r>
    </w:p>
    <w:p w14:paraId="793B9218" w14:textId="500B8BAB" w:rsidR="000B78DC" w:rsidRDefault="000B78DC">
      <w:r>
        <w:t>n/a</w:t>
      </w:r>
    </w:p>
    <w:p w14:paraId="65FA0240" w14:textId="1CCA1839" w:rsidR="000B78DC" w:rsidRPr="00066CB0" w:rsidRDefault="000B78DC">
      <w:pPr>
        <w:rPr>
          <w:u w:val="single"/>
        </w:rPr>
      </w:pPr>
      <w:r w:rsidRPr="00066CB0">
        <w:rPr>
          <w:u w:val="single"/>
        </w:rPr>
        <w:t>Significant changes:</w:t>
      </w:r>
    </w:p>
    <w:p w14:paraId="2CCE8072" w14:textId="67BE6A88" w:rsidR="000B78DC" w:rsidRDefault="000B78DC" w:rsidP="000B78DC">
      <w:r>
        <w:t xml:space="preserve">No new classes were added; however, the way in which Bees and Flowers interact was established. In our implementation, both Bees and Flowers have specified “interact” methods – for Bees, there exists an interact-with-Bee method and an interact-with-Flower method, while Flowers just have an interact-with-Bee method since they generally do not move around. This allows all interactions </w:t>
      </w:r>
      <w:r w:rsidR="00066CB0">
        <w:t xml:space="preserve">and movements </w:t>
      </w:r>
      <w:r>
        <w:t xml:space="preserve">to be </w:t>
      </w:r>
      <w:r w:rsidR="00066CB0">
        <w:t>done entirely</w:t>
      </w:r>
      <w:r>
        <w:t xml:space="preserve"> within the Garden</w:t>
      </w:r>
      <w:r w:rsidR="00066CB0">
        <w:t xml:space="preserve"> class</w:t>
      </w:r>
      <w:r>
        <w:t>. The “vector” object (which is just a double array with size 2) was added to dictate movement; whenever a bee needs to move in a different direction, the vector object is updated rather than constantly directly calculating and updating the position.</w:t>
      </w:r>
    </w:p>
    <w:p w14:paraId="6B95AAC2" w14:textId="7D152F90" w:rsidR="000B78DC" w:rsidRPr="00066CB0" w:rsidRDefault="000B78DC" w:rsidP="000B78DC">
      <w:pPr>
        <w:rPr>
          <w:u w:val="single"/>
        </w:rPr>
      </w:pPr>
      <w:r w:rsidRPr="00066CB0">
        <w:rPr>
          <w:u w:val="single"/>
        </w:rPr>
        <w:t>Advice to next year’s class:</w:t>
      </w:r>
    </w:p>
    <w:p w14:paraId="30CE9EC0" w14:textId="0F09D96C" w:rsidR="000B78DC" w:rsidRDefault="00066CB0" w:rsidP="000B78DC">
      <w:r>
        <w:t xml:space="preserve">To make the lab easier, make sure you apply the Strategy pattern to streamline different types of Bees and Flowers, as having the base abstract class for both types of objects </w:t>
      </w:r>
      <w:proofErr w:type="gramStart"/>
      <w:r>
        <w:t>makes</w:t>
      </w:r>
      <w:proofErr w:type="gramEnd"/>
      <w:r>
        <w:t xml:space="preserve"> creating variations on the type of object much easier and a lot more rigid. Additionally, it allows simplification of storage as you would not need to include a list for each variation of object; rather you only need to make a list for each type as the type encapsulates all variations.</w:t>
      </w:r>
    </w:p>
    <w:p w14:paraId="07E6BAF0" w14:textId="1C4D1961" w:rsidR="00066CB0" w:rsidRDefault="00066CB0" w:rsidP="000B78DC">
      <w:r>
        <w:t>The spots to cut back on are in Bee behavior. I thought it would be wise to try and implement more complicated movements such as having Bees remember where found flowers are and fly to them, but at the end I scrapped the idea entirely and just decided on random movement. The vector implementation remained though, as it streamlined the movement process a lot.</w:t>
      </w:r>
    </w:p>
    <w:p w14:paraId="54D35A54" w14:textId="4282AB8E" w:rsidR="00066CB0" w:rsidRPr="00066CB0" w:rsidRDefault="00066CB0" w:rsidP="000B78DC">
      <w:pPr>
        <w:rPr>
          <w:u w:val="single"/>
        </w:rPr>
      </w:pPr>
      <w:r w:rsidRPr="00066CB0">
        <w:rPr>
          <w:u w:val="single"/>
        </w:rPr>
        <w:t>How the code was split:</w:t>
      </w:r>
    </w:p>
    <w:p w14:paraId="29FC4EAA" w14:textId="65806B1F" w:rsidR="00066CB0" w:rsidRDefault="00066CB0" w:rsidP="000B78DC">
      <w:r>
        <w:t>Sean did all the Bee and Flower objects (along with all of their variations, such as Sunflowers and Hornets)</w:t>
      </w:r>
      <w:r w:rsidR="007D2E33">
        <w:t>, and also added class comments, and also wrote this PDF.</w:t>
      </w:r>
    </w:p>
    <w:p w14:paraId="0A9A6AC4" w14:textId="7A07E2C3" w:rsidR="007D2E33" w:rsidRDefault="007D2E33" w:rsidP="000B78DC">
      <w:r>
        <w:t>Terry created the Garden class and also setup the (very complicated) FXML and JavaFX interactions so that you can actually see our project in motion.</w:t>
      </w:r>
    </w:p>
    <w:p w14:paraId="1B933CA4" w14:textId="49B60BDF" w:rsidR="00053E3C" w:rsidRDefault="00053E3C" w:rsidP="000B78DC">
      <w:r>
        <w:rPr>
          <w:noProof/>
        </w:rPr>
        <w:lastRenderedPageBreak/>
        <w:drawing>
          <wp:inline distT="0" distB="0" distL="0" distR="0" wp14:anchorId="67F2523C" wp14:editId="47570BDD">
            <wp:extent cx="7924800" cy="5943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63C9A"/>
    <w:multiLevelType w:val="hybridMultilevel"/>
    <w:tmpl w:val="B3A2CE54"/>
    <w:lvl w:ilvl="0" w:tplc="0F324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DC"/>
    <w:rsid w:val="00053E3C"/>
    <w:rsid w:val="00066CB0"/>
    <w:rsid w:val="000B78DC"/>
    <w:rsid w:val="002020D1"/>
    <w:rsid w:val="007D2E33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BFA5"/>
  <w15:chartTrackingRefBased/>
  <w15:docId w15:val="{7BC750C4-C7FB-4C6C-97B2-F5A6FACF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dc:description/>
  <cp:lastModifiedBy>Mcglaston, Terry</cp:lastModifiedBy>
  <cp:revision>2</cp:revision>
  <dcterms:created xsi:type="dcterms:W3CDTF">2022-01-12T15:28:00Z</dcterms:created>
  <dcterms:modified xsi:type="dcterms:W3CDTF">2022-01-12T17:32:00Z</dcterms:modified>
</cp:coreProperties>
</file>