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E44" w:rsidRDefault="008F747D" w:rsidP="008F747D">
      <w:pPr>
        <w:pStyle w:val="Heading1"/>
      </w:pPr>
      <w:r>
        <w:t>Company Overview</w:t>
      </w:r>
    </w:p>
    <w:p w:rsidR="008F747D" w:rsidRDefault="008F747D">
      <w:r w:rsidRPr="008F747D">
        <w:t>Principal Construction Services Limited is a dynamic and focused company delivering efficient and effective construction solutions in the areas of residential, commercial, restaurants, health, education and Government.</w:t>
      </w:r>
      <w:r>
        <w:t xml:space="preserve"> Since its inception Principal Construction LTD has </w:t>
      </w:r>
      <w:r w:rsidRPr="008F747D">
        <w:t>completed a number of high specification projects. Principal Construction prides itself on its attention to detail and timely delivery of projects to a consistently high standard of quality workmanship and service.</w:t>
      </w:r>
      <w:r>
        <w:t xml:space="preserve"> Principal Construction is established on four principals: </w:t>
      </w:r>
      <w:r w:rsidRPr="008F747D">
        <w:t>Consistency, Reliability, Dedica</w:t>
      </w:r>
      <w:r>
        <w:t>tion and</w:t>
      </w:r>
      <w:r w:rsidRPr="008F747D">
        <w:t xml:space="preserve"> Co-Operation</w:t>
      </w:r>
      <w:bookmarkStart w:id="0" w:name="_GoBack"/>
      <w:bookmarkEnd w:id="0"/>
    </w:p>
    <w:p w:rsidR="008F747D" w:rsidRDefault="008F747D"/>
    <w:p w:rsidR="008F747D" w:rsidRDefault="008F747D"/>
    <w:sectPr w:rsidR="008F7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47D"/>
    <w:rsid w:val="008F747D"/>
    <w:rsid w:val="00D1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1999E57-CB28-43E3-85B5-78C08CC0E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4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4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Mc Gowan</dc:creator>
  <cp:keywords/>
  <dc:description/>
  <cp:lastModifiedBy>Brian Mc Gowan</cp:lastModifiedBy>
  <cp:revision>1</cp:revision>
  <dcterms:created xsi:type="dcterms:W3CDTF">2015-10-29T20:32:00Z</dcterms:created>
  <dcterms:modified xsi:type="dcterms:W3CDTF">2015-10-29T20:38:00Z</dcterms:modified>
</cp:coreProperties>
</file>