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76D0" w:rsidRPr="00B43849" w:rsidRDefault="000507B7">
      <w:pPr>
        <w:rPr>
          <w:b/>
          <w:sz w:val="28"/>
          <w:u w:val="single"/>
        </w:rPr>
      </w:pPr>
      <w:r w:rsidRPr="00B43849">
        <w:rPr>
          <w:b/>
          <w:sz w:val="28"/>
          <w:u w:val="single"/>
        </w:rPr>
        <w:t xml:space="preserve">FOOP202 – Lab </w:t>
      </w:r>
      <w:r w:rsidR="00AD4C1B">
        <w:rPr>
          <w:b/>
          <w:sz w:val="28"/>
          <w:u w:val="single"/>
        </w:rPr>
        <w:t>2</w:t>
      </w:r>
      <w:r w:rsidR="00F67651">
        <w:rPr>
          <w:b/>
          <w:sz w:val="28"/>
          <w:u w:val="single"/>
        </w:rPr>
        <w:t xml:space="preserve"> Exceptions</w:t>
      </w:r>
    </w:p>
    <w:p w:rsidR="008D7B40" w:rsidRDefault="008D7B40">
      <w:pPr>
        <w:rPr>
          <w:b/>
        </w:rPr>
      </w:pPr>
      <w:r w:rsidRPr="008D7B40">
        <w:rPr>
          <w:b/>
          <w:noProof/>
          <w:sz w:val="24"/>
          <w:u w:val="single"/>
          <w:lang w:eastAsia="en-IE"/>
        </w:rPr>
        <w:drawing>
          <wp:anchor distT="0" distB="0" distL="114300" distR="114300" simplePos="0" relativeHeight="251661312" behindDoc="0" locked="0" layoutInCell="1" allowOverlap="1" wp14:anchorId="16148076" wp14:editId="2B90F261">
            <wp:simplePos x="0" y="0"/>
            <wp:positionH relativeFrom="column">
              <wp:posOffset>4065905</wp:posOffset>
            </wp:positionH>
            <wp:positionV relativeFrom="paragraph">
              <wp:posOffset>245110</wp:posOffset>
            </wp:positionV>
            <wp:extent cx="2475230" cy="1650365"/>
            <wp:effectExtent l="0" t="0" r="1270" b="698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7B40">
        <w:rPr>
          <w:b/>
          <w:sz w:val="24"/>
        </w:rPr>
        <w:t>Examples</w:t>
      </w:r>
    </w:p>
    <w:p w:rsidR="000507B7" w:rsidRPr="00B43849" w:rsidRDefault="008D7B40">
      <w:r>
        <w:rPr>
          <w:b/>
        </w:rPr>
        <w:t>Ex</w:t>
      </w:r>
      <w:r w:rsidR="000507B7" w:rsidRPr="00B43849">
        <w:rPr>
          <w:b/>
        </w:rPr>
        <w:t xml:space="preserve"> 1</w:t>
      </w:r>
      <w:r w:rsidR="000507B7" w:rsidRPr="00B43849">
        <w:t xml:space="preserve">.  </w:t>
      </w:r>
      <w:r w:rsidR="00536F13" w:rsidRPr="00B43849">
        <w:t xml:space="preserve">A simple try/catch block.  Create a </w:t>
      </w:r>
      <w:r w:rsidR="000507B7" w:rsidRPr="00B43849">
        <w:t>form which takes the width of a square and returns the area.</w:t>
      </w:r>
      <w:r w:rsidR="00536F13" w:rsidRPr="00B43849">
        <w:t xml:space="preserve">  Can throw a </w:t>
      </w:r>
      <w:proofErr w:type="spellStart"/>
      <w:r w:rsidR="00536F13" w:rsidRPr="00B43849">
        <w:t>FormatException</w:t>
      </w:r>
      <w:proofErr w:type="spellEnd"/>
      <w:r w:rsidR="00536F13" w:rsidRPr="00B43849">
        <w:t>.</w:t>
      </w:r>
      <w:r w:rsidR="00D43103" w:rsidRPr="00B43849">
        <w:rPr>
          <w:noProof/>
          <w:lang w:eastAsia="en-IE"/>
        </w:rPr>
        <w:t xml:space="preserve"> </w:t>
      </w:r>
      <w:r w:rsidR="00FA478E">
        <w:rPr>
          <w:noProof/>
          <w:lang w:eastAsia="en-IE"/>
        </w:rPr>
        <w:t xml:space="preserve">  Can also use a finally block here.</w:t>
      </w:r>
    </w:p>
    <w:p w:rsidR="000507B7" w:rsidRPr="00B43849" w:rsidRDefault="000507B7"/>
    <w:p w:rsidR="00996946" w:rsidRPr="00B43849" w:rsidRDefault="00996946"/>
    <w:p w:rsidR="00996946" w:rsidRPr="00B43849" w:rsidRDefault="00996946"/>
    <w:p w:rsidR="00996946" w:rsidRPr="00B43849" w:rsidRDefault="00996946">
      <w:r w:rsidRPr="00B43849">
        <w:rPr>
          <w:noProof/>
          <w:lang w:eastAsia="en-IE"/>
        </w:rPr>
        <w:drawing>
          <wp:anchor distT="0" distB="0" distL="114300" distR="114300" simplePos="0" relativeHeight="251662336" behindDoc="0" locked="0" layoutInCell="1" allowOverlap="1" wp14:anchorId="5F7CD7B0" wp14:editId="536B5779">
            <wp:simplePos x="0" y="0"/>
            <wp:positionH relativeFrom="column">
              <wp:posOffset>3520440</wp:posOffset>
            </wp:positionH>
            <wp:positionV relativeFrom="paragraph">
              <wp:posOffset>313055</wp:posOffset>
            </wp:positionV>
            <wp:extent cx="3018790" cy="1595755"/>
            <wp:effectExtent l="0" t="0" r="0" b="444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8790" cy="15957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6F13" w:rsidRPr="00B43849" w:rsidRDefault="008D7B40">
      <w:r>
        <w:rPr>
          <w:b/>
        </w:rPr>
        <w:t>Ex</w:t>
      </w:r>
      <w:r w:rsidR="00536F13" w:rsidRPr="00B43849">
        <w:rPr>
          <w:b/>
        </w:rPr>
        <w:t xml:space="preserve"> 2</w:t>
      </w:r>
      <w:r w:rsidR="00536F13" w:rsidRPr="00B43849">
        <w:t>.</w:t>
      </w:r>
      <w:r w:rsidR="005E336D">
        <w:t xml:space="preserve">  In the example above we displayed</w:t>
      </w:r>
      <w:r w:rsidR="00536F13" w:rsidRPr="00B43849">
        <w:t xml:space="preserve"> a simple message.  Here we are going to use </w:t>
      </w:r>
      <w:r w:rsidR="002360C9" w:rsidRPr="00B43849">
        <w:t xml:space="preserve">the Exception object with </w:t>
      </w:r>
      <w:r w:rsidR="00536F13" w:rsidRPr="00B43849">
        <w:t xml:space="preserve">the Message property and </w:t>
      </w:r>
      <w:proofErr w:type="spellStart"/>
      <w:r w:rsidR="00536F13" w:rsidRPr="00B43849">
        <w:t>ToString</w:t>
      </w:r>
      <w:proofErr w:type="spellEnd"/>
      <w:r w:rsidR="00536F13" w:rsidRPr="00B43849">
        <w:t xml:space="preserve"> method to </w:t>
      </w:r>
      <w:r w:rsidR="002360C9" w:rsidRPr="00B43849">
        <w:t>provide</w:t>
      </w:r>
      <w:r w:rsidR="00536F13" w:rsidRPr="00B43849">
        <w:t xml:space="preserve"> more detail.</w:t>
      </w:r>
    </w:p>
    <w:p w:rsidR="00536F13" w:rsidRPr="00B43849" w:rsidRDefault="00536F13"/>
    <w:p w:rsidR="00996946" w:rsidRDefault="00996946"/>
    <w:p w:rsidR="004C7BA8" w:rsidRPr="00B43849" w:rsidRDefault="004C7BA8"/>
    <w:p w:rsidR="00996946" w:rsidRPr="00B43849" w:rsidRDefault="00996946">
      <w:r w:rsidRPr="00B43849">
        <w:rPr>
          <w:noProof/>
          <w:lang w:eastAsia="en-IE"/>
        </w:rPr>
        <w:drawing>
          <wp:anchor distT="0" distB="0" distL="114300" distR="114300" simplePos="0" relativeHeight="251663360" behindDoc="0" locked="0" layoutInCell="1" allowOverlap="1" wp14:anchorId="5807A34F" wp14:editId="3810EC2F">
            <wp:simplePos x="0" y="0"/>
            <wp:positionH relativeFrom="column">
              <wp:posOffset>4043045</wp:posOffset>
            </wp:positionH>
            <wp:positionV relativeFrom="paragraph">
              <wp:posOffset>210820</wp:posOffset>
            </wp:positionV>
            <wp:extent cx="2501265" cy="1667510"/>
            <wp:effectExtent l="0" t="0" r="0" b="889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1265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360C9" w:rsidRDefault="008D7B40">
      <w:r>
        <w:rPr>
          <w:b/>
        </w:rPr>
        <w:t>Ex</w:t>
      </w:r>
      <w:r w:rsidR="003817F1" w:rsidRPr="00B43849">
        <w:rPr>
          <w:b/>
        </w:rPr>
        <w:t xml:space="preserve"> 3</w:t>
      </w:r>
      <w:r w:rsidR="003817F1" w:rsidRPr="00B43849">
        <w:t xml:space="preserve">.  Here we are going to read a file and display to a </w:t>
      </w:r>
      <w:proofErr w:type="spellStart"/>
      <w:r w:rsidR="003817F1" w:rsidRPr="00B43849">
        <w:t>Listbox</w:t>
      </w:r>
      <w:proofErr w:type="spellEnd"/>
      <w:r w:rsidR="003817F1" w:rsidRPr="00B43849">
        <w:t xml:space="preserve">.  If the file is not found we will get a </w:t>
      </w:r>
      <w:proofErr w:type="spellStart"/>
      <w:r w:rsidR="003817F1" w:rsidRPr="00B43849">
        <w:t>FileNotFoundException</w:t>
      </w:r>
      <w:proofErr w:type="spellEnd"/>
      <w:r w:rsidR="003817F1" w:rsidRPr="00B43849">
        <w:t>.</w:t>
      </w:r>
    </w:p>
    <w:p w:rsidR="00F67651" w:rsidRDefault="00F67651">
      <w:r w:rsidRPr="00B43849">
        <w:rPr>
          <w:noProof/>
          <w:lang w:eastAsia="en-IE"/>
        </w:rPr>
        <w:drawing>
          <wp:anchor distT="0" distB="0" distL="114300" distR="114300" simplePos="0" relativeHeight="251658240" behindDoc="0" locked="0" layoutInCell="1" allowOverlap="1" wp14:anchorId="2B3BFC3B" wp14:editId="374821B3">
            <wp:simplePos x="0" y="0"/>
            <wp:positionH relativeFrom="margin">
              <wp:posOffset>508635</wp:posOffset>
            </wp:positionH>
            <wp:positionV relativeFrom="margin">
              <wp:posOffset>5478780</wp:posOffset>
            </wp:positionV>
            <wp:extent cx="2397760" cy="889000"/>
            <wp:effectExtent l="0" t="0" r="2540" b="635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760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7651" w:rsidRPr="00B43849" w:rsidRDefault="00F67651"/>
    <w:p w:rsidR="003817F1" w:rsidRPr="00B43849" w:rsidRDefault="003817F1"/>
    <w:p w:rsidR="00996946" w:rsidRPr="00B43849" w:rsidRDefault="00996946"/>
    <w:p w:rsidR="002360C9" w:rsidRPr="00B43849" w:rsidRDefault="008D7B40">
      <w:r>
        <w:rPr>
          <w:b/>
        </w:rPr>
        <w:t>Ex</w:t>
      </w:r>
      <w:r w:rsidR="00666740" w:rsidRPr="00B43849">
        <w:rPr>
          <w:b/>
        </w:rPr>
        <w:t xml:space="preserve"> 4</w:t>
      </w:r>
      <w:r w:rsidR="00666740" w:rsidRPr="00B43849">
        <w:t>.  Multiple catch blocks.  Here we are dividing 100 by the number entered on the screen.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82"/>
        <w:gridCol w:w="3246"/>
        <w:gridCol w:w="3254"/>
      </w:tblGrid>
      <w:tr w:rsidR="001F74B7" w:rsidRPr="00B43849" w:rsidTr="001F74B7">
        <w:tc>
          <w:tcPr>
            <w:tcW w:w="3560" w:type="dxa"/>
          </w:tcPr>
          <w:p w:rsidR="001F74B7" w:rsidRPr="00B43849" w:rsidRDefault="001F74B7">
            <w:r w:rsidRPr="00B43849">
              <w:rPr>
                <w:noProof/>
                <w:lang w:eastAsia="en-IE"/>
              </w:rPr>
              <w:drawing>
                <wp:inline distT="0" distB="0" distL="0" distR="0" wp14:anchorId="3E9EFDF1" wp14:editId="7480E52F">
                  <wp:extent cx="2518913" cy="1679275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1904" cy="16812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1" w:type="dxa"/>
          </w:tcPr>
          <w:p w:rsidR="001F74B7" w:rsidRPr="00B43849" w:rsidRDefault="001F74B7">
            <w:r w:rsidRPr="00B43849">
              <w:rPr>
                <w:noProof/>
                <w:lang w:eastAsia="en-IE"/>
              </w:rPr>
              <w:drawing>
                <wp:anchor distT="0" distB="0" distL="114300" distR="114300" simplePos="0" relativeHeight="251660288" behindDoc="0" locked="0" layoutInCell="1" allowOverlap="1" wp14:anchorId="0FE525BA" wp14:editId="64E50864">
                  <wp:simplePos x="0" y="0"/>
                  <wp:positionH relativeFrom="margin">
                    <wp:posOffset>191135</wp:posOffset>
                  </wp:positionH>
                  <wp:positionV relativeFrom="margin">
                    <wp:posOffset>-7773035</wp:posOffset>
                  </wp:positionV>
                  <wp:extent cx="1588135" cy="1222375"/>
                  <wp:effectExtent l="0" t="0" r="0" b="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8135" cy="1222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561" w:type="dxa"/>
          </w:tcPr>
          <w:p w:rsidR="001F74B7" w:rsidRPr="00B43849" w:rsidRDefault="001F74B7">
            <w:r w:rsidRPr="00B43849">
              <w:rPr>
                <w:noProof/>
                <w:lang w:eastAsia="en-IE"/>
              </w:rPr>
              <w:drawing>
                <wp:inline distT="0" distB="0" distL="0" distR="0" wp14:anchorId="417FCA88" wp14:editId="5E8993F4">
                  <wp:extent cx="1591294" cy="1225296"/>
                  <wp:effectExtent l="0" t="0" r="9525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5438" cy="12284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F74B7" w:rsidRPr="00B43849" w:rsidRDefault="001F74B7"/>
    <w:p w:rsidR="00B5610E" w:rsidRPr="00B43849" w:rsidRDefault="00B5610E">
      <w:r w:rsidRPr="00B43849">
        <w:br w:type="page"/>
      </w:r>
    </w:p>
    <w:p w:rsidR="00666740" w:rsidRPr="00B43849" w:rsidRDefault="008D7B40">
      <w:r>
        <w:rPr>
          <w:b/>
        </w:rPr>
        <w:lastRenderedPageBreak/>
        <w:t>Ex</w:t>
      </w:r>
      <w:r w:rsidR="00996946" w:rsidRPr="00B43849">
        <w:rPr>
          <w:b/>
        </w:rPr>
        <w:t xml:space="preserve"> 5</w:t>
      </w:r>
      <w:r w:rsidR="00996946" w:rsidRPr="00B43849">
        <w:t>.  Throwing an exception</w:t>
      </w:r>
      <w:r w:rsidR="005E3EEF" w:rsidRPr="00B43849">
        <w:t xml:space="preserve">.  Word2Number.  Here we have a </w:t>
      </w:r>
      <w:proofErr w:type="spellStart"/>
      <w:r w:rsidR="005E3EEF" w:rsidRPr="00B43849">
        <w:t>TextBox</w:t>
      </w:r>
      <w:proofErr w:type="spellEnd"/>
      <w:r w:rsidR="005E3EEF" w:rsidRPr="00B43849">
        <w:t xml:space="preserve"> and the user can enter ten, hundred or thousand and it is converted to a number.  If the user enters a different number we throw </w:t>
      </w:r>
      <w:r w:rsidR="00B5610E" w:rsidRPr="00B43849">
        <w:t xml:space="preserve">a </w:t>
      </w:r>
      <w:proofErr w:type="spellStart"/>
      <w:r w:rsidR="00B5610E" w:rsidRPr="00B43849">
        <w:t>FormatException</w:t>
      </w:r>
      <w:proofErr w:type="spellEnd"/>
      <w:r w:rsidR="00B5610E" w:rsidRPr="00B43849">
        <w:t xml:space="preserve"> in the method, catch it and deal with it appropriately.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6"/>
        <w:gridCol w:w="2028"/>
        <w:gridCol w:w="4478"/>
      </w:tblGrid>
      <w:tr w:rsidR="00B5610E" w:rsidRPr="00B43849" w:rsidTr="00B5610E">
        <w:tc>
          <w:tcPr>
            <w:tcW w:w="4176" w:type="dxa"/>
          </w:tcPr>
          <w:p w:rsidR="00B5610E" w:rsidRPr="00B43849" w:rsidRDefault="00B5610E">
            <w:r w:rsidRPr="00B43849">
              <w:rPr>
                <w:noProof/>
                <w:lang w:eastAsia="en-IE"/>
              </w:rPr>
              <w:drawing>
                <wp:inline distT="0" distB="0" distL="0" distR="0" wp14:anchorId="5EFDDB98" wp14:editId="4BDE3BE5">
                  <wp:extent cx="2511632" cy="1674421"/>
                  <wp:effectExtent l="0" t="0" r="3175" b="254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2192" cy="16747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028" w:type="dxa"/>
          </w:tcPr>
          <w:p w:rsidR="00B5610E" w:rsidRPr="00B43849" w:rsidRDefault="00B5610E">
            <w:r w:rsidRPr="00B43849">
              <w:rPr>
                <w:noProof/>
                <w:lang w:eastAsia="en-IE"/>
              </w:rPr>
              <w:drawing>
                <wp:inline distT="0" distB="0" distL="0" distR="0" wp14:anchorId="27ACACB0" wp14:editId="2669B661">
                  <wp:extent cx="1092530" cy="109253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308" cy="10883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78" w:type="dxa"/>
          </w:tcPr>
          <w:p w:rsidR="00B5610E" w:rsidRPr="00B43849" w:rsidRDefault="00B5610E">
            <w:r w:rsidRPr="00B43849">
              <w:rPr>
                <w:noProof/>
                <w:lang w:eastAsia="en-IE"/>
              </w:rPr>
              <w:drawing>
                <wp:inline distT="0" distB="0" distL="0" distR="0" wp14:anchorId="408663EE" wp14:editId="7EB4803E">
                  <wp:extent cx="2697085" cy="1508166"/>
                  <wp:effectExtent l="0" t="0" r="8255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97229" cy="15082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5610E" w:rsidRDefault="00B5610E"/>
    <w:p w:rsidR="00B43849" w:rsidRDefault="00B43849"/>
    <w:p w:rsidR="008D7B40" w:rsidRPr="008D7B40" w:rsidRDefault="008D7B40">
      <w:pPr>
        <w:rPr>
          <w:b/>
          <w:sz w:val="24"/>
        </w:rPr>
      </w:pPr>
      <w:r w:rsidRPr="008D7B40">
        <w:rPr>
          <w:b/>
          <w:sz w:val="24"/>
        </w:rPr>
        <w:t>Exercises</w:t>
      </w:r>
    </w:p>
    <w:p w:rsidR="00243C47" w:rsidRDefault="008D7B40">
      <w:r w:rsidRPr="00CD6861">
        <w:rPr>
          <w:b/>
        </w:rPr>
        <w:t>Ex 6</w:t>
      </w:r>
      <w:r w:rsidR="00243C47">
        <w:t xml:space="preserve">.  Write a program which provides two text boxes for the input of integer values </w:t>
      </w:r>
      <w:proofErr w:type="gramStart"/>
      <w:r w:rsidR="00243C47">
        <w:t>a and</w:t>
      </w:r>
      <w:proofErr w:type="gramEnd"/>
      <w:r w:rsidR="00243C47">
        <w:t xml:space="preserve"> b.  Display the result of a/b and b/a.  Incorporate exception handling for zero and non-numeric input text box values.</w:t>
      </w:r>
    </w:p>
    <w:p w:rsidR="008A1160" w:rsidRDefault="008A1160">
      <w:r>
        <w:rPr>
          <w:noProof/>
          <w:lang w:eastAsia="en-IE"/>
        </w:rPr>
        <w:drawing>
          <wp:inline distT="0" distB="0" distL="0" distR="0" wp14:anchorId="06563508" wp14:editId="2839967E">
            <wp:extent cx="2504661" cy="1669774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6280" cy="167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1160" w:rsidRDefault="008A1160"/>
    <w:p w:rsidR="00243C47" w:rsidRDefault="00243C47">
      <w:r w:rsidRPr="00CD6861">
        <w:rPr>
          <w:b/>
        </w:rPr>
        <w:t>Ex. 7</w:t>
      </w:r>
      <w:r>
        <w:t xml:space="preserve">. Write a program which reads Name and Salary from a text file.  It should handle a </w:t>
      </w:r>
      <w:proofErr w:type="spellStart"/>
      <w:r>
        <w:t>FileNotFound</w:t>
      </w:r>
      <w:proofErr w:type="spellEnd"/>
      <w:r>
        <w:t xml:space="preserve"> Exception if the file is not there and a </w:t>
      </w:r>
      <w:proofErr w:type="spellStart"/>
      <w:r>
        <w:t>FormatException</w:t>
      </w:r>
      <w:proofErr w:type="spellEnd"/>
      <w:r>
        <w:t xml:space="preserve"> if the salary is not in </w:t>
      </w:r>
      <w:r w:rsidR="00F44D28">
        <w:t>number format.</w:t>
      </w:r>
    </w:p>
    <w:p w:rsidR="008D7B40" w:rsidRDefault="008D7B40">
      <w:r w:rsidRPr="00CD6861">
        <w:rPr>
          <w:b/>
        </w:rPr>
        <w:t xml:space="preserve">Ex </w:t>
      </w:r>
      <w:r w:rsidR="00243C47" w:rsidRPr="00CD6861">
        <w:rPr>
          <w:b/>
        </w:rPr>
        <w:t>8</w:t>
      </w:r>
      <w:r w:rsidR="00243C47">
        <w:t>.  Write a method which solves quadratic equations.  Normally there are two real roots.  The method should take the form:</w:t>
      </w:r>
    </w:p>
    <w:p w:rsidR="00243C47" w:rsidRDefault="00B179E1" w:rsidP="00CD6861">
      <w:pPr>
        <w:ind w:left="720"/>
      </w:pPr>
      <w:r>
        <w:rPr>
          <w:noProof/>
          <w:lang w:eastAsia="en-IE"/>
        </w:rPr>
        <w:drawing>
          <wp:anchor distT="0" distB="0" distL="114300" distR="114300" simplePos="0" relativeHeight="251664384" behindDoc="0" locked="0" layoutInCell="1" allowOverlap="1" wp14:anchorId="2D09B385" wp14:editId="6838BF7E">
            <wp:simplePos x="0" y="0"/>
            <wp:positionH relativeFrom="margin">
              <wp:posOffset>4211320</wp:posOffset>
            </wp:positionH>
            <wp:positionV relativeFrom="margin">
              <wp:posOffset>7409180</wp:posOffset>
            </wp:positionV>
            <wp:extent cx="2504440" cy="1669415"/>
            <wp:effectExtent l="0" t="0" r="0" b="698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1669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243C47">
        <w:t>Solve(</w:t>
      </w:r>
      <w:proofErr w:type="gramEnd"/>
      <w:r w:rsidR="00243C47">
        <w:t>a, b, c, root1, root2);</w:t>
      </w:r>
      <w:r w:rsidR="00F07BDB">
        <w:tab/>
      </w:r>
    </w:p>
    <w:p w:rsidR="00243C47" w:rsidRDefault="00243C47">
      <w:proofErr w:type="gramStart"/>
      <w:r>
        <w:t>where</w:t>
      </w:r>
      <w:proofErr w:type="gramEnd"/>
      <w:r>
        <w:t xml:space="preserve"> roots are passed back as reference parameters.  The formulae to calculate the roots are:</w:t>
      </w:r>
    </w:p>
    <w:p w:rsidR="00243C47" w:rsidRDefault="00243C47" w:rsidP="00CD6861">
      <w:pPr>
        <w:ind w:left="720"/>
      </w:pPr>
      <w:r>
        <w:t xml:space="preserve">root1 = (-b + 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b * b – 4 * a * c)) / (2 * a);</w:t>
      </w:r>
    </w:p>
    <w:p w:rsidR="00243C47" w:rsidRDefault="00243C47" w:rsidP="00CD6861">
      <w:pPr>
        <w:ind w:left="720"/>
      </w:pPr>
      <w:r>
        <w:t xml:space="preserve">root2 = </w:t>
      </w:r>
      <w:r w:rsidRPr="00F823FC">
        <w:rPr>
          <w:b/>
        </w:rPr>
        <w:t>(</w:t>
      </w:r>
      <w:r w:rsidR="002F3D66" w:rsidRPr="00F823FC">
        <w:rPr>
          <w:b/>
        </w:rPr>
        <w:t>-b -</w:t>
      </w:r>
      <w:r>
        <w:t xml:space="preserve"> </w:t>
      </w:r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b * b – 4 * a * c)) / (2 * a);</w:t>
      </w:r>
      <w:bookmarkStart w:id="0" w:name="_GoBack"/>
      <w:bookmarkEnd w:id="0"/>
    </w:p>
    <w:p w:rsidR="00243C47" w:rsidRDefault="00243C47">
      <w:r w:rsidRPr="00CD6861">
        <w:t xml:space="preserve">In the case where the discriminant b * b – 4 * a * c is negative throw an </w:t>
      </w:r>
      <w:proofErr w:type="spellStart"/>
      <w:r w:rsidRPr="00CD6861">
        <w:t>ArithmeticException</w:t>
      </w:r>
      <w:proofErr w:type="spellEnd"/>
      <w:r w:rsidRPr="00CD6861">
        <w:t xml:space="preserve"> with a suitable message.  Write a calling method to catch the exception.</w:t>
      </w:r>
      <w:r w:rsidR="00B179E1">
        <w:t xml:space="preserve">  Use </w:t>
      </w:r>
      <w:r w:rsidR="00B179E1" w:rsidRPr="00B179E1">
        <w:t>x</w:t>
      </w:r>
      <w:r w:rsidR="00B179E1" w:rsidRPr="00B179E1">
        <w:rPr>
          <w:vertAlign w:val="superscript"/>
        </w:rPr>
        <w:t>2</w:t>
      </w:r>
      <w:r w:rsidR="00B179E1" w:rsidRPr="00B179E1">
        <w:t xml:space="preserve"> + 3x – 4 = 0</w:t>
      </w:r>
      <w:r w:rsidR="00B179E1">
        <w:t xml:space="preserve"> to test.</w:t>
      </w:r>
    </w:p>
    <w:p w:rsidR="00B179E1" w:rsidRDefault="00B179E1"/>
    <w:p w:rsidR="00B179E1" w:rsidRPr="00CD6861" w:rsidRDefault="00B179E1"/>
    <w:p w:rsidR="008D7B40" w:rsidRDefault="008D7B40">
      <w:r w:rsidRPr="00CD6861">
        <w:rPr>
          <w:b/>
        </w:rPr>
        <w:t>Ex 9</w:t>
      </w:r>
      <w:r w:rsidR="00CD6861">
        <w:t xml:space="preserve">.  </w:t>
      </w:r>
      <w:r w:rsidR="00A7301B">
        <w:t>If you know the three sides of a triangle the area can be calculated by:</w:t>
      </w:r>
    </w:p>
    <w:p w:rsidR="00A7301B" w:rsidRDefault="00A7301B" w:rsidP="00CD6861">
      <w:pPr>
        <w:ind w:left="720"/>
      </w:pPr>
      <w:proofErr w:type="gramStart"/>
      <w:r>
        <w:t>area</w:t>
      </w:r>
      <w:proofErr w:type="gramEnd"/>
      <w:r>
        <w:t xml:space="preserve"> = </w:t>
      </w:r>
      <w:proofErr w:type="spellStart"/>
      <w:r>
        <w:t>Math.Sqrt</w:t>
      </w:r>
      <w:proofErr w:type="spellEnd"/>
      <w:r>
        <w:t>(s * (s – a) * (s – b) * (s – c));</w:t>
      </w:r>
    </w:p>
    <w:p w:rsidR="00A7301B" w:rsidRDefault="00A7301B">
      <w:proofErr w:type="gramStart"/>
      <w:r>
        <w:t>where</w:t>
      </w:r>
      <w:proofErr w:type="gramEnd"/>
      <w:r>
        <w:t xml:space="preserve"> </w:t>
      </w:r>
    </w:p>
    <w:p w:rsidR="00A7301B" w:rsidRDefault="00A7301B" w:rsidP="00CD6861">
      <w:pPr>
        <w:ind w:left="720"/>
      </w:pPr>
      <w:r>
        <w:t>s = (a + b + c)/2</w:t>
      </w:r>
      <w:r w:rsidR="00B179E1">
        <w:tab/>
      </w:r>
    </w:p>
    <w:p w:rsidR="00A7301B" w:rsidRDefault="00A7301B">
      <w:r>
        <w:t xml:space="preserve">Write a method for calculating and returning the area.  Make it throw a suitable exception (with a message) when the three lengths cannot form a triangle.  </w:t>
      </w:r>
      <w:r w:rsidR="00A6204A">
        <w:t xml:space="preserve">This will be the case if you are trying to get the square root of a negative number.  </w:t>
      </w:r>
      <w:r>
        <w:t>Write a calling method which catches your exception.</w:t>
      </w:r>
      <w:r w:rsidR="00BA619E">
        <w:t xml:space="preserve">  To test 3, 4 and 5 should give you an area of 6.</w:t>
      </w:r>
    </w:p>
    <w:p w:rsidR="008D7B40" w:rsidRPr="00B43849" w:rsidRDefault="008D7B40">
      <w:r w:rsidRPr="00CD6861">
        <w:rPr>
          <w:b/>
        </w:rPr>
        <w:t>Ex 10</w:t>
      </w:r>
      <w:r w:rsidR="00CD6861">
        <w:t xml:space="preserve">.  Write a program which inputs three strings from three text boxes representing day, month and year.  Produce a suitable error message if an item is non-numeric, missing completely or specifies an impossible date. </w:t>
      </w:r>
    </w:p>
    <w:p w:rsidR="002C636B" w:rsidRPr="00B43849" w:rsidRDefault="002C636B"/>
    <w:sectPr w:rsidR="002C636B" w:rsidRPr="00B43849" w:rsidSect="0066674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7B7"/>
    <w:rsid w:val="000507B7"/>
    <w:rsid w:val="001F74B7"/>
    <w:rsid w:val="002360C9"/>
    <w:rsid w:val="00243C47"/>
    <w:rsid w:val="002C636B"/>
    <w:rsid w:val="002F3D66"/>
    <w:rsid w:val="003817F1"/>
    <w:rsid w:val="004C7BA8"/>
    <w:rsid w:val="004E2B5C"/>
    <w:rsid w:val="00536F13"/>
    <w:rsid w:val="005E336D"/>
    <w:rsid w:val="005E3EEF"/>
    <w:rsid w:val="00666740"/>
    <w:rsid w:val="007C76D0"/>
    <w:rsid w:val="007F657A"/>
    <w:rsid w:val="00843FD8"/>
    <w:rsid w:val="008A1160"/>
    <w:rsid w:val="008D7B40"/>
    <w:rsid w:val="00996946"/>
    <w:rsid w:val="00A6204A"/>
    <w:rsid w:val="00A7036A"/>
    <w:rsid w:val="00A7301B"/>
    <w:rsid w:val="00AD4C1B"/>
    <w:rsid w:val="00B179E1"/>
    <w:rsid w:val="00B43849"/>
    <w:rsid w:val="00B5610E"/>
    <w:rsid w:val="00BA619E"/>
    <w:rsid w:val="00CD6861"/>
    <w:rsid w:val="00D43103"/>
    <w:rsid w:val="00F07BDB"/>
    <w:rsid w:val="00F44D28"/>
    <w:rsid w:val="00F67651"/>
    <w:rsid w:val="00F823FC"/>
    <w:rsid w:val="00FA4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F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74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6F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F1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F74B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172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 Sligo</Company>
  <LinksUpToDate>false</LinksUpToDate>
  <CharactersWithSpaces>2613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Keith McManus</dc:creator>
  <cp:lastModifiedBy>Keith McManus</cp:lastModifiedBy>
  <cp:revision>4</cp:revision>
  <cp:lastPrinted>2016-02-02T10:53:00Z</cp:lastPrinted>
  <dcterms:created xsi:type="dcterms:W3CDTF">2016-02-01T13:25:00Z</dcterms:created>
  <dcterms:modified xsi:type="dcterms:W3CDTF">2016-02-02T11:05:00Z</dcterms:modified>
</cp:coreProperties>
</file>