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04" w:rsidRDefault="00697BC7" w:rsidP="00697BC7">
      <w:pPr>
        <w:pStyle w:val="Heading1"/>
      </w:pPr>
      <w:r>
        <w:t>Brian McGowan S00165159 Computing L8</w:t>
      </w:r>
      <w:r w:rsidR="002739ED">
        <w:t xml:space="preserve"> Project Submission PT2</w:t>
      </w:r>
    </w:p>
    <w:p w:rsidR="00697BC7" w:rsidRDefault="00697BC7" w:rsidP="00697BC7"/>
    <w:p w:rsidR="00697BC7" w:rsidRDefault="00697BC7" w:rsidP="00697BC7">
      <w:pPr>
        <w:pStyle w:val="Heading2"/>
      </w:pPr>
      <w:r>
        <w:t>Requirements not met:</w:t>
      </w:r>
    </w:p>
    <w:p w:rsidR="00697BC7" w:rsidRDefault="00697BC7" w:rsidP="00697BC7">
      <w:r>
        <w:t>None.</w:t>
      </w:r>
    </w:p>
    <w:p w:rsidR="00697BC7" w:rsidRDefault="00697BC7" w:rsidP="00697BC7"/>
    <w:p w:rsidR="00697BC7" w:rsidRDefault="00697BC7" w:rsidP="00697BC7">
      <w:pPr>
        <w:pStyle w:val="Heading2"/>
      </w:pPr>
      <w:r>
        <w:t>Special Merit:</w:t>
      </w:r>
    </w:p>
    <w:p w:rsidR="001B7127" w:rsidRDefault="002739ED" w:rsidP="00697BC7">
      <w:r>
        <w:t xml:space="preserve">I’ve implemented a custom validator class in my form for checking the validity of a </w:t>
      </w:r>
      <w:proofErr w:type="spellStart"/>
      <w:r>
        <w:t>ppsn</w:t>
      </w:r>
      <w:proofErr w:type="spellEnd"/>
      <w:r>
        <w:t xml:space="preserve">, using a checksum algorithm. I found an online library in </w:t>
      </w:r>
      <w:proofErr w:type="spellStart"/>
      <w:r>
        <w:t>php</w:t>
      </w:r>
      <w:proofErr w:type="spellEnd"/>
      <w:r>
        <w:t xml:space="preserve"> </w:t>
      </w:r>
      <w:hyperlink r:id="rId4" w:history="1">
        <w:proofErr w:type="spellStart"/>
        <w:r w:rsidRPr="002739ED">
          <w:rPr>
            <w:rStyle w:val="Hyperlink"/>
          </w:rPr>
          <w:t>Validate_IE</w:t>
        </w:r>
        <w:proofErr w:type="spellEnd"/>
      </w:hyperlink>
      <w:r>
        <w:t xml:space="preserve"> that had a much more elegant solution than my own for calculating this, and it also took into consideration the addition of an extra digit on the new numbers. I modified this code and adapted it into C#. it now appears works correctly.</w:t>
      </w:r>
    </w:p>
    <w:p w:rsidR="00697BC7" w:rsidRDefault="00697BC7" w:rsidP="00697BC7"/>
    <w:p w:rsidR="00697BC7" w:rsidRDefault="002739ED" w:rsidP="00697BC7">
      <w:pPr>
        <w:pStyle w:val="Heading2"/>
      </w:pPr>
      <w:r>
        <w:t>Changes since Assignment 1</w:t>
      </w:r>
      <w:r w:rsidR="00697BC7">
        <w:t>:</w:t>
      </w:r>
    </w:p>
    <w:p w:rsidR="002739ED" w:rsidRPr="002739ED" w:rsidRDefault="002739ED" w:rsidP="002739ED">
      <w:r>
        <w:t xml:space="preserve">I’ve modified the behaviour of the site for mobile using some different bootstrap classes. The width of the border </w:t>
      </w:r>
      <w:r w:rsidR="007F52AE">
        <w:t xml:space="preserve">is now dynamic depending on the viewport being used to render the page. I’ve also added in some </w:t>
      </w:r>
      <w:proofErr w:type="spellStart"/>
      <w:r w:rsidR="007F52AE">
        <w:t>css</w:t>
      </w:r>
      <w:proofErr w:type="spellEnd"/>
      <w:r w:rsidR="007F52AE">
        <w:t xml:space="preserve"> that adds the red* to required fields, and also that styles the error messages that are rendered as a result of failed validation.</w:t>
      </w:r>
      <w:bookmarkStart w:id="0" w:name="_GoBack"/>
      <w:bookmarkEnd w:id="0"/>
    </w:p>
    <w:p w:rsidR="006F2F22" w:rsidRPr="00697BC7" w:rsidRDefault="006F2F22" w:rsidP="00697BC7"/>
    <w:sectPr w:rsidR="006F2F22" w:rsidRPr="0069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C7"/>
    <w:rsid w:val="001B7127"/>
    <w:rsid w:val="002739ED"/>
    <w:rsid w:val="00697BC7"/>
    <w:rsid w:val="006F2F22"/>
    <w:rsid w:val="00745A04"/>
    <w:rsid w:val="007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E3C1"/>
  <w15:chartTrackingRefBased/>
  <w15:docId w15:val="{D4A09930-6FDD-440C-9FB1-B08A6F67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3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ar.php.net/package/Validate_IE/docs/latest/Validate_IE/Validate_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Mc Gowan</cp:lastModifiedBy>
  <cp:revision>4</cp:revision>
  <dcterms:created xsi:type="dcterms:W3CDTF">2016-10-11T22:11:00Z</dcterms:created>
  <dcterms:modified xsi:type="dcterms:W3CDTF">2016-11-09T16:39:00Z</dcterms:modified>
</cp:coreProperties>
</file>