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7044A" w14:textId="77777777" w:rsidR="00E5612A" w:rsidRPr="00E5612A" w:rsidRDefault="00E5612A" w:rsidP="00E5612A">
      <w:r w:rsidRPr="00E5612A">
        <w:t>=======================================</w:t>
      </w:r>
    </w:p>
    <w:p w14:paraId="7ABC767A" w14:textId="77777777" w:rsidR="00E5612A" w:rsidRPr="00E5612A" w:rsidRDefault="00E5612A" w:rsidP="00E5612A">
      <w:r w:rsidRPr="00E5612A">
        <w:t>aiToJoe chats</w:t>
      </w:r>
    </w:p>
    <w:p w14:paraId="2B1A203B" w14:textId="77777777" w:rsidR="00E5612A" w:rsidRPr="00E5612A" w:rsidRDefault="00E5612A" w:rsidP="00E5612A">
      <w:r w:rsidRPr="00E5612A">
        <w:t>=======================================</w:t>
      </w:r>
    </w:p>
    <w:p w14:paraId="24533F4B" w14:textId="77777777" w:rsidR="00E5612A" w:rsidRPr="00E5612A" w:rsidRDefault="00E5612A" w:rsidP="00E5612A">
      <w:r w:rsidRPr="00E5612A">
        <w:t>=========================</w:t>
      </w:r>
    </w:p>
    <w:p w14:paraId="28AFDB24" w14:textId="77777777" w:rsidR="00E5612A" w:rsidRPr="00E5612A" w:rsidRDefault="00E5612A" w:rsidP="00E5612A">
      <w:r w:rsidRPr="00E5612A">
        <w:t>============</w:t>
      </w:r>
    </w:p>
    <w:p w14:paraId="7D76C512" w14:textId="77777777" w:rsidR="00E5612A" w:rsidRPr="00E5612A" w:rsidRDefault="00E5612A" w:rsidP="00E5612A">
      <w:r w:rsidRPr="00E5612A">
        <w:t>========</w:t>
      </w:r>
    </w:p>
    <w:p w14:paraId="5073514D" w14:textId="77777777" w:rsidR="00E5612A" w:rsidRPr="00E5612A" w:rsidRDefault="00E5612A" w:rsidP="00E5612A">
      <w:r w:rsidRPr="00E5612A">
        <w:t>====</w:t>
      </w:r>
    </w:p>
    <w:p w14:paraId="7302EA49" w14:textId="77777777" w:rsidR="00E5612A" w:rsidRPr="00E5612A" w:rsidRDefault="00E5612A" w:rsidP="00E5612A">
      <w:r w:rsidRPr="00E5612A">
        <w:t>==</w:t>
      </w:r>
    </w:p>
    <w:p w14:paraId="51E2E143" w14:textId="77777777" w:rsidR="00E5612A" w:rsidRPr="00E5612A" w:rsidRDefault="00E5612A" w:rsidP="00E5612A">
      <w:r w:rsidRPr="00E5612A">
        <w:t>=</w:t>
      </w:r>
    </w:p>
    <w:p w14:paraId="07E8B32A" w14:textId="77777777" w:rsidR="00E5612A" w:rsidRPr="00E5612A" w:rsidRDefault="00E5612A" w:rsidP="00E5612A"/>
    <w:p w14:paraId="052E1459" w14:textId="77777777" w:rsidR="00E5612A" w:rsidRPr="00E5612A" w:rsidRDefault="00E5612A" w:rsidP="00E5612A">
      <w:r w:rsidRPr="00E5612A">
        <w:t>Summary of Key Points:</w:t>
      </w:r>
    </w:p>
    <w:p w14:paraId="53CF55C0" w14:textId="77777777" w:rsidR="00E5612A" w:rsidRPr="00E5612A" w:rsidRDefault="00E5612A" w:rsidP="00E5612A">
      <w:r w:rsidRPr="00E5612A">
        <w:t>- Microsoft 365 Agents SDK is not the same as Copilot Studio environments.</w:t>
      </w:r>
    </w:p>
    <w:p w14:paraId="54198229" w14:textId="77777777" w:rsidR="00E5612A" w:rsidRPr="00E5612A" w:rsidRDefault="00E5612A" w:rsidP="00E5612A">
      <w:r w:rsidRPr="00E5612A">
        <w:t>- Agents SDK = pro-code development framework.</w:t>
      </w:r>
    </w:p>
    <w:p w14:paraId="71A34FCF" w14:textId="77777777" w:rsidR="00E5612A" w:rsidRPr="00E5612A" w:rsidRDefault="00E5612A" w:rsidP="00E5612A">
      <w:r w:rsidRPr="00E5612A">
        <w:t>- Copilot Studio environment URL = hosted runtime/container for agents.</w:t>
      </w:r>
    </w:p>
    <w:p w14:paraId="2139AE23" w14:textId="77777777" w:rsidR="00E5612A" w:rsidRPr="00E5612A" w:rsidRDefault="00E5612A" w:rsidP="00E5612A">
      <w:r w:rsidRPr="00E5612A">
        <w:t>- They integrate via skills.</w:t>
      </w:r>
    </w:p>
    <w:p w14:paraId="3CDA4AF5" w14:textId="77777777" w:rsidR="00E5612A" w:rsidRPr="00E5612A" w:rsidRDefault="00E5612A" w:rsidP="00E5612A"/>
    <w:p w14:paraId="1D7A7578" w14:textId="77777777" w:rsidR="00E5612A" w:rsidRPr="00E5612A" w:rsidRDefault="00E5612A" w:rsidP="00E5612A">
      <w:r w:rsidRPr="00E5612A">
        <w:t>Full Response:</w:t>
      </w:r>
    </w:p>
    <w:p w14:paraId="7DF9359C" w14:textId="77777777" w:rsidR="00E5612A" w:rsidRPr="00E5612A" w:rsidRDefault="00E5612A" w:rsidP="00E5612A">
      <w:r w:rsidRPr="00E5612A">
        <w:t>Short answer: No — Microsoft 365 Agents SDK and a Copilot Studio environment URL are not the same thing.</w:t>
      </w:r>
    </w:p>
    <w:p w14:paraId="5C8AAAA4" w14:textId="77777777" w:rsidR="00E5612A" w:rsidRPr="00E5612A" w:rsidRDefault="00E5612A" w:rsidP="00E5612A"/>
    <w:p w14:paraId="4EC130EA" w14:textId="77777777" w:rsidR="00E5612A" w:rsidRPr="00E5612A" w:rsidRDefault="00E5612A" w:rsidP="00E5612A">
      <w:r w:rsidRPr="00E5612A">
        <w:t>The Agents SDK is a developer framework used to build agents in code (C#, JavaScript, Python). These agents are hosted externally (typically in Azure) and can be exposed as skills.</w:t>
      </w:r>
    </w:p>
    <w:p w14:paraId="647E6AF4" w14:textId="77777777" w:rsidR="00E5612A" w:rsidRPr="00E5612A" w:rsidRDefault="00E5612A" w:rsidP="00E5612A"/>
    <w:p w14:paraId="60DA0CB2" w14:textId="77777777" w:rsidR="00E5612A" w:rsidRPr="00E5612A" w:rsidRDefault="00E5612A" w:rsidP="00E5612A">
      <w:r w:rsidRPr="00E5612A">
        <w:t>The Copilot Studio URL (copilotstudio.microsoft.com/environments/...) points to a specific Power Platform environment where agents are created, managed, and run using a low-code interface.</w:t>
      </w:r>
    </w:p>
    <w:p w14:paraId="282604BF" w14:textId="77777777" w:rsidR="00E5612A" w:rsidRPr="00E5612A" w:rsidRDefault="00E5612A" w:rsidP="00E5612A"/>
    <w:p w14:paraId="5590E56F" w14:textId="77777777" w:rsidR="00E5612A" w:rsidRPr="00E5612A" w:rsidRDefault="00E5612A" w:rsidP="00E5612A">
      <w:r w:rsidRPr="00E5612A">
        <w:t>The connection between the two is through “skills”. An agent built using the Microsoft 365 Agents SDK can be exposed as a skill and then registered inside a Copilot Studio agent, allowing the Copilot Studio agent to call it during conversations.</w:t>
      </w:r>
    </w:p>
    <w:p w14:paraId="32BEA931" w14:textId="77777777" w:rsidR="00E5612A" w:rsidRPr="00E5612A" w:rsidRDefault="00E5612A" w:rsidP="00E5612A"/>
    <w:p w14:paraId="576D9CC8" w14:textId="77777777" w:rsidR="00E5612A" w:rsidRPr="00E5612A" w:rsidRDefault="00E5612A" w:rsidP="00E5612A">
      <w:r w:rsidRPr="00E5612A">
        <w:lastRenderedPageBreak/>
        <w:t>So:</w:t>
      </w:r>
    </w:p>
    <w:p w14:paraId="232498A6" w14:textId="77777777" w:rsidR="00E5612A" w:rsidRPr="00E5612A" w:rsidRDefault="00E5612A" w:rsidP="00E5612A">
      <w:r w:rsidRPr="00E5612A">
        <w:t>- Agents SDK = how you build advanced/custom agents</w:t>
      </w:r>
    </w:p>
    <w:p w14:paraId="4E00D2AC" w14:textId="77777777" w:rsidR="00E5612A" w:rsidRPr="00E5612A" w:rsidRDefault="00E5612A" w:rsidP="00E5612A">
      <w:r w:rsidRPr="00E5612A">
        <w:t>- Copilot Studio environment = where agents are hosted and orchestrated</w:t>
      </w:r>
    </w:p>
    <w:p w14:paraId="109EFD6F" w14:textId="77777777" w:rsidR="00E5612A" w:rsidRPr="00E5612A" w:rsidRDefault="00E5612A" w:rsidP="00E5612A">
      <w:r w:rsidRPr="00E5612A">
        <w:t>- Skills = integration bridge between them</w:t>
      </w:r>
    </w:p>
    <w:p w14:paraId="3E6D42D9" w14:textId="77777777" w:rsidR="00E5612A" w:rsidRPr="00E5612A" w:rsidRDefault="00E5612A" w:rsidP="00E5612A"/>
    <w:p w14:paraId="00AA492A" w14:textId="77777777" w:rsidR="00E5612A" w:rsidRPr="00E5612A" w:rsidRDefault="00E5612A" w:rsidP="00E5612A">
      <w:r w:rsidRPr="00E5612A">
        <w:t>=======================================</w:t>
      </w:r>
    </w:p>
    <w:p w14:paraId="1FC58AEE" w14:textId="77777777" w:rsidR="00E5612A" w:rsidRPr="00E5612A" w:rsidRDefault="00E5612A" w:rsidP="00E5612A">
      <w:r w:rsidRPr="00E5612A">
        <w:t>=========================</w:t>
      </w:r>
    </w:p>
    <w:p w14:paraId="786F888D" w14:textId="77777777" w:rsidR="00E5612A" w:rsidRPr="00E5612A" w:rsidRDefault="00E5612A" w:rsidP="00E5612A">
      <w:r w:rsidRPr="00E5612A">
        <w:t>============</w:t>
      </w:r>
    </w:p>
    <w:p w14:paraId="69D6887C" w14:textId="77777777" w:rsidR="00E5612A" w:rsidRPr="00E5612A" w:rsidRDefault="00E5612A" w:rsidP="00E5612A">
      <w:r w:rsidRPr="00E5612A">
        <w:t>========</w:t>
      </w:r>
    </w:p>
    <w:p w14:paraId="663EFDFF" w14:textId="77777777" w:rsidR="00E5612A" w:rsidRPr="00E5612A" w:rsidRDefault="00E5612A" w:rsidP="00E5612A">
      <w:r w:rsidRPr="00E5612A">
        <w:t>====</w:t>
      </w:r>
    </w:p>
    <w:p w14:paraId="19A310A2" w14:textId="77777777" w:rsidR="00E5612A" w:rsidRPr="00E5612A" w:rsidRDefault="00E5612A" w:rsidP="00E5612A">
      <w:r w:rsidRPr="00E5612A">
        <w:t>==</w:t>
      </w:r>
    </w:p>
    <w:p w14:paraId="1FC1C708" w14:textId="77777777" w:rsidR="00E5612A" w:rsidRPr="00E5612A" w:rsidRDefault="00E5612A" w:rsidP="00E5612A">
      <w:r w:rsidRPr="00E5612A">
        <w:t>=</w:t>
      </w:r>
    </w:p>
    <w:p w14:paraId="67FD4FE0" w14:textId="77777777" w:rsidR="00E5612A" w:rsidRPr="00E5612A" w:rsidRDefault="00E5612A" w:rsidP="00E5612A">
      <w:r w:rsidRPr="00E5612A">
        <w:t>opp SDK .. like a ‘software development kit’ / library stuff</w:t>
      </w:r>
    </w:p>
    <w:p w14:paraId="7BEE39A2" w14:textId="77777777" w:rsidR="00E5612A" w:rsidRPr="00E5612A" w:rsidRDefault="00E5612A" w:rsidP="00E5612A">
      <w:r w:rsidRPr="00E5612A">
        <w:t>====</w:t>
      </w:r>
    </w:p>
    <w:p w14:paraId="7D260651" w14:textId="77777777" w:rsidR="00E5612A" w:rsidRPr="00E5612A" w:rsidRDefault="00E5612A" w:rsidP="00E5612A">
      <w:r w:rsidRPr="00E5612A">
        <w:t>==</w:t>
      </w:r>
    </w:p>
    <w:p w14:paraId="36CD450B" w14:textId="77777777" w:rsidR="00E5612A" w:rsidRPr="00E5612A" w:rsidRDefault="00E5612A" w:rsidP="00E5612A">
      <w:r w:rsidRPr="00E5612A">
        <w:t>=</w:t>
      </w:r>
    </w:p>
    <w:p w14:paraId="7BDE74F5" w14:textId="77777777" w:rsidR="00E5612A" w:rsidRPr="00E5612A" w:rsidRDefault="00E5612A" w:rsidP="00E5612A"/>
    <w:p w14:paraId="2039E387" w14:textId="77777777" w:rsidR="00E5612A" w:rsidRPr="00E5612A" w:rsidRDefault="00E5612A" w:rsidP="00E5612A">
      <w:r w:rsidRPr="00E5612A">
        <w:t>Summary of Key Points:</w:t>
      </w:r>
    </w:p>
    <w:p w14:paraId="67DA63B8" w14:textId="77777777" w:rsidR="00E5612A" w:rsidRPr="00E5612A" w:rsidRDefault="00E5612A" w:rsidP="00E5612A">
      <w:r w:rsidRPr="00E5612A">
        <w:t>- Copilot Studio is NOT an SDK; it is a low-code/no-code platform.</w:t>
      </w:r>
    </w:p>
    <w:p w14:paraId="40307418" w14:textId="77777777" w:rsidR="00E5612A" w:rsidRPr="00E5612A" w:rsidRDefault="00E5612A" w:rsidP="00E5612A">
      <w:r w:rsidRPr="00E5612A">
        <w:t>- Microsoft 365 Agents SDK is a separate pro-code framework.</w:t>
      </w:r>
    </w:p>
    <w:p w14:paraId="1DE285ED" w14:textId="77777777" w:rsidR="00E5612A" w:rsidRPr="00E5612A" w:rsidRDefault="00E5612A" w:rsidP="00E5612A">
      <w:r w:rsidRPr="00E5612A">
        <w:t>- Agents SDK is newer (replacing Bot Framework), not an old name for Copilot Studio.</w:t>
      </w:r>
    </w:p>
    <w:p w14:paraId="16389A56" w14:textId="77777777" w:rsidR="00E5612A" w:rsidRPr="00E5612A" w:rsidRDefault="00E5612A" w:rsidP="00E5612A">
      <w:r w:rsidRPr="00E5612A">
        <w:t>- The confusion comes from naming convergence around “agents”.</w:t>
      </w:r>
    </w:p>
    <w:p w14:paraId="1485826D" w14:textId="77777777" w:rsidR="00E5612A" w:rsidRPr="00E5612A" w:rsidRDefault="00E5612A" w:rsidP="00E5612A"/>
    <w:p w14:paraId="60E95761" w14:textId="77777777" w:rsidR="00E5612A" w:rsidRPr="00E5612A" w:rsidRDefault="00E5612A" w:rsidP="00E5612A">
      <w:r w:rsidRPr="00E5612A">
        <w:t>User Question:</w:t>
      </w:r>
    </w:p>
    <w:p w14:paraId="72C9FE86" w14:textId="77777777" w:rsidR="00E5612A" w:rsidRPr="00E5612A" w:rsidRDefault="00E5612A" w:rsidP="00E5612A">
      <w:r w:rsidRPr="00E5612A">
        <w:t>but as per pic, it looks like copilotstudio is a type of sdk for agents</w:t>
      </w:r>
    </w:p>
    <w:p w14:paraId="4A365629" w14:textId="77777777" w:rsidR="00E5612A" w:rsidRPr="00E5612A" w:rsidRDefault="00E5612A" w:rsidP="00E5612A">
      <w:r w:rsidRPr="00E5612A">
        <w:t>maybe 'Microsoft 365 Agents SDK' is an old name or older tool replaced by pic? Think you said that in past</w:t>
      </w:r>
    </w:p>
    <w:p w14:paraId="219449EC" w14:textId="77777777" w:rsidR="00E5612A" w:rsidRPr="00E5612A" w:rsidRDefault="00E5612A" w:rsidP="00E5612A"/>
    <w:p w14:paraId="50E4B335" w14:textId="77777777" w:rsidR="00E5612A" w:rsidRPr="00E5612A" w:rsidRDefault="00E5612A" w:rsidP="00E5612A">
      <w:r w:rsidRPr="00E5612A">
        <w:t>Full Response:</w:t>
      </w:r>
    </w:p>
    <w:p w14:paraId="70BBD53D" w14:textId="77777777" w:rsidR="00E5612A" w:rsidRPr="00E5612A" w:rsidRDefault="00E5612A" w:rsidP="00E5612A">
      <w:r w:rsidRPr="00E5612A">
        <w:lastRenderedPageBreak/>
        <w:t>Short answer: No — Copilot Studio is not a type of SDK, and Microsoft 365 Agents SDK is not an old name for it.</w:t>
      </w:r>
    </w:p>
    <w:p w14:paraId="70F06EF5" w14:textId="77777777" w:rsidR="00E5612A" w:rsidRPr="00E5612A" w:rsidRDefault="00E5612A" w:rsidP="00E5612A"/>
    <w:p w14:paraId="52DD9920" w14:textId="77777777" w:rsidR="00E5612A" w:rsidRPr="00E5612A" w:rsidRDefault="00E5612A" w:rsidP="00E5612A">
      <w:r w:rsidRPr="00E5612A">
        <w:t>What your screenshot shows is the Copilot Studio UI. This is a low-code/no-code platform built on the Power Platform where agents are created, stored, and managed inside environments. It looks “developer-like” because it deals with agents, but it is not a software development kit.</w:t>
      </w:r>
    </w:p>
    <w:p w14:paraId="1A483EAA" w14:textId="77777777" w:rsidR="00E5612A" w:rsidRPr="00E5612A" w:rsidRDefault="00E5612A" w:rsidP="00E5612A"/>
    <w:p w14:paraId="6098B1A9" w14:textId="77777777" w:rsidR="00E5612A" w:rsidRPr="00E5612A" w:rsidRDefault="00E5612A" w:rsidP="00E5612A">
      <w:r w:rsidRPr="00E5612A">
        <w:t>The Microsoft 365 Agents SDK is a separate, newer pro-code framework used to build agents in code (C#, JavaScript, Python). These agents are typically hosted in Azure or another environment and can expose functionality.</w:t>
      </w:r>
    </w:p>
    <w:p w14:paraId="5CE4792F" w14:textId="77777777" w:rsidR="00E5612A" w:rsidRPr="00E5612A" w:rsidRDefault="00E5612A" w:rsidP="00E5612A"/>
    <w:p w14:paraId="4409E348" w14:textId="77777777" w:rsidR="00E5612A" w:rsidRPr="00E5612A" w:rsidRDefault="00E5612A" w:rsidP="00E5612A">
      <w:r w:rsidRPr="00E5612A">
        <w:t>The key relationship:</w:t>
      </w:r>
    </w:p>
    <w:p w14:paraId="4A610783" w14:textId="77777777" w:rsidR="00E5612A" w:rsidRPr="00E5612A" w:rsidRDefault="00E5612A" w:rsidP="00E5612A">
      <w:r w:rsidRPr="00E5612A">
        <w:t>- Copilot Studio = visual builder and orchestrator</w:t>
      </w:r>
    </w:p>
    <w:p w14:paraId="076A1BF0" w14:textId="77777777" w:rsidR="00E5612A" w:rsidRPr="00E5612A" w:rsidRDefault="00E5612A" w:rsidP="00E5612A">
      <w:r w:rsidRPr="00E5612A">
        <w:t>- Agents SDK = code-based agent development framework</w:t>
      </w:r>
    </w:p>
    <w:p w14:paraId="0CBE7685" w14:textId="77777777" w:rsidR="00E5612A" w:rsidRPr="00E5612A" w:rsidRDefault="00E5612A" w:rsidP="00E5612A">
      <w:r w:rsidRPr="00E5612A">
        <w:t>- Skills = integration mechanism between them</w:t>
      </w:r>
    </w:p>
    <w:p w14:paraId="01D585DE" w14:textId="77777777" w:rsidR="00E5612A" w:rsidRPr="00E5612A" w:rsidRDefault="00E5612A" w:rsidP="00E5612A"/>
    <w:p w14:paraId="777D35F1" w14:textId="77777777" w:rsidR="00E5612A" w:rsidRPr="00E5612A" w:rsidRDefault="00E5612A" w:rsidP="00E5612A">
      <w:r w:rsidRPr="00E5612A">
        <w:t>Important clarification:</w:t>
      </w:r>
    </w:p>
    <w:p w14:paraId="198B4369" w14:textId="77777777" w:rsidR="00E5612A" w:rsidRPr="00E5612A" w:rsidRDefault="00E5612A" w:rsidP="00E5612A">
      <w:r w:rsidRPr="00E5612A">
        <w:t>- Copilot Studio was formerly Power Virtual Agents (renamed, not replaced)</w:t>
      </w:r>
    </w:p>
    <w:p w14:paraId="0EA5CA12" w14:textId="77777777" w:rsidR="00E5612A" w:rsidRPr="00E5612A" w:rsidRDefault="00E5612A" w:rsidP="00E5612A">
      <w:r w:rsidRPr="00E5612A">
        <w:t>- Microsoft 365 Agents SDK is the evolution/replacement of Bot Framework</w:t>
      </w:r>
    </w:p>
    <w:p w14:paraId="0945CD7D" w14:textId="77777777" w:rsidR="00E5612A" w:rsidRPr="00E5612A" w:rsidRDefault="00E5612A" w:rsidP="00E5612A"/>
    <w:p w14:paraId="55E8E9AF" w14:textId="77777777" w:rsidR="00E5612A" w:rsidRPr="00E5612A" w:rsidRDefault="00E5612A" w:rsidP="00E5612A">
      <w:r w:rsidRPr="00E5612A">
        <w:t>So:</w:t>
      </w:r>
    </w:p>
    <w:p w14:paraId="6359BE08" w14:textId="77777777" w:rsidR="00E5612A" w:rsidRPr="00E5612A" w:rsidRDefault="00E5612A" w:rsidP="00E5612A">
      <w:r w:rsidRPr="00E5612A">
        <w:t>- Agents SDK did NOT replace Copilot Studio</w:t>
      </w:r>
    </w:p>
    <w:p w14:paraId="04DC227C" w14:textId="77777777" w:rsidR="00E5612A" w:rsidRPr="00E5612A" w:rsidRDefault="00E5612A" w:rsidP="00E5612A">
      <w:r w:rsidRPr="00E5612A">
        <w:t>- Copilot Studio did NOT become the SDK</w:t>
      </w:r>
    </w:p>
    <w:p w14:paraId="0C239FE7" w14:textId="77777777" w:rsidR="00E5612A" w:rsidRPr="00E5612A" w:rsidRDefault="00E5612A" w:rsidP="00E5612A">
      <w:r w:rsidRPr="00E5612A">
        <w:t>- They are parallel tools in the same ecosystem</w:t>
      </w:r>
    </w:p>
    <w:p w14:paraId="4DBA24E1" w14:textId="77777777" w:rsidR="00E5612A" w:rsidRPr="00E5612A" w:rsidRDefault="00E5612A" w:rsidP="00E5612A"/>
    <w:p w14:paraId="79259BE9" w14:textId="77777777" w:rsidR="00E5612A" w:rsidRPr="00E5612A" w:rsidRDefault="00E5612A" w:rsidP="00E5612A">
      <w:r w:rsidRPr="00E5612A">
        <w:t>Why it feels confusing:</w:t>
      </w:r>
    </w:p>
    <w:p w14:paraId="32DB211F" w14:textId="77777777" w:rsidR="00E5612A" w:rsidRPr="00E5612A" w:rsidRDefault="00E5612A" w:rsidP="00E5612A">
      <w:r w:rsidRPr="00E5612A">
        <w:t>Microsoft unified everything under the “agent” concept, so both tools now use similar terminology and appear in the same documentation flows.</w:t>
      </w:r>
    </w:p>
    <w:p w14:paraId="1B927642" w14:textId="77777777" w:rsidR="00E5612A" w:rsidRPr="00E5612A" w:rsidRDefault="00E5612A" w:rsidP="00E5612A"/>
    <w:p w14:paraId="5CCF8D34" w14:textId="77777777" w:rsidR="00E5612A" w:rsidRPr="00E5612A" w:rsidRDefault="00E5612A" w:rsidP="00E5612A">
      <w:r w:rsidRPr="00E5612A">
        <w:t>=======================================</w:t>
      </w:r>
    </w:p>
    <w:p w14:paraId="2168EBD1" w14:textId="77777777" w:rsidR="00E5612A" w:rsidRPr="00E5612A" w:rsidRDefault="00E5612A" w:rsidP="00E5612A">
      <w:r w:rsidRPr="00E5612A">
        <w:t>=========================</w:t>
      </w:r>
    </w:p>
    <w:p w14:paraId="512B884B" w14:textId="77777777" w:rsidR="00E5612A" w:rsidRPr="00E5612A" w:rsidRDefault="00E5612A" w:rsidP="00E5612A">
      <w:r w:rsidRPr="00E5612A">
        <w:lastRenderedPageBreak/>
        <w:t>============</w:t>
      </w:r>
    </w:p>
    <w:p w14:paraId="0E187725" w14:textId="77777777" w:rsidR="00E5612A" w:rsidRPr="00E5612A" w:rsidRDefault="00E5612A" w:rsidP="00E5612A">
      <w:r w:rsidRPr="00E5612A">
        <w:t>========</w:t>
      </w:r>
    </w:p>
    <w:p w14:paraId="5B9F8E5F" w14:textId="77777777" w:rsidR="00E5612A" w:rsidRPr="00E5612A" w:rsidRDefault="00E5612A" w:rsidP="00E5612A">
      <w:r w:rsidRPr="00E5612A">
        <w:t>====</w:t>
      </w:r>
    </w:p>
    <w:p w14:paraId="1325BABD" w14:textId="77777777" w:rsidR="00E5612A" w:rsidRPr="00E5612A" w:rsidRDefault="00E5612A" w:rsidP="00E5612A">
      <w:r w:rsidRPr="00E5612A">
        <w:t>==</w:t>
      </w:r>
    </w:p>
    <w:p w14:paraId="2979B18A" w14:textId="77777777" w:rsidR="00E5612A" w:rsidRPr="00E5612A" w:rsidRDefault="00E5612A" w:rsidP="00E5612A">
      <w:r w:rsidRPr="00E5612A">
        <w:t>=</w:t>
      </w:r>
    </w:p>
    <w:p w14:paraId="3C9CBC8C" w14:textId="77777777" w:rsidR="00E5612A" w:rsidRPr="00E5612A" w:rsidRDefault="00E5612A" w:rsidP="00E5612A"/>
    <w:p w14:paraId="63FA104A" w14:textId="77777777" w:rsidR="00E5612A" w:rsidRPr="00E5612A" w:rsidRDefault="00E5612A" w:rsidP="00E5612A">
      <w:r w:rsidRPr="00E5612A">
        <w:t>Summary of Key Points:</w:t>
      </w:r>
    </w:p>
    <w:p w14:paraId="0B4FC106" w14:textId="77777777" w:rsidR="00E5612A" w:rsidRPr="00E5612A" w:rsidRDefault="00E5612A" w:rsidP="00E5612A">
      <w:r w:rsidRPr="00E5612A">
        <w:t>- Copilot Studio can do MANY things but not everything the Agents SDK can.</w:t>
      </w:r>
    </w:p>
    <w:p w14:paraId="0DACCA5D" w14:textId="77777777" w:rsidR="00E5612A" w:rsidRPr="00E5612A" w:rsidRDefault="00E5612A" w:rsidP="00E5612A">
      <w:r w:rsidRPr="00E5612A">
        <w:t>- Copilot Studio excels at orchestration, connectors, and rapid agent creation.</w:t>
      </w:r>
    </w:p>
    <w:p w14:paraId="38DC1AB1" w14:textId="77777777" w:rsidR="00E5612A" w:rsidRPr="00E5612A" w:rsidRDefault="00E5612A" w:rsidP="00E5612A">
      <w:r w:rsidRPr="00E5612A">
        <w:t>- Agents SDK enables deeper control, custom logic, and complex architectures.</w:t>
      </w:r>
    </w:p>
    <w:p w14:paraId="6EF8C806" w14:textId="77777777" w:rsidR="00E5612A" w:rsidRPr="00E5612A" w:rsidRDefault="00E5612A" w:rsidP="00E5612A">
      <w:r w:rsidRPr="00E5612A">
        <w:t>- They overlap but are not equivalent in capability.</w:t>
      </w:r>
    </w:p>
    <w:p w14:paraId="591E7235" w14:textId="77777777" w:rsidR="00E5612A" w:rsidRPr="00E5612A" w:rsidRDefault="00E5612A" w:rsidP="00E5612A"/>
    <w:p w14:paraId="001047FB" w14:textId="77777777" w:rsidR="00E5612A" w:rsidRPr="00E5612A" w:rsidRDefault="00E5612A" w:rsidP="00E5612A">
      <w:r w:rsidRPr="00E5612A">
        <w:t>User Question:</w:t>
      </w:r>
    </w:p>
    <w:p w14:paraId="0BA60ACE" w14:textId="77777777" w:rsidR="00E5612A" w:rsidRPr="00E5612A" w:rsidRDefault="00E5612A" w:rsidP="00E5612A">
      <w:r w:rsidRPr="00E5612A">
        <w:t xml:space="preserve">if this is true: </w:t>
      </w:r>
    </w:p>
    <w:p w14:paraId="7BF9312A" w14:textId="77777777" w:rsidR="00E5612A" w:rsidRPr="00E5612A" w:rsidRDefault="00E5612A" w:rsidP="00E5612A">
      <w:r w:rsidRPr="00E5612A">
        <w:t xml:space="preserve">Copilot Studio = Power Apps for agents,   Agents SDK = Visual Studio for agents </w:t>
      </w:r>
    </w:p>
    <w:p w14:paraId="21E005D3" w14:textId="77777777" w:rsidR="00E5612A" w:rsidRPr="00E5612A" w:rsidRDefault="00E5612A" w:rsidP="00E5612A">
      <w:r w:rsidRPr="00E5612A">
        <w:t>— can someone using only Copilot Studio do most everything someone using the Agents SDK can?</w:t>
      </w:r>
    </w:p>
    <w:p w14:paraId="2A4C30C4" w14:textId="77777777" w:rsidR="00E5612A" w:rsidRPr="00E5612A" w:rsidRDefault="00E5612A" w:rsidP="00E5612A"/>
    <w:p w14:paraId="47F7A31F" w14:textId="77777777" w:rsidR="00E5612A" w:rsidRPr="00E5612A" w:rsidRDefault="00E5612A" w:rsidP="00E5612A">
      <w:r w:rsidRPr="00E5612A">
        <w:t>Full Response:</w:t>
      </w:r>
    </w:p>
    <w:p w14:paraId="0239C6E4" w14:textId="77777777" w:rsidR="00E5612A" w:rsidRPr="00E5612A" w:rsidRDefault="00E5612A" w:rsidP="00E5612A">
      <w:r w:rsidRPr="00E5612A">
        <w:t>Short answer: They can do a lot—but NOT most everything.</w:t>
      </w:r>
    </w:p>
    <w:p w14:paraId="7D8FB825" w14:textId="77777777" w:rsidR="00E5612A" w:rsidRPr="00E5612A" w:rsidRDefault="00E5612A" w:rsidP="00E5612A"/>
    <w:p w14:paraId="0D9860CD" w14:textId="77777777" w:rsidR="00E5612A" w:rsidRPr="00E5612A" w:rsidRDefault="00E5612A" w:rsidP="00E5612A">
      <w:r w:rsidRPr="00E5612A">
        <w:t>More precise answer (important at your level):</w:t>
      </w:r>
    </w:p>
    <w:p w14:paraId="29C65E88" w14:textId="77777777" w:rsidR="00E5612A" w:rsidRPr="00E5612A" w:rsidRDefault="00E5612A" w:rsidP="00E5612A">
      <w:r w:rsidRPr="00E5612A">
        <w:t>Copilot Studio covers roughly 60–80% of common enterprise agent scenarios, especially:</w:t>
      </w:r>
    </w:p>
    <w:p w14:paraId="3A255AE1" w14:textId="77777777" w:rsidR="00E5612A" w:rsidRPr="00E5612A" w:rsidRDefault="00E5612A" w:rsidP="00E5612A">
      <w:r w:rsidRPr="00E5612A">
        <w:t>- Q&amp;A agents</w:t>
      </w:r>
    </w:p>
    <w:p w14:paraId="461C2A8D" w14:textId="77777777" w:rsidR="00E5612A" w:rsidRPr="00E5612A" w:rsidRDefault="00E5612A" w:rsidP="00E5612A">
      <w:r w:rsidRPr="00E5612A">
        <w:t>- Workflow automation</w:t>
      </w:r>
    </w:p>
    <w:p w14:paraId="419941A2" w14:textId="77777777" w:rsidR="00E5612A" w:rsidRPr="00E5612A" w:rsidRDefault="00E5612A" w:rsidP="00E5612A">
      <w:r w:rsidRPr="00E5612A">
        <w:t>- Connector-based integrations</w:t>
      </w:r>
    </w:p>
    <w:p w14:paraId="2F77B899" w14:textId="77777777" w:rsidR="00E5612A" w:rsidRPr="00E5612A" w:rsidRDefault="00E5612A" w:rsidP="00E5612A">
      <w:r w:rsidRPr="00E5612A">
        <w:t>- Light orchestration and responses</w:t>
      </w:r>
    </w:p>
    <w:p w14:paraId="1EF189C5" w14:textId="77777777" w:rsidR="00E5612A" w:rsidRPr="00E5612A" w:rsidRDefault="00E5612A" w:rsidP="00E5612A"/>
    <w:p w14:paraId="333F0948" w14:textId="77777777" w:rsidR="00E5612A" w:rsidRPr="00E5612A" w:rsidRDefault="00E5612A" w:rsidP="00E5612A">
      <w:r w:rsidRPr="00E5612A">
        <w:t>Where Copilot Studio is strong:</w:t>
      </w:r>
    </w:p>
    <w:p w14:paraId="1453EA46" w14:textId="77777777" w:rsidR="00E5612A" w:rsidRPr="00E5612A" w:rsidRDefault="00E5612A" w:rsidP="00E5612A">
      <w:r w:rsidRPr="00E5612A">
        <w:t>- Rapid development (minutes/hours)</w:t>
      </w:r>
    </w:p>
    <w:p w14:paraId="724F2E1B" w14:textId="77777777" w:rsidR="00E5612A" w:rsidRPr="00E5612A" w:rsidRDefault="00E5612A" w:rsidP="00E5612A">
      <w:r w:rsidRPr="00E5612A">
        <w:lastRenderedPageBreak/>
        <w:t>- 1000+ connectors (Power Platform)</w:t>
      </w:r>
    </w:p>
    <w:p w14:paraId="62A8C83A" w14:textId="77777777" w:rsidR="00E5612A" w:rsidRPr="00E5612A" w:rsidRDefault="00E5612A" w:rsidP="00E5612A">
      <w:r w:rsidRPr="00E5612A">
        <w:t>- Built-in orchestration and grounding</w:t>
      </w:r>
    </w:p>
    <w:p w14:paraId="0016542F" w14:textId="77777777" w:rsidR="00E5612A" w:rsidRPr="00E5612A" w:rsidRDefault="00E5612A" w:rsidP="00E5612A">
      <w:r w:rsidRPr="00E5612A">
        <w:t>- Easy deployment within Microsoft environments</w:t>
      </w:r>
    </w:p>
    <w:p w14:paraId="73A82CE5" w14:textId="77777777" w:rsidR="00E5612A" w:rsidRPr="00E5612A" w:rsidRDefault="00E5612A" w:rsidP="00E5612A"/>
    <w:p w14:paraId="15CF3246" w14:textId="77777777" w:rsidR="00E5612A" w:rsidRPr="00E5612A" w:rsidRDefault="00E5612A" w:rsidP="00E5612A">
      <w:r w:rsidRPr="00E5612A">
        <w:t>Where it falls short vs Agents SDK:</w:t>
      </w:r>
    </w:p>
    <w:p w14:paraId="48C869E4" w14:textId="77777777" w:rsidR="00E5612A" w:rsidRPr="00E5612A" w:rsidRDefault="00E5612A" w:rsidP="00E5612A">
      <w:r w:rsidRPr="00E5612A">
        <w:t>- Deep custom logic and control flow</w:t>
      </w:r>
    </w:p>
    <w:p w14:paraId="4B932E16" w14:textId="77777777" w:rsidR="00E5612A" w:rsidRPr="00E5612A" w:rsidRDefault="00E5612A" w:rsidP="00E5612A">
      <w:r w:rsidRPr="00E5612A">
        <w:t>- Multi-agent coordination logic you fully control</w:t>
      </w:r>
    </w:p>
    <w:p w14:paraId="685BEF29" w14:textId="77777777" w:rsidR="00E5612A" w:rsidRPr="00E5612A" w:rsidRDefault="00E5612A" w:rsidP="00E5612A">
      <w:r w:rsidRPr="00E5612A">
        <w:t>- Custom memory/state management</w:t>
      </w:r>
    </w:p>
    <w:p w14:paraId="29F2EAB0" w14:textId="77777777" w:rsidR="00E5612A" w:rsidRPr="00E5612A" w:rsidRDefault="00E5612A" w:rsidP="00E5612A">
      <w:r w:rsidRPr="00E5612A">
        <w:t>- Complex tool chaining and reasoning pipelines</w:t>
      </w:r>
    </w:p>
    <w:p w14:paraId="67221FE7" w14:textId="77777777" w:rsidR="00E5612A" w:rsidRPr="00E5612A" w:rsidRDefault="00E5612A" w:rsidP="00E5612A">
      <w:r w:rsidRPr="00E5612A">
        <w:t>- Custom hosting/runtime control</w:t>
      </w:r>
    </w:p>
    <w:p w14:paraId="232EC313" w14:textId="77777777" w:rsidR="00E5612A" w:rsidRPr="00E5612A" w:rsidRDefault="00E5612A" w:rsidP="00E5612A">
      <w:r w:rsidRPr="00E5612A">
        <w:t>- Integration with non-standard systems at low level</w:t>
      </w:r>
    </w:p>
    <w:p w14:paraId="53FE87CB" w14:textId="77777777" w:rsidR="00E5612A" w:rsidRPr="00E5612A" w:rsidRDefault="00E5612A" w:rsidP="00E5612A"/>
    <w:p w14:paraId="66AC530E" w14:textId="77777777" w:rsidR="00E5612A" w:rsidRPr="00E5612A" w:rsidRDefault="00E5612A" w:rsidP="00E5612A">
      <w:r w:rsidRPr="00E5612A">
        <w:t>Where Agents SDK is required:</w:t>
      </w:r>
    </w:p>
    <w:p w14:paraId="7BFB37E5" w14:textId="77777777" w:rsidR="00E5612A" w:rsidRPr="00E5612A" w:rsidRDefault="00E5612A" w:rsidP="00E5612A">
      <w:r w:rsidRPr="00E5612A">
        <w:t>- Advanced enterprise architectures</w:t>
      </w:r>
    </w:p>
    <w:p w14:paraId="6F9C3709" w14:textId="77777777" w:rsidR="00E5612A" w:rsidRPr="00E5612A" w:rsidRDefault="00E5612A" w:rsidP="00E5612A">
      <w:r w:rsidRPr="00E5612A">
        <w:t>- Highly customised AI behaviour</w:t>
      </w:r>
    </w:p>
    <w:p w14:paraId="56F8555F" w14:textId="77777777" w:rsidR="00E5612A" w:rsidRPr="00E5612A" w:rsidRDefault="00E5612A" w:rsidP="00E5612A">
      <w:r w:rsidRPr="00E5612A">
        <w:t>- Performance-sensitive or scaled systems</w:t>
      </w:r>
    </w:p>
    <w:p w14:paraId="0FEFF628" w14:textId="77777777" w:rsidR="00E5612A" w:rsidRPr="00E5612A" w:rsidRDefault="00E5612A" w:rsidP="00E5612A">
      <w:r w:rsidRPr="00E5612A">
        <w:t>- Complex orchestration beyond what flows/skills allow</w:t>
      </w:r>
    </w:p>
    <w:p w14:paraId="03C30B71" w14:textId="77777777" w:rsidR="00E5612A" w:rsidRPr="00E5612A" w:rsidRDefault="00E5612A" w:rsidP="00E5612A"/>
    <w:p w14:paraId="6C9A9649" w14:textId="77777777" w:rsidR="00E5612A" w:rsidRPr="00E5612A" w:rsidRDefault="00E5612A" w:rsidP="00E5612A">
      <w:r w:rsidRPr="00E5612A">
        <w:t>Better mental model:</w:t>
      </w:r>
    </w:p>
    <w:p w14:paraId="01845D1E" w14:textId="77777777" w:rsidR="00E5612A" w:rsidRPr="00E5612A" w:rsidRDefault="00E5612A" w:rsidP="00E5612A">
      <w:r w:rsidRPr="00E5612A">
        <w:t>- Copilot Studio = 80% solution, fast</w:t>
      </w:r>
    </w:p>
    <w:p w14:paraId="4DF4FF45" w14:textId="77777777" w:rsidR="00E5612A" w:rsidRPr="00E5612A" w:rsidRDefault="00E5612A" w:rsidP="00E5612A">
      <w:r w:rsidRPr="00E5612A">
        <w:t>- Agents SDK = 100% control, slower but more powerful</w:t>
      </w:r>
    </w:p>
    <w:p w14:paraId="4AF1DCD3" w14:textId="77777777" w:rsidR="00E5612A" w:rsidRPr="00E5612A" w:rsidRDefault="00E5612A" w:rsidP="00E5612A"/>
    <w:p w14:paraId="3BB15907" w14:textId="77777777" w:rsidR="00E5612A" w:rsidRPr="00E5612A" w:rsidRDefault="00E5612A" w:rsidP="00E5612A">
      <w:r w:rsidRPr="00E5612A">
        <w:t>Critical insight (this is the real answer):</w:t>
      </w:r>
    </w:p>
    <w:p w14:paraId="1DB13B3C" w14:textId="77777777" w:rsidR="00E5612A" w:rsidRPr="00E5612A" w:rsidRDefault="00E5612A" w:rsidP="00E5612A">
      <w:r w:rsidRPr="00E5612A">
        <w:t>Most organizations will use BOTH:</w:t>
      </w:r>
    </w:p>
    <w:p w14:paraId="333A3088" w14:textId="77777777" w:rsidR="00E5612A" w:rsidRPr="00E5612A" w:rsidRDefault="00E5612A" w:rsidP="00E5612A">
      <w:r w:rsidRPr="00E5612A">
        <w:t>- Copilot Studio as the front-end/orchestrator</w:t>
      </w:r>
    </w:p>
    <w:p w14:paraId="5A64B309" w14:textId="77777777" w:rsidR="00E5612A" w:rsidRPr="00E5612A" w:rsidRDefault="00E5612A" w:rsidP="00E5612A">
      <w:r w:rsidRPr="00E5612A">
        <w:t>- Agents SDK for specialised capabilities behind the scenes</w:t>
      </w:r>
    </w:p>
    <w:p w14:paraId="6435541B" w14:textId="77777777" w:rsidR="00E5612A" w:rsidRPr="00E5612A" w:rsidRDefault="00E5612A" w:rsidP="00E5612A"/>
    <w:p w14:paraId="6CE888F7" w14:textId="77777777" w:rsidR="00E5612A" w:rsidRPr="00E5612A" w:rsidRDefault="00E5612A" w:rsidP="00E5612A">
      <w:r w:rsidRPr="00E5612A">
        <w:t>Self-critical note:</w:t>
      </w:r>
    </w:p>
    <w:p w14:paraId="2FDB60EB" w14:textId="77777777" w:rsidR="00E5612A" w:rsidRPr="00E5612A" w:rsidRDefault="00E5612A" w:rsidP="00E5612A">
      <w:r w:rsidRPr="00E5612A">
        <w:lastRenderedPageBreak/>
        <w:t>It would be misleading to say Copilot Studio can replace SDK usage. It can replace it for simple/medium scenarios, but not for advanced engineering cases.</w:t>
      </w:r>
    </w:p>
    <w:p w14:paraId="0E21F483" w14:textId="77777777" w:rsidR="00E5612A" w:rsidRPr="00E5612A" w:rsidRDefault="00E5612A" w:rsidP="00E5612A"/>
    <w:p w14:paraId="47ADF099" w14:textId="77777777" w:rsidR="00E5612A" w:rsidRPr="00E5612A" w:rsidRDefault="00E5612A" w:rsidP="00E5612A">
      <w:r w:rsidRPr="00E5612A">
        <w:t>=======================================</w:t>
      </w:r>
    </w:p>
    <w:p w14:paraId="76F40175" w14:textId="77777777" w:rsidR="00E5612A" w:rsidRPr="00E5612A" w:rsidRDefault="00E5612A" w:rsidP="00E5612A">
      <w:r w:rsidRPr="00E5612A">
        <w:t>=========================</w:t>
      </w:r>
    </w:p>
    <w:p w14:paraId="09E8EA95" w14:textId="77777777" w:rsidR="00E5612A" w:rsidRPr="00E5612A" w:rsidRDefault="00E5612A" w:rsidP="00E5612A">
      <w:r w:rsidRPr="00E5612A">
        <w:t>============</w:t>
      </w:r>
    </w:p>
    <w:p w14:paraId="477BFA05" w14:textId="77777777" w:rsidR="00E5612A" w:rsidRPr="00E5612A" w:rsidRDefault="00E5612A" w:rsidP="00E5612A">
      <w:r w:rsidRPr="00E5612A">
        <w:t>========</w:t>
      </w:r>
    </w:p>
    <w:p w14:paraId="7A336BE1" w14:textId="77777777" w:rsidR="00E5612A" w:rsidRPr="00E5612A" w:rsidRDefault="00E5612A" w:rsidP="00E5612A">
      <w:r w:rsidRPr="00E5612A">
        <w:t>====</w:t>
      </w:r>
    </w:p>
    <w:p w14:paraId="21BE7D51" w14:textId="77777777" w:rsidR="00E5612A" w:rsidRPr="00E5612A" w:rsidRDefault="00E5612A" w:rsidP="00E5612A">
      <w:r w:rsidRPr="00E5612A">
        <w:t>==</w:t>
      </w:r>
    </w:p>
    <w:p w14:paraId="23DA5987" w14:textId="77777777" w:rsidR="00E5612A" w:rsidRPr="00E5612A" w:rsidRDefault="00E5612A" w:rsidP="00E5612A">
      <w:r w:rsidRPr="00E5612A">
        <w:t>=</w:t>
      </w:r>
    </w:p>
    <w:p w14:paraId="0AA9665D" w14:textId="77777777" w:rsidR="00E5612A" w:rsidRPr="00E5612A" w:rsidRDefault="00E5612A" w:rsidP="00E5612A"/>
    <w:p w14:paraId="1FC8BADB" w14:textId="77777777" w:rsidR="00E5612A" w:rsidRPr="00E5612A" w:rsidRDefault="00E5612A" w:rsidP="00E5612A">
      <w:r w:rsidRPr="00E5612A">
        <w:t>Summary of Key Points:</w:t>
      </w:r>
    </w:p>
    <w:p w14:paraId="72B51875" w14:textId="77777777" w:rsidR="00E5612A" w:rsidRPr="00E5612A" w:rsidRDefault="00E5612A" w:rsidP="00E5612A">
      <w:r w:rsidRPr="00E5612A">
        <w:t>- Your VS Code screenshots point to Microsoft 365 Agents Toolkit and MCP tooling, not Copilot Studio.</w:t>
      </w:r>
    </w:p>
    <w:p w14:paraId="2878237C" w14:textId="77777777" w:rsidR="00E5612A" w:rsidRPr="00E5612A" w:rsidRDefault="00E5612A" w:rsidP="00E5612A">
      <w:r w:rsidRPr="00E5612A">
        <w:t>- m365agents.local.yml is a hallmark of an Agents Toolkit project.</w:t>
      </w:r>
    </w:p>
    <w:p w14:paraId="23F623F1" w14:textId="77777777" w:rsidR="00E5612A" w:rsidRPr="00E5612A" w:rsidRDefault="00E5612A" w:rsidP="00E5612A">
      <w:r w:rsidRPr="00E5612A">
        <w:t>- mcp.json is MCP configuration used by GitHub Copilot/VS Code tooling and can coexist with Agents Toolkit.</w:t>
      </w:r>
    </w:p>
    <w:p w14:paraId="34CD8A80" w14:textId="77777777" w:rsidR="00E5612A" w:rsidRPr="00E5612A" w:rsidRDefault="00E5612A" w:rsidP="00E5612A">
      <w:r w:rsidRPr="00E5612A">
        <w:t xml:space="preserve">- This does not automatically mean the project is an Agents SDK custom-engine agent; </w:t>
      </w:r>
    </w:p>
    <w:p w14:paraId="4C4721F2" w14:textId="77777777" w:rsidR="00E5612A" w:rsidRPr="00E5612A" w:rsidRDefault="00E5612A" w:rsidP="00E5612A">
      <w:r w:rsidRPr="00E5612A">
        <w:t>it may instead be a declarative agent, connector, plugin, or Teams/M365 app scaffolded by the toolkit.</w:t>
      </w:r>
    </w:p>
    <w:p w14:paraId="5FEE2BC3" w14:textId="77777777" w:rsidR="00E5612A" w:rsidRPr="00E5612A" w:rsidRDefault="00E5612A" w:rsidP="00E5612A"/>
    <w:p w14:paraId="4F11B26D" w14:textId="77777777" w:rsidR="00E5612A" w:rsidRPr="00E5612A" w:rsidRDefault="00E5612A" w:rsidP="00E5612A">
      <w:r w:rsidRPr="00E5612A">
        <w:t>User Question:</w:t>
      </w:r>
    </w:p>
    <w:p w14:paraId="74F6F096" w14:textId="77777777" w:rsidR="00E5612A" w:rsidRPr="00E5612A" w:rsidRDefault="00E5612A" w:rsidP="00E5612A">
      <w:r w:rsidRPr="00E5612A">
        <w:t xml:space="preserve">..as per pics, then how does this vscode fit in to the picture. This folder lets one play with mcp.json, </w:t>
      </w:r>
    </w:p>
    <w:p w14:paraId="4078A766" w14:textId="77777777" w:rsidR="00E5612A" w:rsidRPr="00E5612A" w:rsidRDefault="00E5612A" w:rsidP="00E5612A">
      <w:r w:rsidRPr="00E5612A">
        <w:t xml:space="preserve">lets one build typescript ms sample projects (ie: github issues connector on ms learn) </w:t>
      </w:r>
    </w:p>
    <w:p w14:paraId="6FBAC619" w14:textId="77777777" w:rsidR="00E5612A" w:rsidRPr="00E5612A" w:rsidRDefault="00E5612A" w:rsidP="00E5612A">
      <w:r w:rsidRPr="00E5612A">
        <w:t xml:space="preserve">.. even has a tab called m365agents.local.yml.... </w:t>
      </w:r>
    </w:p>
    <w:p w14:paraId="6B4EA950" w14:textId="77777777" w:rsidR="00E5612A" w:rsidRPr="00E5612A" w:rsidRDefault="00E5612A" w:rsidP="00E5612A">
      <w:r w:rsidRPr="00E5612A">
        <w:t>are these pics MS Agents SDK? I know it is not copilotstudio.com</w:t>
      </w:r>
    </w:p>
    <w:p w14:paraId="43C24232" w14:textId="77777777" w:rsidR="00E5612A" w:rsidRPr="00E5612A" w:rsidRDefault="00E5612A" w:rsidP="00E5612A"/>
    <w:p w14:paraId="0E7253CE" w14:textId="77777777" w:rsidR="00E5612A" w:rsidRPr="00E5612A" w:rsidRDefault="00E5612A" w:rsidP="00E5612A">
      <w:r w:rsidRPr="00E5612A">
        <w:t>Full Response:</w:t>
      </w:r>
    </w:p>
    <w:p w14:paraId="5305BEEE" w14:textId="77777777" w:rsidR="00E5612A" w:rsidRPr="00E5612A" w:rsidRDefault="00E5612A" w:rsidP="00E5612A">
      <w:r w:rsidRPr="00E5612A">
        <w:t xml:space="preserve">Short answer: the screenshots are most likely showing the Microsoft 365 Agents Toolkit in VS Code, plus MCP tooling. </w:t>
      </w:r>
    </w:p>
    <w:p w14:paraId="1E7A9A0A" w14:textId="77777777" w:rsidR="00E5612A" w:rsidRPr="00E5612A" w:rsidRDefault="00E5612A" w:rsidP="00E5612A">
      <w:r w:rsidRPr="00E5612A">
        <w:t>They are related to the Microsoft 365 Agents ecosystem, but they are not automatically the same thing as “an Agents SDK project”.</w:t>
      </w:r>
    </w:p>
    <w:p w14:paraId="6074227C" w14:textId="77777777" w:rsidR="00E5612A" w:rsidRPr="00E5612A" w:rsidRDefault="00E5612A" w:rsidP="00E5612A"/>
    <w:p w14:paraId="625BD95E" w14:textId="77777777" w:rsidR="00E5612A" w:rsidRPr="00E5612A" w:rsidRDefault="00E5612A" w:rsidP="00E5612A">
      <w:r w:rsidRPr="00E5612A">
        <w:t>What the screenshots suggest:</w:t>
      </w:r>
    </w:p>
    <w:p w14:paraId="78AEE1AF" w14:textId="77777777" w:rsidR="00E5612A" w:rsidRPr="00E5612A" w:rsidRDefault="00E5612A" w:rsidP="00E5612A">
      <w:r w:rsidRPr="00E5612A">
        <w:t xml:space="preserve">1) The file m365agents.local.yml strongly indicates a Microsoft 365 Agents Toolkit project. </w:t>
      </w:r>
    </w:p>
    <w:p w14:paraId="6814DE0C" w14:textId="77777777" w:rsidR="00E5612A" w:rsidRPr="00E5612A" w:rsidRDefault="00E5612A" w:rsidP="00E5612A">
      <w:r w:rsidRPr="00E5612A">
        <w:t>Microsoft documents m365agents.yml as the main Agents Toolkit project file and m365agents.local.yml as the local override used for local execution/debugging.</w:t>
      </w:r>
    </w:p>
    <w:p w14:paraId="03976CB9" w14:textId="77777777" w:rsidR="00E5612A" w:rsidRPr="00E5612A" w:rsidRDefault="00E5612A" w:rsidP="00E5612A">
      <w:r w:rsidRPr="00E5612A">
        <w:t xml:space="preserve">2) The mcp.json file indicates Model Context Protocol server configuration in VS Code / GitHub Copilot Agent mode. </w:t>
      </w:r>
    </w:p>
    <w:p w14:paraId="63329A12" w14:textId="77777777" w:rsidR="00E5612A" w:rsidRPr="00E5612A" w:rsidRDefault="00E5612A" w:rsidP="00E5612A">
      <w:r w:rsidRPr="00E5612A">
        <w:t>Microsoft also documents using .vscode/mcp.json together with the Microsoft 365 Agents Toolkit MCP Server and MCP-based Copilot extensibility workflows.</w:t>
      </w:r>
    </w:p>
    <w:p w14:paraId="274D8C77" w14:textId="77777777" w:rsidR="00E5612A" w:rsidRPr="00E5612A" w:rsidRDefault="00E5612A" w:rsidP="00E5612A">
      <w:r w:rsidRPr="00E5612A">
        <w:t>3) Therefore, your VS Code setup fits on the “developer/pro-code side” of the picture, not the Copilot Studio web UI side.</w:t>
      </w:r>
    </w:p>
    <w:p w14:paraId="65128898" w14:textId="77777777" w:rsidR="00E5612A" w:rsidRPr="00E5612A" w:rsidRDefault="00E5612A" w:rsidP="00E5612A"/>
    <w:p w14:paraId="130F277B" w14:textId="77777777" w:rsidR="00E5612A" w:rsidRPr="00E5612A" w:rsidRDefault="00E5612A" w:rsidP="00E5612A">
      <w:r w:rsidRPr="00E5612A">
        <w:t>Important nuance:</w:t>
      </w:r>
    </w:p>
    <w:p w14:paraId="476A619D" w14:textId="77777777" w:rsidR="00E5612A" w:rsidRPr="00E5612A" w:rsidRDefault="00E5612A" w:rsidP="00E5612A">
      <w:r w:rsidRPr="00E5612A">
        <w:t>- Agents Toolkit is a developer toolchain / extension / deployment helper.</w:t>
      </w:r>
    </w:p>
    <w:p w14:paraId="572FAC42" w14:textId="77777777" w:rsidR="00E5612A" w:rsidRPr="00E5612A" w:rsidRDefault="00E5612A" w:rsidP="00E5612A">
      <w:r w:rsidRPr="00E5612A">
        <w:t>- Agents SDK is the runtime/framework you code against when building custom engine agents.</w:t>
      </w:r>
    </w:p>
    <w:p w14:paraId="5AF05337" w14:textId="77777777" w:rsidR="00E5612A" w:rsidRPr="00E5612A" w:rsidRDefault="00E5612A" w:rsidP="00E5612A">
      <w:r w:rsidRPr="00E5612A">
        <w:t>- An Agents Toolkit project can scaffold or manage several things: Teams apps, declarative agents, plugins, connectors, and also some Agents SDK-based projects.</w:t>
      </w:r>
    </w:p>
    <w:p w14:paraId="50B54CC1" w14:textId="77777777" w:rsidR="00E5612A" w:rsidRPr="00E5612A" w:rsidRDefault="00E5612A" w:rsidP="00E5612A"/>
    <w:p w14:paraId="564E77E8" w14:textId="77777777" w:rsidR="00E5612A" w:rsidRPr="00E5612A" w:rsidRDefault="00E5612A" w:rsidP="00E5612A">
      <w:r w:rsidRPr="00E5612A">
        <w:t>So are your screenshots “MS Agents SDK”?</w:t>
      </w:r>
    </w:p>
    <w:p w14:paraId="1B5AD96C" w14:textId="77777777" w:rsidR="00E5612A" w:rsidRPr="00E5612A" w:rsidRDefault="00E5612A" w:rsidP="00E5612A">
      <w:r w:rsidRPr="00E5612A">
        <w:t>- Maybe partly, but not necessarily.</w:t>
      </w:r>
    </w:p>
    <w:p w14:paraId="0753CB6C" w14:textId="77777777" w:rsidR="00E5612A" w:rsidRPr="00E5612A" w:rsidRDefault="00E5612A" w:rsidP="00E5612A">
      <w:r w:rsidRPr="00E5612A">
        <w:t>- They are definitely in the Microsoft 365 Agents Toolkit world.</w:t>
      </w:r>
    </w:p>
    <w:p w14:paraId="34AF90C7" w14:textId="77777777" w:rsidR="00E5612A" w:rsidRPr="00E5612A" w:rsidRDefault="00E5612A" w:rsidP="00E5612A">
      <w:r w:rsidRPr="00E5612A">
        <w:t>- They are only an Agents SDK project if the sample/template itself is built on the Microsoft 365 Agents SDK runtime.</w:t>
      </w:r>
    </w:p>
    <w:p w14:paraId="4E51F204" w14:textId="77777777" w:rsidR="00E5612A" w:rsidRPr="00E5612A" w:rsidRDefault="00E5612A" w:rsidP="00E5612A"/>
    <w:p w14:paraId="38BE677C" w14:textId="77777777" w:rsidR="00E5612A" w:rsidRPr="00E5612A" w:rsidRDefault="00E5612A" w:rsidP="00E5612A">
      <w:r w:rsidRPr="00E5612A">
        <w:t>For your specific GitHub Issues Connector example:</w:t>
      </w:r>
    </w:p>
    <w:p w14:paraId="7B94C654" w14:textId="77777777" w:rsidR="00E5612A" w:rsidRPr="00E5612A" w:rsidRDefault="00E5612A" w:rsidP="00E5612A">
      <w:r w:rsidRPr="00E5612A">
        <w:t xml:space="preserve">Microsoft’s sample describes a broader solution that combines a Graph connector, webhook/Azure Function, declarative agent, and API plugin. </w:t>
      </w:r>
    </w:p>
    <w:p w14:paraId="15896CE5" w14:textId="77777777" w:rsidR="00E5612A" w:rsidRPr="00E5612A" w:rsidRDefault="00E5612A" w:rsidP="00E5612A">
      <w:r w:rsidRPr="00E5612A">
        <w:t>That kind of project can be created and managed through toolkit files like m365agents.local.yml without being a pure custom-engine Agents SDK bot.</w:t>
      </w:r>
    </w:p>
    <w:p w14:paraId="542341B7" w14:textId="77777777" w:rsidR="00E5612A" w:rsidRPr="00E5612A" w:rsidRDefault="00E5612A" w:rsidP="00E5612A"/>
    <w:p w14:paraId="679CEFFB" w14:textId="77777777" w:rsidR="00E5612A" w:rsidRPr="00E5612A" w:rsidRDefault="00E5612A" w:rsidP="00E5612A">
      <w:r w:rsidRPr="00E5612A">
        <w:t>Best mental model:</w:t>
      </w:r>
    </w:p>
    <w:p w14:paraId="0AAF5C9C" w14:textId="77777777" w:rsidR="00E5612A" w:rsidRPr="00E5612A" w:rsidRDefault="00E5612A" w:rsidP="00E5612A">
      <w:r w:rsidRPr="00E5612A">
        <w:lastRenderedPageBreak/>
        <w:t>- Copilot Studio = browser UI builder/orchestrator</w:t>
      </w:r>
    </w:p>
    <w:p w14:paraId="048079C8" w14:textId="77777777" w:rsidR="00E5612A" w:rsidRPr="00E5612A" w:rsidRDefault="00E5612A" w:rsidP="00E5612A">
      <w:r w:rsidRPr="00E5612A">
        <w:t>- Agents Toolkit in VS Code = developer scaffolding/provisioning/debugging/deployment layer</w:t>
      </w:r>
    </w:p>
    <w:p w14:paraId="4FCCAE78" w14:textId="77777777" w:rsidR="00E5612A" w:rsidRPr="00E5612A" w:rsidRDefault="00E5612A" w:rsidP="00E5612A">
      <w:r w:rsidRPr="00E5612A">
        <w:t>- Agents SDK = code framework/runtime for custom agents</w:t>
      </w:r>
    </w:p>
    <w:p w14:paraId="7A4E1000" w14:textId="77777777" w:rsidR="00E5612A" w:rsidRPr="00E5612A" w:rsidRDefault="00E5612A" w:rsidP="00E5612A">
      <w:r w:rsidRPr="00E5612A">
        <w:t>- MCP = a protocol/tooling bridge that VS Code/GitHub Copilot can use to work with agent/dev tools and MCP-exposed services</w:t>
      </w:r>
    </w:p>
    <w:p w14:paraId="1FC8CB1C" w14:textId="77777777" w:rsidR="00E5612A" w:rsidRPr="00E5612A" w:rsidRDefault="00E5612A" w:rsidP="00E5612A"/>
    <w:p w14:paraId="7524B56E" w14:textId="77777777" w:rsidR="00E5612A" w:rsidRPr="00E5612A" w:rsidRDefault="00E5612A" w:rsidP="00E5612A">
      <w:r w:rsidRPr="00E5612A">
        <w:t>Bottom line:</w:t>
      </w:r>
    </w:p>
    <w:p w14:paraId="1C512903" w14:textId="77777777" w:rsidR="00E5612A" w:rsidRPr="00E5612A" w:rsidRDefault="00E5612A" w:rsidP="00E5612A">
      <w:r w:rsidRPr="00E5612A">
        <w:t>Your screenshots are best described as:</w:t>
      </w:r>
    </w:p>
    <w:p w14:paraId="709F08DE" w14:textId="77777777" w:rsidR="00E5612A" w:rsidRPr="00E5612A" w:rsidRDefault="00E5612A" w:rsidP="00E5612A">
      <w:r w:rsidRPr="00E5612A">
        <w:t>“Microsoft 365 Agents Toolkit + MCP tooling in VS Code”.</w:t>
      </w:r>
    </w:p>
    <w:p w14:paraId="20241001" w14:textId="77777777" w:rsidR="00E5612A" w:rsidRPr="00E5612A" w:rsidRDefault="00E5612A" w:rsidP="00E5612A">
      <w:r w:rsidRPr="00E5612A">
        <w:t>That sits beside Copilot Studio, and can support Agents SDK projects, but is not identical to Copilot Studio and not automatically identical to the Agents SDK itself.</w:t>
      </w:r>
    </w:p>
    <w:p w14:paraId="2286CACF" w14:textId="77777777" w:rsidR="00E5612A" w:rsidRPr="00E5612A" w:rsidRDefault="00E5612A" w:rsidP="00E5612A"/>
    <w:p w14:paraId="281F35E0" w14:textId="77777777" w:rsidR="00E5612A" w:rsidRPr="00E5612A" w:rsidRDefault="00E5612A" w:rsidP="00E5612A">
      <w:r w:rsidRPr="00E5612A">
        <w:t>References:</w:t>
      </w:r>
    </w:p>
    <w:p w14:paraId="5062A193" w14:textId="77777777" w:rsidR="00E5612A" w:rsidRPr="00E5612A" w:rsidRDefault="00E5612A" w:rsidP="00E5612A">
      <w:r w:rsidRPr="00E5612A">
        <w:t>- Microsoft Learn: Microsoft 365 Agents Toolkit</w:t>
      </w:r>
    </w:p>
    <w:p w14:paraId="72DD5E04" w14:textId="77777777" w:rsidR="00E5612A" w:rsidRPr="00E5612A" w:rsidRDefault="00E5612A" w:rsidP="00E5612A">
      <w:r w:rsidRPr="00E5612A">
        <w:t>- Microsoft Learn: Microsoft 365 Agents SDK documentation</w:t>
      </w:r>
    </w:p>
    <w:p w14:paraId="316CA296" w14:textId="77777777" w:rsidR="00E5612A" w:rsidRPr="00E5612A" w:rsidRDefault="00E5612A" w:rsidP="00E5612A">
      <w:r w:rsidRPr="00E5612A">
        <w:t>- Microsoft Learn: Build plugins from an MCP server for Microsoft 365 Copilot</w:t>
      </w:r>
    </w:p>
    <w:p w14:paraId="2FA613F5" w14:textId="77777777" w:rsidR="00E5612A" w:rsidRPr="00E5612A" w:rsidRDefault="00E5612A" w:rsidP="00E5612A">
      <w:r w:rsidRPr="00E5612A">
        <w:t>- Microsoft Learn: GitHub Issue Manager sample agent</w:t>
      </w:r>
    </w:p>
    <w:p w14:paraId="11587214" w14:textId="77777777" w:rsidR="00E5612A" w:rsidRPr="00E5612A" w:rsidRDefault="00E5612A" w:rsidP="00E5612A"/>
    <w:p w14:paraId="091D151A" w14:textId="77777777" w:rsidR="00E5612A" w:rsidRPr="00E5612A" w:rsidRDefault="00E5612A" w:rsidP="00E5612A">
      <w:r w:rsidRPr="00E5612A">
        <w:t>=======================================</w:t>
      </w:r>
    </w:p>
    <w:p w14:paraId="3BBF43E3" w14:textId="77777777" w:rsidR="00E5612A" w:rsidRPr="00E5612A" w:rsidRDefault="00E5612A" w:rsidP="00E5612A">
      <w:r w:rsidRPr="00E5612A">
        <w:t>=========================</w:t>
      </w:r>
    </w:p>
    <w:p w14:paraId="339C3335" w14:textId="77777777" w:rsidR="00E5612A" w:rsidRPr="00E5612A" w:rsidRDefault="00E5612A" w:rsidP="00E5612A">
      <w:r w:rsidRPr="00E5612A">
        <w:t>============</w:t>
      </w:r>
    </w:p>
    <w:p w14:paraId="0A6546A2" w14:textId="77777777" w:rsidR="00E5612A" w:rsidRPr="00E5612A" w:rsidRDefault="00E5612A" w:rsidP="00E5612A">
      <w:r w:rsidRPr="00E5612A">
        <w:t>========</w:t>
      </w:r>
    </w:p>
    <w:p w14:paraId="6A53682D" w14:textId="77777777" w:rsidR="00E5612A" w:rsidRPr="00E5612A" w:rsidRDefault="00E5612A" w:rsidP="00E5612A">
      <w:r w:rsidRPr="00E5612A">
        <w:t>====</w:t>
      </w:r>
    </w:p>
    <w:p w14:paraId="1CD07073" w14:textId="77777777" w:rsidR="00E5612A" w:rsidRPr="00E5612A" w:rsidRDefault="00E5612A" w:rsidP="00E5612A">
      <w:r w:rsidRPr="00E5612A">
        <w:t>==</w:t>
      </w:r>
    </w:p>
    <w:p w14:paraId="0376A70D" w14:textId="77777777" w:rsidR="00E5612A" w:rsidRPr="00E5612A" w:rsidRDefault="00E5612A" w:rsidP="00E5612A">
      <w:r w:rsidRPr="00E5612A">
        <w:t>=</w:t>
      </w:r>
    </w:p>
    <w:p w14:paraId="79F344D5" w14:textId="77777777" w:rsidR="00E5612A" w:rsidRPr="00E5612A" w:rsidRDefault="00E5612A" w:rsidP="00E5612A"/>
    <w:p w14:paraId="04A4988B" w14:textId="77777777" w:rsidR="00E5612A" w:rsidRPr="00E5612A" w:rsidRDefault="00E5612A" w:rsidP="00E5612A">
      <w:r w:rsidRPr="00E5612A">
        <w:t>User Question:</w:t>
      </w:r>
    </w:p>
    <w:p w14:paraId="397CB508" w14:textId="77777777" w:rsidR="00E5612A" w:rsidRPr="00E5612A" w:rsidRDefault="00E5612A" w:rsidP="00E5612A">
      <w:r w:rsidRPr="00E5612A">
        <w:t xml:space="preserve">so the re: Microsoft 365 Agents SDK = code framework/runtime for building custom agents this is like, in the .net world, </w:t>
      </w:r>
    </w:p>
    <w:p w14:paraId="0039D804" w14:textId="77777777" w:rsidR="00E5612A" w:rsidRPr="00E5612A" w:rsidRDefault="00E5612A" w:rsidP="00E5612A">
      <w:r w:rsidRPr="00E5612A">
        <w:t xml:space="preserve">the .net framework that ie: generates / compiles one's code to a just in time MSIL </w:t>
      </w:r>
    </w:p>
    <w:p w14:paraId="4620B857" w14:textId="77777777" w:rsidR="00E5612A" w:rsidRPr="00E5612A" w:rsidRDefault="00E5612A" w:rsidP="00E5612A">
      <w:r w:rsidRPr="00E5612A">
        <w:lastRenderedPageBreak/>
        <w:t>ie: Microsoft 365 Agents SDK is not somethine I open like visual studio for .net?</w:t>
      </w:r>
    </w:p>
    <w:p w14:paraId="704CC5DC" w14:textId="77777777" w:rsidR="00E5612A" w:rsidRPr="00E5612A" w:rsidRDefault="00E5612A" w:rsidP="00E5612A"/>
    <w:p w14:paraId="4C4F727F" w14:textId="77777777" w:rsidR="00E5612A" w:rsidRPr="00E5612A" w:rsidRDefault="00E5612A" w:rsidP="00E5612A">
      <w:r w:rsidRPr="00E5612A">
        <w:t>Full Response:</w:t>
      </w:r>
    </w:p>
    <w:p w14:paraId="1EE8496E" w14:textId="77777777" w:rsidR="00E5612A" w:rsidRPr="00E5612A" w:rsidRDefault="00E5612A" w:rsidP="00E5612A">
      <w:r w:rsidRPr="00E5612A">
        <w:t>Great question — and you’re very close, but the analogy needs one small correction.</w:t>
      </w:r>
    </w:p>
    <w:p w14:paraId="5055CBE3" w14:textId="77777777" w:rsidR="00E5612A" w:rsidRPr="00E5612A" w:rsidRDefault="00E5612A" w:rsidP="00E5612A"/>
    <w:p w14:paraId="067BB5E2" w14:textId="77777777" w:rsidR="00E5612A" w:rsidRPr="00E5612A" w:rsidRDefault="00E5612A" w:rsidP="00E5612A">
      <w:r w:rsidRPr="00E5612A">
        <w:t>Short answer:</w:t>
      </w:r>
    </w:p>
    <w:p w14:paraId="52FD6097" w14:textId="77777777" w:rsidR="00E5612A" w:rsidRPr="00E5612A" w:rsidRDefault="00E5612A" w:rsidP="00E5612A">
      <w:r w:rsidRPr="00E5612A">
        <w:t>Yes, Microsoft 365 Agents SDK is closer to a framework/runtime/library layer than to an IDE. No, it is not something you “open” like Visual Studio.</w:t>
      </w:r>
    </w:p>
    <w:p w14:paraId="5D6F5141" w14:textId="77777777" w:rsidR="00E5612A" w:rsidRPr="00E5612A" w:rsidRDefault="00E5612A" w:rsidP="00E5612A"/>
    <w:p w14:paraId="128D00A2" w14:textId="77777777" w:rsidR="00E5612A" w:rsidRPr="00E5612A" w:rsidRDefault="00E5612A" w:rsidP="00E5612A">
      <w:r w:rsidRPr="00E5612A">
        <w:t>A tighter .NET analogy:</w:t>
      </w:r>
    </w:p>
    <w:p w14:paraId="465E0E68" w14:textId="77777777" w:rsidR="00E5612A" w:rsidRPr="00E5612A" w:rsidRDefault="00E5612A" w:rsidP="00E5612A">
      <w:r w:rsidRPr="00E5612A">
        <w:t>- Visual Studio / VS Code = the IDE or editor you open</w:t>
      </w:r>
    </w:p>
    <w:p w14:paraId="215B9788" w14:textId="77777777" w:rsidR="00E5612A" w:rsidRPr="00E5612A" w:rsidRDefault="00E5612A" w:rsidP="00E5612A">
      <w:r w:rsidRPr="00E5612A">
        <w:t>- Agents Toolkit = the project scaffolding / provisioning / debugging / deployment helper</w:t>
      </w:r>
    </w:p>
    <w:p w14:paraId="51D0F786" w14:textId="77777777" w:rsidR="00E5612A" w:rsidRPr="00E5612A" w:rsidRDefault="00E5612A" w:rsidP="00E5612A">
      <w:r w:rsidRPr="00E5612A">
        <w:t>- Microsoft 365 Agents SDK = the framework/libraries you reference in code</w:t>
      </w:r>
    </w:p>
    <w:p w14:paraId="58B4B595" w14:textId="77777777" w:rsidR="00E5612A" w:rsidRPr="00E5612A" w:rsidRDefault="00E5612A" w:rsidP="00E5612A">
      <w:r w:rsidRPr="00E5612A">
        <w:t>- Node.js runtime or .NET runtime = the underlying execution runtime that actually runs your code</w:t>
      </w:r>
    </w:p>
    <w:p w14:paraId="27A6F02B" w14:textId="77777777" w:rsidR="00E5612A" w:rsidRPr="00E5612A" w:rsidRDefault="00E5612A" w:rsidP="00E5612A"/>
    <w:p w14:paraId="4A586FB2" w14:textId="77777777" w:rsidR="00E5612A" w:rsidRPr="00E5612A" w:rsidRDefault="00E5612A" w:rsidP="00E5612A">
      <w:r w:rsidRPr="00E5612A">
        <w:t>So the SDK is not the thing that compiles your project in the way the .NET compiler turns C# into IL/MSIL. It does not play the role of the C# compiler, JIT, or CLR.</w:t>
      </w:r>
    </w:p>
    <w:p w14:paraId="3DC1E3D8" w14:textId="77777777" w:rsidR="00E5612A" w:rsidRPr="00E5612A" w:rsidRDefault="00E5612A" w:rsidP="00E5612A"/>
    <w:p w14:paraId="524EA9B0" w14:textId="77777777" w:rsidR="00E5612A" w:rsidRPr="00E5612A" w:rsidRDefault="00E5612A" w:rsidP="00E5612A">
      <w:r w:rsidRPr="00E5612A">
        <w:t>A more accurate comparison would be:</w:t>
      </w:r>
    </w:p>
    <w:p w14:paraId="2ED0A512" w14:textId="77777777" w:rsidR="00E5612A" w:rsidRPr="00E5612A" w:rsidRDefault="00E5612A" w:rsidP="00E5612A">
      <w:r w:rsidRPr="00E5612A">
        <w:t>- Agents SDK is like ASP.NET Core plus some AI/agent orchestration libraries</w:t>
      </w:r>
    </w:p>
    <w:p w14:paraId="15597F1B" w14:textId="77777777" w:rsidR="00E5612A" w:rsidRPr="00E5612A" w:rsidRDefault="00E5612A" w:rsidP="00E5612A">
      <w:r w:rsidRPr="00E5612A">
        <w:t>- It gives you programming abstractions, agent patterns, tool-calling support, conversation handling, and orchestration capabilities</w:t>
      </w:r>
    </w:p>
    <w:p w14:paraId="256DE0F0" w14:textId="77777777" w:rsidR="00E5612A" w:rsidRPr="00E5612A" w:rsidRDefault="00E5612A" w:rsidP="00E5612A">
      <w:r w:rsidRPr="00E5612A">
        <w:t>- But it still runs inside a normal language/runtime environment such as JavaScript on Node.js, or .NET if you are using the .NET flavor</w:t>
      </w:r>
    </w:p>
    <w:p w14:paraId="035B1E86" w14:textId="77777777" w:rsidR="00E5612A" w:rsidRPr="00E5612A" w:rsidRDefault="00E5612A" w:rsidP="00E5612A"/>
    <w:p w14:paraId="59AEAB28" w14:textId="77777777" w:rsidR="00E5612A" w:rsidRPr="00E5612A" w:rsidRDefault="00E5612A" w:rsidP="00E5612A">
      <w:r w:rsidRPr="00E5612A">
        <w:t>So if you are thinking in .NET terms, the right mental model is:</w:t>
      </w:r>
    </w:p>
    <w:p w14:paraId="1CE90B61" w14:textId="77777777" w:rsidR="00E5612A" w:rsidRPr="00E5612A" w:rsidRDefault="00E5612A" w:rsidP="00E5612A">
      <w:r w:rsidRPr="00E5612A">
        <w:t>“It is a developer library/framework used inside my project, not the development environment itself.”</w:t>
      </w:r>
    </w:p>
    <w:p w14:paraId="336646A8" w14:textId="77777777" w:rsidR="00E5612A" w:rsidRPr="00E5612A" w:rsidRDefault="00E5612A" w:rsidP="00E5612A"/>
    <w:p w14:paraId="75B15A45" w14:textId="77777777" w:rsidR="00E5612A" w:rsidRPr="00E5612A" w:rsidRDefault="00E5612A" w:rsidP="00E5612A">
      <w:r w:rsidRPr="00E5612A">
        <w:t xml:space="preserve">That is why in your screenshots you open VS Code, you see files like m365agents.local.yml, package.json, TypeScript files, and maybe mcp.json. </w:t>
      </w:r>
    </w:p>
    <w:p w14:paraId="2FE0EE98" w14:textId="77777777" w:rsidR="00E5612A" w:rsidRPr="00E5612A" w:rsidRDefault="00E5612A" w:rsidP="00E5612A">
      <w:r w:rsidRPr="00E5612A">
        <w:lastRenderedPageBreak/>
        <w:t xml:space="preserve">Those are project files and tooling configuration. If the project uses the Microsoft 365 Agents SDK, </w:t>
      </w:r>
    </w:p>
    <w:p w14:paraId="632E1BDA" w14:textId="77777777" w:rsidR="00E5612A" w:rsidRPr="00E5612A" w:rsidRDefault="00E5612A" w:rsidP="00E5612A">
      <w:r w:rsidRPr="00E5612A">
        <w:t>then the SDK is one of the code dependencies inside that project — not the app you opened.</w:t>
      </w:r>
    </w:p>
    <w:p w14:paraId="7AEF63D7" w14:textId="77777777" w:rsidR="00E5612A" w:rsidRPr="00E5612A" w:rsidRDefault="00E5612A" w:rsidP="00E5612A"/>
    <w:p w14:paraId="4CD633A7" w14:textId="77777777" w:rsidR="00E5612A" w:rsidRPr="00E5612A" w:rsidRDefault="00E5612A" w:rsidP="00E5612A">
      <w:r w:rsidRPr="00E5612A">
        <w:t>Where your original analogy was right:</w:t>
      </w:r>
    </w:p>
    <w:p w14:paraId="508873F2" w14:textId="77777777" w:rsidR="00E5612A" w:rsidRPr="00E5612A" w:rsidRDefault="00E5612A" w:rsidP="00E5612A">
      <w:r w:rsidRPr="00E5612A">
        <w:t>- It is on the framework/runtime side, not the GUI tooling side</w:t>
      </w:r>
    </w:p>
    <w:p w14:paraId="1DD4E26F" w14:textId="77777777" w:rsidR="00E5612A" w:rsidRPr="00E5612A" w:rsidRDefault="00E5612A" w:rsidP="00E5612A"/>
    <w:p w14:paraId="0AFF75CC" w14:textId="77777777" w:rsidR="00E5612A" w:rsidRPr="00E5612A" w:rsidRDefault="00E5612A" w:rsidP="00E5612A">
      <w:r w:rsidRPr="00E5612A">
        <w:t>Where your original analogy was off:</w:t>
      </w:r>
    </w:p>
    <w:p w14:paraId="0556D2CD" w14:textId="77777777" w:rsidR="00E5612A" w:rsidRPr="00E5612A" w:rsidRDefault="00E5612A" w:rsidP="00E5612A">
      <w:r w:rsidRPr="00E5612A">
        <w:t>- It does not itself generate MSIL or behave like the .NET compilation pipeline</w:t>
      </w:r>
    </w:p>
    <w:p w14:paraId="6EE1C515" w14:textId="77777777" w:rsidR="00E5612A" w:rsidRPr="00E5612A" w:rsidRDefault="00E5612A" w:rsidP="00E5612A">
      <w:r w:rsidRPr="00E5612A">
        <w:t>- It is not an IDE</w:t>
      </w:r>
    </w:p>
    <w:p w14:paraId="6652A2D3" w14:textId="77777777" w:rsidR="00E5612A" w:rsidRPr="00E5612A" w:rsidRDefault="00E5612A" w:rsidP="00E5612A"/>
    <w:p w14:paraId="0B3D5D96" w14:textId="77777777" w:rsidR="00E5612A" w:rsidRPr="00E5612A" w:rsidRDefault="00E5612A" w:rsidP="00E5612A">
      <w:r w:rsidRPr="00E5612A">
        <w:t>Best one-line takeaway:</w:t>
      </w:r>
    </w:p>
    <w:p w14:paraId="4C3BEA4E" w14:textId="77777777" w:rsidR="00E5612A" w:rsidRPr="00E5612A" w:rsidRDefault="00E5612A" w:rsidP="00E5612A">
      <w:r w:rsidRPr="00E5612A">
        <w:t>Microsoft 365 Agents SDK is something you code against, not something you launch.</w:t>
      </w:r>
    </w:p>
    <w:p w14:paraId="31988F9F" w14:textId="77777777" w:rsidR="00E5612A" w:rsidRPr="00E5612A" w:rsidRDefault="00E5612A" w:rsidP="00E5612A"/>
    <w:p w14:paraId="44CAA612" w14:textId="77777777" w:rsidR="00E5612A" w:rsidRPr="00E5612A" w:rsidRDefault="00E5612A" w:rsidP="00E5612A">
      <w:r w:rsidRPr="00E5612A">
        <w:t>If you want an even tighter enterprise-dev analogy:</w:t>
      </w:r>
    </w:p>
    <w:p w14:paraId="2D51DC2E" w14:textId="77777777" w:rsidR="00E5612A" w:rsidRPr="00E5612A" w:rsidRDefault="00E5612A" w:rsidP="00E5612A">
      <w:r w:rsidRPr="00E5612A">
        <w:t>- Copilot Studio = Power Apps for agents</w:t>
      </w:r>
    </w:p>
    <w:p w14:paraId="387889CF" w14:textId="77777777" w:rsidR="00E5612A" w:rsidRPr="00E5612A" w:rsidRDefault="00E5612A" w:rsidP="00E5612A">
      <w:r w:rsidRPr="00E5612A">
        <w:t>- Agents Toolkit = Teams Toolkit / scaffolding + deployment helper for agent projects</w:t>
      </w:r>
    </w:p>
    <w:p w14:paraId="034B8D6A" w14:textId="77777777" w:rsidR="00E5612A" w:rsidRPr="00E5612A" w:rsidRDefault="00E5612A" w:rsidP="00E5612A">
      <w:r w:rsidRPr="00E5612A">
        <w:t>- Agents SDK = ASP.NET Core style framework layer for building custom agent logic</w:t>
      </w:r>
    </w:p>
    <w:p w14:paraId="047CCC5D" w14:textId="77777777" w:rsidR="00E5612A" w:rsidRPr="00E5612A" w:rsidRDefault="00E5612A" w:rsidP="00E5612A">
      <w:r w:rsidRPr="00E5612A">
        <w:t>- MCP = protocol/config bridge for tools and agent integrations</w:t>
      </w:r>
    </w:p>
    <w:p w14:paraId="42B8CFBF" w14:textId="77777777" w:rsidR="00E5612A" w:rsidRPr="00E5612A" w:rsidRDefault="00E5612A" w:rsidP="00E5612A"/>
    <w:p w14:paraId="4706B98E" w14:textId="77777777" w:rsidR="00E5612A" w:rsidRPr="00E5612A" w:rsidRDefault="00E5612A" w:rsidP="00E5612A">
      <w:r w:rsidRPr="00E5612A">
        <w:t>That is the cleanest way to place it.</w:t>
      </w:r>
    </w:p>
    <w:p w14:paraId="68094BB5" w14:textId="77777777" w:rsidR="00E5612A" w:rsidRPr="00E5612A" w:rsidRDefault="00E5612A" w:rsidP="00E5612A"/>
    <w:p w14:paraId="47AA57C3" w14:textId="77777777" w:rsidR="00E5612A" w:rsidRPr="00E5612A" w:rsidRDefault="00E5612A" w:rsidP="00E5612A">
      <w:r w:rsidRPr="00E5612A">
        <w:t>References:</w:t>
      </w:r>
    </w:p>
    <w:p w14:paraId="6CF5BB17" w14:textId="77777777" w:rsidR="00E5612A" w:rsidRPr="00E5612A" w:rsidRDefault="00E5612A" w:rsidP="00E5612A">
      <w:r w:rsidRPr="00E5612A">
        <w:t>- No external sources used</w:t>
      </w:r>
    </w:p>
    <w:p w14:paraId="2A1746BC" w14:textId="77777777" w:rsidR="00E5612A" w:rsidRPr="00E5612A" w:rsidRDefault="00E5612A" w:rsidP="00E5612A"/>
    <w:p w14:paraId="5A016AFE" w14:textId="77777777" w:rsidR="00E5612A" w:rsidRPr="00E5612A" w:rsidRDefault="00E5612A" w:rsidP="00E5612A"/>
    <w:p w14:paraId="0372842B" w14:textId="77777777" w:rsidR="00E5612A" w:rsidRPr="00E5612A" w:rsidRDefault="00E5612A" w:rsidP="00E5612A">
      <w:r w:rsidRPr="00E5612A">
        <w:t>===================================</w:t>
      </w:r>
    </w:p>
    <w:p w14:paraId="5B451CB1" w14:textId="77777777" w:rsidR="00E5612A" w:rsidRPr="00E5612A" w:rsidRDefault="00E5612A" w:rsidP="00E5612A"/>
    <w:p w14:paraId="056A9F8D" w14:textId="77777777" w:rsidR="00E5612A" w:rsidRPr="00E5612A" w:rsidRDefault="00E5612A" w:rsidP="00E5612A">
      <w:r w:rsidRPr="00E5612A">
        <w:t>===================================</w:t>
      </w:r>
    </w:p>
    <w:p w14:paraId="66779141" w14:textId="77777777" w:rsidR="00E5612A" w:rsidRPr="00E5612A" w:rsidRDefault="00E5612A" w:rsidP="00E5612A"/>
    <w:p w14:paraId="140C4AD3" w14:textId="77777777" w:rsidR="00E5612A" w:rsidRPr="00E5612A" w:rsidRDefault="00E5612A" w:rsidP="00E5612A">
      <w:r w:rsidRPr="00E5612A">
        <w:lastRenderedPageBreak/>
        <w:t>===================================</w:t>
      </w:r>
    </w:p>
    <w:p w14:paraId="369F3CD2" w14:textId="77777777" w:rsidR="00E5612A" w:rsidRPr="00E5612A" w:rsidRDefault="00E5612A" w:rsidP="00E5612A"/>
    <w:p w14:paraId="15ED18A9" w14:textId="77777777" w:rsidR="00E5612A" w:rsidRPr="00E5612A" w:rsidRDefault="00E5612A" w:rsidP="00E5612A">
      <w:r w:rsidRPr="00E5612A">
        <w:t>===================================</w:t>
      </w:r>
    </w:p>
    <w:p w14:paraId="43D7D31A" w14:textId="77777777" w:rsidR="00E5612A" w:rsidRPr="00E5612A" w:rsidRDefault="00E5612A" w:rsidP="00E5612A"/>
    <w:p w14:paraId="49CA5FC4" w14:textId="77777777" w:rsidR="00E5612A" w:rsidRPr="00E5612A" w:rsidRDefault="00E5612A" w:rsidP="00E5612A">
      <w:r w:rsidRPr="00E5612A">
        <w:t>===================================</w:t>
      </w:r>
    </w:p>
    <w:p w14:paraId="73C8BB71" w14:textId="6A888C30" w:rsidR="00E5612A" w:rsidRPr="00E5612A" w:rsidRDefault="007F03E9" w:rsidP="00E5612A">
      <w:r>
        <w:rPr>
          <w:noProof/>
        </w:rPr>
        <w:drawing>
          <wp:inline distT="0" distB="0" distL="0" distR="0" wp14:anchorId="242825C7" wp14:editId="1376FCB6">
            <wp:extent cx="6851015" cy="3643630"/>
            <wp:effectExtent l="0" t="0" r="6985" b="0"/>
            <wp:docPr id="180504530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1015" cy="364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CBC4B3" w14:textId="77777777" w:rsidR="00E5612A" w:rsidRPr="00E5612A" w:rsidRDefault="00E5612A" w:rsidP="00E5612A"/>
    <w:p w14:paraId="0246018A" w14:textId="77777777" w:rsidR="00E5612A" w:rsidRPr="00E5612A" w:rsidRDefault="00E5612A" w:rsidP="00E5612A">
      <w:r w:rsidRPr="00E5612A">
        <w:t>Hello, I'm Copilot__test__joe_v2___InProperJoeEnv. How can I help?</w:t>
      </w:r>
    </w:p>
    <w:p w14:paraId="52B5BE02" w14:textId="77777777" w:rsidR="00E5612A" w:rsidRPr="00E5612A" w:rsidRDefault="00E5612A" w:rsidP="00E5612A">
      <w:pPr>
        <w:rPr>
          <w:vanish/>
        </w:rPr>
      </w:pPr>
      <w:r w:rsidRPr="00E5612A">
        <w:rPr>
          <w:vanish/>
        </w:rPr>
        <w:t>Top of Form</w:t>
      </w:r>
    </w:p>
    <w:p w14:paraId="21473962" w14:textId="77777777" w:rsidR="00E5612A" w:rsidRPr="00E5612A" w:rsidRDefault="00E5612A" w:rsidP="00E5612A">
      <w:pPr>
        <w:rPr>
          <w:vanish/>
        </w:rPr>
      </w:pPr>
      <w:r w:rsidRPr="00E5612A">
        <w:rPr>
          <w:vanish/>
        </w:rPr>
        <w:t>Bottom of Form</w:t>
      </w:r>
    </w:p>
    <w:p w14:paraId="4471293C" w14:textId="77777777" w:rsidR="00E5612A" w:rsidRPr="00E5612A" w:rsidRDefault="00E5612A" w:rsidP="00E5612A">
      <w:r w:rsidRPr="00E5612A">
        <w:t>Sent at May 14 at 11:49 AM</w:t>
      </w:r>
    </w:p>
    <w:p w14:paraId="4447CB52" w14:textId="77777777" w:rsidR="00E5612A" w:rsidRPr="00E5612A" w:rsidRDefault="00E5612A" w:rsidP="00E5612A">
      <w:r w:rsidRPr="00E5612A">
        <w:t>11 minutes ago</w:t>
      </w:r>
    </w:p>
    <w:p w14:paraId="114FF18B" w14:textId="77777777" w:rsidR="00E5612A" w:rsidRPr="00E5612A" w:rsidRDefault="00E5612A" w:rsidP="00E5612A">
      <w:r w:rsidRPr="00E5612A">
        <w:t>Bot said: Hello, I'm Copilot__test__joe_v2___InProperJoeEnv. How can I help? Message is interactive. Click to interact.</w:t>
      </w:r>
    </w:p>
    <w:p w14:paraId="42F2126D" w14:textId="77777777" w:rsidR="00E5612A" w:rsidRPr="00E5612A" w:rsidRDefault="00E5612A" w:rsidP="00E5612A">
      <w:r w:rsidRPr="00E5612A">
        <w:t>You said:</w:t>
      </w:r>
    </w:p>
    <w:p w14:paraId="5BB9AA86" w14:textId="77777777" w:rsidR="00E5612A" w:rsidRPr="00E5612A" w:rsidRDefault="00E5612A" w:rsidP="00E5612A">
      <w:r w:rsidRPr="00E5612A">
        <w:t>do you need claude sonnect model as basis? or can you be switched to gpt ? .. maybe you need claude since that the company I think that did the mcp protocol that dataverse uses for you?</w:t>
      </w:r>
    </w:p>
    <w:p w14:paraId="7CCFC918" w14:textId="77777777" w:rsidR="00E5612A" w:rsidRPr="00E5612A" w:rsidRDefault="00E5612A" w:rsidP="00E5612A"/>
    <w:p w14:paraId="4A628592" w14:textId="77777777" w:rsidR="00E5612A" w:rsidRPr="00E5612A" w:rsidRDefault="00E5612A" w:rsidP="00E5612A">
      <w:r w:rsidRPr="00E5612A">
        <w:t>Bot said:</w:t>
      </w:r>
    </w:p>
    <w:p w14:paraId="40AB0296" w14:textId="77777777" w:rsidR="00E5612A" w:rsidRPr="00E5612A" w:rsidRDefault="00E5612A" w:rsidP="00E5612A">
      <w:r w:rsidRPr="00E5612A">
        <w:t>Great questions! Let me clarify a few things:</w:t>
      </w:r>
    </w:p>
    <w:p w14:paraId="7B8F1871" w14:textId="77777777" w:rsidR="00E5612A" w:rsidRPr="00E5612A" w:rsidRDefault="00E5612A" w:rsidP="00E5612A">
      <w:pPr>
        <w:rPr>
          <w:b/>
          <w:bCs/>
        </w:rPr>
      </w:pPr>
      <w:r w:rsidRPr="00E5612A">
        <w:rPr>
          <w:b/>
          <w:bCs/>
        </w:rPr>
        <w:lastRenderedPageBreak/>
        <w:t>My Underlying Model</w:t>
      </w:r>
    </w:p>
    <w:p w14:paraId="3BA9B318" w14:textId="77777777" w:rsidR="00E5612A" w:rsidRPr="00E5612A" w:rsidRDefault="00E5612A" w:rsidP="00E5612A">
      <w:pPr>
        <w:numPr>
          <w:ilvl w:val="0"/>
          <w:numId w:val="1"/>
        </w:numPr>
      </w:pPr>
      <w:r w:rsidRPr="00E5612A">
        <w:t>I'm not able to disclose details about the specific AI model powering me. What I </w:t>
      </w:r>
      <w:r w:rsidRPr="00E5612A">
        <w:rPr>
          <w:i/>
          <w:iCs/>
        </w:rPr>
        <w:t>can</w:t>
      </w:r>
      <w:r w:rsidRPr="00E5612A">
        <w:t> tell you is that I'm configured as an AI Agent in this environment, and my focus is on helping you work with </w:t>
      </w:r>
      <w:r w:rsidRPr="00E5612A">
        <w:rPr>
          <w:b/>
          <w:bCs/>
        </w:rPr>
        <w:t>Microsoft Dataverse</w:t>
      </w:r>
      <w:r w:rsidRPr="00E5612A">
        <w:t> and related tools.</w:t>
      </w:r>
    </w:p>
    <w:p w14:paraId="784865EC" w14:textId="77777777" w:rsidR="00E5612A" w:rsidRPr="00E5612A" w:rsidRDefault="00E5612A" w:rsidP="00E5612A">
      <w:pPr>
        <w:rPr>
          <w:b/>
          <w:bCs/>
        </w:rPr>
      </w:pPr>
      <w:r w:rsidRPr="00E5612A">
        <w:rPr>
          <w:b/>
          <w:bCs/>
        </w:rPr>
        <w:t>About MCP (Model Context Protocol)</w:t>
      </w:r>
    </w:p>
    <w:p w14:paraId="0C7B1682" w14:textId="77777777" w:rsidR="00E5612A" w:rsidRPr="00E5612A" w:rsidRDefault="00E5612A" w:rsidP="00E5612A">
      <w:pPr>
        <w:numPr>
          <w:ilvl w:val="0"/>
          <w:numId w:val="2"/>
        </w:numPr>
      </w:pPr>
      <w:r w:rsidRPr="00E5612A">
        <w:t>The </w:t>
      </w:r>
      <w:r w:rsidRPr="00E5612A">
        <w:rPr>
          <w:b/>
          <w:bCs/>
        </w:rPr>
        <w:t>MCP (Model Context Protocol)</w:t>
      </w:r>
      <w:r w:rsidRPr="00E5612A">
        <w:t> that Dataverse uses was actually developed by </w:t>
      </w:r>
      <w:r w:rsidRPr="00E5612A">
        <w:rPr>
          <w:b/>
          <w:bCs/>
        </w:rPr>
        <w:t>Anthropic</w:t>
      </w:r>
      <w:r w:rsidRPr="00E5612A">
        <w:t> (the company behind Claude), but it has since become an </w:t>
      </w:r>
      <w:r w:rsidRPr="00E5612A">
        <w:rPr>
          <w:b/>
          <w:bCs/>
        </w:rPr>
        <w:t>open standard</w:t>
      </w:r>
      <w:r w:rsidRPr="00E5612A">
        <w:t> adopted broadly across the AI industry.</w:t>
      </w:r>
    </w:p>
    <w:p w14:paraId="691B31CC" w14:textId="77777777" w:rsidR="00E5612A" w:rsidRPr="00E5612A" w:rsidRDefault="00E5612A" w:rsidP="00E5612A">
      <w:pPr>
        <w:numPr>
          <w:ilvl w:val="0"/>
          <w:numId w:val="2"/>
        </w:numPr>
      </w:pPr>
      <w:r w:rsidRPr="00E5612A">
        <w:t>Both </w:t>
      </w:r>
      <w:r w:rsidRPr="00E5612A">
        <w:rPr>
          <w:b/>
          <w:bCs/>
        </w:rPr>
        <w:t>OpenAI (GPT)</w:t>
      </w:r>
      <w:r w:rsidRPr="00E5612A">
        <w:t> and </w:t>
      </w:r>
      <w:r w:rsidRPr="00E5612A">
        <w:rPr>
          <w:b/>
          <w:bCs/>
        </w:rPr>
        <w:t>Anthropic (Claude)</w:t>
      </w:r>
      <w:r w:rsidRPr="00E5612A">
        <w:t> — as well as other AI providers — support MCP. So the protocol itself is </w:t>
      </w:r>
      <w:r w:rsidRPr="00E5612A">
        <w:rPr>
          <w:b/>
          <w:bCs/>
        </w:rPr>
        <w:t>model-agnostic</w:t>
      </w:r>
      <w:r w:rsidRPr="00E5612A">
        <w:t>.</w:t>
      </w:r>
    </w:p>
    <w:p w14:paraId="53523E44" w14:textId="77777777" w:rsidR="00E5612A" w:rsidRPr="00E5612A" w:rsidRDefault="00E5612A" w:rsidP="00E5612A">
      <w:pPr>
        <w:rPr>
          <w:b/>
          <w:bCs/>
        </w:rPr>
      </w:pPr>
      <w:r w:rsidRPr="00E5612A">
        <w:rPr>
          <w:b/>
          <w:bCs/>
        </w:rPr>
        <w:t>Can I Be Switched?</w:t>
      </w:r>
    </w:p>
    <w:p w14:paraId="152BAAC5" w14:textId="77777777" w:rsidR="00E5612A" w:rsidRPr="00E5612A" w:rsidRDefault="00E5612A" w:rsidP="00E5612A">
      <w:pPr>
        <w:numPr>
          <w:ilvl w:val="0"/>
          <w:numId w:val="3"/>
        </w:numPr>
      </w:pPr>
      <w:r w:rsidRPr="00E5612A">
        <w:t>Whether the underlying model can be changed depends on how this agent was configured and deployed by your organization/administrator. That's typically a setup decision made at the platform or environment level, not something I can change myself.</w:t>
      </w:r>
    </w:p>
    <w:p w14:paraId="474308E7" w14:textId="77777777" w:rsidR="00E5612A" w:rsidRPr="00E5612A" w:rsidRDefault="00E5612A" w:rsidP="00E5612A">
      <w:r w:rsidRPr="00E5612A">
        <w:pict w14:anchorId="50215C61">
          <v:rect id="_x0000_i1079" style="width:468pt;height:1.2pt" o:hralign="center" o:hrstd="t" o:hr="t" fillcolor="#a0a0a0" stroked="f"/>
        </w:pict>
      </w:r>
    </w:p>
    <w:p w14:paraId="71B96EBD" w14:textId="77777777" w:rsidR="00E5612A" w:rsidRPr="00E5612A" w:rsidRDefault="00E5612A" w:rsidP="00E5612A">
      <w:r w:rsidRPr="00E5612A">
        <w:t>Is there anything else you'd like to know, or can I help you with your </w:t>
      </w:r>
      <w:r w:rsidRPr="00E5612A">
        <w:rPr>
          <w:b/>
          <w:bCs/>
        </w:rPr>
        <w:t>Dataverse</w:t>
      </w:r>
      <w:r w:rsidRPr="00E5612A">
        <w:t xml:space="preserve"> data today? </w:t>
      </w:r>
      <w:r w:rsidRPr="00E5612A">
        <w:rPr>
          <w:rFonts w:ascii="Segoe UI Emoji" w:hAnsi="Segoe UI Emoji" w:cs="Segoe UI Emoji"/>
        </w:rPr>
        <w:t>😊</w:t>
      </w:r>
    </w:p>
    <w:p w14:paraId="71DA4D48" w14:textId="77777777" w:rsidR="00E5612A" w:rsidRPr="00E5612A" w:rsidRDefault="00E5612A" w:rsidP="00E5612A">
      <w:pPr>
        <w:rPr>
          <w:vanish/>
        </w:rPr>
      </w:pPr>
      <w:r w:rsidRPr="00E5612A">
        <w:rPr>
          <w:vanish/>
        </w:rPr>
        <w:t>Top of Form</w:t>
      </w:r>
    </w:p>
    <w:p w14:paraId="5ED3B07A" w14:textId="77777777" w:rsidR="00E5612A" w:rsidRPr="00E5612A" w:rsidRDefault="00E5612A" w:rsidP="00E5612A">
      <w:pPr>
        <w:rPr>
          <w:vanish/>
        </w:rPr>
      </w:pPr>
      <w:r w:rsidRPr="00E5612A">
        <w:rPr>
          <w:vanish/>
        </w:rPr>
        <w:t>Bottom of Form</w:t>
      </w:r>
    </w:p>
    <w:p w14:paraId="7A2612C1" w14:textId="77777777" w:rsidR="00E5612A" w:rsidRPr="00E5612A" w:rsidRDefault="00E5612A" w:rsidP="00E5612A">
      <w:r w:rsidRPr="00E5612A">
        <w:t>Sent at May 14 at 11:51 AM</w:t>
      </w:r>
    </w:p>
    <w:p w14:paraId="21AA7F89" w14:textId="77777777" w:rsidR="00E5612A" w:rsidRPr="00E5612A" w:rsidRDefault="00E5612A" w:rsidP="00E5612A">
      <w:r w:rsidRPr="00E5612A">
        <w:t>9 minutes ago</w:t>
      </w:r>
    </w:p>
    <w:p w14:paraId="24EB6358" w14:textId="77777777" w:rsidR="00E5612A" w:rsidRPr="00E5612A" w:rsidRDefault="00E5612A" w:rsidP="00E5612A"/>
    <w:p w14:paraId="754EDFC3" w14:textId="77777777" w:rsidR="00E5612A" w:rsidRPr="00E5612A" w:rsidRDefault="00E5612A" w:rsidP="00E5612A">
      <w:r w:rsidRPr="00E5612A">
        <w:t>You said: here is a pic of the overview tab.. there is a dropdown where I can change it. Can it be changed? 1 attachment.</w:t>
      </w:r>
    </w:p>
    <w:p w14:paraId="6DEB2FE7" w14:textId="77777777" w:rsidR="00E5612A" w:rsidRPr="00E5612A" w:rsidRDefault="00E5612A" w:rsidP="00E5612A">
      <w:r w:rsidRPr="00E5612A">
        <w:t>Bot said:</w:t>
      </w:r>
    </w:p>
    <w:p w14:paraId="729998B1" w14:textId="77777777" w:rsidR="00E5612A" w:rsidRPr="00E5612A" w:rsidRDefault="00E5612A" w:rsidP="00E5612A">
      <w:r w:rsidRPr="00E5612A">
        <w:t>Great screenshot! That answers both questions clearly. Here's what I can see:</w:t>
      </w:r>
    </w:p>
    <w:p w14:paraId="0983AE2C" w14:textId="77777777" w:rsidR="00E5612A" w:rsidRPr="00E5612A" w:rsidRDefault="00E5612A" w:rsidP="00E5612A">
      <w:pPr>
        <w:rPr>
          <w:b/>
          <w:bCs/>
        </w:rPr>
      </w:pPr>
      <w:r w:rsidRPr="00E5612A">
        <w:rPr>
          <w:b/>
          <w:bCs/>
        </w:rPr>
        <w:t xml:space="preserve">Yes — It Can Be Changed! </w:t>
      </w:r>
      <w:r w:rsidRPr="00E5612A">
        <w:rPr>
          <w:rFonts w:ascii="Segoe UI Emoji" w:hAnsi="Segoe UI Emoji" w:cs="Segoe UI Emoji"/>
          <w:b/>
          <w:bCs/>
        </w:rPr>
        <w:t>✅</w:t>
      </w:r>
    </w:p>
    <w:p w14:paraId="1BBD88CE" w14:textId="77777777" w:rsidR="00E5612A" w:rsidRPr="00E5612A" w:rsidRDefault="00E5612A" w:rsidP="00E5612A">
      <w:r w:rsidRPr="00E5612A">
        <w:t>The </w:t>
      </w:r>
      <w:r w:rsidRPr="00E5612A">
        <w:rPr>
          <w:b/>
          <w:bCs/>
        </w:rPr>
        <w:t>"Select your agent's model"</w:t>
      </w:r>
      <w:r w:rsidRPr="00E5612A">
        <w:t> section on the </w:t>
      </w:r>
      <w:r w:rsidRPr="00E5612A">
        <w:rPr>
          <w:b/>
          <w:bCs/>
        </w:rPr>
        <w:t>Overview tab</w:t>
      </w:r>
      <w:r w:rsidRPr="00E5612A">
        <w:t> in </w:t>
      </w:r>
      <w:r w:rsidRPr="00E5612A">
        <w:rPr>
          <w:b/>
          <w:bCs/>
        </w:rPr>
        <w:t>Copilot Studio</w:t>
      </w:r>
      <w:r w:rsidRPr="00E5612A">
        <w:t> shows a dropdown currently set to:</w:t>
      </w:r>
    </w:p>
    <w:p w14:paraId="513610DD" w14:textId="77777777" w:rsidR="00E5612A" w:rsidRPr="00E5612A" w:rsidRDefault="00E5612A" w:rsidP="00E5612A">
      <w:r w:rsidRPr="00E5612A">
        <w:rPr>
          <w:b/>
          <w:bCs/>
        </w:rPr>
        <w:t>Claude Sonnet 4.6</w:t>
      </w:r>
    </w:p>
    <w:p w14:paraId="2231D9CF" w14:textId="77777777" w:rsidR="00E5612A" w:rsidRPr="00E5612A" w:rsidRDefault="00E5612A" w:rsidP="00E5612A">
      <w:r w:rsidRPr="00E5612A">
        <w:t>So that also confirms — </w:t>
      </w:r>
      <w:r w:rsidRPr="00E5612A">
        <w:rPr>
          <w:b/>
          <w:bCs/>
        </w:rPr>
        <w:t>yes, I am running on Claude Sonnet 4.6!</w:t>
      </w:r>
      <w:r w:rsidRPr="00E5612A">
        <w:t> </w:t>
      </w:r>
      <w:r w:rsidRPr="00E5612A">
        <w:rPr>
          <w:rFonts w:ascii="Segoe UI Emoji" w:hAnsi="Segoe UI Emoji" w:cs="Segoe UI Emoji"/>
        </w:rPr>
        <w:t>😄</w:t>
      </w:r>
    </w:p>
    <w:p w14:paraId="6D7DA6C6" w14:textId="77777777" w:rsidR="00E5612A" w:rsidRPr="00E5612A" w:rsidRDefault="00E5612A" w:rsidP="00E5612A">
      <w:r w:rsidRPr="00E5612A">
        <w:pict w14:anchorId="2AE1D380">
          <v:rect id="_x0000_i1080" style="width:468pt;height:1.2pt" o:hralign="center" o:hrstd="t" o:hr="t" fillcolor="#a0a0a0" stroked="f"/>
        </w:pict>
      </w:r>
    </w:p>
    <w:p w14:paraId="0873EC33" w14:textId="77777777" w:rsidR="00E5612A" w:rsidRPr="00E5612A" w:rsidRDefault="00E5612A" w:rsidP="00E5612A">
      <w:pPr>
        <w:rPr>
          <w:b/>
          <w:bCs/>
        </w:rPr>
      </w:pPr>
      <w:r w:rsidRPr="00E5612A">
        <w:rPr>
          <w:b/>
          <w:bCs/>
        </w:rPr>
        <w:t>How to Change It</w:t>
      </w:r>
    </w:p>
    <w:p w14:paraId="62391427" w14:textId="77777777" w:rsidR="00E5612A" w:rsidRPr="00E5612A" w:rsidRDefault="00E5612A" w:rsidP="00E5612A">
      <w:pPr>
        <w:numPr>
          <w:ilvl w:val="0"/>
          <w:numId w:val="4"/>
        </w:numPr>
      </w:pPr>
      <w:r w:rsidRPr="00E5612A">
        <w:t>Go to </w:t>
      </w:r>
      <w:r w:rsidRPr="00E5612A">
        <w:rPr>
          <w:b/>
          <w:bCs/>
        </w:rPr>
        <w:t>Copilot Studio</w:t>
      </w:r>
      <w:r w:rsidRPr="00E5612A">
        <w:t> → your agent → </w:t>
      </w:r>
      <w:r w:rsidRPr="00E5612A">
        <w:rPr>
          <w:b/>
          <w:bCs/>
        </w:rPr>
        <w:t>Overview tab</w:t>
      </w:r>
    </w:p>
    <w:p w14:paraId="42C6FBC7" w14:textId="77777777" w:rsidR="00E5612A" w:rsidRPr="00E5612A" w:rsidRDefault="00E5612A" w:rsidP="00E5612A">
      <w:pPr>
        <w:numPr>
          <w:ilvl w:val="0"/>
          <w:numId w:val="4"/>
        </w:numPr>
      </w:pPr>
      <w:r w:rsidRPr="00E5612A">
        <w:lastRenderedPageBreak/>
        <w:t>Find the </w:t>
      </w:r>
      <w:r w:rsidRPr="00E5612A">
        <w:rPr>
          <w:b/>
          <w:bCs/>
        </w:rPr>
        <w:t>"Select your agent's model"</w:t>
      </w:r>
      <w:r w:rsidRPr="00E5612A">
        <w:t> section</w:t>
      </w:r>
    </w:p>
    <w:p w14:paraId="66B5D270" w14:textId="77777777" w:rsidR="00E5612A" w:rsidRPr="00E5612A" w:rsidRDefault="00E5612A" w:rsidP="00E5612A">
      <w:pPr>
        <w:numPr>
          <w:ilvl w:val="0"/>
          <w:numId w:val="4"/>
        </w:numPr>
      </w:pPr>
      <w:r w:rsidRPr="00E5612A">
        <w:t>Click the </w:t>
      </w:r>
      <w:r w:rsidRPr="00E5612A">
        <w:rPr>
          <w:b/>
          <w:bCs/>
        </w:rPr>
        <w:t>dropdown</w:t>
      </w:r>
      <w:r w:rsidRPr="00E5612A">
        <w:t> (currently showing </w:t>
      </w:r>
      <w:r w:rsidRPr="00E5612A">
        <w:rPr>
          <w:i/>
          <w:iCs/>
        </w:rPr>
        <w:t>Claude Sonnet 4.6</w:t>
      </w:r>
      <w:r w:rsidRPr="00E5612A">
        <w:t>)</w:t>
      </w:r>
    </w:p>
    <w:p w14:paraId="68570806" w14:textId="77777777" w:rsidR="00E5612A" w:rsidRPr="00E5612A" w:rsidRDefault="00E5612A" w:rsidP="00E5612A">
      <w:pPr>
        <w:numPr>
          <w:ilvl w:val="0"/>
          <w:numId w:val="4"/>
        </w:numPr>
      </w:pPr>
      <w:r w:rsidRPr="00E5612A">
        <w:t>Select your preferred model (e.g., a </w:t>
      </w:r>
      <w:r w:rsidRPr="00E5612A">
        <w:rPr>
          <w:b/>
          <w:bCs/>
        </w:rPr>
        <w:t>GPT-based</w:t>
      </w:r>
      <w:r w:rsidRPr="00E5612A">
        <w:t> model from OpenAI, if available in the list)</w:t>
      </w:r>
    </w:p>
    <w:p w14:paraId="6DDBB940" w14:textId="77777777" w:rsidR="00E5612A" w:rsidRPr="00E5612A" w:rsidRDefault="00E5612A" w:rsidP="00E5612A">
      <w:pPr>
        <w:numPr>
          <w:ilvl w:val="0"/>
          <w:numId w:val="4"/>
        </w:numPr>
      </w:pPr>
      <w:r w:rsidRPr="00E5612A">
        <w:rPr>
          <w:b/>
          <w:bCs/>
        </w:rPr>
        <w:t>Save/Publish</w:t>
      </w:r>
      <w:r w:rsidRPr="00E5612A">
        <w:t> the changes</w:t>
      </w:r>
    </w:p>
    <w:p w14:paraId="215EBBBF" w14:textId="77777777" w:rsidR="00E5612A" w:rsidRPr="00E5612A" w:rsidRDefault="00E5612A" w:rsidP="00E5612A">
      <w:r w:rsidRPr="00E5612A">
        <w:pict w14:anchorId="347B9C4F">
          <v:rect id="_x0000_i1081" style="width:468pt;height:1.2pt" o:hralign="center" o:hrstd="t" o:hr="t" fillcolor="#a0a0a0" stroked="f"/>
        </w:pict>
      </w:r>
    </w:p>
    <w:p w14:paraId="4A554CA7" w14:textId="77777777" w:rsidR="00E5612A" w:rsidRPr="00E5612A" w:rsidRDefault="00E5612A" w:rsidP="00E5612A">
      <w:pPr>
        <w:rPr>
          <w:b/>
          <w:bCs/>
        </w:rPr>
      </w:pPr>
      <w:r w:rsidRPr="00E5612A">
        <w:rPr>
          <w:b/>
          <w:bCs/>
        </w:rPr>
        <w:t>A Few Things to Note</w:t>
      </w:r>
    </w:p>
    <w:p w14:paraId="456A7A56" w14:textId="77777777" w:rsidR="00E5612A" w:rsidRPr="00E5612A" w:rsidRDefault="00E5612A" w:rsidP="00E5612A">
      <w:pPr>
        <w:numPr>
          <w:ilvl w:val="0"/>
          <w:numId w:val="5"/>
        </w:numPr>
      </w:pPr>
      <w:r w:rsidRPr="00E5612A">
        <w:t>The available models in the dropdown depend on what </w:t>
      </w:r>
      <w:r w:rsidRPr="00E5612A">
        <w:rPr>
          <w:b/>
          <w:bCs/>
        </w:rPr>
        <w:t>Microsoft has made available</w:t>
      </w:r>
      <w:r w:rsidRPr="00E5612A">
        <w:t> in Copilot Studio at any given time.</w:t>
      </w:r>
    </w:p>
    <w:p w14:paraId="20E3FCA7" w14:textId="28DFA4E2" w:rsidR="00E5612A" w:rsidRPr="00E5612A" w:rsidRDefault="00E5612A" w:rsidP="00E5612A">
      <w:pPr>
        <w:numPr>
          <w:ilvl w:val="0"/>
          <w:numId w:val="5"/>
        </w:numPr>
      </w:pPr>
      <w:r w:rsidRPr="00E5612A">
        <w:t>The note on screen says: </w:t>
      </w:r>
      <w:r w:rsidRPr="00E5612A">
        <w:rPr>
          <w:i/>
          <w:iCs/>
        </w:rPr>
        <w:t>"Experimental models are subject to [preview terms](</w:t>
      </w:r>
      <w:r w:rsidRPr="00E5612A">
        <w:rPr>
          <w:rFonts w:ascii="Arial" w:hAnsi="Arial" w:cs="Arial"/>
          <w:i/>
          <w:iCs/>
        </w:rPr>
        <w:t>​</w:t>
      </w:r>
      <w:hyperlink r:id="rId6" w:tgtFrame="_blank" w:history="1">
        <w:r w:rsidRPr="00E5612A">
          <w:rPr>
            <w:rStyle w:val="Hyperlink"/>
            <w:i/>
            <w:iCs/>
          </w:rPr>
          <w:t>https://preview</w:t>
        </w:r>
        <w:r w:rsidRPr="00E5612A">
          <w:rPr>
            <w:rStyle w:val="Hyperlink"/>
            <w:i/>
          </w:rPr>
          <w:drawing>
            <wp:inline distT="0" distB="0" distL="0" distR="0" wp14:anchorId="05284F21" wp14:editId="46403936">
              <wp:extent cx="7620" cy="7620"/>
              <wp:effectExtent l="0" t="0" r="0" b="0"/>
              <wp:docPr id="1760114502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4"/>
                      <pic:cNvPicPr>
                        <a:picLocks noChangeAspect="1" noChangeArrowheads="1"/>
                      </pic:cNvPicPr>
                    </pic:nvPicPr>
                    <pic:blipFill>
                      <a:blip r:embed="rId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7620" cy="7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hyperlink>
      <w:r w:rsidRPr="00E5612A">
        <w:rPr>
          <w:rFonts w:ascii="Arial" w:hAnsi="Arial" w:cs="Arial"/>
          <w:i/>
          <w:iCs/>
        </w:rPr>
        <w:t>​</w:t>
      </w:r>
      <w:r w:rsidRPr="00E5612A">
        <w:rPr>
          <w:i/>
          <w:iCs/>
        </w:rPr>
        <w:t xml:space="preserve"> terms)"</w:t>
      </w:r>
      <w:r w:rsidRPr="00E5612A">
        <w:t> — so some options may still be in preview.</w:t>
      </w:r>
    </w:p>
    <w:p w14:paraId="65604A1D" w14:textId="77777777" w:rsidR="00E5612A" w:rsidRPr="00E5612A" w:rsidRDefault="00E5612A" w:rsidP="00E5612A">
      <w:pPr>
        <w:numPr>
          <w:ilvl w:val="0"/>
          <w:numId w:val="5"/>
        </w:numPr>
      </w:pPr>
      <w:r w:rsidRPr="00E5612A">
        <w:rPr>
          <w:rFonts w:ascii="Segoe UI Emoji" w:hAnsi="Segoe UI Emoji" w:cs="Segoe UI Emoji"/>
        </w:rPr>
        <w:t>⚠️</w:t>
      </w:r>
      <w:r w:rsidRPr="00E5612A">
        <w:t xml:space="preserve"> Your </w:t>
      </w:r>
      <w:r w:rsidRPr="00E5612A">
        <w:rPr>
          <w:b/>
          <w:bCs/>
        </w:rPr>
        <w:t>free trial expires in 1 day</w:t>
      </w:r>
      <w:r w:rsidRPr="00E5612A">
        <w:t>, so you may want to contact your admin about the plan before making changes.</w:t>
      </w:r>
    </w:p>
    <w:p w14:paraId="3A082442" w14:textId="77777777" w:rsidR="00E5612A" w:rsidRPr="00E5612A" w:rsidRDefault="00E5612A" w:rsidP="00E5612A">
      <w:r w:rsidRPr="00E5612A">
        <w:t xml:space="preserve">Would you like help with anything else? </w:t>
      </w:r>
      <w:r w:rsidRPr="00E5612A">
        <w:rPr>
          <w:rFonts w:ascii="Segoe UI Emoji" w:hAnsi="Segoe UI Emoji" w:cs="Segoe UI Emoji"/>
        </w:rPr>
        <w:t>😊</w:t>
      </w:r>
    </w:p>
    <w:p w14:paraId="6563DD21" w14:textId="77777777" w:rsidR="00E5612A" w:rsidRPr="00E5612A" w:rsidRDefault="00E5612A" w:rsidP="00E5612A">
      <w:pPr>
        <w:rPr>
          <w:vanish/>
        </w:rPr>
      </w:pPr>
      <w:r w:rsidRPr="00E5612A">
        <w:rPr>
          <w:vanish/>
        </w:rPr>
        <w:t>Top of Form</w:t>
      </w:r>
    </w:p>
    <w:p w14:paraId="43271D12" w14:textId="77777777" w:rsidR="00E5612A" w:rsidRPr="00E5612A" w:rsidRDefault="00E5612A" w:rsidP="00E5612A">
      <w:pPr>
        <w:rPr>
          <w:vanish/>
        </w:rPr>
      </w:pPr>
      <w:r w:rsidRPr="00E5612A">
        <w:rPr>
          <w:vanish/>
        </w:rPr>
        <w:t>Bottom of Form</w:t>
      </w:r>
    </w:p>
    <w:p w14:paraId="4E930C76" w14:textId="77777777" w:rsidR="00E5612A" w:rsidRPr="00E5612A" w:rsidRDefault="00E5612A" w:rsidP="00E5612A">
      <w:r w:rsidRPr="00E5612A">
        <w:t>Sent at May 14 at 11:55 AM</w:t>
      </w:r>
    </w:p>
    <w:p w14:paraId="7A51EB4C" w14:textId="77777777" w:rsidR="00E5612A" w:rsidRPr="00E5612A" w:rsidRDefault="00E5612A" w:rsidP="00E5612A">
      <w:r w:rsidRPr="00E5612A">
        <w:t>5 minutes ago</w:t>
      </w:r>
    </w:p>
    <w:p w14:paraId="33BCBA0C" w14:textId="77777777" w:rsidR="00E5612A" w:rsidRPr="00E5612A" w:rsidRDefault="00E5612A" w:rsidP="00E5612A"/>
    <w:p w14:paraId="6A3A2683" w14:textId="77777777" w:rsidR="00E5612A" w:rsidRPr="00E5612A" w:rsidRDefault="00E5612A" w:rsidP="00E5612A">
      <w:r w:rsidRPr="00E5612A">
        <w:t>You said:</w:t>
      </w:r>
    </w:p>
    <w:p w14:paraId="53E46CB8" w14:textId="77777777" w:rsidR="00E5612A" w:rsidRPr="00E5612A" w:rsidRDefault="00E5612A" w:rsidP="00E5612A">
      <w:r w:rsidRPr="00E5612A">
        <w:t>so my agent that has the 'Microsoft Dataverse MCP Server' will still be the same even if I not pick Claude in the dropdown? It will work with MS ~ Chat GPT 5 in the dropdown?</w:t>
      </w:r>
    </w:p>
    <w:p w14:paraId="7D2BB5B8" w14:textId="77777777" w:rsidR="00E5612A" w:rsidRPr="00E5612A" w:rsidRDefault="00E5612A" w:rsidP="00E5612A">
      <w:r w:rsidRPr="00E5612A">
        <w:t>Bot said:</w:t>
      </w:r>
    </w:p>
    <w:p w14:paraId="10E73CBF" w14:textId="77777777" w:rsidR="00E5612A" w:rsidRPr="00E5612A" w:rsidRDefault="00E5612A" w:rsidP="00E5612A">
      <w:r w:rsidRPr="00E5612A">
        <w:t>Great question! The short answer is: </w:t>
      </w:r>
      <w:r w:rsidRPr="00E5612A">
        <w:rPr>
          <w:b/>
          <w:bCs/>
        </w:rPr>
        <w:t>Yes, it should still work!</w:t>
      </w:r>
      <w:r w:rsidRPr="00E5612A">
        <w:t> Here's why:</w:t>
      </w:r>
    </w:p>
    <w:p w14:paraId="12122A41" w14:textId="77777777" w:rsidR="00E5612A" w:rsidRPr="00E5612A" w:rsidRDefault="00E5612A" w:rsidP="00E5612A">
      <w:r w:rsidRPr="00E5612A">
        <w:pict w14:anchorId="767062F3">
          <v:rect id="_x0000_i1082" style="width:468pt;height:1.2pt" o:hralign="center" o:hrstd="t" o:hr="t" fillcolor="#a0a0a0" stroked="f"/>
        </w:pict>
      </w:r>
    </w:p>
    <w:p w14:paraId="5DEBC24C" w14:textId="77777777" w:rsidR="00E5612A" w:rsidRPr="00E5612A" w:rsidRDefault="00E5612A" w:rsidP="00E5612A">
      <w:pPr>
        <w:rPr>
          <w:b/>
          <w:bCs/>
        </w:rPr>
      </w:pPr>
      <w:r w:rsidRPr="00E5612A">
        <w:rPr>
          <w:b/>
          <w:bCs/>
        </w:rPr>
        <w:t xml:space="preserve">MCP is Model-Agnostic </w:t>
      </w:r>
      <w:r w:rsidRPr="00E5612A">
        <w:rPr>
          <w:rFonts w:ascii="Segoe UI Emoji" w:hAnsi="Segoe UI Emoji" w:cs="Segoe UI Emoji"/>
          <w:b/>
          <w:bCs/>
        </w:rPr>
        <w:t>🔌</w:t>
      </w:r>
    </w:p>
    <w:p w14:paraId="3889D0C6" w14:textId="77777777" w:rsidR="00E5612A" w:rsidRPr="00E5612A" w:rsidRDefault="00E5612A" w:rsidP="00E5612A">
      <w:r w:rsidRPr="00E5612A">
        <w:t>The </w:t>
      </w:r>
      <w:r w:rsidRPr="00E5612A">
        <w:rPr>
          <w:b/>
          <w:bCs/>
        </w:rPr>
        <w:t>Microsoft Dataverse MCP Server</w:t>
      </w:r>
      <w:r w:rsidRPr="00E5612A">
        <w:t> is a </w:t>
      </w:r>
      <w:r w:rsidRPr="00E5612A">
        <w:rPr>
          <w:b/>
          <w:bCs/>
        </w:rPr>
        <w:t>tool/connector</w:t>
      </w:r>
      <w:r w:rsidRPr="00E5612A">
        <w:t> — it operates independently of which AI model is selected in the dropdown. Think of it like this:</w:t>
      </w:r>
    </w:p>
    <w:p w14:paraId="1A1B1CBD" w14:textId="77777777" w:rsidR="00E5612A" w:rsidRPr="00E5612A" w:rsidRDefault="00E5612A" w:rsidP="00E5612A">
      <w:pPr>
        <w:numPr>
          <w:ilvl w:val="0"/>
          <w:numId w:val="6"/>
        </w:numPr>
      </w:pPr>
      <w:r w:rsidRPr="00E5612A">
        <w:t>The </w:t>
      </w:r>
      <w:r w:rsidRPr="00E5612A">
        <w:rPr>
          <w:b/>
          <w:bCs/>
        </w:rPr>
        <w:t>AI Model</w:t>
      </w:r>
      <w:r w:rsidRPr="00E5612A">
        <w:t> (Claude, GPT, etc.) = the </w:t>
      </w:r>
      <w:r w:rsidRPr="00E5612A">
        <w:rPr>
          <w:b/>
          <w:bCs/>
        </w:rPr>
        <w:t>brain</w:t>
      </w:r>
      <w:r w:rsidRPr="00E5612A">
        <w:t> doing the reasoning</w:t>
      </w:r>
    </w:p>
    <w:p w14:paraId="1D2A4C37" w14:textId="77777777" w:rsidR="00E5612A" w:rsidRPr="00E5612A" w:rsidRDefault="00E5612A" w:rsidP="00E5612A">
      <w:pPr>
        <w:numPr>
          <w:ilvl w:val="0"/>
          <w:numId w:val="6"/>
        </w:numPr>
      </w:pPr>
      <w:r w:rsidRPr="00E5612A">
        <w:t>The </w:t>
      </w:r>
      <w:r w:rsidRPr="00E5612A">
        <w:rPr>
          <w:b/>
          <w:bCs/>
        </w:rPr>
        <w:t>MCP Server / Tools</w:t>
      </w:r>
      <w:r w:rsidRPr="00E5612A">
        <w:t> (Dataverse, etc.) = the </w:t>
      </w:r>
      <w:r w:rsidRPr="00E5612A">
        <w:rPr>
          <w:b/>
          <w:bCs/>
        </w:rPr>
        <w:t>hands</w:t>
      </w:r>
      <w:r w:rsidRPr="00E5612A">
        <w:t> that take actions</w:t>
      </w:r>
    </w:p>
    <w:p w14:paraId="7ABA8D61" w14:textId="77777777" w:rsidR="00E5612A" w:rsidRPr="00E5612A" w:rsidRDefault="00E5612A" w:rsidP="00E5612A">
      <w:r w:rsidRPr="00E5612A">
        <w:t>Switching the model just swaps out the brain — the tools/connections remain </w:t>
      </w:r>
      <w:r w:rsidRPr="00E5612A">
        <w:rPr>
          <w:b/>
          <w:bCs/>
        </w:rPr>
        <w:t>exactly the same</w:t>
      </w:r>
      <w:r w:rsidRPr="00E5612A">
        <w:t>.</w:t>
      </w:r>
    </w:p>
    <w:p w14:paraId="61CEB34E" w14:textId="77777777" w:rsidR="00E5612A" w:rsidRPr="00E5612A" w:rsidRDefault="00E5612A" w:rsidP="00E5612A">
      <w:r w:rsidRPr="00E5612A">
        <w:pict w14:anchorId="50910CCC">
          <v:rect id="_x0000_i1083" style="width:468pt;height:1.2pt" o:hralign="center" o:hrstd="t" o:hr="t" fillcolor="#a0a0a0" stroked="f"/>
        </w:pict>
      </w:r>
    </w:p>
    <w:p w14:paraId="51C194EC" w14:textId="77777777" w:rsidR="00E5612A" w:rsidRPr="00E5612A" w:rsidRDefault="00E5612A" w:rsidP="00E5612A">
      <w:pPr>
        <w:rPr>
          <w:b/>
          <w:bCs/>
        </w:rPr>
      </w:pPr>
      <w:r w:rsidRPr="00E5612A">
        <w:rPr>
          <w:b/>
          <w:bCs/>
        </w:rPr>
        <w:t>What Changes vs. What Stays the Same</w:t>
      </w:r>
    </w:p>
    <w:tbl>
      <w:tblPr>
        <w:tblW w:w="4479" w:type="dxa"/>
        <w:tblBorders>
          <w:left w:val="single" w:sz="6" w:space="0" w:color="auto"/>
          <w:bottom w:val="single" w:sz="6" w:space="0" w:color="auto"/>
          <w:right w:val="single" w:sz="6" w:space="0" w:color="auto"/>
        </w:tblBorders>
        <w:tblLook w:val="04A0" w:firstRow="1" w:lastRow="0" w:firstColumn="1" w:lastColumn="0" w:noHBand="0" w:noVBand="1"/>
      </w:tblPr>
      <w:tblGrid>
        <w:gridCol w:w="2437"/>
        <w:gridCol w:w="1093"/>
        <w:gridCol w:w="949"/>
      </w:tblGrid>
      <w:tr w:rsidR="00E5612A" w:rsidRPr="00E5612A" w14:paraId="004EFFE4" w14:textId="77777777">
        <w:trPr>
          <w:tblHeader/>
        </w:trPr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7AF68F" w14:textId="77777777" w:rsidR="00E5612A" w:rsidRPr="00E5612A" w:rsidRDefault="00E5612A" w:rsidP="00E5612A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A5170BE" w14:textId="77777777" w:rsidR="00E5612A" w:rsidRPr="00E5612A" w:rsidRDefault="00E5612A" w:rsidP="00E5612A">
            <w:pPr>
              <w:rPr>
                <w:b/>
                <w:bCs/>
              </w:rPr>
            </w:pPr>
            <w:r w:rsidRPr="00E5612A">
              <w:rPr>
                <w:b/>
                <w:bCs/>
              </w:rPr>
              <w:t>Claude Sonnet 4.6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15EE39F" w14:textId="77777777" w:rsidR="00E5612A" w:rsidRPr="00E5612A" w:rsidRDefault="00E5612A" w:rsidP="00E5612A">
            <w:pPr>
              <w:rPr>
                <w:b/>
                <w:bCs/>
              </w:rPr>
            </w:pPr>
            <w:r w:rsidRPr="00E5612A">
              <w:rPr>
                <w:b/>
                <w:bCs/>
              </w:rPr>
              <w:t>GPT-5 (or other)</w:t>
            </w:r>
          </w:p>
        </w:tc>
      </w:tr>
      <w:tr w:rsidR="00E5612A" w:rsidRPr="00E5612A" w14:paraId="5B39B2A8" w14:textId="77777777"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1BB78FC" w14:textId="77777777" w:rsidR="00E5612A" w:rsidRPr="00E5612A" w:rsidRDefault="00E5612A" w:rsidP="00E5612A">
            <w:r w:rsidRPr="00E5612A">
              <w:t>Dataverse MCP Server connection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1D4D5D" w14:textId="77777777" w:rsidR="00E5612A" w:rsidRPr="00E5612A" w:rsidRDefault="00E5612A" w:rsidP="00E5612A">
            <w:r w:rsidRPr="00E5612A">
              <w:rPr>
                <w:rFonts w:ascii="Segoe UI Emoji" w:hAnsi="Segoe UI Emoji" w:cs="Segoe UI Emoji"/>
              </w:rPr>
              <w:t>✅</w:t>
            </w:r>
            <w:r w:rsidRPr="00E5612A">
              <w:t xml:space="preserve"> Same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F2DCDB7" w14:textId="77777777" w:rsidR="00E5612A" w:rsidRPr="00E5612A" w:rsidRDefault="00E5612A" w:rsidP="00E5612A">
            <w:r w:rsidRPr="00E5612A">
              <w:rPr>
                <w:rFonts w:ascii="Segoe UI Emoji" w:hAnsi="Segoe UI Emoji" w:cs="Segoe UI Emoji"/>
              </w:rPr>
              <w:t>✅</w:t>
            </w:r>
            <w:r w:rsidRPr="00E5612A">
              <w:t xml:space="preserve"> Same</w:t>
            </w:r>
          </w:p>
        </w:tc>
      </w:tr>
      <w:tr w:rsidR="00E5612A" w:rsidRPr="00E5612A" w14:paraId="39855149" w14:textId="77777777"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F87B451" w14:textId="77777777" w:rsidR="00E5612A" w:rsidRPr="00E5612A" w:rsidRDefault="00E5612A" w:rsidP="00E5612A">
            <w:r w:rsidRPr="00E5612A">
              <w:t>Tools configured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41D66BD" w14:textId="77777777" w:rsidR="00E5612A" w:rsidRPr="00E5612A" w:rsidRDefault="00E5612A" w:rsidP="00E5612A">
            <w:r w:rsidRPr="00E5612A">
              <w:rPr>
                <w:rFonts w:ascii="Segoe UI Emoji" w:hAnsi="Segoe UI Emoji" w:cs="Segoe UI Emoji"/>
              </w:rPr>
              <w:t>✅</w:t>
            </w:r>
            <w:r w:rsidRPr="00E5612A">
              <w:t xml:space="preserve"> Same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FB15F0" w14:textId="77777777" w:rsidR="00E5612A" w:rsidRPr="00E5612A" w:rsidRDefault="00E5612A" w:rsidP="00E5612A">
            <w:r w:rsidRPr="00E5612A">
              <w:rPr>
                <w:rFonts w:ascii="Segoe UI Emoji" w:hAnsi="Segoe UI Emoji" w:cs="Segoe UI Emoji"/>
              </w:rPr>
              <w:t>✅</w:t>
            </w:r>
            <w:r w:rsidRPr="00E5612A">
              <w:t xml:space="preserve"> Same</w:t>
            </w:r>
          </w:p>
        </w:tc>
      </w:tr>
      <w:tr w:rsidR="00E5612A" w:rsidRPr="00E5612A" w14:paraId="62F7933C" w14:textId="77777777"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8C20BB" w14:textId="77777777" w:rsidR="00E5612A" w:rsidRPr="00E5612A" w:rsidRDefault="00E5612A" w:rsidP="00E5612A">
            <w:r w:rsidRPr="00E5612A">
              <w:t>Topics &amp; Instructions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CD07D26" w14:textId="77777777" w:rsidR="00E5612A" w:rsidRPr="00E5612A" w:rsidRDefault="00E5612A" w:rsidP="00E5612A">
            <w:r w:rsidRPr="00E5612A">
              <w:rPr>
                <w:rFonts w:ascii="Segoe UI Emoji" w:hAnsi="Segoe UI Emoji" w:cs="Segoe UI Emoji"/>
              </w:rPr>
              <w:t>✅</w:t>
            </w:r>
            <w:r w:rsidRPr="00E5612A">
              <w:t xml:space="preserve"> Same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5E0520" w14:textId="77777777" w:rsidR="00E5612A" w:rsidRPr="00E5612A" w:rsidRDefault="00E5612A" w:rsidP="00E5612A">
            <w:r w:rsidRPr="00E5612A">
              <w:rPr>
                <w:rFonts w:ascii="Segoe UI Emoji" w:hAnsi="Segoe UI Emoji" w:cs="Segoe UI Emoji"/>
              </w:rPr>
              <w:t>✅</w:t>
            </w:r>
            <w:r w:rsidRPr="00E5612A">
              <w:t xml:space="preserve"> Same</w:t>
            </w:r>
          </w:p>
        </w:tc>
      </w:tr>
      <w:tr w:rsidR="00E5612A" w:rsidRPr="00E5612A" w14:paraId="20A8F48C" w14:textId="77777777"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D8533E" w14:textId="77777777" w:rsidR="00E5612A" w:rsidRPr="00E5612A" w:rsidRDefault="00E5612A" w:rsidP="00E5612A">
            <w:r w:rsidRPr="00E5612A">
              <w:t>Reasoning/response style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BFE4152" w14:textId="77777777" w:rsidR="00E5612A" w:rsidRPr="00E5612A" w:rsidRDefault="00E5612A" w:rsidP="00E5612A">
            <w:r w:rsidRPr="00E5612A">
              <w:rPr>
                <w:rFonts w:ascii="Segoe UI Emoji" w:hAnsi="Segoe UI Emoji" w:cs="Segoe UI Emoji"/>
              </w:rPr>
              <w:t>🔄</w:t>
            </w:r>
            <w:r w:rsidRPr="00E5612A">
              <w:t xml:space="preserve"> May differ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41CD1C9" w14:textId="77777777" w:rsidR="00E5612A" w:rsidRPr="00E5612A" w:rsidRDefault="00E5612A" w:rsidP="00E5612A">
            <w:r w:rsidRPr="00E5612A">
              <w:rPr>
                <w:rFonts w:ascii="Segoe UI Emoji" w:hAnsi="Segoe UI Emoji" w:cs="Segoe UI Emoji"/>
              </w:rPr>
              <w:t>🔄</w:t>
            </w:r>
            <w:r w:rsidRPr="00E5612A">
              <w:t xml:space="preserve"> May differ</w:t>
            </w:r>
          </w:p>
        </w:tc>
      </w:tr>
      <w:tr w:rsidR="00E5612A" w:rsidRPr="00E5612A" w14:paraId="1B585FA2" w14:textId="77777777">
        <w:tc>
          <w:tcPr>
            <w:tcW w:w="0" w:type="auto"/>
            <w:tcBorders>
              <w:top w:val="nil"/>
              <w:left w:val="single" w:sz="6" w:space="0" w:color="auto"/>
              <w:bottom w:val="single" w:sz="6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BA6140" w14:textId="77777777" w:rsidR="00E5612A" w:rsidRPr="00E5612A" w:rsidRDefault="00E5612A" w:rsidP="00E5612A">
            <w:r w:rsidRPr="00E5612A">
              <w:t>Performance on complex queries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nil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31852D" w14:textId="77777777" w:rsidR="00E5612A" w:rsidRPr="00E5612A" w:rsidRDefault="00E5612A" w:rsidP="00E5612A">
            <w:r w:rsidRPr="00E5612A">
              <w:rPr>
                <w:rFonts w:ascii="Segoe UI Emoji" w:hAnsi="Segoe UI Emoji" w:cs="Segoe UI Emoji"/>
              </w:rPr>
              <w:t>🔄</w:t>
            </w:r>
            <w:r w:rsidRPr="00E5612A">
              <w:t xml:space="preserve"> May differ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DDDDDD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CF00A4" w14:textId="77777777" w:rsidR="00E5612A" w:rsidRPr="00E5612A" w:rsidRDefault="00E5612A" w:rsidP="00E5612A">
            <w:r w:rsidRPr="00E5612A">
              <w:rPr>
                <w:rFonts w:ascii="Segoe UI Emoji" w:hAnsi="Segoe UI Emoji" w:cs="Segoe UI Emoji"/>
              </w:rPr>
              <w:t>🔄</w:t>
            </w:r>
            <w:r w:rsidRPr="00E5612A">
              <w:t xml:space="preserve"> May differ</w:t>
            </w:r>
          </w:p>
        </w:tc>
      </w:tr>
    </w:tbl>
    <w:p w14:paraId="28598B57" w14:textId="77777777" w:rsidR="00E5612A" w:rsidRPr="00E5612A" w:rsidRDefault="00E5612A" w:rsidP="00E5612A">
      <w:r w:rsidRPr="00E5612A">
        <w:pict w14:anchorId="67A4C626">
          <v:rect id="_x0000_i1084" style="width:468pt;height:1.2pt" o:hralign="center" o:hrstd="t" o:hr="t" fillcolor="#a0a0a0" stroked="f"/>
        </w:pict>
      </w:r>
    </w:p>
    <w:p w14:paraId="0E435902" w14:textId="77777777" w:rsidR="00E5612A" w:rsidRPr="00E5612A" w:rsidRDefault="00E5612A" w:rsidP="00E5612A">
      <w:pPr>
        <w:rPr>
          <w:b/>
          <w:bCs/>
        </w:rPr>
      </w:pPr>
      <w:r w:rsidRPr="00E5612A">
        <w:rPr>
          <w:b/>
          <w:bCs/>
        </w:rPr>
        <w:t xml:space="preserve">One Thing to Keep in Mind </w:t>
      </w:r>
      <w:r w:rsidRPr="00E5612A">
        <w:rPr>
          <w:rFonts w:ascii="Segoe UI Emoji" w:hAnsi="Segoe UI Emoji" w:cs="Segoe UI Emoji"/>
          <w:b/>
          <w:bCs/>
        </w:rPr>
        <w:t>⚠️</w:t>
      </w:r>
    </w:p>
    <w:p w14:paraId="48BA5161" w14:textId="77777777" w:rsidR="00E5612A" w:rsidRPr="00E5612A" w:rsidRDefault="00E5612A" w:rsidP="00E5612A">
      <w:pPr>
        <w:numPr>
          <w:ilvl w:val="0"/>
          <w:numId w:val="7"/>
        </w:numPr>
      </w:pPr>
      <w:r w:rsidRPr="00E5612A">
        <w:t>Different models may handle </w:t>
      </w:r>
      <w:r w:rsidRPr="00E5612A">
        <w:rPr>
          <w:b/>
          <w:bCs/>
        </w:rPr>
        <w:t>tool calling</w:t>
      </w:r>
      <w:r w:rsidRPr="00E5612A">
        <w:t> and </w:t>
      </w:r>
      <w:r w:rsidRPr="00E5612A">
        <w:rPr>
          <w:b/>
          <w:bCs/>
        </w:rPr>
        <w:t>reasoning</w:t>
      </w:r>
      <w:r w:rsidRPr="00E5612A">
        <w:t> slightly differently, so the </w:t>
      </w:r>
      <w:r w:rsidRPr="00E5612A">
        <w:rPr>
          <w:b/>
          <w:bCs/>
        </w:rPr>
        <w:t>quality or accuracy</w:t>
      </w:r>
      <w:r w:rsidRPr="00E5612A">
        <w:t> of responses could vary — but the </w:t>
      </w:r>
      <w:r w:rsidRPr="00E5612A">
        <w:rPr>
          <w:b/>
          <w:bCs/>
        </w:rPr>
        <w:t>MCP connection itself won't break</w:t>
      </w:r>
      <w:r w:rsidRPr="00E5612A">
        <w:t>.</w:t>
      </w:r>
    </w:p>
    <w:p w14:paraId="2ED0E429" w14:textId="77777777" w:rsidR="00E5612A" w:rsidRPr="00E5612A" w:rsidRDefault="00E5612A" w:rsidP="00E5612A">
      <w:pPr>
        <w:numPr>
          <w:ilvl w:val="0"/>
          <w:numId w:val="7"/>
        </w:numPr>
      </w:pPr>
      <w:r w:rsidRPr="00E5612A">
        <w:t>It's worth </w:t>
      </w:r>
      <w:r w:rsidRPr="00E5612A">
        <w:rPr>
          <w:b/>
          <w:bCs/>
        </w:rPr>
        <w:t>testing</w:t>
      </w:r>
      <w:r w:rsidRPr="00E5612A">
        <w:t> after switching to make sure the agent behaves as expected with your Dataverse data.</w:t>
      </w:r>
    </w:p>
    <w:p w14:paraId="1ECDBE48" w14:textId="77777777" w:rsidR="00E5612A" w:rsidRPr="00E5612A" w:rsidRDefault="00E5612A" w:rsidP="00E5612A">
      <w:r w:rsidRPr="00E5612A">
        <w:pict w14:anchorId="37528A0E">
          <v:rect id="_x0000_i1085" style="width:468pt;height:1.2pt" o:hralign="center" o:hrstd="t" o:hr="t" fillcolor="#a0a0a0" stroked="f"/>
        </w:pict>
      </w:r>
    </w:p>
    <w:p w14:paraId="56098B46" w14:textId="77777777" w:rsidR="00E5612A" w:rsidRPr="00E5612A" w:rsidRDefault="00E5612A" w:rsidP="00E5612A">
      <w:r w:rsidRPr="00E5612A">
        <w:t>So go ahead and try </w:t>
      </w:r>
      <w:r w:rsidRPr="00E5612A">
        <w:rPr>
          <w:b/>
          <w:bCs/>
        </w:rPr>
        <w:t>GPT-5</w:t>
      </w:r>
      <w:r w:rsidRPr="00E5612A">
        <w:t xml:space="preserve"> if it's available in the dropdown — your Dataverse MCP Server tools will carry right over! </w:t>
      </w:r>
      <w:r w:rsidRPr="00E5612A">
        <w:rPr>
          <w:rFonts w:ascii="Segoe UI Emoji" w:hAnsi="Segoe UI Emoji" w:cs="Segoe UI Emoji"/>
        </w:rPr>
        <w:t>🚀</w:t>
      </w:r>
    </w:p>
    <w:p w14:paraId="4730E255" w14:textId="77777777" w:rsidR="00E5612A" w:rsidRPr="00E5612A" w:rsidRDefault="00E5612A" w:rsidP="00E5612A">
      <w:pPr>
        <w:rPr>
          <w:vanish/>
        </w:rPr>
      </w:pPr>
      <w:r w:rsidRPr="00E5612A">
        <w:rPr>
          <w:vanish/>
        </w:rPr>
        <w:t>Top of Form</w:t>
      </w:r>
    </w:p>
    <w:p w14:paraId="3967B1EB" w14:textId="77777777" w:rsidR="00E5612A" w:rsidRPr="00E5612A" w:rsidRDefault="00E5612A" w:rsidP="00E5612A">
      <w:pPr>
        <w:rPr>
          <w:vanish/>
        </w:rPr>
      </w:pPr>
      <w:r w:rsidRPr="00E5612A">
        <w:rPr>
          <w:vanish/>
        </w:rPr>
        <w:t>Bottom of Form</w:t>
      </w:r>
    </w:p>
    <w:p w14:paraId="5A215272" w14:textId="77777777" w:rsidR="00E5612A" w:rsidRPr="00E5612A" w:rsidRDefault="00E5612A" w:rsidP="00E5612A">
      <w:r w:rsidRPr="00E5612A">
        <w:t>Sent at May 14 at 11:58 AM</w:t>
      </w:r>
    </w:p>
    <w:p w14:paraId="73B0726F" w14:textId="2B41B08E" w:rsidR="00E5612A" w:rsidRPr="00E5612A" w:rsidRDefault="00E5612A" w:rsidP="00E5612A">
      <w:pPr>
        <w:rPr>
          <w:vanish/>
        </w:rPr>
      </w:pPr>
      <w:r w:rsidRPr="00E5612A">
        <w:t>A minute ago</w:t>
      </w:r>
      <w:r w:rsidRPr="00E5612A">
        <w:rPr>
          <w:vanish/>
        </w:rPr>
        <w:t>Top of Form</w:t>
      </w:r>
    </w:p>
    <w:p w14:paraId="532312D2" w14:textId="77777777" w:rsidR="00E5612A" w:rsidRPr="00E5612A" w:rsidRDefault="00E5612A" w:rsidP="00E5612A">
      <w:pPr>
        <w:rPr>
          <w:vanish/>
        </w:rPr>
      </w:pPr>
      <w:r w:rsidRPr="00E5612A">
        <w:rPr>
          <w:vanish/>
        </w:rPr>
        <w:t>Bottom of Form</w:t>
      </w:r>
    </w:p>
    <w:p w14:paraId="0395DDEE" w14:textId="77777777" w:rsidR="00E5612A" w:rsidRPr="00E5612A" w:rsidRDefault="00E5612A" w:rsidP="00E5612A"/>
    <w:p w14:paraId="276FAC8F" w14:textId="77777777" w:rsidR="00E5612A" w:rsidRPr="00E5612A" w:rsidRDefault="00E5612A" w:rsidP="00E5612A"/>
    <w:p w14:paraId="7BED3F04" w14:textId="77777777" w:rsidR="00DA10BB" w:rsidRDefault="00DA10BB"/>
    <w:sectPr w:rsidR="00DA10BB" w:rsidSect="00E5612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54624"/>
    <w:multiLevelType w:val="multilevel"/>
    <w:tmpl w:val="3768D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15E3F"/>
    <w:multiLevelType w:val="multilevel"/>
    <w:tmpl w:val="E204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404CCC"/>
    <w:multiLevelType w:val="multilevel"/>
    <w:tmpl w:val="E41A3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9876D1"/>
    <w:multiLevelType w:val="multilevel"/>
    <w:tmpl w:val="FBACA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E23F41"/>
    <w:multiLevelType w:val="multilevel"/>
    <w:tmpl w:val="B964A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65E6134"/>
    <w:multiLevelType w:val="multilevel"/>
    <w:tmpl w:val="B0843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D1E6BFF"/>
    <w:multiLevelType w:val="multilevel"/>
    <w:tmpl w:val="B5285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554054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2021468577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66273087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39763100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392391137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2079355717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88664487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A05"/>
    <w:rsid w:val="001F6532"/>
    <w:rsid w:val="00472796"/>
    <w:rsid w:val="00777FD4"/>
    <w:rsid w:val="007F03E9"/>
    <w:rsid w:val="00952D58"/>
    <w:rsid w:val="00966A05"/>
    <w:rsid w:val="00C27418"/>
    <w:rsid w:val="00DA10BB"/>
    <w:rsid w:val="00E5612A"/>
    <w:rsid w:val="00E95479"/>
    <w:rsid w:val="00F41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D909FE-8075-4567-9ED4-BD4D7C38F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6A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6A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6A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6A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6A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6A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6A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6A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6A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6A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6A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6A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6A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6A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6A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6A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6A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6A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6A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6A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6A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6A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6A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6A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6A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6A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6A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6A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6A0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5612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561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review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2444</Words>
  <Characters>13931</Characters>
  <Application>Microsoft Office Word</Application>
  <DocSecurity>0</DocSecurity>
  <Lines>116</Lines>
  <Paragraphs>32</Paragraphs>
  <ScaleCrop>false</ScaleCrop>
  <Company>Government of NL</Company>
  <LinksUpToDate>false</LinksUpToDate>
  <CharactersWithSpaces>16343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McGrath, Joe J.</dc:creator>
  <cp:keywords/>
  <dc:description/>
  <cp:lastModifiedBy>McGrath, Joe J.</cp:lastModifiedBy>
  <cp:revision>3</cp:revision>
  <dcterms:created xsi:type="dcterms:W3CDTF">2026-05-14T15:56:00Z</dcterms:created>
  <dcterms:modified xsi:type="dcterms:W3CDTF">2026-05-14T15:58:00Z</dcterms:modified>
</cp:coreProperties>
</file>