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8D33E" w14:textId="6AC62252" w:rsidR="00504ED2" w:rsidRDefault="003E02C3">
      <w:r>
        <w:t>CORA News</w:t>
      </w:r>
    </w:p>
    <w:p w14:paraId="4E1F85F2" w14:textId="2A626CF5" w:rsidR="003E02C3" w:rsidRDefault="003E02C3"/>
    <w:p w14:paraId="1CFAB6E4" w14:textId="5805F4D0" w:rsidR="003E02C3" w:rsidRDefault="003E02C3">
      <w:r>
        <w:t>Hello All,</w:t>
      </w:r>
    </w:p>
    <w:p w14:paraId="778DA9FF" w14:textId="10BFA50F" w:rsidR="003E02C3" w:rsidRDefault="003E02C3"/>
    <w:p w14:paraId="232BE906" w14:textId="1A1491FA" w:rsidR="003E02C3" w:rsidRDefault="003E02C3" w:rsidP="003E02C3">
      <w:r>
        <w:t>There was a coaches and managers meeting last night (Sept 17).</w:t>
      </w:r>
    </w:p>
    <w:p w14:paraId="2230E276" w14:textId="486C9D03" w:rsidR="003E02C3" w:rsidRDefault="003E02C3" w:rsidP="003E02C3"/>
    <w:p w14:paraId="09D05542" w14:textId="0ADD699D" w:rsidR="003E02C3" w:rsidRDefault="003E02C3" w:rsidP="003E02C3">
      <w:r>
        <w:t>Changes:</w:t>
      </w:r>
    </w:p>
    <w:p w14:paraId="6B295265" w14:textId="2B4AECE5" w:rsidR="003E02C3" w:rsidRDefault="003E02C3" w:rsidP="003E02C3"/>
    <w:p w14:paraId="746EDEEF" w14:textId="58B94616" w:rsidR="003E02C3" w:rsidRDefault="003E02C3" w:rsidP="003E02C3">
      <w:pPr>
        <w:pStyle w:val="ListParagraph"/>
        <w:numPr>
          <w:ilvl w:val="0"/>
          <w:numId w:val="1"/>
        </w:numPr>
      </w:pPr>
      <w:r>
        <w:t>The biggest change is that masks are now to be left in the dressing room.  Once the helmet is on, the mask is not required.  This is because the dressing rooms are well sanitized, but the benches are not, so the city feels this is better.</w:t>
      </w:r>
    </w:p>
    <w:p w14:paraId="56C2910F" w14:textId="1F417062" w:rsidR="004F1B0A" w:rsidRDefault="004F1B0A" w:rsidP="003E02C3">
      <w:pPr>
        <w:pStyle w:val="ListParagraph"/>
        <w:numPr>
          <w:ilvl w:val="0"/>
          <w:numId w:val="1"/>
        </w:numPr>
      </w:pPr>
      <w:r>
        <w:t>The limit of players on the ice is moving from 20 to 25 so squads may get another few players if there are girls on the waitlists for our age group.</w:t>
      </w:r>
    </w:p>
    <w:p w14:paraId="2F7DE173" w14:textId="6CE974E3" w:rsidR="003E02C3" w:rsidRDefault="003E02C3" w:rsidP="003E02C3"/>
    <w:p w14:paraId="53361E7A" w14:textId="4BE47B68" w:rsidR="003E02C3" w:rsidRDefault="003E02C3" w:rsidP="003E02C3"/>
    <w:p w14:paraId="175F1ED9" w14:textId="3EB5A1B4" w:rsidR="003E02C3" w:rsidRDefault="003E02C3" w:rsidP="003E02C3">
      <w:r>
        <w:t>Other News:</w:t>
      </w:r>
    </w:p>
    <w:p w14:paraId="59095B78" w14:textId="5706E5B5" w:rsidR="003E02C3" w:rsidRDefault="003E02C3" w:rsidP="003E02C3"/>
    <w:p w14:paraId="3EA725CC" w14:textId="2E81CE65" w:rsidR="003E02C3" w:rsidRDefault="004F1B0A" w:rsidP="003E02C3">
      <w:pPr>
        <w:pStyle w:val="ListParagraph"/>
        <w:numPr>
          <w:ilvl w:val="0"/>
          <w:numId w:val="1"/>
        </w:numPr>
      </w:pPr>
      <w:r>
        <w:t>The city is planning to allow spectators in</w:t>
      </w:r>
      <w:r w:rsidR="003E02C3">
        <w:t xml:space="preserve"> the rinks, but there are significant controls required.  </w:t>
      </w:r>
      <w:r>
        <w:t>T</w:t>
      </w:r>
      <w:r w:rsidR="003E02C3">
        <w:t xml:space="preserve">o do this we need to do record contact details of each spectator and ensure that we are under 25 spectators across both teams.  </w:t>
      </w:r>
      <w:r w:rsidR="0077489A">
        <w:t>For older girls (like ours) the view is that this is more trouble than it is worth at this time</w:t>
      </w:r>
      <w:r>
        <w:t xml:space="preserve"> (for younger girls this is more useful to help with skates, </w:t>
      </w:r>
      <w:proofErr w:type="spellStart"/>
      <w:r>
        <w:t>etc</w:t>
      </w:r>
      <w:proofErr w:type="spellEnd"/>
      <w:r>
        <w:t>…)</w:t>
      </w:r>
      <w:r w:rsidR="0077489A">
        <w:t xml:space="preserve">.  If anyone is enthusiastic about watching the practices let me know and you can be the “COVID Marshall” and we can </w:t>
      </w:r>
      <w:proofErr w:type="gramStart"/>
      <w:r w:rsidR="0077489A">
        <w:t>set</w:t>
      </w:r>
      <w:proofErr w:type="gramEnd"/>
      <w:r w:rsidR="0077489A">
        <w:t xml:space="preserve"> you up with the contact tracing tools to records your contact info and the info of anyone else who is a spectator.</w:t>
      </w:r>
    </w:p>
    <w:p w14:paraId="6B013458" w14:textId="0F18E34F" w:rsidR="004F1B0A" w:rsidRDefault="004F1B0A" w:rsidP="003E02C3">
      <w:pPr>
        <w:pStyle w:val="ListParagraph"/>
        <w:numPr>
          <w:ilvl w:val="0"/>
          <w:numId w:val="1"/>
        </w:numPr>
      </w:pPr>
      <w:r>
        <w:t xml:space="preserve">More rinks are slowly becoming available in October. We will likely be cut back to one practice a week in early October but after Thanksgiving more rinks </w:t>
      </w:r>
      <w:r w:rsidR="00703FC6">
        <w:t xml:space="preserve">(Kilrea, Sandy Hill, Jim Durrell) </w:t>
      </w:r>
      <w:r>
        <w:t>are expected to be open so more ice time will be available.</w:t>
      </w:r>
    </w:p>
    <w:p w14:paraId="435E5A19" w14:textId="1F3A37C7" w:rsidR="00703FC6" w:rsidRDefault="00703FC6" w:rsidP="00703FC6">
      <w:pPr>
        <w:pStyle w:val="ListParagraph"/>
        <w:numPr>
          <w:ilvl w:val="0"/>
          <w:numId w:val="1"/>
        </w:numPr>
      </w:pPr>
      <w:r>
        <w:t xml:space="preserve">Players are allowed in a “bubble” of 50 for gameplay so this will eventually allow for games against other squads.  The U16 and U19 teams are planned to bubble with Nepean squads to increase numbers.  For other age groups, </w:t>
      </w:r>
      <w:r>
        <w:t>squads</w:t>
      </w:r>
      <w:r>
        <w:t xml:space="preserve"> will play other CORA squads.</w:t>
      </w:r>
    </w:p>
    <w:p w14:paraId="1DB11BBC" w14:textId="77777777" w:rsidR="004F1B0A" w:rsidRPr="003E02C3" w:rsidRDefault="004F1B0A" w:rsidP="00703FC6">
      <w:pPr>
        <w:pStyle w:val="ListParagraph"/>
      </w:pPr>
    </w:p>
    <w:sectPr w:rsidR="004F1B0A" w:rsidRPr="003E02C3" w:rsidSect="009D2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2495"/>
    <w:multiLevelType w:val="hybridMultilevel"/>
    <w:tmpl w:val="DE781C0A"/>
    <w:lvl w:ilvl="0" w:tplc="66F0A45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C3"/>
    <w:rsid w:val="003E02C3"/>
    <w:rsid w:val="004F1B0A"/>
    <w:rsid w:val="00504ED2"/>
    <w:rsid w:val="00703FC6"/>
    <w:rsid w:val="0077489A"/>
    <w:rsid w:val="009D2F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3568AD"/>
  <w15:chartTrackingRefBased/>
  <w15:docId w15:val="{5988D701-C342-DF48-8CD7-762E57C1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2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249</Words>
  <Characters>1386</Characters>
  <Application>Microsoft Office Word</Application>
  <DocSecurity>0</DocSecurity>
  <Lines>47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McGregor</dc:creator>
  <cp:keywords/>
  <dc:description/>
  <cp:lastModifiedBy>Andrew McGregor</cp:lastModifiedBy>
  <cp:revision>1</cp:revision>
  <dcterms:created xsi:type="dcterms:W3CDTF">2020-09-18T14:18:00Z</dcterms:created>
  <dcterms:modified xsi:type="dcterms:W3CDTF">2020-09-18T14:59:00Z</dcterms:modified>
</cp:coreProperties>
</file>