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3E3D7" w14:textId="46C85E43" w:rsidR="00455D8A" w:rsidRPr="004B7116" w:rsidRDefault="00455D8A" w:rsidP="004B7116">
      <w:pPr>
        <w:spacing w:after="0" w:line="360" w:lineRule="auto"/>
        <w:ind w:firstLine="709"/>
        <w:jc w:val="center"/>
        <w:rPr>
          <w:rStyle w:val="a3"/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color w:val="0F1115"/>
          <w:sz w:val="28"/>
          <w:szCs w:val="28"/>
        </w:rPr>
        <w:t>Введение</w:t>
      </w:r>
    </w:p>
    <w:p w14:paraId="62B17666" w14:textId="0FD508CC" w:rsidR="00455D8A" w:rsidRPr="00455D8A" w:rsidRDefault="00455D8A" w:rsidP="00455D8A">
      <w:pPr>
        <w:spacing w:after="0" w:line="360" w:lineRule="auto"/>
        <w:ind w:firstLine="709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В данной курсовой работе рассматривается процесс проектирования и разработки серверной части информационной системы для автоматизации складского учета предприятия ООО «</w:t>
      </w:r>
      <w:proofErr w:type="spellStart"/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Айрус</w:t>
      </w:r>
      <w:proofErr w:type="spellEnd"/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». Разрабатываемое решение представляет собой самостоятельное веб-приложение, реализованное с использованием серверных технологий и обеспечивающее полный цикл управления складскими запасами: от ведения номенклатуры товаров до формирования отчетности.</w:t>
      </w:r>
    </w:p>
    <w:p w14:paraId="2F6DFCC5" w14:textId="7ABF2ACF" w:rsidR="00455D8A" w:rsidRPr="00455D8A" w:rsidRDefault="00455D8A" w:rsidP="00455D8A">
      <w:pPr>
        <w:spacing w:after="0" w:line="360" w:lineRule="auto"/>
        <w:ind w:firstLine="709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Актуальность работы обусловлена необходимостью создания специализированного серверного решения для автоматизации учета на предприятии малого бизнеса. Использование современных серверных технологий позволяет обеспечить многопользовательский режим работы с единой базой данных, централизованное хранение информации, надежную бизнес-логику и разграничение доступа сотрудников в зависимости от их ролей (менеджер, бухгалтер, директор).</w:t>
      </w:r>
    </w:p>
    <w:p w14:paraId="359AA221" w14:textId="12DA49F4" w:rsidR="00455D8A" w:rsidRPr="00455D8A" w:rsidRDefault="00455D8A" w:rsidP="00455D8A">
      <w:pPr>
        <w:spacing w:after="0" w:line="360" w:lineRule="auto"/>
        <w:ind w:firstLine="709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Цели и задачи курсового проекта:</w:t>
      </w:r>
    </w:p>
    <w:p w14:paraId="084AA4EF" w14:textId="6F6E0B40" w:rsidR="00455D8A" w:rsidRP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провести анализ требований к серверной инфраструктуре и выбрать оптимальный стек технологий для реализации веб-приложения;</w:t>
      </w:r>
    </w:p>
    <w:p w14:paraId="32A6093E" w14:textId="119932BD" w:rsidR="00455D8A" w:rsidRP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спроектировать и разработать реляционную базу данных для хранения информации о товарах, пользователях, операциях и отчетах, обеспечивающую целостность и непротиворечивость данных;</w:t>
      </w:r>
    </w:p>
    <w:p w14:paraId="26BD4DA4" w14:textId="4C905809" w:rsidR="00455D8A" w:rsidRP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разработать серверную логику приложения, реализующую учет товаров, регистрацию складских операций (производство, закупка, продажа) и автоматический расчет остатков;</w:t>
      </w:r>
    </w:p>
    <w:p w14:paraId="4758564F" w14:textId="63D0438C" w:rsidR="00455D8A" w:rsidRP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создать механизмы формирования отчетности по результатам деятельности предприятия;</w:t>
      </w:r>
    </w:p>
    <w:p w14:paraId="0FE1B408" w14:textId="77777777" w:rsid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обеспечить разграничение доступа пользователей на основе ролей с использованием средств аутентификации и авторизации;</w:t>
      </w:r>
    </w:p>
    <w:p w14:paraId="74047818" w14:textId="356C1EAD" w:rsidR="00455D8A" w:rsidRPr="004B7116" w:rsidRDefault="00455D8A" w:rsidP="004B7116">
      <w:pPr>
        <w:pStyle w:val="a4"/>
        <w:numPr>
          <w:ilvl w:val="0"/>
          <w:numId w:val="6"/>
        </w:numPr>
        <w:spacing w:after="0" w:line="360" w:lineRule="auto"/>
        <w:jc w:val="both"/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</w:pPr>
      <w:r w:rsidRPr="004B7116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lastRenderedPageBreak/>
        <w:t>выполнить тестирование разработанного серверного приложения и оценить его работоспособность.</w:t>
      </w:r>
    </w:p>
    <w:p w14:paraId="2EC2D381" w14:textId="6A8018B8" w:rsidR="00E11ADF" w:rsidRPr="00455D8A" w:rsidRDefault="00455D8A" w:rsidP="00455D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Практическая ценность работы заключается в создании полнофункционального серверного веб-приложения, готового к эксплуатации на предприятии ООО «</w:t>
      </w:r>
      <w:proofErr w:type="spellStart"/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Айрус</w:t>
      </w:r>
      <w:proofErr w:type="spellEnd"/>
      <w:r w:rsidRPr="00455D8A"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8"/>
          <w:szCs w:val="28"/>
        </w:rPr>
        <w:t>». Разработанное решение позволяет автоматизировать рутинные операции учета, исключить ошибки, связанные с человеческим фактором, и обеспечить оперативный доступ к актуальным данным о состоянии складских запасов. В дальнейшем серверная часть может быть использована как основа для интеграции с различными клиентскими приложениями, включая мобильные версии или существующую клиентскую разработку.</w:t>
      </w:r>
    </w:p>
    <w:sectPr w:rsidR="00E11ADF" w:rsidRPr="00455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6741B"/>
    <w:multiLevelType w:val="hybridMultilevel"/>
    <w:tmpl w:val="E272B452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A54272"/>
    <w:multiLevelType w:val="hybridMultilevel"/>
    <w:tmpl w:val="C58640BA"/>
    <w:lvl w:ilvl="0" w:tplc="1A44E44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FCF6F99"/>
    <w:multiLevelType w:val="hybridMultilevel"/>
    <w:tmpl w:val="199266EA"/>
    <w:lvl w:ilvl="0" w:tplc="1A44E44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B13A53"/>
    <w:multiLevelType w:val="hybridMultilevel"/>
    <w:tmpl w:val="A9CECF22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E3F3A72"/>
    <w:multiLevelType w:val="multilevel"/>
    <w:tmpl w:val="C55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4779B"/>
    <w:multiLevelType w:val="hybridMultilevel"/>
    <w:tmpl w:val="9558F858"/>
    <w:lvl w:ilvl="0" w:tplc="1A44E44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72"/>
    <w:rsid w:val="00455D8A"/>
    <w:rsid w:val="004B7116"/>
    <w:rsid w:val="009856A5"/>
    <w:rsid w:val="00B5483F"/>
    <w:rsid w:val="00E11ADF"/>
    <w:rsid w:val="00F4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1CFC2"/>
  <w15:chartTrackingRefBased/>
  <w15:docId w15:val="{33D9590D-667C-40B7-A048-BBE81F9B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42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297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42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4B7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meline grigoryan</dc:creator>
  <cp:keywords/>
  <dc:description/>
  <cp:lastModifiedBy>meline grigoryan</cp:lastModifiedBy>
  <cp:revision>1</cp:revision>
  <dcterms:created xsi:type="dcterms:W3CDTF">2026-02-13T12:29:00Z</dcterms:created>
  <dcterms:modified xsi:type="dcterms:W3CDTF">2026-02-13T12:56:00Z</dcterms:modified>
</cp:coreProperties>
</file>