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CF46A" w14:textId="43FFC91F" w:rsidR="0088552E" w:rsidRDefault="0088552E"/>
    <w:p w14:paraId="46D38A3F" w14:textId="0E5CAC73" w:rsidR="0088552E" w:rsidRDefault="0088552E">
      <w:r>
        <w:t xml:space="preserve">This project takes an existing document of data and puts it into a mongo database. Using </w:t>
      </w:r>
      <w:proofErr w:type="spellStart"/>
      <w:proofErr w:type="gramStart"/>
      <w:r>
        <w:t>PyMongo</w:t>
      </w:r>
      <w:proofErr w:type="spellEnd"/>
      <w:r>
        <w:t xml:space="preserve"> ,</w:t>
      </w:r>
      <w:proofErr w:type="gramEnd"/>
      <w:r>
        <w:t xml:space="preserve"> dash , and pandas, the database is able to be sorted and queried.</w:t>
      </w:r>
    </w:p>
    <w:p w14:paraId="1450816F" w14:textId="316AC2DD" w:rsidR="0088552E" w:rsidRDefault="0088552E">
      <w:r>
        <w:t>Using Python, CRUD functionality was implemented with the database. Following the MVC pattern, Mongo was used as the model component, the Dash framework and Pandas were used for the view and controllers.</w:t>
      </w:r>
    </w:p>
    <w:p w14:paraId="67C263E3" w14:textId="277EDFDF" w:rsidR="0088552E" w:rsidRDefault="0088552E"/>
    <w:p w14:paraId="495F30C6" w14:textId="5CF36869" w:rsidR="0088552E" w:rsidRDefault="0088552E">
      <w:r>
        <w:t xml:space="preserve">To use this project start by starting up a mongo </w:t>
      </w:r>
      <w:proofErr w:type="gramStart"/>
      <w:r>
        <w:t>session :</w:t>
      </w:r>
      <w:proofErr w:type="gramEnd"/>
    </w:p>
    <w:p w14:paraId="00F968A1" w14:textId="7B2F8BDA" w:rsidR="0088552E" w:rsidRDefault="0088552E"/>
    <w:p w14:paraId="6A152035" w14:textId="5F8F6253" w:rsidR="0088552E" w:rsidRDefault="00C73133">
      <w:r>
        <w:rPr>
          <w:noProof/>
        </w:rPr>
        <w:drawing>
          <wp:inline distT="0" distB="0" distL="0" distR="0" wp14:anchorId="65547836" wp14:editId="6C71A9E3">
            <wp:extent cx="5943600" cy="4508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5943600" cy="450850"/>
                    </a:xfrm>
                    <a:prstGeom prst="rect">
                      <a:avLst/>
                    </a:prstGeom>
                  </pic:spPr>
                </pic:pic>
              </a:graphicData>
            </a:graphic>
          </wp:inline>
        </w:drawing>
      </w:r>
    </w:p>
    <w:p w14:paraId="1ABBFA79" w14:textId="55BF1C64" w:rsidR="00C73133" w:rsidRDefault="00C73133"/>
    <w:p w14:paraId="1FB105C4" w14:textId="009EE867" w:rsidR="00C73133" w:rsidRDefault="00C73133">
      <w:r>
        <w:t xml:space="preserve">Use </w:t>
      </w:r>
      <w:proofErr w:type="spellStart"/>
      <w:r>
        <w:t>mongoImport</w:t>
      </w:r>
      <w:proofErr w:type="spellEnd"/>
      <w:r>
        <w:t xml:space="preserve"> to load the </w:t>
      </w:r>
      <w:proofErr w:type="gramStart"/>
      <w:r>
        <w:t xml:space="preserve">database </w:t>
      </w:r>
      <w:r w:rsidR="00883153">
        <w:t>:</w:t>
      </w:r>
      <w:proofErr w:type="gramEnd"/>
    </w:p>
    <w:p w14:paraId="6B466C17" w14:textId="7F4EE966" w:rsidR="00E8537C" w:rsidRDefault="00E8537C">
      <w:r>
        <w:rPr>
          <w:noProof/>
        </w:rPr>
        <w:drawing>
          <wp:inline distT="0" distB="0" distL="0" distR="0" wp14:anchorId="115CDFB9" wp14:editId="0B5B23A1">
            <wp:extent cx="5943600" cy="363992"/>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5943600" cy="363992"/>
                    </a:xfrm>
                    <a:prstGeom prst="rect">
                      <a:avLst/>
                    </a:prstGeom>
                  </pic:spPr>
                </pic:pic>
              </a:graphicData>
            </a:graphic>
          </wp:inline>
        </w:drawing>
      </w:r>
    </w:p>
    <w:p w14:paraId="417EDD51" w14:textId="3AFD4823" w:rsidR="00E8537C" w:rsidRDefault="00E8537C"/>
    <w:p w14:paraId="21C54D25" w14:textId="689ECC7E" w:rsidR="00E8537C" w:rsidRDefault="00E8537C">
      <w:r>
        <w:t xml:space="preserve">Run the </w:t>
      </w:r>
      <w:proofErr w:type="spellStart"/>
      <w:r>
        <w:t>ProjectTwoDashboard</w:t>
      </w:r>
      <w:proofErr w:type="spellEnd"/>
      <w:r>
        <w:t xml:space="preserve"> file to get an interactive display of the animal rescue data</w:t>
      </w:r>
    </w:p>
    <w:p w14:paraId="2F17FCDA" w14:textId="464C136F" w:rsidR="00D56235" w:rsidRDefault="00D56235"/>
    <w:p w14:paraId="6F9253CD" w14:textId="699DD47A" w:rsidR="00D56235" w:rsidRDefault="00D56235"/>
    <w:p w14:paraId="4A9AB609" w14:textId="70F635A3" w:rsidR="00883153" w:rsidRPr="00883153" w:rsidRDefault="00883153" w:rsidP="0088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565A5C"/>
          <w:sz w:val="27"/>
          <w:szCs w:val="27"/>
        </w:rPr>
      </w:pPr>
    </w:p>
    <w:p w14:paraId="1A69F8CD" w14:textId="0A2F9ABD" w:rsidR="00883153" w:rsidRDefault="00D56235">
      <w:r>
        <w:rPr>
          <w:noProof/>
        </w:rPr>
        <w:drawing>
          <wp:inline distT="0" distB="0" distL="0" distR="0" wp14:anchorId="5F4FE973" wp14:editId="4F04048A">
            <wp:extent cx="5943600" cy="185547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855470"/>
                    </a:xfrm>
                    <a:prstGeom prst="rect">
                      <a:avLst/>
                    </a:prstGeom>
                  </pic:spPr>
                </pic:pic>
              </a:graphicData>
            </a:graphic>
          </wp:inline>
        </w:drawing>
      </w:r>
    </w:p>
    <w:sectPr w:rsidR="00883153" w:rsidSect="007951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52E"/>
    <w:rsid w:val="006C4B36"/>
    <w:rsid w:val="007951E2"/>
    <w:rsid w:val="00883153"/>
    <w:rsid w:val="0088552E"/>
    <w:rsid w:val="00C73133"/>
    <w:rsid w:val="00D56235"/>
    <w:rsid w:val="00E85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685CC7"/>
  <w15:chartTrackingRefBased/>
  <w15:docId w15:val="{E68992DD-B6B3-8C44-A99F-D79F7DAF5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8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3153"/>
    <w:rPr>
      <w:rFonts w:ascii="Courier New" w:eastAsia="Times New Roman" w:hAnsi="Courier New" w:cs="Courier New"/>
      <w:sz w:val="20"/>
      <w:szCs w:val="20"/>
    </w:rPr>
  </w:style>
  <w:style w:type="character" w:styleId="HTMLCode">
    <w:name w:val="HTML Code"/>
    <w:basedOn w:val="DefaultParagraphFont"/>
    <w:uiPriority w:val="99"/>
    <w:semiHidden/>
    <w:unhideWhenUsed/>
    <w:rsid w:val="0088315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786393">
      <w:bodyDiv w:val="1"/>
      <w:marLeft w:val="0"/>
      <w:marRight w:val="0"/>
      <w:marTop w:val="0"/>
      <w:marBottom w:val="0"/>
      <w:divBdr>
        <w:top w:val="none" w:sz="0" w:space="0" w:color="auto"/>
        <w:left w:val="none" w:sz="0" w:space="0" w:color="auto"/>
        <w:bottom w:val="none" w:sz="0" w:space="0" w:color="auto"/>
        <w:right w:val="none" w:sz="0" w:space="0" w:color="auto"/>
      </w:divBdr>
    </w:div>
    <w:div w:id="1416974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85</Words>
  <Characters>485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McGuire, Raechel</dc:creator>
  <cp:keywords/>
  <dc:description/>
  <cp:lastModifiedBy>McGuire, Raechel</cp:lastModifiedBy>
  <cp:revision>1</cp:revision>
  <dcterms:created xsi:type="dcterms:W3CDTF">2022-10-24T02:16:00Z</dcterms:created>
  <dcterms:modified xsi:type="dcterms:W3CDTF">2022-10-24T03:04:00Z</dcterms:modified>
</cp:coreProperties>
</file>