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3FF1F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Hi,</w:t>
      </w:r>
    </w:p>
    <w:p w14:paraId="5E2F09D3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 </w:t>
      </w:r>
    </w:p>
    <w:p w14:paraId="4D98BB05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Please have the newer lectures from EE 571 and HW4 for EE 576.</w:t>
      </w:r>
    </w:p>
    <w:p w14:paraId="774B80B6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 </w:t>
      </w:r>
    </w:p>
    <w:p w14:paraId="2695B46A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 xml:space="preserve">Analytical part of HW4 for EE 576 </w:t>
      </w:r>
      <w:proofErr w:type="gramStart"/>
      <w:r w:rsidRPr="00AA000A">
        <w:rPr>
          <w:rFonts w:ascii="Calibri" w:eastAsia="Times New Roman" w:hAnsi="Calibri" w:cs="Calibri"/>
          <w:color w:val="212121"/>
        </w:rPr>
        <w:t>includes :</w:t>
      </w:r>
      <w:proofErr w:type="gramEnd"/>
      <w:r w:rsidRPr="00AA000A">
        <w:rPr>
          <w:rFonts w:ascii="Calibri" w:eastAsia="Times New Roman" w:hAnsi="Calibri" w:cs="Calibri"/>
          <w:color w:val="212121"/>
        </w:rPr>
        <w:t xml:space="preserve"> New version: Problem</w:t>
      </w:r>
    </w:p>
    <w:p w14:paraId="5837085E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1) 4.1,</w:t>
      </w:r>
    </w:p>
    <w:p w14:paraId="5248F163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2) 4.5,</w:t>
      </w:r>
    </w:p>
    <w:p w14:paraId="53614ABD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proofErr w:type="gramStart"/>
      <w:r w:rsidRPr="00AA000A">
        <w:rPr>
          <w:rFonts w:ascii="Calibri" w:eastAsia="Times New Roman" w:hAnsi="Calibri" w:cs="Calibri"/>
          <w:color w:val="212121"/>
        </w:rPr>
        <w:t>3 )</w:t>
      </w:r>
      <w:proofErr w:type="gramEnd"/>
      <w:r w:rsidRPr="00AA000A">
        <w:rPr>
          <w:rFonts w:ascii="Calibri" w:eastAsia="Times New Roman" w:hAnsi="Calibri" w:cs="Calibri"/>
          <w:color w:val="212121"/>
        </w:rPr>
        <w:t xml:space="preserve"> 4.9</w:t>
      </w:r>
    </w:p>
    <w:p w14:paraId="567D2474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4) 4.16(Fig. 4.44(b)),</w:t>
      </w:r>
    </w:p>
    <w:p w14:paraId="19EC5048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5) 4.18(Fig. 4.45(c))</w:t>
      </w:r>
    </w:p>
    <w:p w14:paraId="19D0A157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 </w:t>
      </w:r>
    </w:p>
    <w:p w14:paraId="73CA4F82" w14:textId="77777777" w:rsidR="00AA000A" w:rsidRPr="00AA000A" w:rsidRDefault="00AA000A" w:rsidP="00AA00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AA000A">
        <w:rPr>
          <w:rFonts w:ascii="Calibri" w:eastAsia="Times New Roman" w:hAnsi="Calibri" w:cs="Calibri"/>
          <w:color w:val="212121"/>
        </w:rPr>
        <w:t>Analytical part due on October 30,2018 11:59 PM</w:t>
      </w:r>
    </w:p>
    <w:p w14:paraId="3FD16804" w14:textId="33592451" w:rsidR="004603AB" w:rsidRDefault="00AA000A" w:rsidP="00AA000A">
      <w:r w:rsidRPr="00AA000A">
        <w:rPr>
          <w:rFonts w:ascii="Segoe UI" w:eastAsia="Times New Roman" w:hAnsi="Segoe UI" w:cs="Segoe UI"/>
          <w:color w:val="000000"/>
          <w:sz w:val="27"/>
          <w:szCs w:val="27"/>
        </w:rPr>
        <w:br/>
      </w:r>
      <w:bookmarkStart w:id="0" w:name="_GoBack"/>
      <w:bookmarkEnd w:id="0"/>
    </w:p>
    <w:sectPr w:rsidR="0046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D5"/>
    <w:rsid w:val="001E4426"/>
    <w:rsid w:val="003A47C1"/>
    <w:rsid w:val="008133EB"/>
    <w:rsid w:val="008F38D5"/>
    <w:rsid w:val="00AA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412C9-7C11-4860-986A-0EA4B6A0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0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8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Chahardori</dc:creator>
  <cp:keywords/>
  <dc:description/>
  <cp:lastModifiedBy>Mohammad Chahardori</cp:lastModifiedBy>
  <cp:revision>2</cp:revision>
  <dcterms:created xsi:type="dcterms:W3CDTF">2018-11-27T18:27:00Z</dcterms:created>
  <dcterms:modified xsi:type="dcterms:W3CDTF">2018-11-27T18:27:00Z</dcterms:modified>
</cp:coreProperties>
</file>