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FC" w:rsidRDefault="001C4489">
      <w:r>
        <w:t xml:space="preserve">Dictionnaire de données : </w:t>
      </w:r>
    </w:p>
    <w:p w:rsidR="001C4489" w:rsidRDefault="001C44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239"/>
      </w:tblGrid>
      <w:tr w:rsidR="00957515" w:rsidTr="00957515">
        <w:tc>
          <w:tcPr>
            <w:tcW w:w="2122" w:type="dxa"/>
          </w:tcPr>
          <w:p w:rsidR="00957515" w:rsidRDefault="00957515">
            <w:r>
              <w:t>Nom</w:t>
            </w:r>
          </w:p>
        </w:tc>
        <w:tc>
          <w:tcPr>
            <w:tcW w:w="1701" w:type="dxa"/>
          </w:tcPr>
          <w:p w:rsidR="00957515" w:rsidRDefault="00957515">
            <w:r>
              <w:t>Type</w:t>
            </w:r>
          </w:p>
        </w:tc>
        <w:tc>
          <w:tcPr>
            <w:tcW w:w="5239" w:type="dxa"/>
          </w:tcPr>
          <w:p w:rsidR="00957515" w:rsidRDefault="00957515">
            <w:r>
              <w:t>Signification</w:t>
            </w:r>
          </w:p>
        </w:tc>
      </w:tr>
      <w:tr w:rsidR="00957515" w:rsidTr="00957515">
        <w:tc>
          <w:tcPr>
            <w:tcW w:w="2122" w:type="dxa"/>
          </w:tcPr>
          <w:p w:rsidR="00957515" w:rsidRDefault="00957515">
            <w:proofErr w:type="spellStart"/>
            <w:r>
              <w:t>scoreJoueur</w:t>
            </w:r>
            <w:proofErr w:type="spellEnd"/>
          </w:p>
        </w:tc>
        <w:tc>
          <w:tcPr>
            <w:tcW w:w="1701" w:type="dxa"/>
          </w:tcPr>
          <w:p w:rsidR="00957515" w:rsidRDefault="00957515">
            <w:r>
              <w:t>Entier</w:t>
            </w:r>
          </w:p>
        </w:tc>
        <w:tc>
          <w:tcPr>
            <w:tcW w:w="5239" w:type="dxa"/>
          </w:tcPr>
          <w:p w:rsidR="00957515" w:rsidRDefault="00957515">
            <w:r>
              <w:t>Score du joueur, initialisé à 0 au début de la partie, incrémenté à chaque manche si le joueur gagne.</w:t>
            </w:r>
          </w:p>
        </w:tc>
      </w:tr>
      <w:tr w:rsidR="00957515" w:rsidTr="00957515">
        <w:tc>
          <w:tcPr>
            <w:tcW w:w="2122" w:type="dxa"/>
          </w:tcPr>
          <w:p w:rsidR="00957515" w:rsidRDefault="00957515">
            <w:proofErr w:type="spellStart"/>
            <w:r>
              <w:t>scoreMachine</w:t>
            </w:r>
            <w:proofErr w:type="spellEnd"/>
          </w:p>
        </w:tc>
        <w:tc>
          <w:tcPr>
            <w:tcW w:w="1701" w:type="dxa"/>
          </w:tcPr>
          <w:p w:rsidR="00957515" w:rsidRDefault="00957515">
            <w:r>
              <w:t>Entier</w:t>
            </w:r>
          </w:p>
        </w:tc>
        <w:tc>
          <w:tcPr>
            <w:tcW w:w="5239" w:type="dxa"/>
          </w:tcPr>
          <w:p w:rsidR="00957515" w:rsidRDefault="00957515" w:rsidP="00957515">
            <w:r>
              <w:t>Score de l’ordinateur, initialisé à 0 au début de la partie, incrémenté à chaque manche si la machine gagne.</w:t>
            </w:r>
          </w:p>
        </w:tc>
      </w:tr>
      <w:tr w:rsidR="00957515" w:rsidTr="00957515">
        <w:tc>
          <w:tcPr>
            <w:tcW w:w="2122" w:type="dxa"/>
          </w:tcPr>
          <w:p w:rsidR="00957515" w:rsidRDefault="00AC6C65">
            <w:proofErr w:type="spellStart"/>
            <w:r>
              <w:t>coup</w:t>
            </w:r>
            <w:r w:rsidR="00957515">
              <w:t>Joueur</w:t>
            </w:r>
            <w:proofErr w:type="spellEnd"/>
          </w:p>
        </w:tc>
        <w:tc>
          <w:tcPr>
            <w:tcW w:w="1701" w:type="dxa"/>
          </w:tcPr>
          <w:p w:rsidR="00957515" w:rsidRDefault="00AC6C65">
            <w:r>
              <w:t>Caractère</w:t>
            </w:r>
          </w:p>
        </w:tc>
        <w:tc>
          <w:tcPr>
            <w:tcW w:w="5239" w:type="dxa"/>
          </w:tcPr>
          <w:p w:rsidR="00957515" w:rsidRDefault="00AC6C65">
            <w:r>
              <w:t>Coup joué par le joueur (Pierre/Feuille/Ciseau)</w:t>
            </w:r>
          </w:p>
        </w:tc>
      </w:tr>
      <w:tr w:rsidR="00957515" w:rsidTr="00957515">
        <w:tc>
          <w:tcPr>
            <w:tcW w:w="2122" w:type="dxa"/>
          </w:tcPr>
          <w:p w:rsidR="00957515" w:rsidRDefault="00AC6C65">
            <w:proofErr w:type="spellStart"/>
            <w:r>
              <w:t>coupMachine</w:t>
            </w:r>
            <w:proofErr w:type="spellEnd"/>
          </w:p>
        </w:tc>
        <w:tc>
          <w:tcPr>
            <w:tcW w:w="1701" w:type="dxa"/>
          </w:tcPr>
          <w:p w:rsidR="00957515" w:rsidRDefault="00AC6C65">
            <w:r>
              <w:t>Caractère</w:t>
            </w:r>
          </w:p>
        </w:tc>
        <w:tc>
          <w:tcPr>
            <w:tcW w:w="5239" w:type="dxa"/>
          </w:tcPr>
          <w:p w:rsidR="00957515" w:rsidRDefault="00AC6C65" w:rsidP="00AC6C65">
            <w:r>
              <w:t xml:space="preserve">Coup joué par la machine (Pierre/Feuille/Ciseau) </w:t>
            </w:r>
          </w:p>
        </w:tc>
      </w:tr>
      <w:tr w:rsidR="00957515" w:rsidTr="00957515">
        <w:tc>
          <w:tcPr>
            <w:tcW w:w="2122" w:type="dxa"/>
          </w:tcPr>
          <w:p w:rsidR="00957515" w:rsidRDefault="00810313">
            <w:proofErr w:type="spellStart"/>
            <w:r>
              <w:t>affichageCoup</w:t>
            </w:r>
            <w:proofErr w:type="spellEnd"/>
          </w:p>
        </w:tc>
        <w:tc>
          <w:tcPr>
            <w:tcW w:w="1701" w:type="dxa"/>
          </w:tcPr>
          <w:p w:rsidR="00957515" w:rsidRDefault="00810313">
            <w:r>
              <w:t>Chaine de caractères</w:t>
            </w:r>
          </w:p>
        </w:tc>
        <w:tc>
          <w:tcPr>
            <w:tcW w:w="5239" w:type="dxa"/>
          </w:tcPr>
          <w:p w:rsidR="00957515" w:rsidRDefault="00315D84">
            <w:r>
              <w:t>Permet de renvoyer le coup joué en toute lettre</w:t>
            </w:r>
          </w:p>
        </w:tc>
      </w:tr>
      <w:tr w:rsidR="00957515" w:rsidTr="00957515">
        <w:tc>
          <w:tcPr>
            <w:tcW w:w="2122" w:type="dxa"/>
          </w:tcPr>
          <w:p w:rsidR="00957515" w:rsidRDefault="00315D84">
            <w:proofErr w:type="spellStart"/>
            <w:r>
              <w:t>gagnantManche</w:t>
            </w:r>
            <w:proofErr w:type="spellEnd"/>
          </w:p>
        </w:tc>
        <w:tc>
          <w:tcPr>
            <w:tcW w:w="1701" w:type="dxa"/>
          </w:tcPr>
          <w:p w:rsidR="00957515" w:rsidRDefault="00315D84">
            <w:r>
              <w:t>Caractère</w:t>
            </w:r>
          </w:p>
        </w:tc>
        <w:tc>
          <w:tcPr>
            <w:tcW w:w="5239" w:type="dxa"/>
          </w:tcPr>
          <w:p w:rsidR="00957515" w:rsidRDefault="00315D84">
            <w:r>
              <w:t>Renvoie le gagnant de la dernière manche effectuée</w:t>
            </w:r>
          </w:p>
        </w:tc>
      </w:tr>
      <w:tr w:rsidR="00315D84" w:rsidTr="00957515">
        <w:tc>
          <w:tcPr>
            <w:tcW w:w="2122" w:type="dxa"/>
          </w:tcPr>
          <w:p w:rsidR="00315D84" w:rsidRDefault="000A6596">
            <w:proofErr w:type="spellStart"/>
            <w:r>
              <w:t>nbRandom</w:t>
            </w:r>
            <w:proofErr w:type="spellEnd"/>
          </w:p>
        </w:tc>
        <w:tc>
          <w:tcPr>
            <w:tcW w:w="1701" w:type="dxa"/>
          </w:tcPr>
          <w:p w:rsidR="00315D84" w:rsidRDefault="000A6596">
            <w:r>
              <w:t>Entier</w:t>
            </w:r>
          </w:p>
        </w:tc>
        <w:tc>
          <w:tcPr>
            <w:tcW w:w="5239" w:type="dxa"/>
          </w:tcPr>
          <w:p w:rsidR="00315D84" w:rsidRDefault="000A6596">
            <w:r>
              <w:t xml:space="preserve">Nombre généré aléatoirement par le sous-programme </w:t>
            </w:r>
            <w:proofErr w:type="spellStart"/>
            <w:r>
              <w:t>randomMinMax</w:t>
            </w:r>
            <w:proofErr w:type="spellEnd"/>
            <w:r>
              <w:t xml:space="preserve">, il </w:t>
            </w:r>
            <w:r w:rsidR="00AA1EFB">
              <w:t>peut prendre comme valeur 1,2 ou</w:t>
            </w:r>
            <w:r>
              <w:t xml:space="preserve"> 3</w:t>
            </w:r>
          </w:p>
          <w:p w:rsidR="00440F74" w:rsidRDefault="00440F74">
            <w:r>
              <w:t xml:space="preserve">Il correspond </w:t>
            </w:r>
            <w:r w:rsidR="00216D9B">
              <w:t>à</w:t>
            </w:r>
            <w:bookmarkStart w:id="0" w:name="_GoBack"/>
            <w:bookmarkEnd w:id="0"/>
            <w:r>
              <w:t xml:space="preserve"> un </w:t>
            </w:r>
            <w:proofErr w:type="spellStart"/>
            <w:r>
              <w:t>coupMachine</w:t>
            </w:r>
            <w:proofErr w:type="spellEnd"/>
            <w:r>
              <w:t xml:space="preserve"> au hasard</w:t>
            </w:r>
          </w:p>
        </w:tc>
      </w:tr>
      <w:tr w:rsidR="00315D84" w:rsidTr="00957515">
        <w:tc>
          <w:tcPr>
            <w:tcW w:w="2122" w:type="dxa"/>
          </w:tcPr>
          <w:p w:rsidR="00315D84" w:rsidRDefault="00315D84"/>
        </w:tc>
        <w:tc>
          <w:tcPr>
            <w:tcW w:w="1701" w:type="dxa"/>
          </w:tcPr>
          <w:p w:rsidR="00315D84" w:rsidRDefault="00315D84"/>
        </w:tc>
        <w:tc>
          <w:tcPr>
            <w:tcW w:w="5239" w:type="dxa"/>
          </w:tcPr>
          <w:p w:rsidR="00315D84" w:rsidRDefault="00315D84"/>
        </w:tc>
      </w:tr>
    </w:tbl>
    <w:p w:rsidR="001C4489" w:rsidRDefault="001C4489"/>
    <w:sectPr w:rsidR="001C4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89"/>
    <w:rsid w:val="000A6596"/>
    <w:rsid w:val="00170C70"/>
    <w:rsid w:val="001C4489"/>
    <w:rsid w:val="00216D9B"/>
    <w:rsid w:val="00315D84"/>
    <w:rsid w:val="00322581"/>
    <w:rsid w:val="00440F74"/>
    <w:rsid w:val="00810313"/>
    <w:rsid w:val="00957515"/>
    <w:rsid w:val="00AA1EFB"/>
    <w:rsid w:val="00A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6062"/>
  <w15:chartTrackingRefBased/>
  <w15:docId w15:val="{6E0DE4E7-910C-4255-98EA-533CC1D1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7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8</cp:revision>
  <dcterms:created xsi:type="dcterms:W3CDTF">2021-09-08T14:18:00Z</dcterms:created>
  <dcterms:modified xsi:type="dcterms:W3CDTF">2021-09-20T13:41:00Z</dcterms:modified>
</cp:coreProperties>
</file>