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EF" w:rsidRDefault="001F6042">
      <w:r>
        <w:t>Commentaires</w:t>
      </w:r>
    </w:p>
    <w:p w:rsidR="00965505" w:rsidRDefault="00965505" w:rsidP="00965505">
      <w:r>
        <w:t xml:space="preserve">Les propriété </w:t>
      </w:r>
      <w:r w:rsidRPr="008F74BF">
        <w:rPr>
          <w:b/>
        </w:rPr>
        <w:t>Adresse</w:t>
      </w:r>
      <w:r>
        <w:t xml:space="preserve"> des classes </w:t>
      </w:r>
      <w:r>
        <w:t>Intervenant</w:t>
      </w:r>
      <w:r>
        <w:t>,</w:t>
      </w:r>
      <w:r>
        <w:t xml:space="preserve"> salon</w:t>
      </w:r>
      <w:r>
        <w:t>,</w:t>
      </w:r>
      <w:r>
        <w:t xml:space="preserve"> revendeur</w:t>
      </w:r>
      <w:r>
        <w:t xml:space="preserve"> et</w:t>
      </w:r>
      <w:r>
        <w:t xml:space="preserve"> </w:t>
      </w:r>
      <w:r>
        <w:t xml:space="preserve">établissement sont des </w:t>
      </w:r>
      <w:r w:rsidRPr="008F74BF">
        <w:rPr>
          <w:b/>
        </w:rPr>
        <w:t>propriétés composées</w:t>
      </w:r>
      <w:r>
        <w:t xml:space="preserve"> qui contiennent un nom de ville, un nom de rue, un numéro de rue et un code postal</w:t>
      </w:r>
      <w:r w:rsidR="008F74BF">
        <w:t>.</w:t>
      </w:r>
    </w:p>
    <w:p w:rsidR="00965505" w:rsidRDefault="00965505"/>
    <w:p w:rsidR="00A472EF" w:rsidRDefault="00A852F0">
      <w:r>
        <w:t>La table de relation enseigner est la seule de notre diagr</w:t>
      </w:r>
      <w:r w:rsidR="00801DBA">
        <w:t>amme de classe qui est ternaire qui relie matière, classe et professeur. Cela nous permet de connaitre pour chaque professeur la classe dans laquelle il enseigne et quelle matière il enseigne.</w:t>
      </w:r>
      <w:r w:rsidR="00832D5B">
        <w:t xml:space="preserve"> De plus, les multiplicités </w:t>
      </w:r>
      <w:proofErr w:type="gramStart"/>
      <w:r w:rsidR="00832D5B">
        <w:t>1..</w:t>
      </w:r>
      <w:proofErr w:type="gramEnd"/>
      <w:r w:rsidR="00832D5B">
        <w:t>* nous montrent que le professeur peut enseigner plusieurs matières dans plusieurs classes différentes.</w:t>
      </w:r>
    </w:p>
    <w:p w:rsidR="00D45A49" w:rsidRDefault="00D45A49"/>
    <w:p w:rsidR="00A852F0" w:rsidRDefault="00D45A49">
      <w:r w:rsidRPr="00D45A49">
        <w:t>-    On a mis une CIF (Contrainte d’intégrité physique) d’OUVRAGE vers MANUSCRIT</w:t>
      </w:r>
      <w:r w:rsidRPr="00D45A49">
        <w:t xml:space="preserve"> </w:t>
      </w:r>
      <w:r w:rsidR="00483DC6">
        <w:t>car un ouvrage ne peut représenter qu’un seul manuscrit, un manuscrit peut être représenté par aucun ou un seul ouvrage,</w:t>
      </w:r>
      <w:r w:rsidRPr="00D45A49">
        <w:t xml:space="preserve"> la classe </w:t>
      </w:r>
      <w:r w:rsidR="00483DC6">
        <w:t xml:space="preserve">OUVRAGE </w:t>
      </w:r>
      <w:r w:rsidRPr="00D45A49">
        <w:t xml:space="preserve">permet donc d’accéder à son </w:t>
      </w:r>
      <w:r w:rsidR="00483DC6">
        <w:t>manuscrit</w:t>
      </w:r>
      <w:bookmarkStart w:id="0" w:name="_GoBack"/>
      <w:bookmarkEnd w:id="0"/>
      <w:r w:rsidRPr="00D45A49">
        <w:t xml:space="preserve"> grâce à cette CIF</w:t>
      </w:r>
    </w:p>
    <w:p w:rsidR="00D45A49" w:rsidRDefault="00D45A49"/>
    <w:p w:rsidR="00B07DBD" w:rsidRDefault="00AA0580">
      <w:r>
        <w:t xml:space="preserve">Conclusion : </w:t>
      </w:r>
    </w:p>
    <w:p w:rsidR="00AA0580" w:rsidRDefault="00AA0580">
      <w:r>
        <w:t xml:space="preserve">Ce travail à réaliser était très intéressant car c’était nouveau pour nous de devoir créer une base de données d’un Editeur d’Ouvrages. Or, nous avons trouvé qu’il manquait de séances pour faire le travail. </w:t>
      </w:r>
    </w:p>
    <w:p w:rsidR="00AA0580" w:rsidRDefault="00AA0580">
      <w:r>
        <w:t xml:space="preserve">De plus, un étudiant de ce groupe n’a pas fait grand-chose et </w:t>
      </w:r>
      <w:r w:rsidR="003331C5">
        <w:t>a</w:t>
      </w:r>
      <w:r>
        <w:t xml:space="preserve"> mis en difficulté ses camarades pour la date de rendu. </w:t>
      </w:r>
    </w:p>
    <w:sectPr w:rsidR="00AA05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34"/>
    <w:rsid w:val="000024EF"/>
    <w:rsid w:val="000109D7"/>
    <w:rsid w:val="001F6042"/>
    <w:rsid w:val="003331C5"/>
    <w:rsid w:val="00483DC6"/>
    <w:rsid w:val="006C74C0"/>
    <w:rsid w:val="00801DBA"/>
    <w:rsid w:val="00832D5B"/>
    <w:rsid w:val="008F74BF"/>
    <w:rsid w:val="00965505"/>
    <w:rsid w:val="00A472EF"/>
    <w:rsid w:val="00A80BE5"/>
    <w:rsid w:val="00A852F0"/>
    <w:rsid w:val="00AA0580"/>
    <w:rsid w:val="00D45A49"/>
    <w:rsid w:val="00D56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3779"/>
  <w15:chartTrackingRefBased/>
  <w15:docId w15:val="{191277A4-2F72-499C-80F3-C98FEB28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186</Words>
  <Characters>1028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15</cp:revision>
  <dcterms:created xsi:type="dcterms:W3CDTF">2021-12-08T11:03:00Z</dcterms:created>
  <dcterms:modified xsi:type="dcterms:W3CDTF">2021-12-08T11:32:00Z</dcterms:modified>
</cp:coreProperties>
</file>