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A2D" w:rsidRPr="00571B8B" w:rsidRDefault="006C3A2D">
      <w:pPr>
        <w:pBdr>
          <w:bottom w:val="single" w:sz="12" w:space="1" w:color="auto"/>
        </w:pBdr>
        <w:rPr>
          <w:b/>
        </w:rPr>
      </w:pPr>
      <w:r w:rsidRPr="00571B8B">
        <w:rPr>
          <w:b/>
        </w:rPr>
        <w:t>Questionnaire posé à Jacques Corbin, Développeur dans l’entreprise TEHTRIS</w:t>
      </w:r>
    </w:p>
    <w:p w:rsidR="006C3A2D" w:rsidRDefault="006C3A2D"/>
    <w:p w:rsidR="006C3A2D" w:rsidRPr="00571B8B" w:rsidRDefault="006C3A2D">
      <w:pPr>
        <w:rPr>
          <w:b/>
        </w:rPr>
      </w:pPr>
      <w:r w:rsidRPr="00571B8B">
        <w:rPr>
          <w:b/>
        </w:rPr>
        <w:t xml:space="preserve">Nom de l'entreprise : </w:t>
      </w:r>
      <w:bookmarkStart w:id="0" w:name="_GoBack"/>
      <w:bookmarkEnd w:id="0"/>
    </w:p>
    <w:p w:rsidR="006C3A2D" w:rsidRDefault="006C3A2D">
      <w:r w:rsidRPr="006C3A2D">
        <w:t>TEHTRIS</w:t>
      </w:r>
    </w:p>
    <w:p w:rsidR="006C3A2D" w:rsidRDefault="006C3A2D"/>
    <w:p w:rsidR="006C3A2D" w:rsidRPr="00571B8B" w:rsidRDefault="006C3A2D">
      <w:pPr>
        <w:rPr>
          <w:b/>
        </w:rPr>
      </w:pPr>
      <w:r w:rsidRPr="00571B8B">
        <w:rPr>
          <w:b/>
        </w:rPr>
        <w:t>Utilisez-vous quotidiennement des outils informatiques ?</w:t>
      </w:r>
    </w:p>
    <w:p w:rsidR="006C3A2D" w:rsidRDefault="006C3A2D">
      <w:r w:rsidRPr="006C3A2D">
        <w:t>Oui</w:t>
      </w:r>
    </w:p>
    <w:p w:rsidR="006C3A2D" w:rsidRDefault="006C3A2D"/>
    <w:p w:rsidR="006C3A2D" w:rsidRPr="00571B8B" w:rsidRDefault="006C3A2D">
      <w:pPr>
        <w:rPr>
          <w:b/>
        </w:rPr>
      </w:pPr>
      <w:r w:rsidRPr="00571B8B">
        <w:rPr>
          <w:b/>
        </w:rPr>
        <w:t>Si oui, pouvez-vous préciser quels outils vous utilisez ? (Ordinateurs, serveurs, tablettes, etc.)</w:t>
      </w:r>
    </w:p>
    <w:p w:rsidR="006C3A2D" w:rsidRDefault="006C3A2D">
      <w:r w:rsidRPr="006C3A2D">
        <w:t>Ordinateur ; Disque dur externe ; Lecteur de carte à puce</w:t>
      </w:r>
    </w:p>
    <w:p w:rsidR="006C3A2D" w:rsidRDefault="006C3A2D"/>
    <w:p w:rsidR="006C3A2D" w:rsidRPr="00571B8B" w:rsidRDefault="006C3A2D">
      <w:pPr>
        <w:rPr>
          <w:b/>
        </w:rPr>
      </w:pPr>
      <w:r w:rsidRPr="00571B8B">
        <w:rPr>
          <w:b/>
        </w:rPr>
        <w:t>Le matériel utilisé est-il issu de composants recyclés ?</w:t>
      </w:r>
    </w:p>
    <w:p w:rsidR="006C3A2D" w:rsidRDefault="006C3A2D">
      <w:r w:rsidRPr="006C3A2D">
        <w:t>Non</w:t>
      </w:r>
    </w:p>
    <w:p w:rsidR="006C3A2D" w:rsidRDefault="006C3A2D"/>
    <w:p w:rsidR="006C3A2D" w:rsidRPr="00571B8B" w:rsidRDefault="006C3A2D">
      <w:pPr>
        <w:rPr>
          <w:b/>
        </w:rPr>
      </w:pPr>
      <w:r w:rsidRPr="00571B8B">
        <w:rPr>
          <w:b/>
        </w:rPr>
        <w:t>Changez-vous régulièrement le matériel utilisé ?</w:t>
      </w:r>
    </w:p>
    <w:p w:rsidR="006C3A2D" w:rsidRDefault="006C3A2D">
      <w:r w:rsidRPr="006C3A2D">
        <w:t>Non</w:t>
      </w:r>
    </w:p>
    <w:p w:rsidR="006C3A2D" w:rsidRDefault="006C3A2D"/>
    <w:p w:rsidR="006C3A2D" w:rsidRPr="00571B8B" w:rsidRDefault="006C3A2D">
      <w:pPr>
        <w:rPr>
          <w:b/>
        </w:rPr>
      </w:pPr>
      <w:r w:rsidRPr="00571B8B">
        <w:rPr>
          <w:b/>
        </w:rPr>
        <w:t>Si vous changez régulièrement de matériel, recyclez/revendez-vous votre matériel usagé ?</w:t>
      </w:r>
    </w:p>
    <w:p w:rsidR="006C3A2D" w:rsidRDefault="006C3A2D">
      <w:r>
        <w:t>Revendre</w:t>
      </w:r>
    </w:p>
    <w:p w:rsidR="006C3A2D" w:rsidRDefault="006C3A2D"/>
    <w:p w:rsidR="006C3A2D" w:rsidRPr="00571B8B" w:rsidRDefault="006C3A2D">
      <w:pPr>
        <w:rPr>
          <w:b/>
        </w:rPr>
      </w:pPr>
      <w:r w:rsidRPr="00571B8B">
        <w:rPr>
          <w:b/>
        </w:rPr>
        <w:t>Connaissez-vous le concept d'informatique durable ?</w:t>
      </w:r>
    </w:p>
    <w:p w:rsidR="006C3A2D" w:rsidRDefault="006C3A2D">
      <w:r w:rsidRPr="006C3A2D">
        <w:t>Oui</w:t>
      </w:r>
    </w:p>
    <w:p w:rsidR="006C3A2D" w:rsidRPr="00571B8B" w:rsidRDefault="006C3A2D">
      <w:pPr>
        <w:rPr>
          <w:b/>
        </w:rPr>
      </w:pPr>
    </w:p>
    <w:p w:rsidR="006C3A2D" w:rsidRPr="00571B8B" w:rsidRDefault="006C3A2D">
      <w:pPr>
        <w:rPr>
          <w:b/>
        </w:rPr>
      </w:pPr>
      <w:r w:rsidRPr="00571B8B">
        <w:rPr>
          <w:b/>
        </w:rPr>
        <w:t>Si oui, selon vous, en quoi consiste l'informatique durable ?</w:t>
      </w:r>
    </w:p>
    <w:p w:rsidR="006C3A2D" w:rsidRDefault="006C3A2D">
      <w:r w:rsidRPr="006C3A2D">
        <w:t>A réduire l'empreinte écologique des outils numériques employés</w:t>
      </w:r>
      <w:r w:rsidR="00A87FD9">
        <w:t>.</w:t>
      </w:r>
    </w:p>
    <w:p w:rsidR="00A87FD9" w:rsidRDefault="00A87FD9"/>
    <w:p w:rsidR="00A87FD9" w:rsidRPr="00571B8B" w:rsidRDefault="00A87FD9">
      <w:pPr>
        <w:rPr>
          <w:b/>
        </w:rPr>
      </w:pPr>
      <w:r w:rsidRPr="00571B8B">
        <w:rPr>
          <w:b/>
        </w:rPr>
        <w:t>Est-ce que votre entreprise met en œuvre des méthodes afin de rendre votre utilisation de l'informatique plus durable ?</w:t>
      </w:r>
    </w:p>
    <w:p w:rsidR="00A87FD9" w:rsidRDefault="00A87FD9">
      <w:r w:rsidRPr="00A87FD9">
        <w:t>Non</w:t>
      </w:r>
    </w:p>
    <w:p w:rsidR="00A87FD9" w:rsidRDefault="00A87FD9"/>
    <w:p w:rsidR="00A87FD9" w:rsidRDefault="00A87FD9"/>
    <w:p w:rsidR="00A87FD9" w:rsidRPr="00571B8B" w:rsidRDefault="00A87FD9">
      <w:pPr>
        <w:rPr>
          <w:b/>
        </w:rPr>
      </w:pPr>
      <w:r w:rsidRPr="00571B8B">
        <w:rPr>
          <w:b/>
        </w:rPr>
        <w:lastRenderedPageBreak/>
        <w:t>Si non, pensez-vous qu'il est possible de mettre ce genre d'actions en place dans votre entreprise ? (Achat de composants recyclés, utilisation d'énergie verte, etc.)</w:t>
      </w:r>
    </w:p>
    <w:p w:rsidR="00A87FD9" w:rsidRDefault="00A87FD9">
      <w:r w:rsidRPr="00A87FD9">
        <w:t>Oui</w:t>
      </w:r>
    </w:p>
    <w:p w:rsidR="00A87FD9" w:rsidRDefault="00A87FD9"/>
    <w:p w:rsidR="00A87FD9" w:rsidRDefault="00A87FD9"/>
    <w:sectPr w:rsidR="00A87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E8"/>
    <w:rsid w:val="002D7190"/>
    <w:rsid w:val="00475CE8"/>
    <w:rsid w:val="004D7A3C"/>
    <w:rsid w:val="00571B8B"/>
    <w:rsid w:val="006C3A2D"/>
    <w:rsid w:val="00A8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5A22"/>
  <w15:chartTrackingRefBased/>
  <w15:docId w15:val="{8EFB4149-1A38-40D9-9F07-345E5C9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Le-Menn Arthur</dc:creator>
  <cp:keywords/>
  <dc:description/>
  <cp:lastModifiedBy>Le-Menn Arthur</cp:lastModifiedBy>
  <cp:revision>2</cp:revision>
  <dcterms:created xsi:type="dcterms:W3CDTF">2021-12-01T09:41:00Z</dcterms:created>
  <dcterms:modified xsi:type="dcterms:W3CDTF">2021-12-01T10:29:00Z</dcterms:modified>
</cp:coreProperties>
</file>