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D4" w:rsidRDefault="00E92302" w:rsidP="00C83129">
      <w:pPr>
        <w:jc w:val="both"/>
      </w:pPr>
      <w:r w:rsidRPr="00E92302">
        <w:t>S1.03 - Installation d'un poste pour le développement</w:t>
      </w:r>
    </w:p>
    <w:p w:rsidR="00E92302" w:rsidRDefault="00E92302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 xml:space="preserve">COMPRÉHENSION DE LA </w:t>
      </w:r>
      <w:proofErr w:type="spellStart"/>
      <w:r w:rsidRPr="000474FE">
        <w:rPr>
          <w:b/>
          <w:sz w:val="32"/>
        </w:rPr>
        <w:t>SAé</w:t>
      </w:r>
      <w:proofErr w:type="spellEnd"/>
    </w:p>
    <w:p w:rsidR="004071D4" w:rsidRDefault="004071D4" w:rsidP="00C83129">
      <w:pPr>
        <w:jc w:val="both"/>
      </w:pPr>
      <w:r>
        <w:t xml:space="preserve">L’objectif était de </w:t>
      </w:r>
      <w:r w:rsidR="00E92302">
        <w:t xml:space="preserve">savoir d’une part </w:t>
      </w:r>
      <w:r w:rsidR="00FB7D06">
        <w:t>installer un système d’exploitation tel que Windows et Linux</w:t>
      </w:r>
      <w:r w:rsidR="003D7BB4">
        <w:t xml:space="preserve"> afin de produire un document tutoriel en anglais</w:t>
      </w:r>
      <w:r w:rsidR="00FB7D06">
        <w:t>, et d’autre part de savoir installer un logiciel</w:t>
      </w:r>
      <w:r w:rsidR="00E92302">
        <w:t>.</w:t>
      </w:r>
      <w:r w:rsidR="00FB7D06">
        <w:t xml:space="preserve"> Pour la deuxième partie, l</w:t>
      </w:r>
      <w:r>
        <w:t xml:space="preserve">e travail était à faire </w:t>
      </w:r>
      <w:r w:rsidR="00FB7D06">
        <w:t xml:space="preserve">à l’aide </w:t>
      </w:r>
      <w:r w:rsidR="003D7BB4">
        <w:t>de lignes de commandes sous Linux</w:t>
      </w:r>
      <w:r>
        <w:t>.</w:t>
      </w:r>
    </w:p>
    <w:p w:rsidR="004071D4" w:rsidRDefault="007A6CDC" w:rsidP="00C83129">
      <w:pPr>
        <w:jc w:val="both"/>
      </w:pPr>
      <w:r>
        <w:t>Je</w:t>
      </w:r>
      <w:r w:rsidR="00D82838">
        <w:t xml:space="preserve"> n’ai rencontré aucune difficulté</w:t>
      </w:r>
      <w:r>
        <w:t xml:space="preserve"> étant redoublant, j’avais déjà les bases de l’année précédente</w:t>
      </w:r>
      <w:r w:rsidR="00D82838">
        <w:t xml:space="preserve">. </w:t>
      </w:r>
    </w:p>
    <w:p w:rsidR="00D82838" w:rsidRDefault="00D82838" w:rsidP="00C83129">
      <w:pPr>
        <w:jc w:val="both"/>
      </w:pPr>
      <w:r>
        <w:t xml:space="preserve">Nous devions rendre un fichier PDF </w:t>
      </w:r>
      <w:r w:rsidR="007A6CDC">
        <w:t>d’</w:t>
      </w:r>
      <w:r w:rsidR="00AE7A69">
        <w:t>une page qui recensait les étapes pour réaliser une installation d’un système d’exploitation Linux</w:t>
      </w:r>
      <w:r w:rsidR="00645833">
        <w:t>. Et dans la 2</w:t>
      </w:r>
      <w:r w:rsidR="00645833" w:rsidRPr="00645833">
        <w:rPr>
          <w:vertAlign w:val="superscript"/>
        </w:rPr>
        <w:t>e</w:t>
      </w:r>
      <w:r w:rsidR="00645833">
        <w:t xml:space="preserve"> partie, nous avions une petite évaluation sous forme de TP ordi où on devait installer un logiciel avec au départ un fichier compressé.</w:t>
      </w:r>
    </w:p>
    <w:p w:rsidR="0053629C" w:rsidRDefault="00E26A48" w:rsidP="00C83129">
      <w:pPr>
        <w:jc w:val="both"/>
      </w:pPr>
      <w:r>
        <w:t>L</w:t>
      </w:r>
      <w:r w:rsidR="0053629C">
        <w:t>es</w:t>
      </w:r>
      <w:r>
        <w:t xml:space="preserve"> ressource</w:t>
      </w:r>
      <w:r w:rsidR="0053629C">
        <w:t>s</w:t>
      </w:r>
      <w:r>
        <w:t xml:space="preserve"> qui étai</w:t>
      </w:r>
      <w:r w:rsidR="0053629C">
        <w:t>en</w:t>
      </w:r>
      <w:r>
        <w:t xml:space="preserve">t en lien avec cette SAE </w:t>
      </w:r>
      <w:r w:rsidR="0053629C">
        <w:t>sont</w:t>
      </w:r>
      <w:r>
        <w:t xml:space="preserve"> R1.0</w:t>
      </w:r>
      <w:r w:rsidR="0053629C">
        <w:t>3</w:t>
      </w:r>
      <w:r>
        <w:t xml:space="preserve"> </w:t>
      </w:r>
      <w:r w:rsidR="0053629C">
        <w:t>Architecture qui nous a appris le fonctionnement des composants informatiques et R1.04 Système</w:t>
      </w:r>
      <w:r>
        <w:t xml:space="preserve"> qui nous a appris toute partie </w:t>
      </w:r>
      <w:r w:rsidR="0053629C">
        <w:t>commandes linux</w:t>
      </w:r>
      <w:r>
        <w:t xml:space="preserve">. </w:t>
      </w:r>
    </w:p>
    <w:p w:rsidR="00E26A48" w:rsidRDefault="00485183" w:rsidP="00C83129">
      <w:pPr>
        <w:jc w:val="both"/>
      </w:pPr>
      <w:r>
        <w:t>Ce sujet était intéressant car cela m’a permis de mettre en application ce que l’on apprenait en cours et donc cela nous a permis de progresser dans ces domaines.</w:t>
      </w:r>
    </w:p>
    <w:p w:rsidR="00915461" w:rsidRDefault="00915461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DÉROULEMENT DU PROJET</w:t>
      </w:r>
    </w:p>
    <w:p w:rsidR="00E078D9" w:rsidRDefault="00915461" w:rsidP="00C83129">
      <w:pPr>
        <w:jc w:val="both"/>
      </w:pPr>
      <w:r>
        <w:t xml:space="preserve">Pour réaliser </w:t>
      </w:r>
      <w:r w:rsidR="00D66ED3">
        <w:t>ce travail</w:t>
      </w:r>
      <w:r>
        <w:t xml:space="preserve">, nous avions </w:t>
      </w:r>
      <w:r w:rsidR="00D66ED3">
        <w:t>d’abord une séance de 3h dédiée à l’installation de Windows et linux</w:t>
      </w:r>
      <w:r w:rsidR="00E078D9">
        <w:t xml:space="preserve">. </w:t>
      </w:r>
      <w:r w:rsidR="00D66ED3">
        <w:t>Nous avions ensuite un délai de 1 mois pour produire la première version du tutoriel. Après une séance de correction avec professeur, nous devions produire la version finale et le rendre.</w:t>
      </w:r>
    </w:p>
    <w:p w:rsidR="003E099C" w:rsidRDefault="00DE7548" w:rsidP="00C83129">
      <w:pPr>
        <w:jc w:val="both"/>
      </w:pPr>
      <w:r>
        <w:t>J’ai</w:t>
      </w:r>
      <w:r w:rsidR="003E099C">
        <w:t xml:space="preserve"> </w:t>
      </w:r>
      <w:r>
        <w:t>rendu le travail dans les temps.</w:t>
      </w:r>
    </w:p>
    <w:p w:rsidR="00E70217" w:rsidRDefault="00E70217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ORGANISATION DU TRAVAIL</w:t>
      </w:r>
    </w:p>
    <w:p w:rsidR="00E70217" w:rsidRDefault="00F6747D" w:rsidP="00C83129">
      <w:pPr>
        <w:jc w:val="both"/>
      </w:pPr>
      <w:r>
        <w:t xml:space="preserve">Etant tout seul, </w:t>
      </w:r>
      <w:r w:rsidR="00701325">
        <w:t>j’ai commencé par me faire</w:t>
      </w:r>
      <w:r>
        <w:t xml:space="preserve"> un planning au début du projet pour me simplifier la tâche.</w:t>
      </w:r>
    </w:p>
    <w:p w:rsidR="00293E30" w:rsidRDefault="00701325" w:rsidP="00C83129">
      <w:pPr>
        <w:jc w:val="both"/>
      </w:pPr>
      <w:r>
        <w:t>Après la séance encadrée pour la correction j’ai directement corrigé mon tutoriel et je l’ai directement rendu pour ne pas oublier.</w:t>
      </w:r>
    </w:p>
    <w:p w:rsidR="00C83129" w:rsidRDefault="00110E53" w:rsidP="00C83129">
      <w:pPr>
        <w:jc w:val="both"/>
      </w:pPr>
      <w:r>
        <w:t>Je n’ai eu aucun problème lors de cette SAE.</w:t>
      </w:r>
    </w:p>
    <w:p w:rsidR="001F7F5F" w:rsidRDefault="001F7F5F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ANALYSE DU TRAVAIL EFFECTUÉ</w:t>
      </w:r>
    </w:p>
    <w:p w:rsidR="001F7F5F" w:rsidRDefault="001F7F5F" w:rsidP="00C83129">
      <w:pPr>
        <w:jc w:val="both"/>
      </w:pPr>
      <w:r>
        <w:t xml:space="preserve">Je pense que </w:t>
      </w:r>
      <w:r w:rsidR="00110E53">
        <w:t>j’ai</w:t>
      </w:r>
      <w:r>
        <w:t xml:space="preserve"> fait un bon travail qui répon</w:t>
      </w:r>
      <w:r w:rsidR="00CA026B">
        <w:t xml:space="preserve">dait bien </w:t>
      </w:r>
      <w:r w:rsidR="00110E53">
        <w:t xml:space="preserve">aux demandes </w:t>
      </w:r>
      <w:r w:rsidR="00CA026B">
        <w:t>donné</w:t>
      </w:r>
      <w:r w:rsidR="00110E53">
        <w:t>es</w:t>
      </w:r>
      <w:r w:rsidR="00CA026B">
        <w:t xml:space="preserve"> par les enseignants.</w:t>
      </w:r>
      <w:r w:rsidR="004A05BF">
        <w:t xml:space="preserve"> </w:t>
      </w:r>
    </w:p>
    <w:p w:rsidR="004A05BF" w:rsidRDefault="004A05BF" w:rsidP="00C83129">
      <w:pPr>
        <w:jc w:val="both"/>
      </w:pPr>
      <w:r>
        <w:lastRenderedPageBreak/>
        <w:t>Ce que nous avon</w:t>
      </w:r>
      <w:r w:rsidR="00110E53">
        <w:t>s appris dans la ressource R1.03 et R1.04</w:t>
      </w:r>
      <w:r>
        <w:t xml:space="preserve"> était largement suffisant pour pouvoir </w:t>
      </w:r>
      <w:r w:rsidR="00FD3AC9">
        <w:t>réaliser la SAÉ</w:t>
      </w:r>
      <w:r>
        <w:t>.</w:t>
      </w:r>
    </w:p>
    <w:p w:rsidR="00E25088" w:rsidRDefault="00053986" w:rsidP="00C83129">
      <w:pPr>
        <w:jc w:val="both"/>
      </w:pPr>
      <w:r>
        <w:t xml:space="preserve">Les compétences qu’on a </w:t>
      </w:r>
      <w:r w:rsidR="00BB33AD">
        <w:t>développées</w:t>
      </w:r>
      <w:r>
        <w:t xml:space="preserve"> e</w:t>
      </w:r>
      <w:r w:rsidR="00110E53">
        <w:t>n réalisant ce projet sont les 3,5</w:t>
      </w:r>
      <w:r>
        <w:t>.</w:t>
      </w:r>
    </w:p>
    <w:p w:rsidR="00E53AB7" w:rsidRDefault="00E53AB7" w:rsidP="00C83129">
      <w:pPr>
        <w:jc w:val="both"/>
      </w:pPr>
      <w:bookmarkStart w:id="0" w:name="_GoBack"/>
      <w:bookmarkEnd w:id="0"/>
    </w:p>
    <w:sectPr w:rsidR="00E5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70"/>
    <w:rsid w:val="000474FE"/>
    <w:rsid w:val="00053986"/>
    <w:rsid w:val="00110E53"/>
    <w:rsid w:val="00131DDA"/>
    <w:rsid w:val="001F7F5F"/>
    <w:rsid w:val="00293E30"/>
    <w:rsid w:val="002F242C"/>
    <w:rsid w:val="003D7BB4"/>
    <w:rsid w:val="003E099C"/>
    <w:rsid w:val="004071D4"/>
    <w:rsid w:val="00485183"/>
    <w:rsid w:val="004A05BF"/>
    <w:rsid w:val="0053629C"/>
    <w:rsid w:val="00645833"/>
    <w:rsid w:val="006C74C0"/>
    <w:rsid w:val="00701325"/>
    <w:rsid w:val="0079141C"/>
    <w:rsid w:val="007A6CDC"/>
    <w:rsid w:val="00915461"/>
    <w:rsid w:val="009F0182"/>
    <w:rsid w:val="00A80BE5"/>
    <w:rsid w:val="00A82FFD"/>
    <w:rsid w:val="00AE7A69"/>
    <w:rsid w:val="00BB33AD"/>
    <w:rsid w:val="00C164BF"/>
    <w:rsid w:val="00C32170"/>
    <w:rsid w:val="00C83129"/>
    <w:rsid w:val="00C9069E"/>
    <w:rsid w:val="00CA026B"/>
    <w:rsid w:val="00D10BD0"/>
    <w:rsid w:val="00D66ED3"/>
    <w:rsid w:val="00D82838"/>
    <w:rsid w:val="00DE73A2"/>
    <w:rsid w:val="00DE7548"/>
    <w:rsid w:val="00E078D9"/>
    <w:rsid w:val="00E25088"/>
    <w:rsid w:val="00E26A48"/>
    <w:rsid w:val="00E53AB7"/>
    <w:rsid w:val="00E70217"/>
    <w:rsid w:val="00E92302"/>
    <w:rsid w:val="00E92CAF"/>
    <w:rsid w:val="00F6747D"/>
    <w:rsid w:val="00FB7D06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9391"/>
  <w15:chartTrackingRefBased/>
  <w15:docId w15:val="{CBD3A782-D73A-4293-89E4-54B6534A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67</cp:revision>
  <dcterms:created xsi:type="dcterms:W3CDTF">2021-12-15T07:22:00Z</dcterms:created>
  <dcterms:modified xsi:type="dcterms:W3CDTF">2022-05-10T16:10:00Z</dcterms:modified>
</cp:coreProperties>
</file>