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A65" w:rsidRDefault="00C7134A">
      <w:r w:rsidRPr="00C7134A">
        <w:t>Expliquez comment le projet de développement d'application imaginé en SAé 2.05 couvre les 6 compétences du but.</w:t>
      </w:r>
    </w:p>
    <w:p w:rsidR="00C7134A" w:rsidRDefault="00C7134A"/>
    <w:p w:rsidR="00C7134A" w:rsidRDefault="00DC21A8" w:rsidP="00DC21A8">
      <w:pPr>
        <w:jc w:val="both"/>
        <w:rPr>
          <w:sz w:val="24"/>
        </w:rPr>
      </w:pPr>
      <w:r>
        <w:rPr>
          <w:sz w:val="24"/>
        </w:rPr>
        <w:t xml:space="preserve">Comme nous faisons un projet en entier, nous touchons à tout. C’est-à-dire que nous faisons chaque étape d’un développement d’application : analyse, étude des acteurs, scénarios, maquette… </w:t>
      </w:r>
    </w:p>
    <w:p w:rsidR="00DC21A8" w:rsidRDefault="00DC21A8" w:rsidP="00DC21A8">
      <w:pPr>
        <w:jc w:val="both"/>
        <w:rPr>
          <w:sz w:val="24"/>
        </w:rPr>
      </w:pPr>
      <w:r>
        <w:rPr>
          <w:sz w:val="24"/>
        </w:rPr>
        <w:t>Premièrement, la compétence 1 est concernée par la SAE 2.05 puisque le but final est de produire une application. En faisant nos maquettes, nous développons l’interface utilisateur. En réfléchissant ensemble à des solutions aux besoins client, nous élaborons une application fonctionnelle. Ces plusieurs points qui seront améliorés en S3, S4, en concernant toujours la compétence 1.</w:t>
      </w:r>
    </w:p>
    <w:p w:rsidR="00765B1B" w:rsidRDefault="00765B1B" w:rsidP="00DC21A8">
      <w:pPr>
        <w:jc w:val="both"/>
        <w:rPr>
          <w:sz w:val="24"/>
        </w:rPr>
      </w:pPr>
      <w:r>
        <w:rPr>
          <w:sz w:val="24"/>
        </w:rPr>
        <w:t>Ensuite, les compétences 2 et 3 sont étudiées lors de cette SAE puisque notre travail est, entre autres, de trouver des solutions simples qui permettront à la future application de s’exécuter le plus rapidement possible par exemple</w:t>
      </w:r>
      <w:r w:rsidR="0012046D">
        <w:rPr>
          <w:sz w:val="24"/>
        </w:rPr>
        <w:t>, ou encore de sécurisé le système d’information</w:t>
      </w:r>
      <w:r>
        <w:rPr>
          <w:sz w:val="24"/>
        </w:rPr>
        <w:t>. En résumé, notre objectif est d’offrir une qualité de service optimale</w:t>
      </w:r>
      <w:r w:rsidR="00DA75B7">
        <w:rPr>
          <w:sz w:val="24"/>
        </w:rPr>
        <w:t xml:space="preserve"> à l’utilisateur.</w:t>
      </w:r>
    </w:p>
    <w:p w:rsidR="0012046D" w:rsidRDefault="0012046D" w:rsidP="00DC21A8">
      <w:pPr>
        <w:jc w:val="both"/>
        <w:rPr>
          <w:sz w:val="24"/>
        </w:rPr>
      </w:pPr>
      <w:r>
        <w:rPr>
          <w:sz w:val="24"/>
        </w:rPr>
        <w:t>La compétence 4 est visée par l’utilisation de la base de données que nous allons utiliser. Nous avons un certain nombre de règles à respecter concernant les données comme le respect de la vie privée ou encore la protection des données personnelles. Nous allons donc devoir fournir un travail rigoureux concernant les données. Nous allons donc pouvoir bien progresser dans cette compétence.</w:t>
      </w:r>
    </w:p>
    <w:p w:rsidR="00EE56F9" w:rsidRDefault="00EF5E0B" w:rsidP="00DC21A8">
      <w:pPr>
        <w:jc w:val="both"/>
        <w:rPr>
          <w:sz w:val="24"/>
        </w:rPr>
      </w:pPr>
      <w:r>
        <w:rPr>
          <w:sz w:val="24"/>
        </w:rPr>
        <w:t>Enfin, les compétences 5 et 6 sont liées puisqu’il s’</w:t>
      </w:r>
      <w:r w:rsidR="002F164D">
        <w:rPr>
          <w:sz w:val="24"/>
        </w:rPr>
        <w:t>agit du travail en équipe et plus exactement</w:t>
      </w:r>
      <w:r>
        <w:rPr>
          <w:sz w:val="24"/>
        </w:rPr>
        <w:t xml:space="preserve"> de comment organiser l’équipe projet. </w:t>
      </w:r>
      <w:r w:rsidR="002F164D">
        <w:rPr>
          <w:sz w:val="24"/>
        </w:rPr>
        <w:t>Nous devons trouver une façon de nous organiser qui nous permettra de gagner du temps (ou plutôt de ne pas en perdre). Nous avons par exemple utilisé Trello pour noter toutes les tâches à faire et pour nous les répartir.</w:t>
      </w:r>
    </w:p>
    <w:p w:rsidR="00EF5E0B" w:rsidRPr="00C7134A" w:rsidRDefault="00EE56F9" w:rsidP="00DC21A8">
      <w:pPr>
        <w:jc w:val="both"/>
        <w:rPr>
          <w:sz w:val="24"/>
        </w:rPr>
      </w:pPr>
      <w:r>
        <w:rPr>
          <w:sz w:val="24"/>
        </w:rPr>
        <w:t>En conclusion, les 6 compétences sont couvertes par la SAE2.05 puisque chaque partie du travail nous fait manipuler des thèmes compris dans chaque compétence.</w:t>
      </w:r>
      <w:bookmarkStart w:id="0" w:name="_GoBack"/>
      <w:bookmarkEnd w:id="0"/>
    </w:p>
    <w:sectPr w:rsidR="00EF5E0B" w:rsidRPr="00C713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99E"/>
    <w:rsid w:val="0012046D"/>
    <w:rsid w:val="001A1A65"/>
    <w:rsid w:val="002F164D"/>
    <w:rsid w:val="0053599E"/>
    <w:rsid w:val="00765B1B"/>
    <w:rsid w:val="00C7134A"/>
    <w:rsid w:val="00DA75B7"/>
    <w:rsid w:val="00DC21A8"/>
    <w:rsid w:val="00EE56F9"/>
    <w:rsid w:val="00EF5E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7541"/>
  <w15:chartTrackingRefBased/>
  <w15:docId w15:val="{478055F8-D834-498F-851B-24E83611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301</Words>
  <Characters>1661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Chabanat Matis</dc:creator>
  <cp:keywords/>
  <dc:description/>
  <cp:lastModifiedBy>Chabanat Matis</cp:lastModifiedBy>
  <cp:revision>8</cp:revision>
  <dcterms:created xsi:type="dcterms:W3CDTF">2022-06-03T07:58:00Z</dcterms:created>
  <dcterms:modified xsi:type="dcterms:W3CDTF">2022-06-03T08:29:00Z</dcterms:modified>
</cp:coreProperties>
</file>