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8D640" w14:textId="41FE2618" w:rsidR="00A364B0" w:rsidRPr="001039A9" w:rsidRDefault="0022782A" w:rsidP="0022782A">
      <w:pPr>
        <w:jc w:val="center"/>
        <w:rPr>
          <w:b/>
          <w:bCs/>
          <w:sz w:val="28"/>
          <w:szCs w:val="28"/>
          <w:u w:val="single"/>
        </w:rPr>
      </w:pPr>
      <w:r w:rsidRPr="001039A9">
        <w:rPr>
          <w:b/>
          <w:bCs/>
          <w:sz w:val="28"/>
          <w:szCs w:val="28"/>
          <w:u w:val="single"/>
        </w:rPr>
        <w:t>Document intro Assembleur</w:t>
      </w:r>
    </w:p>
    <w:p w14:paraId="4E083791" w14:textId="3158CB4B" w:rsidR="0022782A" w:rsidRDefault="0022782A" w:rsidP="0022782A">
      <w:pPr>
        <w:jc w:val="center"/>
      </w:pPr>
      <w:r>
        <w:t>IUT Bayonne – BUT 2021-2022</w:t>
      </w:r>
    </w:p>
    <w:p w14:paraId="367BCD9E" w14:textId="468C0A47" w:rsidR="0022782A" w:rsidRDefault="0022782A" w:rsidP="0022782A"/>
    <w:p w14:paraId="05732482" w14:textId="2AA48A1E" w:rsidR="0022782A" w:rsidRPr="001039A9" w:rsidRDefault="0022782A" w:rsidP="0022782A">
      <w:pPr>
        <w:rPr>
          <w:b/>
          <w:bCs/>
        </w:rPr>
      </w:pPr>
      <w:r w:rsidRPr="001039A9">
        <w:rPr>
          <w:b/>
          <w:bCs/>
        </w:rPr>
        <w:t>Structure d’un code en assembleur :</w:t>
      </w:r>
    </w:p>
    <w:p w14:paraId="0553634A" w14:textId="261D6909" w:rsidR="0022782A" w:rsidRDefault="0022782A" w:rsidP="0022782A">
      <w:r>
        <w:t>.DATA</w:t>
      </w:r>
    </w:p>
    <w:p w14:paraId="515349CC" w14:textId="35838C8A" w:rsidR="0022782A" w:rsidRDefault="0022782A" w:rsidP="0022782A">
      <w:pPr>
        <w:rPr>
          <w:i/>
          <w:iCs/>
        </w:rPr>
      </w:pPr>
      <w:r>
        <w:tab/>
      </w:r>
      <w:r>
        <w:rPr>
          <w:i/>
          <w:iCs/>
        </w:rPr>
        <w:t>Partie où on vient déclarer/initialiser les variables</w:t>
      </w:r>
    </w:p>
    <w:p w14:paraId="12B36506" w14:textId="56788D72" w:rsidR="0022782A" w:rsidRDefault="0022782A" w:rsidP="0022782A">
      <w:r>
        <w:t>.CODE</w:t>
      </w:r>
    </w:p>
    <w:p w14:paraId="69D72148" w14:textId="5FA21B08" w:rsidR="00FA26F9" w:rsidRDefault="00FA26F9" w:rsidP="0022782A">
      <w:r>
        <w:t>LEA SP,STACK </w:t>
      </w:r>
      <w:r>
        <w:tab/>
      </w:r>
      <w:r>
        <w:tab/>
        <w:t>;</w:t>
      </w:r>
      <w:r w:rsidR="00FC3BB9">
        <w:t xml:space="preserve"> </w:t>
      </w:r>
      <w:r>
        <w:t>réserve de la place pour la pile</w:t>
      </w:r>
    </w:p>
    <w:p w14:paraId="3D754D29" w14:textId="442D036E" w:rsidR="0022782A" w:rsidRDefault="0022782A" w:rsidP="0022782A">
      <w:pPr>
        <w:rPr>
          <w:i/>
          <w:iCs/>
        </w:rPr>
      </w:pPr>
      <w:r>
        <w:tab/>
      </w:r>
      <w:r>
        <w:rPr>
          <w:i/>
          <w:iCs/>
        </w:rPr>
        <w:t>Partie où on écrit le corps du code (toutes les instructions)</w:t>
      </w:r>
    </w:p>
    <w:p w14:paraId="0DE97186" w14:textId="2EF3E6E9" w:rsidR="0022782A" w:rsidRDefault="00FC550A" w:rsidP="0022782A">
      <w:r>
        <w:t>. STACK</w:t>
      </w:r>
      <w:r w:rsidR="0022782A">
        <w:t xml:space="preserve"> __</w:t>
      </w:r>
    </w:p>
    <w:p w14:paraId="0AE9C7E3" w14:textId="196CC89E" w:rsidR="0022782A" w:rsidRDefault="0022782A" w:rsidP="0022782A">
      <w:pPr>
        <w:rPr>
          <w:i/>
          <w:iCs/>
        </w:rPr>
      </w:pPr>
      <w:r>
        <w:tab/>
      </w:r>
      <w:r>
        <w:rPr>
          <w:i/>
          <w:iCs/>
        </w:rPr>
        <w:t>Le nombre que l’on place aux « __ » permet de réserver la taille de la pile</w:t>
      </w:r>
    </w:p>
    <w:p w14:paraId="30F8B935" w14:textId="43445D76" w:rsidR="00FC550A" w:rsidRDefault="00FC550A" w:rsidP="0022782A"/>
    <w:p w14:paraId="30C2480B" w14:textId="754B41D0" w:rsidR="007C6638" w:rsidRDefault="007C6638" w:rsidP="0022782A">
      <w:r>
        <w:t xml:space="preserve">8 </w:t>
      </w:r>
      <w:r>
        <w:rPr>
          <w:b/>
          <w:bCs/>
        </w:rPr>
        <w:t>registres </w:t>
      </w:r>
      <w:r>
        <w:t>:</w:t>
      </w:r>
    </w:p>
    <w:p w14:paraId="6328BE93" w14:textId="62036285" w:rsidR="007C6638" w:rsidRDefault="007C6638" w:rsidP="007C6638">
      <w:pPr>
        <w:pStyle w:val="Paragraphedeliste"/>
        <w:numPr>
          <w:ilvl w:val="0"/>
          <w:numId w:val="1"/>
        </w:numPr>
      </w:pPr>
      <w:r>
        <w:t>R0 à R6</w:t>
      </w:r>
    </w:p>
    <w:p w14:paraId="531B410A" w14:textId="419C203C" w:rsidR="009675A8" w:rsidRDefault="007C6638" w:rsidP="007C6638">
      <w:pPr>
        <w:pStyle w:val="Paragraphedeliste"/>
        <w:numPr>
          <w:ilvl w:val="0"/>
          <w:numId w:val="1"/>
        </w:numPr>
      </w:pPr>
      <w:r>
        <w:t>SP (pointeur de pile)</w:t>
      </w:r>
    </w:p>
    <w:p w14:paraId="6F0ED842" w14:textId="7D905A20" w:rsidR="006822B3" w:rsidRPr="001039A9" w:rsidRDefault="006822B3" w:rsidP="007C6638">
      <w:pPr>
        <w:rPr>
          <w:b/>
          <w:bCs/>
        </w:rPr>
      </w:pPr>
      <w:r w:rsidRPr="001039A9">
        <w:rPr>
          <w:b/>
          <w:bCs/>
        </w:rPr>
        <w:t>Déclaration des variables</w:t>
      </w:r>
      <w:r w:rsidR="007947A9">
        <w:rPr>
          <w:b/>
          <w:bCs/>
        </w:rPr>
        <w:t> </w:t>
      </w:r>
      <w:r w:rsidRPr="001039A9">
        <w:rPr>
          <w:b/>
          <w:bCs/>
        </w:rPr>
        <w:t>:</w:t>
      </w:r>
    </w:p>
    <w:p w14:paraId="0CDDC79F" w14:textId="116B8028" w:rsidR="006822B3" w:rsidRDefault="006822B3" w:rsidP="007C6638">
      <w:r>
        <w:rPr>
          <w:i/>
          <w:iCs/>
        </w:rPr>
        <w:t xml:space="preserve">nom </w:t>
      </w:r>
      <w:r>
        <w:t xml:space="preserve">DSW </w:t>
      </w:r>
      <w:r>
        <w:rPr>
          <w:i/>
          <w:iCs/>
        </w:rPr>
        <w:t xml:space="preserve">taille </w:t>
      </w:r>
      <w:r w:rsidR="002E555B">
        <w:t xml:space="preserve">-&gt; déclaration sans initialisation, </w:t>
      </w:r>
      <w:r w:rsidR="002E555B" w:rsidRPr="002E555B">
        <w:rPr>
          <w:i/>
          <w:iCs/>
        </w:rPr>
        <w:t>taille</w:t>
      </w:r>
      <w:r w:rsidR="002E555B">
        <w:t xml:space="preserve"> dit combien de cases en mémoire on va utiliser pour </w:t>
      </w:r>
      <w:r w:rsidR="002E555B">
        <w:rPr>
          <w:i/>
          <w:iCs/>
        </w:rPr>
        <w:t>nom.</w:t>
      </w:r>
    </w:p>
    <w:p w14:paraId="6420444A" w14:textId="643A7800" w:rsidR="002E555B" w:rsidRPr="002E555B" w:rsidRDefault="007947A9" w:rsidP="007C6638">
      <w:r>
        <w:rPr>
          <w:i/>
          <w:iCs/>
        </w:rPr>
        <w:t>N</w:t>
      </w:r>
      <w:r w:rsidR="002E555B">
        <w:rPr>
          <w:i/>
          <w:iCs/>
        </w:rPr>
        <w:t xml:space="preserve">om </w:t>
      </w:r>
      <w:r w:rsidR="002E555B">
        <w:t>DW valeur</w:t>
      </w:r>
      <w:r w:rsidR="002E555B">
        <w:rPr>
          <w:i/>
          <w:iCs/>
        </w:rPr>
        <w:t xml:space="preserve"> </w:t>
      </w:r>
      <w:r w:rsidR="002E555B">
        <w:t>-&gt; déclaration avec initialisation</w:t>
      </w:r>
    </w:p>
    <w:p w14:paraId="254E45A3" w14:textId="77777777" w:rsidR="006822B3" w:rsidRPr="007C6638" w:rsidRDefault="006822B3" w:rsidP="007C6638"/>
    <w:p w14:paraId="1B636AC6" w14:textId="5C668666" w:rsidR="00FC550A" w:rsidRDefault="00B87176" w:rsidP="0022782A">
      <w:r>
        <w:t>Dans les opérateurs, le U signifie « unsigned » donc</w:t>
      </w:r>
      <w:r w:rsidR="001B76E8">
        <w:t xml:space="preserve"> </w:t>
      </w:r>
      <w:r>
        <w:t>à utiliser uniquement pour les valeurs positives</w:t>
      </w:r>
    </w:p>
    <w:p w14:paraId="643ED443" w14:textId="133D9F3D" w:rsidR="006822B3" w:rsidRDefault="006822B3" w:rsidP="0022782A"/>
    <w:p w14:paraId="3E12B071" w14:textId="2E9E9544" w:rsidR="005E4F61" w:rsidRDefault="000C6213" w:rsidP="0022782A">
      <w:r>
        <w:t>HLT -&gt; commande à mettre à la fin de chaque code</w:t>
      </w:r>
    </w:p>
    <w:p w14:paraId="14D12939" w14:textId="3727292E" w:rsidR="00604EEF" w:rsidRDefault="00604EEF" w:rsidP="0022782A"/>
    <w:p w14:paraId="74638966" w14:textId="3BD7A532" w:rsidR="00604EEF" w:rsidRDefault="00604EEF" w:rsidP="0022782A">
      <w:r>
        <w:t>A RAJOUTER</w:t>
      </w:r>
      <w:bookmarkStart w:id="0" w:name="_GoBack"/>
      <w:bookmarkEnd w:id="0"/>
    </w:p>
    <w:p w14:paraId="5439BC28" w14:textId="2762FB32" w:rsidR="00604EEF" w:rsidRDefault="00604EEF" w:rsidP="0022782A">
      <w:r>
        <w:t>Branchements conditionnels</w:t>
      </w:r>
    </w:p>
    <w:p w14:paraId="1B4B6BBB" w14:textId="51D9E121" w:rsidR="00604EEF" w:rsidRDefault="00604EEF" w:rsidP="0022782A">
      <w:r>
        <w:t>Commandes graphiques</w:t>
      </w:r>
    </w:p>
    <w:p w14:paraId="3741AC0A" w14:textId="77777777" w:rsidR="005E4F61" w:rsidRDefault="005E4F61" w:rsidP="0022782A"/>
    <w:p w14:paraId="219B3EC2" w14:textId="592256D9" w:rsidR="006822B3" w:rsidRPr="005E4F61" w:rsidRDefault="007947A9" w:rsidP="007947A9">
      <w:pPr>
        <w:jc w:val="center"/>
        <w:rPr>
          <w:u w:val="single"/>
        </w:rPr>
      </w:pPr>
      <w:r w:rsidRPr="005E4F61">
        <w:rPr>
          <w:u w:val="single"/>
        </w:rPr>
        <w:t>Pour d’autres questions, aller voir le guide de programmation !</w:t>
      </w:r>
    </w:p>
    <w:sectPr w:rsidR="006822B3" w:rsidRPr="005E4F6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12172FD"/>
    <w:multiLevelType w:val="hybridMultilevel"/>
    <w:tmpl w:val="D504B248"/>
    <w:lvl w:ilvl="0" w:tplc="C9229C5A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5BEF"/>
    <w:rsid w:val="000C6213"/>
    <w:rsid w:val="001039A9"/>
    <w:rsid w:val="001B76E8"/>
    <w:rsid w:val="0022782A"/>
    <w:rsid w:val="002E555B"/>
    <w:rsid w:val="00444AFD"/>
    <w:rsid w:val="005E4F61"/>
    <w:rsid w:val="00604EEF"/>
    <w:rsid w:val="006822B3"/>
    <w:rsid w:val="007947A9"/>
    <w:rsid w:val="007C6638"/>
    <w:rsid w:val="009675A8"/>
    <w:rsid w:val="00A364B0"/>
    <w:rsid w:val="00B27F7D"/>
    <w:rsid w:val="00B87176"/>
    <w:rsid w:val="00B95CC0"/>
    <w:rsid w:val="00BF5BEF"/>
    <w:rsid w:val="00FA26F9"/>
    <w:rsid w:val="00FC3BB9"/>
    <w:rsid w:val="00FC5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AE5EFF"/>
  <w15:chartTrackingRefBased/>
  <w15:docId w15:val="{4C7A7E13-E2C0-429F-BEB1-C7D19A2D3F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7C66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134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Chabanat Matis</dc:creator>
  <cp:keywords/>
  <dc:description/>
  <cp:lastModifiedBy>Chabanat Matis</cp:lastModifiedBy>
  <cp:revision>17</cp:revision>
  <dcterms:created xsi:type="dcterms:W3CDTF">2022-04-12T19:32:00Z</dcterms:created>
  <dcterms:modified xsi:type="dcterms:W3CDTF">2022-04-13T07:41:00Z</dcterms:modified>
</cp:coreProperties>
</file>