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 xml:space="preserve">le </w:t>
      </w:r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lastRenderedPageBreak/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DF47F6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Exemple</w:t>
            </w:r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scoreMachine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r w:rsidRPr="000037C6">
              <w:rPr>
                <w:rFonts w:ascii="Courier New"/>
                <w:sz w:val="18"/>
                <w:lang w:val="fr-FR"/>
              </w:rPr>
              <w:t>enum</w:t>
            </w:r>
            <w:r w:rsidRPr="000037C6">
              <w:rPr>
                <w:rFonts w:ascii="Courier New"/>
                <w:sz w:val="18"/>
                <w:lang w:val="fr-FR"/>
              </w:rPr>
              <w:tab/>
              <w:t>unCoup</w:t>
            </w:r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coupMachine</w:t>
            </w:r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cf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getXXX(),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chifoumi.h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36957DFC" w14:textId="5582FE70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1D67F93D" w14:textId="42F97A95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A0873D3" w14:textId="6042C0CA" w:rsidR="0089032A" w:rsidRPr="00C434AE" w:rsidRDefault="006E5CB2" w:rsidP="006E5CB2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739AA719" wp14:editId="0F09723B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9E492" w14:textId="77777777" w:rsidR="0089032A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1E61" w14:textId="5CE0C951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F2C4E" w:rsidRPr="004B45D1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2DDB9472" w:rsidR="001F2C4E" w:rsidRDefault="001F2C4E" w:rsidP="001F2C4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31B39720" w:rsidR="001F2C4E" w:rsidRPr="000037C6" w:rsidRDefault="001F2C4E" w:rsidP="001F2C4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 : affichage des</w:t>
            </w:r>
            <w:r w:rsidR="00D243F2">
              <w:rPr>
                <w:rFonts w:ascii="Times New Roman" w:eastAsia="Times New Roman" w:hAnsi="Times New Roman" w:cs="Times New Roman"/>
                <w:lang w:val="fr-FR"/>
              </w:rPr>
              <w:t xml:space="preserve"> labels en noir, labels coupJoue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Joueur et coupJoueMachine initialisés a rien</w:t>
            </w:r>
            <w:r w:rsidR="00933021">
              <w:rPr>
                <w:rFonts w:ascii="Times New Roman" w:eastAsia="Times New Roman" w:hAnsi="Times New Roman" w:cs="Times New Roman"/>
                <w:lang w:val="fr-FR"/>
              </w:rPr>
              <w:t xml:space="preserve"> et scores à 0</w:t>
            </w:r>
          </w:p>
        </w:tc>
      </w:tr>
      <w:tr w:rsidR="001F2C4E" w:rsidRPr="004B45D1" w14:paraId="0FE16E67" w14:textId="77777777" w:rsidTr="002A4439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6DB471F5" w:rsidR="001F2C4E" w:rsidRDefault="001F2C4E" w:rsidP="001F2C4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4C34F" w14:textId="4BA48022" w:rsidR="001F2C4E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00D476B1" w14:textId="525D50C2" w:rsidR="002A4439" w:rsidRDefault="002A4439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66E59065" w14:textId="0645788E" w:rsidR="001F2C4E" w:rsidRPr="000037C6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3A0498" w:rsidRPr="004B45D1" w14:paraId="031F5157" w14:textId="77777777" w:rsidTr="003A0498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8A839" w14:textId="77777777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2FFD27B2" w14:textId="0DF6FC06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012A8307" w:rsidR="003A0498" w:rsidRPr="000037C6" w:rsidRDefault="003A0498" w:rsidP="003A0498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3A0498" w:rsidRPr="004B45D1" w14:paraId="2406844B" w14:textId="77777777" w:rsidTr="003A0498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56F161BB" w:rsidR="003A0498" w:rsidRDefault="003A0498" w:rsidP="003A0498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053F3A00" w:rsidR="003A0498" w:rsidRPr="000037C6" w:rsidRDefault="003A0498" w:rsidP="003A0498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B20148" w:rsidRPr="004B45D1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42B1972C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320150B9" w:rsidR="00B20148" w:rsidRPr="000037C6" w:rsidRDefault="00B20148" w:rsidP="00B20148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B20148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77828599" w:rsidR="00B20148" w:rsidRDefault="00B20148" w:rsidP="00B20148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54C27DB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B20148" w:rsidRPr="004B45D1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35A1DE57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1DDB8B05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5D3733D1" w:rsidR="0089032A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948C7" w14:paraId="148B1390" w14:textId="77777777" w:rsidTr="004B7890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5B0F4" w14:textId="77777777" w:rsidR="00E948C7" w:rsidRPr="00BA4F51" w:rsidRDefault="00E948C7" w:rsidP="004B7890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5683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9936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B7A3F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D7D43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E948C7" w14:paraId="571535B0" w14:textId="77777777" w:rsidTr="004B7890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A32D6" w14:textId="77777777" w:rsidR="00E948C7" w:rsidRDefault="00E948C7" w:rsidP="004B7890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08FD0613" w14:textId="77777777" w:rsidR="00E948C7" w:rsidRDefault="00E948C7" w:rsidP="004B7890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EC192" w14:textId="77777777" w:rsidR="00E948C7" w:rsidRDefault="00E948C7" w:rsidP="004B7890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4E07F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E948C7" w14:paraId="3370C949" w14:textId="77777777" w:rsidTr="004B7890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97AB3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51618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D743B" w14:textId="77777777" w:rsidR="00E948C7" w:rsidRPr="000D0795" w:rsidRDefault="00E948C7" w:rsidP="004B7890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E948C7" w14:paraId="3C7AFBCF" w14:textId="77777777" w:rsidTr="004B7890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C4CC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8805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F58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FB85625" w14:textId="6D5C38AC" w:rsidR="006B4FD5" w:rsidRPr="00C434AE" w:rsidRDefault="006B4FD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 ici : description sommaire des éléments de l’interface, par exemple, avec une copie d’écran sur laquelle sont nommés les variables/objets graphiques et où les layouts sont positionnés et nommés.</w:t>
      </w:r>
    </w:p>
    <w:p w14:paraId="295DD4C5" w14:textId="3390FF20" w:rsidR="006B4FD5" w:rsidRDefault="006B4F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4D0E9CB8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449F250C" w14:textId="5C110243" w:rsidR="006C3E90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signals/slots</w:t>
      </w:r>
    </w:p>
    <w:p w14:paraId="1390A334" w14:textId="1C380334" w:rsidR="002F383D" w:rsidRDefault="002F383D" w:rsidP="002F38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2BDFB297" w14:textId="3864DEC1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34D51E63" w14:textId="77777777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ChifoumiPresentation </w:t>
      </w:r>
      <w:r>
        <w:rPr>
          <w:rFonts w:eastAsiaTheme="minorHAnsi"/>
          <w:b w:val="0"/>
          <w:bCs w:val="0"/>
          <w:i w:val="0"/>
          <w:lang w:val="fr-FR"/>
        </w:rPr>
        <w:t>(.h et .cpp)</w:t>
      </w:r>
    </w:p>
    <w:p w14:paraId="0B75C556" w14:textId="21894833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ChifoumiModele </w:t>
      </w:r>
      <w:r>
        <w:rPr>
          <w:rFonts w:eastAsiaTheme="minorHAnsi"/>
          <w:b w:val="0"/>
          <w:bCs w:val="0"/>
          <w:i w:val="0"/>
          <w:lang w:val="fr-FR"/>
        </w:rPr>
        <w:t>(.h et .cpp)</w:t>
      </w:r>
    </w:p>
    <w:p w14:paraId="2AA38D1E" w14:textId="4275F765" w:rsidR="00BD1E02" w:rsidRPr="00BD1E02" w:rsidRDefault="00BD1E02" w:rsidP="00BD1E02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794B8B7D" w14:textId="1B837B3C" w:rsidR="00FE192A" w:rsidRDefault="00FE192A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1E1B7687" w14:textId="7B9B6F31" w:rsidR="00D11619" w:rsidRDefault="000D4DE9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</w:t>
      </w:r>
      <w:r w:rsidR="00D11619">
        <w:rPr>
          <w:rFonts w:eastAsiaTheme="minorHAnsi"/>
          <w:b w:val="0"/>
          <w:bCs w:val="0"/>
          <w:i w:val="0"/>
          <w:lang w:val="fr-FR"/>
        </w:rPr>
        <w:t>a ressource : ressourceChifoumi.qrc qui gère l’utilisation des images</w:t>
      </w:r>
    </w:p>
    <w:p w14:paraId="15059846" w14:textId="3E9555BF" w:rsidR="00BD1E02" w:rsidRDefault="00BD1E02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  <w:bookmarkStart w:id="4" w:name="_GoBack"/>
      <w:bookmarkEnd w:id="4"/>
    </w:p>
    <w:p w14:paraId="586C6B2F" w14:textId="65195357" w:rsidR="00C434AE" w:rsidRPr="002F383D" w:rsidRDefault="00C434AE" w:rsidP="00C434AE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5AF49DA" w14:textId="77777777" w:rsidR="00C434AE" w:rsidRPr="00346884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0B0FBDF" w14:textId="036D38E6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 w:rsidR="00161B47"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102C9458" w14:textId="527A589E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3AA67FFD" w14:textId="54903329" w:rsidR="00161B47" w:rsidRPr="00346884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77777777" w:rsidR="00C434AE" w:rsidRPr="000037C6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C434AE" w:rsidRPr="000037C6" w:rsidSect="00CC0FF7">
      <w:footerReference w:type="default" r:id="rId15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3C2721" w:rsidRDefault="003C2721">
      <w:r>
        <w:separator/>
      </w:r>
    </w:p>
  </w:endnote>
  <w:endnote w:type="continuationSeparator" w:id="0">
    <w:p w14:paraId="607FC1A2" w14:textId="77777777" w:rsidR="003C2721" w:rsidRDefault="003C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 w:rsidR="00AE319F"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4E938B86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BD1E02">
      <w:rPr>
        <w:rFonts w:ascii="Times New Roman" w:hAnsi="Times New Roman" w:cs="Times New Roman"/>
        <w:noProof/>
        <w:sz w:val="16"/>
        <w:lang w:val="fr-FR"/>
      </w:rPr>
      <w:t>8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BD1E02">
      <w:rPr>
        <w:rFonts w:ascii="Times New Roman" w:hAnsi="Times New Roman" w:cs="Times New Roman"/>
        <w:noProof/>
        <w:sz w:val="16"/>
        <w:lang w:val="fr-FR"/>
      </w:rPr>
      <w:t>8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3C2721" w:rsidRDefault="003C2721">
      <w:r>
        <w:separator/>
      </w:r>
    </w:p>
  </w:footnote>
  <w:footnote w:type="continuationSeparator" w:id="0">
    <w:p w14:paraId="1461D9E0" w14:textId="77777777" w:rsidR="003C2721" w:rsidRDefault="003C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4"/>
  </w:num>
  <w:num w:numId="5">
    <w:abstractNumId w:val="25"/>
  </w:num>
  <w:num w:numId="6">
    <w:abstractNumId w:val="10"/>
  </w:num>
  <w:num w:numId="7">
    <w:abstractNumId w:val="18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14"/>
  </w:num>
  <w:num w:numId="13">
    <w:abstractNumId w:val="20"/>
  </w:num>
  <w:num w:numId="14">
    <w:abstractNumId w:val="6"/>
  </w:num>
  <w:num w:numId="15">
    <w:abstractNumId w:val="13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1"/>
  </w:num>
  <w:num w:numId="22">
    <w:abstractNumId w:val="23"/>
  </w:num>
  <w:num w:numId="23">
    <w:abstractNumId w:val="24"/>
  </w:num>
  <w:num w:numId="24">
    <w:abstractNumId w:val="7"/>
  </w:num>
  <w:num w:numId="25">
    <w:abstractNumId w:val="9"/>
  </w:num>
  <w:num w:numId="26">
    <w:abstractNumId w:val="17"/>
  </w:num>
  <w:num w:numId="27">
    <w:abstractNumId w:val="17"/>
  </w:num>
  <w:num w:numId="28">
    <w:abstractNumId w:val="17"/>
    <w:lvlOverride w:ilvl="0">
      <w:startOverride w:val="5"/>
    </w:lvlOverride>
  </w:num>
  <w:num w:numId="29">
    <w:abstractNumId w:val="17"/>
    <w:lvlOverride w:ilvl="0">
      <w:startOverride w:val="5"/>
    </w:lvlOverride>
    <w:lvlOverride w:ilvl="1">
      <w:startOverride w:val="1"/>
    </w:lvlOverride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4439"/>
    <w:rsid w:val="002B6C87"/>
    <w:rsid w:val="002D2CC1"/>
    <w:rsid w:val="002D434A"/>
    <w:rsid w:val="002E3679"/>
    <w:rsid w:val="002E77BC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4C2E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CB2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D059D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A15CD"/>
    <w:rsid w:val="00AA213B"/>
    <w:rsid w:val="00AA7747"/>
    <w:rsid w:val="00AC7F8F"/>
    <w:rsid w:val="00AD2763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5652"/>
    <w:rsid w:val="00BC4423"/>
    <w:rsid w:val="00BC5C14"/>
    <w:rsid w:val="00BD1E02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A4"/>
    <w:rsid w:val="00D02913"/>
    <w:rsid w:val="00D11619"/>
    <w:rsid w:val="00D13F37"/>
    <w:rsid w:val="00D243F2"/>
    <w:rsid w:val="00D33A1E"/>
    <w:rsid w:val="00D50A46"/>
    <w:rsid w:val="00D510D6"/>
    <w:rsid w:val="00D61B4A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E703-A0D3-4E14-85F5-148AF4614C53}">
  <ds:schemaRefs>
    <ds:schemaRef ds:uri="587b335f-5a9f-40bd-ae52-e26805ec3ebf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ef5ee94-fe7d-43de-8014-3e654ec3397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68288F-C176-48CC-A435-497A518D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1338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Chabanat Matis</cp:lastModifiedBy>
  <cp:revision>44</cp:revision>
  <cp:lastPrinted>2021-04-25T16:28:00Z</cp:lastPrinted>
  <dcterms:created xsi:type="dcterms:W3CDTF">2022-03-29T08:28:00Z</dcterms:created>
  <dcterms:modified xsi:type="dcterms:W3CDTF">2022-05-12T09:35:00Z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