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SAE-S2-05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Ordre du jour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: 11/02/2022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Heure : 17h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Lieu : Salle 17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Réunion n°1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Participant :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Salle Ivan, Le Menn Arthur,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Matis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Chabanat, Titouan Cocheril, Christine Druon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Objectif de la réunion :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Premier échange avec notre enseignant tuteur et présentation de l’application choisie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